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08182FF5" w:rsidR="001C2E78" w:rsidRPr="002B4F60" w:rsidRDefault="00CE6A4B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26</w:t>
      </w:r>
    </w:p>
    <w:p w14:paraId="50E64742" w14:textId="4327487E" w:rsidR="001C5861" w:rsidRPr="001C5861" w:rsidRDefault="00CE6A4B" w:rsidP="00A33E3D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Repose of the Holy Apostle and Evangelist John the Theologian</w:t>
      </w:r>
    </w:p>
    <w:p w14:paraId="52A44C5F" w14:textId="77777777" w:rsidR="001C5861" w:rsidRPr="004F76F8" w:rsidRDefault="001C5861" w:rsidP="00A33E3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9F75A4" w14:textId="77777777" w:rsidR="00CE6A4B" w:rsidRPr="00A1717D" w:rsidRDefault="00CE6A4B" w:rsidP="00CE6A4B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1A70FC22" w14:textId="77777777" w:rsidR="00CE6A4B" w:rsidRPr="00F46A06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B8558DF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5AF6FE0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7663D0CB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6E4DF594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3FD31618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403A2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20035CC7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3C0B11C3" w14:textId="77777777" w:rsidR="00CE6A4B" w:rsidRPr="00F46A06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0FB54D05" w14:textId="77777777" w:rsidR="00CE6A4B" w:rsidRPr="00A1717D" w:rsidRDefault="00CE6A4B" w:rsidP="00CE6A4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95870DD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0EEA308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2DF12E18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18820D70" w14:textId="77777777" w:rsidR="00CE6A4B" w:rsidRPr="00A1717D" w:rsidRDefault="00CE6A4B" w:rsidP="00CE6A4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3FF7BDEC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B0FC19" w14:textId="0F9F888A" w:rsidR="00CE6A4B" w:rsidRPr="006161FC" w:rsidRDefault="00CE6A4B" w:rsidP="00CE6A4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iCs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b/>
          <w:iCs/>
          <w:color w:val="FF0000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(Joy of the Heavenly Hosts)</w:t>
      </w:r>
    </w:p>
    <w:p w14:paraId="70C3F79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8FE31A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 of ineffable reve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3AC38665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interpreter of the mysteries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on high:</w:t>
      </w:r>
    </w:p>
    <w:p w14:paraId="7A07A967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son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Zeb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edee has recorded the Gospel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for us,//</w:t>
      </w:r>
    </w:p>
    <w:p w14:paraId="12FAD705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teaching us to confess God: Father, Son and Holy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1E3DD0EA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DAF18F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beholder of ineffable revelations…” 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622E540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61BC8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beholder of ineffable revelations…” )</w:t>
      </w:r>
    </w:p>
    <w:p w14:paraId="265A1198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728C451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DFF7C8" w14:textId="77777777" w:rsidR="00CE6A4B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039EB26" w14:textId="4BCEFD80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lastRenderedPageBreak/>
        <w:t>Divinely in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instrument for the songs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48FEC58E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whose secrets he wrote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for us,</w:t>
      </w:r>
    </w:p>
    <w:p w14:paraId="70EDADA1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ing wonderfully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song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of songs,</w:t>
      </w:r>
    </w:p>
    <w:p w14:paraId="692AE7EE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with words from his mouth as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mu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sic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from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a lyre,//</w:t>
      </w:r>
    </w:p>
    <w:p w14:paraId="2E108BC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he prays for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be saved.</w:t>
      </w:r>
    </w:p>
    <w:p w14:paraId="0A447B46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66D7C7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“Divinely inspired instrument…”)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ED6BE3E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ACCB7A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“Divinely inspired instrument…”)</w:t>
      </w:r>
    </w:p>
    <w:p w14:paraId="7F4D25B7" w14:textId="77777777" w:rsidR="00CE6A4B" w:rsidRPr="002B4F60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3938D57E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E38329C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With thy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tongue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resounding as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5CFA736C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dost declare the hidden Word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dom of God.</w:t>
      </w:r>
    </w:p>
    <w:p w14:paraId="0F2ACD87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O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ed of God, thou dost open thy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mouth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cry:</w:t>
      </w:r>
    </w:p>
    <w:p w14:paraId="781B7EF8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ning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was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the Word!”//</w:t>
      </w:r>
    </w:p>
    <w:p w14:paraId="51E2E282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Thus thou dost illumine all mankind with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6161FC">
        <w:rPr>
          <w:rFonts w:ascii="Book Antiqua" w:eastAsia="Times New Roman" w:hAnsi="Book Antiqua" w:cs="Times New Roman"/>
          <w:sz w:val="26"/>
          <w:szCs w:val="26"/>
        </w:rPr>
        <w:t>ledge of God.</w:t>
      </w:r>
    </w:p>
    <w:p w14:paraId="54630ADB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527E7E23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6D3ECC" w14:textId="5AC266BC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color w:val="FF0000"/>
          <w:sz w:val="26"/>
          <w:szCs w:val="26"/>
        </w:rPr>
        <w:t>(Repeat: “With thy tongue…”)</w:t>
      </w:r>
    </w:p>
    <w:p w14:paraId="59B9F15C" w14:textId="77777777" w:rsidR="00CE6A4B" w:rsidRPr="004F76F8" w:rsidRDefault="00CE6A4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C4C98F" w14:textId="77777777" w:rsidR="00CE6A4B" w:rsidRDefault="00CE6A4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3A6ADCE" w14:textId="49B50098" w:rsidR="00CE6A4B" w:rsidRPr="006161FC" w:rsidRDefault="00CE6A4B" w:rsidP="00CE6A4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German</w:t>
      </w:r>
      <w:r w:rsidR="00E4438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u</w:t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s)</w:t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0C6694FA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66DE5D4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Let us give rightful praise to the Son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5116D9E5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the source of divine words, the chief theo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74B204E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proclaim the truths of the teachings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dom of God:</w:t>
      </w:r>
    </w:p>
    <w:p w14:paraId="6C72DC2B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John the beloved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gin.</w:t>
      </w:r>
    </w:p>
    <w:p w14:paraId="0D755E20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For, divinely inspired from with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, he said:</w:t>
      </w:r>
    </w:p>
    <w:p w14:paraId="6AA8B8E1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ning was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!”</w:t>
      </w:r>
    </w:p>
    <w:p w14:paraId="65C985F9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He taught that the Word is inseparable from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ther;</w:t>
      </w:r>
    </w:p>
    <w:p w14:paraId="7F25936B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equal to Him in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ture,</w:t>
      </w:r>
    </w:p>
    <w:p w14:paraId="5F957AA3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and re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vealed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us the right worship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048EA858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He has also shown us the Cre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6FDCE55F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Who, being with the Father and bearing life, showed us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True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Light.</w:t>
      </w:r>
    </w:p>
    <w:p w14:paraId="08587091" w14:textId="54F6BF1C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="00E4438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some and fearful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3E31250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As thou wast filled with love, thou wast filled with di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speech,</w:t>
      </w:r>
    </w:p>
    <w:p w14:paraId="79426445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with the glory, belief,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nor</w:t>
      </w:r>
    </w:p>
    <w:p w14:paraId="030DA9C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that con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firm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our undi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ed faith,//</w:t>
      </w:r>
    </w:p>
    <w:p w14:paraId="3E36CA66" w14:textId="77777777" w:rsidR="00CE6A4B" w:rsidRPr="006161FC" w:rsidRDefault="00CE6A4B" w:rsidP="00CE6A4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through which we attain the eternal good on the Day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6161FC">
        <w:rPr>
          <w:rFonts w:ascii="Book Antiqua" w:eastAsia="Times New Roman" w:hAnsi="Book Antiqua" w:cs="Times New Roman"/>
          <w:sz w:val="26"/>
          <w:szCs w:val="26"/>
        </w:rPr>
        <w:t>ment.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D0EE89" w14:textId="77777777" w:rsidR="00C84874" w:rsidRPr="00485193" w:rsidRDefault="00C84874" w:rsidP="00C8487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7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B00025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(Theotokion – Dogmatikon)</w:t>
      </w:r>
    </w:p>
    <w:p w14:paraId="375BCC25" w14:textId="77777777" w:rsidR="00C84874" w:rsidRPr="008666CE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7B38121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No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tongue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can speak of thy wonderful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9F31A3">
        <w:rPr>
          <w:rFonts w:ascii="Book Antiqua" w:eastAsia="Times New Roman" w:hAnsi="Book Antiqua" w:cs="Times New Roman"/>
          <w:sz w:val="26"/>
          <w:szCs w:val="24"/>
        </w:rPr>
        <w:t>bearing,</w:t>
      </w:r>
    </w:p>
    <w:p w14:paraId="1C6DB917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for the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or</w:t>
      </w:r>
      <w:r w:rsidRPr="009F31A3">
        <w:rPr>
          <w:rFonts w:ascii="Book Antiqua" w:eastAsia="Times New Roman" w:hAnsi="Book Antiqua" w:cs="Times New Roman"/>
          <w:sz w:val="26"/>
          <w:szCs w:val="24"/>
        </w:rPr>
        <w:t>der of nature was over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ruled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by God.</w:t>
      </w:r>
    </w:p>
    <w:p w14:paraId="386262A0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>Thou wast re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vealed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to be a Mother above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9F31A3">
        <w:rPr>
          <w:rFonts w:ascii="Book Antiqua" w:eastAsia="Times New Roman" w:hAnsi="Book Antiqua" w:cs="Times New Roman"/>
          <w:sz w:val="26"/>
          <w:szCs w:val="24"/>
        </w:rPr>
        <w:t>ture,</w:t>
      </w:r>
    </w:p>
    <w:p w14:paraId="316E619A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for </w:t>
      </w:r>
      <w:r w:rsidRPr="003059F7">
        <w:rPr>
          <w:rFonts w:ascii="Book Antiqua" w:eastAsia="Times New Roman" w:hAnsi="Book Antiqua" w:cs="Times New Roman"/>
          <w:sz w:val="26"/>
          <w:szCs w:val="24"/>
        </w:rPr>
        <w:t>thou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didst re</w:t>
      </w:r>
      <w:r w:rsidRPr="003059F7">
        <w:rPr>
          <w:rFonts w:ascii="Book Antiqua" w:eastAsia="Times New Roman" w:hAnsi="Book Antiqua" w:cs="Times New Roman"/>
          <w:sz w:val="26"/>
          <w:szCs w:val="24"/>
          <w:u w:val="single"/>
        </w:rPr>
        <w:t>main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a Virgin beyond reason and under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stand</w:t>
      </w:r>
      <w:r w:rsidRPr="009F31A3">
        <w:rPr>
          <w:rFonts w:ascii="Book Antiqua" w:eastAsia="Times New Roman" w:hAnsi="Book Antiqua" w:cs="Times New Roman"/>
          <w:sz w:val="26"/>
          <w:szCs w:val="24"/>
        </w:rPr>
        <w:t>ing.</w:t>
      </w:r>
    </w:p>
    <w:p w14:paraId="72A323BD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>Thy con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cep</w:t>
      </w:r>
      <w:r w:rsidRPr="009F31A3">
        <w:rPr>
          <w:rFonts w:ascii="Book Antiqua" w:eastAsia="Times New Roman" w:hAnsi="Book Antiqua" w:cs="Times New Roman"/>
          <w:sz w:val="26"/>
          <w:szCs w:val="24"/>
        </w:rPr>
        <w:t>tion was most glorious, O Theo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9F31A3">
        <w:rPr>
          <w:rFonts w:ascii="Book Antiqua" w:eastAsia="Times New Roman" w:hAnsi="Book Antiqua" w:cs="Times New Roman"/>
          <w:sz w:val="26"/>
          <w:szCs w:val="24"/>
        </w:rPr>
        <w:t>kos!</w:t>
      </w:r>
    </w:p>
    <w:p w14:paraId="779EFED8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ner of thy giving birth was ineffable, O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9F31A3">
        <w:rPr>
          <w:rFonts w:ascii="Book Antiqua" w:eastAsia="Times New Roman" w:hAnsi="Book Antiqua" w:cs="Times New Roman"/>
          <w:sz w:val="26"/>
          <w:szCs w:val="24"/>
        </w:rPr>
        <w:t>gin!</w:t>
      </w:r>
    </w:p>
    <w:p w14:paraId="29A3A7F8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Know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ing thee to be the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Mothe</w:t>
      </w:r>
      <w:r w:rsidRPr="009F31A3">
        <w:rPr>
          <w:rFonts w:ascii="Book Antiqua" w:eastAsia="Times New Roman" w:hAnsi="Book Antiqua" w:cs="Times New Roman"/>
          <w:sz w:val="26"/>
          <w:szCs w:val="24"/>
        </w:rPr>
        <w:t>r of God,</w:t>
      </w:r>
    </w:p>
    <w:p w14:paraId="066FA68B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9F31A3">
        <w:rPr>
          <w:rFonts w:ascii="Book Antiqua" w:eastAsia="Times New Roman" w:hAnsi="Book Antiqua" w:cs="Times New Roman"/>
          <w:sz w:val="26"/>
          <w:szCs w:val="24"/>
        </w:rPr>
        <w:t>de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vout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ly we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pray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to thee://</w:t>
      </w:r>
    </w:p>
    <w:p w14:paraId="0454E6FC" w14:textId="77777777" w:rsidR="00C84874" w:rsidRPr="009F31A3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  <w:highlight w:val="yellow"/>
        </w:rPr>
      </w:pPr>
      <w:r>
        <w:rPr>
          <w:rFonts w:ascii="Book Antiqua" w:eastAsia="Times New Roman" w:hAnsi="Book Antiqua" w:cs="Times New Roman"/>
          <w:sz w:val="26"/>
          <w:szCs w:val="24"/>
        </w:rPr>
        <w:t>“</w:t>
      </w:r>
      <w:r w:rsidRPr="009F31A3">
        <w:rPr>
          <w:rFonts w:ascii="Book Antiqua" w:eastAsia="Times New Roman" w:hAnsi="Book Antiqua" w:cs="Times New Roman"/>
          <w:sz w:val="26"/>
          <w:szCs w:val="24"/>
        </w:rPr>
        <w:t>Be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seech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Him to </w:t>
      </w:r>
      <w:r w:rsidRPr="009F31A3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9F31A3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  <w:r>
        <w:rPr>
          <w:rFonts w:ascii="Book Antiqua" w:eastAsia="Times New Roman" w:hAnsi="Book Antiqua" w:cs="Times New Roman"/>
          <w:sz w:val="26"/>
          <w:szCs w:val="24"/>
        </w:rPr>
        <w:t>”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48277D" w14:textId="10615B54" w:rsidR="00E44382" w:rsidRDefault="00E44382" w:rsidP="00E4438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Readings</w:t>
      </w:r>
    </w:p>
    <w:p w14:paraId="531F9FBB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3:21-4:6</w:t>
      </w:r>
    </w:p>
    <w:p w14:paraId="7F3FA10C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4:11-16</w:t>
      </w:r>
    </w:p>
    <w:p w14:paraId="47123A93" w14:textId="77777777" w:rsidR="00E44382" w:rsidRPr="002404BE" w:rsidRDefault="00E44382" w:rsidP="00E44382">
      <w:pPr>
        <w:spacing w:line="240" w:lineRule="auto"/>
        <w:ind w:left="2880" w:firstLine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404BE">
        <w:rPr>
          <w:rFonts w:ascii="Book Antiqua" w:eastAsia="Times New Roman" w:hAnsi="Book Antiqua" w:cs="Times New Roman"/>
          <w:b/>
          <w:iCs/>
          <w:sz w:val="26"/>
          <w:szCs w:val="26"/>
        </w:rPr>
        <w:t>1 John 4:20-5:5</w:t>
      </w:r>
    </w:p>
    <w:p w14:paraId="517F5BAA" w14:textId="77777777" w:rsidR="00E44382" w:rsidRDefault="00E44382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201DAD9" w14:textId="3F58EC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5428AD58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941D82" w14:textId="733B1AC5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iCs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b/>
          <w:i/>
          <w:iCs/>
          <w:color w:val="FF0000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Germanus)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153CE0FE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B901EC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Riv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ers of theology gushed forth from thy precious mouth, O 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tle.</w:t>
      </w:r>
    </w:p>
    <w:p w14:paraId="42FA96F5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Watered by them, the Church of God in an Orthodox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ner</w:t>
      </w:r>
    </w:p>
    <w:p w14:paraId="227E11D8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ships the Trinity, one in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es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sence.//</w:t>
      </w:r>
    </w:p>
    <w:p w14:paraId="597F40F7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Pray now, O John the Theologian, that our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01EC381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E30CDEE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6161FC">
        <w:rPr>
          <w:rFonts w:ascii="Book Antiqua" w:eastAsia="Times New Roman" w:hAnsi="Book Antiqua" w:cs="Times New Roman"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Andrew Pyrrhus)</w:t>
      </w:r>
    </w:p>
    <w:p w14:paraId="1158FBC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DC0DE3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On this present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, the tree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pur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ity </w:t>
      </w:r>
    </w:p>
    <w:p w14:paraId="0B1A79D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has emitted the myrrh of sweet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fra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grance,</w:t>
      </w:r>
    </w:p>
    <w:p w14:paraId="11C00E7C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so that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may cry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him:</w:t>
      </w:r>
    </w:p>
    <w:p w14:paraId="0FF8706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“O Apostle John, who didst re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on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ter’s breast,</w:t>
      </w:r>
    </w:p>
    <w:p w14:paraId="48FE0D7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didst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thun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der forth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the world,</w:t>
      </w:r>
    </w:p>
    <w:p w14:paraId="55568DF4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didst guard the Virgin as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ap</w:t>
      </w:r>
      <w:r w:rsidRPr="006161FC">
        <w:rPr>
          <w:rFonts w:ascii="Book Antiqua" w:eastAsia="Times New Roman" w:hAnsi="Book Antiqua" w:cs="Times New Roman"/>
          <w:sz w:val="26"/>
          <w:szCs w:val="26"/>
        </w:rPr>
        <w:t>ple of thine eye;//</w:t>
      </w:r>
    </w:p>
    <w:p w14:paraId="7490A4A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entreat Christ that He grant us great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6C0A754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4255D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O dis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ple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ior,</w:t>
      </w:r>
    </w:p>
    <w:p w14:paraId="53E44810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virgin and theo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77AD6CAB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did Christ our God, when He was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cru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cified, </w:t>
      </w:r>
    </w:p>
    <w:p w14:paraId="532EDAA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entrust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gin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 of God;</w:t>
      </w:r>
    </w:p>
    <w:p w14:paraId="4787F0B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thou didst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guard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her as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ap</w:t>
      </w:r>
      <w:r w:rsidRPr="006161FC">
        <w:rPr>
          <w:rFonts w:ascii="Book Antiqua" w:eastAsia="Times New Roman" w:hAnsi="Book Antiqua" w:cs="Times New Roman"/>
          <w:sz w:val="26"/>
          <w:szCs w:val="26"/>
        </w:rPr>
        <w:t>ple of thine eye.//</w:t>
      </w:r>
    </w:p>
    <w:p w14:paraId="452B975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Entreat Christ that He grant us great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458E6A7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195618B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As an eye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wit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ness of the ineffable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teries,</w:t>
      </w:r>
    </w:p>
    <w:p w14:paraId="6ACBF945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thou didst cry out, ex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claim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2E26BBDC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ning, the pre-eternal Word was with God,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was God!”</w:t>
      </w:r>
    </w:p>
    <w:p w14:paraId="1F01C110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 Apostle John, who didst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lean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on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Christ’s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breast,</w:t>
      </w:r>
    </w:p>
    <w:p w14:paraId="215849F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true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friend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531B848B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fragrance of Ephesus, unshaken support of Patmos, and our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help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61B89838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inter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6161FC">
        <w:rPr>
          <w:rFonts w:ascii="Book Antiqua" w:eastAsia="Times New Roman" w:hAnsi="Book Antiqua" w:cs="Times New Roman"/>
          <w:sz w:val="26"/>
          <w:szCs w:val="26"/>
        </w:rPr>
        <w:t>, most blessed Theo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01B4806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that the people who faithfully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keep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6161FC">
        <w:rPr>
          <w:rFonts w:ascii="Book Antiqua" w:eastAsia="Times New Roman" w:hAnsi="Book Antiqua" w:cs="Times New Roman"/>
          <w:sz w:val="26"/>
          <w:szCs w:val="26"/>
        </w:rPr>
        <w:t>ory//</w:t>
      </w:r>
    </w:p>
    <w:p w14:paraId="04ADA92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may be delivered from hostile enemies, both physical and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itual!</w:t>
      </w:r>
    </w:p>
    <w:p w14:paraId="153F4BE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84FF517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E7A3A93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ab/>
      </w:r>
      <w:bookmarkStart w:id="8" w:name="_Hlk49419531"/>
      <w:r w:rsidRPr="006161FC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(by Theophanes)</w:t>
      </w:r>
      <w:bookmarkEnd w:id="8"/>
    </w:p>
    <w:p w14:paraId="6225F90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5CEB93C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6161FC">
        <w:rPr>
          <w:rFonts w:ascii="Book Antiqua" w:eastAsia="Times New Roman" w:hAnsi="Book Antiqua" w:cs="Times New Roman"/>
          <w:sz w:val="26"/>
          <w:szCs w:val="26"/>
        </w:rPr>
        <w:t>ful,</w:t>
      </w:r>
    </w:p>
    <w:p w14:paraId="46A5282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let us bless the foremost of the 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tles,</w:t>
      </w:r>
    </w:p>
    <w:p w14:paraId="49018B6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trum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pet of theology, the spiritual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gen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eral,</w:t>
      </w:r>
    </w:p>
    <w:p w14:paraId="5B4E9DBA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who made the inhabited earth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sub</w:t>
      </w:r>
      <w:r w:rsidRPr="006161FC">
        <w:rPr>
          <w:rFonts w:ascii="Book Antiqua" w:eastAsia="Times New Roman" w:hAnsi="Book Antiqua" w:cs="Times New Roman"/>
          <w:sz w:val="26"/>
          <w:szCs w:val="26"/>
        </w:rPr>
        <w:t>ject to God!</w:t>
      </w:r>
    </w:p>
    <w:p w14:paraId="7205CD3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John, praised in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song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by all, </w:t>
      </w:r>
    </w:p>
    <w:p w14:paraId="639DF53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has de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part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ed from the earth, yet has not stood 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part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from the earth,</w:t>
      </w:r>
    </w:p>
    <w:p w14:paraId="3DD446B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but lives and awaits the Master’s fearful Second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ing;</w:t>
      </w:r>
    </w:p>
    <w:p w14:paraId="13A9EC98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 mystical friend of Christ, who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leaned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78E63E56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pray that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, who with love keep thy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6161FC">
        <w:rPr>
          <w:rFonts w:ascii="Book Antiqua" w:eastAsia="Times New Roman" w:hAnsi="Book Antiqua" w:cs="Times New Roman"/>
          <w:sz w:val="26"/>
          <w:szCs w:val="26"/>
        </w:rPr>
        <w:t>ory,//</w:t>
      </w:r>
    </w:p>
    <w:p w14:paraId="33F24F25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may meet with that Coming as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ones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uncondemned!</w:t>
      </w:r>
    </w:p>
    <w:p w14:paraId="71D3197A" w14:textId="77777777" w:rsidR="00E44382" w:rsidRPr="006161FC" w:rsidRDefault="00E44382" w:rsidP="00E44382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4A8551C2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6161FC">
        <w:rPr>
          <w:rFonts w:ascii="Book Antiqua" w:eastAsia="Times New Roman" w:hAnsi="Book Antiqua" w:cs="Times New Roman"/>
          <w:i/>
          <w:sz w:val="26"/>
          <w:szCs w:val="26"/>
        </w:rPr>
        <w:t xml:space="preserve">Glory to the Father, and to the Son, and to the Holy Spirit; </w:t>
      </w:r>
    </w:p>
    <w:p w14:paraId="779E63C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267B7FF" w14:textId="5E0F7792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bookmarkStart w:id="9" w:name="_Hlk49419578"/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by </w:t>
      </w:r>
      <w:bookmarkEnd w:id="9"/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Byzantius)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300A6351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990DE50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Having leaned on the breast of Christ the Teacher at the Lord’s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Sup</w:t>
      </w:r>
      <w:r w:rsidRPr="006161FC">
        <w:rPr>
          <w:rFonts w:ascii="Book Antiqua" w:eastAsia="Times New Roman" w:hAnsi="Book Antiqua" w:cs="Times New Roman"/>
          <w:sz w:val="26"/>
          <w:szCs w:val="26"/>
        </w:rPr>
        <w:t>per,</w:t>
      </w:r>
    </w:p>
    <w:p w14:paraId="65AD6C44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O beloved Dis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6161FC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491F584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having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gained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there knowledge of in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ef</w:t>
      </w:r>
      <w:r w:rsidRPr="006161FC">
        <w:rPr>
          <w:rFonts w:ascii="Book Antiqua" w:eastAsia="Times New Roman" w:hAnsi="Book Antiqua" w:cs="Times New Roman"/>
          <w:sz w:val="26"/>
          <w:szCs w:val="26"/>
        </w:rPr>
        <w:t>fable things,</w:t>
      </w:r>
    </w:p>
    <w:p w14:paraId="528B5584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thou didst also thunder forth the heavenly procla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tion to all:</w:t>
      </w:r>
    </w:p>
    <w:p w14:paraId="465C971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ning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was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the Word, </w:t>
      </w:r>
    </w:p>
    <w:p w14:paraId="691D745E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the Word was with God, and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was God: </w:t>
      </w:r>
    </w:p>
    <w:p w14:paraId="2A0635A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True Light Who enlightens every man who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comes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into the world,//</w:t>
      </w:r>
    </w:p>
    <w:p w14:paraId="4B444884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Christ God and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ior of our souls!”</w:t>
      </w:r>
    </w:p>
    <w:p w14:paraId="159EC06E" w14:textId="77777777" w:rsidR="00E44382" w:rsidRPr="006161FC" w:rsidRDefault="00E44382" w:rsidP="00E44382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0648F296" w14:textId="77777777" w:rsidR="00E44382" w:rsidRPr="006161FC" w:rsidRDefault="00E44382" w:rsidP="00E44382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i/>
          <w:iCs/>
          <w:sz w:val="26"/>
          <w:szCs w:val="26"/>
        </w:rPr>
        <w:t>now and ever and unto ages of ages. Amen.</w:t>
      </w:r>
    </w:p>
    <w:p w14:paraId="378F27EE" w14:textId="126AFFC6" w:rsid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DE2F957" w14:textId="08B0F805" w:rsid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Tone 4</w:t>
      </w:r>
      <w:r>
        <w:rPr>
          <w:rFonts w:ascii="Book Antiqua" w:eastAsia="Times New Roman" w:hAnsi="Book Antiqua" w:cs="Times New Roman"/>
          <w:iCs/>
          <w:sz w:val="26"/>
          <w:szCs w:val="26"/>
        </w:rPr>
        <w:tab/>
      </w:r>
      <w:r w:rsidRPr="00E4438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(Theotokion)</w:t>
      </w:r>
    </w:p>
    <w:p w14:paraId="08278D2B" w14:textId="77777777" w:rsidR="00E44382" w:rsidRPr="00E44382" w:rsidRDefault="00E44382" w:rsidP="00E44382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09FB9B39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Son, Who with the Father and the Spirit is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rified</w:t>
      </w:r>
    </w:p>
    <w:p w14:paraId="147E914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by the Cherubim in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est,</w:t>
      </w:r>
    </w:p>
    <w:p w14:paraId="56992EA2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de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sired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refashion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>-created man.</w:t>
      </w:r>
    </w:p>
    <w:p w14:paraId="4D9ED9C3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He ineffably emptied Himself into thy womb, O all-praised Theo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6214F0AB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shining forth from thee, He enlightened the whole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with His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head,</w:t>
      </w:r>
    </w:p>
    <w:p w14:paraId="5861C05D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delivering it from the folly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id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ols.</w:t>
      </w:r>
    </w:p>
    <w:p w14:paraId="391D8D5F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Making human nature divine in Himself, He joined it to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en.//</w:t>
      </w:r>
    </w:p>
    <w:p w14:paraId="3DC54A55" w14:textId="77777777" w:rsidR="00E44382" w:rsidRPr="006161FC" w:rsidRDefault="00E44382" w:rsidP="00E4438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He is Christ our God and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CD5D8B7" w14:textId="69387C31" w:rsidR="000D7724" w:rsidRPr="006161FC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(Called from on high)</w:t>
      </w:r>
    </w:p>
    <w:p w14:paraId="22E7AB37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CA02271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didst confess the Son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High:</w:t>
      </w:r>
    </w:p>
    <w:p w14:paraId="16560B24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co-eternal and one in essence with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ther;</w:t>
      </w:r>
    </w:p>
    <w:p w14:paraId="7DF61F7E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from Light, un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chang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ing, </w:t>
      </w:r>
    </w:p>
    <w:p w14:paraId="6623268C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the express Image of the Person Who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got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Him, </w:t>
      </w:r>
    </w:p>
    <w:p w14:paraId="6D8AB9C6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shining from Him timelessly and with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sion,</w:t>
      </w:r>
    </w:p>
    <w:p w14:paraId="7E05D6DD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Creator and Lord of all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ges.</w:t>
      </w:r>
    </w:p>
    <w:p w14:paraId="4110D8E4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didst preach Him to the world as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our God,//</w:t>
      </w:r>
    </w:p>
    <w:p w14:paraId="3E5D7F5D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Light leading out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6161FC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69576A" w14:textId="77777777" w:rsidR="000D7724" w:rsidRPr="002B4F60" w:rsidRDefault="000D7724" w:rsidP="000D7724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547B75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B120E9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>Their proclamation has gone out into all the earth, and their words to the ends of the universe.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28136252" w14:textId="4D364BEE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D135CE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Having received the light of the Holy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0409FAF4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wast enlightened to speak of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things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divine:</w:t>
      </w:r>
    </w:p>
    <w:p w14:paraId="0DED1153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forter, Who proceeds from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5ABE56D9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and Who appeared to man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kind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through the Son;</w:t>
      </w:r>
    </w:p>
    <w:p w14:paraId="24BC0D36" w14:textId="6925E706" w:rsidR="000D7724" w:rsidRPr="006161FC" w:rsidRDefault="000D7724" w:rsidP="000D7724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and of one Honor, one Throne, one Essence with the Unoriginate Father and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of God.</w:t>
      </w:r>
    </w:p>
    <w:p w14:paraId="5D539793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All this, O beloved one, thou didst pro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claim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D7724">
        <w:rPr>
          <w:rFonts w:ascii="Book Antiqua" w:eastAsia="Times New Roman" w:hAnsi="Book Antiqua" w:cs="Times New Roman"/>
          <w:sz w:val="26"/>
          <w:szCs w:val="26"/>
        </w:rPr>
        <w:t>to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the world.</w:t>
      </w:r>
    </w:p>
    <w:p w14:paraId="6AEABCC3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Therefore we honor thee in hymns, as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source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of the faith,//</w:t>
      </w:r>
    </w:p>
    <w:p w14:paraId="4A58874A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that thou dost preserve unshaken by thine intercessions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the Lord.</w:t>
      </w:r>
    </w:p>
    <w:p w14:paraId="370BD403" w14:textId="77777777" w:rsidR="000D7724" w:rsidRPr="002B4F60" w:rsidRDefault="000D772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9D462A" w14:textId="77777777" w:rsidR="000D7724" w:rsidRDefault="000D7724" w:rsidP="000D7724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are telling the glory of God, and the firmament proclaims His handiwork. 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</w:t>
      </w:r>
      <w:r w:rsidRPr="00787A22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 xml:space="preserve"> 18:1)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A22C51F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Having ascended to the height of the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ol</w:t>
      </w:r>
      <w:r w:rsidRPr="006161FC">
        <w:rPr>
          <w:rFonts w:ascii="Book Antiqua" w:eastAsia="Times New Roman" w:hAnsi="Book Antiqua" w:cs="Times New Roman"/>
          <w:sz w:val="26"/>
          <w:szCs w:val="26"/>
        </w:rPr>
        <w:t>ogy,</w:t>
      </w:r>
    </w:p>
    <w:p w14:paraId="12F10EE8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didst learn the ineffable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teries of God:</w:t>
      </w:r>
    </w:p>
    <w:p w14:paraId="44D58930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nity of the essence of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head;</w:t>
      </w:r>
    </w:p>
    <w:p w14:paraId="4EFCC509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one Glory, one Kingdom, one Do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ion,</w:t>
      </w:r>
    </w:p>
    <w:p w14:paraId="521FD8DD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ever divided into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three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Per</w:t>
      </w:r>
      <w:r w:rsidRPr="006161FC">
        <w:rPr>
          <w:rFonts w:ascii="Book Antiqua" w:eastAsia="Times New Roman" w:hAnsi="Book Antiqua" w:cs="Times New Roman"/>
          <w:sz w:val="26"/>
          <w:szCs w:val="26"/>
        </w:rPr>
        <w:t>sons,</w:t>
      </w:r>
    </w:p>
    <w:p w14:paraId="2ACF7406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yet undivided and united in a divine Unity without con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6161FC">
        <w:rPr>
          <w:rFonts w:ascii="Book Antiqua" w:eastAsia="Times New Roman" w:hAnsi="Book Antiqua" w:cs="Times New Roman"/>
          <w:sz w:val="26"/>
          <w:szCs w:val="26"/>
        </w:rPr>
        <w:t>sion.</w:t>
      </w:r>
    </w:p>
    <w:p w14:paraId="73A2C692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In this way thou didst pro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claim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Him,</w:t>
      </w:r>
    </w:p>
    <w:p w14:paraId="46A8B850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glorifying the undi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ed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ity.//</w:t>
      </w:r>
    </w:p>
    <w:p w14:paraId="51B3B6D8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Pray, O Theologian, that He may save and en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en our souls!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994E56" w14:textId="023CE76C" w:rsidR="000D7724" w:rsidRPr="006161FC" w:rsidRDefault="000D7724" w:rsidP="000D7724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161FC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6161F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John the Monk)</w:t>
      </w:r>
      <w:r w:rsidRPr="006161F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</w:p>
    <w:p w14:paraId="5F5F0A50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C1B8D6E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O A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6161FC">
        <w:rPr>
          <w:rFonts w:ascii="Book Antiqua" w:eastAsia="Times New Roman" w:hAnsi="Book Antiqua" w:cs="Times New Roman"/>
          <w:sz w:val="26"/>
          <w:szCs w:val="26"/>
        </w:rPr>
        <w:t>tle of Christ,</w:t>
      </w:r>
    </w:p>
    <w:p w14:paraId="280DA428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Evangelist and divine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2E5F5B4A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thou wast an initiate of in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ef</w:t>
      </w:r>
      <w:r w:rsidRPr="006161FC">
        <w:rPr>
          <w:rFonts w:ascii="Book Antiqua" w:eastAsia="Times New Roman" w:hAnsi="Book Antiqua" w:cs="Times New Roman"/>
          <w:sz w:val="26"/>
          <w:szCs w:val="26"/>
        </w:rPr>
        <w:t>fable things.</w:t>
      </w:r>
    </w:p>
    <w:p w14:paraId="1B3DE7AC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Thou didst make teachings plain to the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6161FC">
        <w:rPr>
          <w:rFonts w:ascii="Book Antiqua" w:eastAsia="Times New Roman" w:hAnsi="Book Antiqua" w:cs="Times New Roman"/>
          <w:sz w:val="26"/>
          <w:szCs w:val="26"/>
        </w:rPr>
        <w:t>ful,</w:t>
      </w:r>
    </w:p>
    <w:p w14:paraId="30ED7765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as thou didst thunder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to us:</w:t>
      </w:r>
    </w:p>
    <w:p w14:paraId="210A233A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“In the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6161FC">
        <w:rPr>
          <w:rFonts w:ascii="Book Antiqua" w:eastAsia="Times New Roman" w:hAnsi="Book Antiqua" w:cs="Times New Roman"/>
          <w:sz w:val="26"/>
          <w:szCs w:val="26"/>
        </w:rPr>
        <w:t>ning was the Word!”</w:t>
      </w:r>
    </w:p>
    <w:p w14:paraId="1CF63121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Casting aside the words of heretics who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said</w:t>
      </w:r>
      <w:r w:rsidRPr="006161FC">
        <w:rPr>
          <w:rFonts w:ascii="Book Antiqua" w:eastAsia="Times New Roman" w:hAnsi="Book Antiqua" w:cs="Times New Roman"/>
          <w:sz w:val="26"/>
          <w:szCs w:val="26"/>
        </w:rPr>
        <w:t>: “He was not!”</w:t>
      </w:r>
    </w:p>
    <w:p w14:paraId="2BC77649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Thou wast openly the bosom friend and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6161FC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1E11AA4F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like the prophet Isaiah, and the God-seer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Mo</w:t>
      </w:r>
      <w:r w:rsidRPr="006161FC">
        <w:rPr>
          <w:rFonts w:ascii="Book Antiqua" w:eastAsia="Times New Roman" w:hAnsi="Book Antiqua" w:cs="Times New Roman"/>
          <w:sz w:val="26"/>
          <w:szCs w:val="26"/>
        </w:rPr>
        <w:t>ses.</w:t>
      </w:r>
    </w:p>
    <w:p w14:paraId="26BF5FBC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>As thou hast boldness be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Him,//</w:t>
      </w:r>
    </w:p>
    <w:p w14:paraId="16C86A45" w14:textId="77777777" w:rsidR="000D7724" w:rsidRPr="006161FC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never cease to </w:t>
      </w:r>
      <w:r w:rsidRPr="006161FC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6161FC">
        <w:rPr>
          <w:rFonts w:ascii="Book Antiqua" w:eastAsia="Times New Roman" w:hAnsi="Book Antiqua" w:cs="Times New Roman"/>
          <w:sz w:val="26"/>
          <w:szCs w:val="26"/>
        </w:rPr>
        <w:t xml:space="preserve"> for our souls!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CFAFAE" w14:textId="77777777" w:rsidR="000D7724" w:rsidRPr="00C224A4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C935471" w14:textId="77777777" w:rsidR="000D7724" w:rsidRPr="00A5592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B1B4FAA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51CBF3B7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was born of thee, O most pure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248AF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18518DD9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248AF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0BBB738F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Unceasingly we magnify thee as the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248AF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314CF17E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tial </w:t>
      </w:r>
      <w:r>
        <w:rPr>
          <w:rFonts w:ascii="Book Antiqua" w:eastAsia="Times New Roman" w:hAnsi="Book Antiqua" w:cs="Times New Roman"/>
          <w:sz w:val="26"/>
          <w:szCs w:val="24"/>
        </w:rPr>
        <w:t>J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oy! </w:t>
      </w:r>
    </w:p>
    <w:p w14:paraId="6FD93F9E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A248AF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7C6A9039" w14:textId="77777777" w:rsidR="000D7724" w:rsidRPr="00A248AF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>
        <w:rPr>
          <w:rFonts w:ascii="Book Antiqua" w:eastAsia="Times New Roman" w:hAnsi="Book Antiqua" w:cs="Times New Roman"/>
          <w:sz w:val="26"/>
          <w:szCs w:val="24"/>
        </w:rPr>
        <w:t>P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rotection, </w:t>
      </w:r>
      <w:r>
        <w:rPr>
          <w:rFonts w:ascii="Book Antiqua" w:eastAsia="Times New Roman" w:hAnsi="Book Antiqua" w:cs="Times New Roman"/>
          <w:sz w:val="26"/>
          <w:szCs w:val="24"/>
        </w:rPr>
        <w:t>I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ntercession and 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A248AF">
        <w:rPr>
          <w:rFonts w:ascii="Book Antiqua" w:eastAsia="Times New Roman" w:hAnsi="Book Antiqua" w:cs="Times New Roman"/>
          <w:sz w:val="26"/>
          <w:szCs w:val="24"/>
        </w:rPr>
        <w:t>al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Great Vespers)</w:t>
      </w:r>
    </w:p>
    <w:p w14:paraId="7232BFBC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4635318" w14:textId="75C07E68" w:rsidR="000D7724" w:rsidRPr="00CA34E9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11779896" w14:textId="77777777" w:rsidR="000D7724" w:rsidRPr="00C84874" w:rsidRDefault="000D7724" w:rsidP="000D7724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3425764E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1C385093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3777E0C2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CA34E9">
        <w:rPr>
          <w:rFonts w:ascii="Book Antiqua" w:eastAsia="Times New Roman" w:hAnsi="Book Antiqua" w:cs="Times New Roman"/>
          <w:sz w:val="26"/>
          <w:szCs w:val="26"/>
        </w:rPr>
        <w:t>ho allowed thee to re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0CF645A7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receives thee as thou dost bow 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5EDABC9B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Im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08827535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CA34E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0FD71F24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CA34E9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5E48B27F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74565E" w:rsidRDefault="00ED7E4E" w:rsidP="000F6B8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562D66C4" w14:textId="77777777" w:rsidR="00C84874" w:rsidRPr="00536DC0" w:rsidRDefault="00C84874" w:rsidP="00C8487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7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26CC5DD2" w14:textId="77777777" w:rsidR="00C84874" w:rsidRPr="00C84874" w:rsidRDefault="00C84874" w:rsidP="00C84874">
      <w:pPr>
        <w:spacing w:line="240" w:lineRule="auto"/>
        <w:rPr>
          <w:rFonts w:ascii="Book Antiqua" w:eastAsia="Times New Roman" w:hAnsi="Book Antiqua" w:cs="Times New Roman"/>
          <w:sz w:val="16"/>
          <w:szCs w:val="16"/>
        </w:rPr>
      </w:pPr>
    </w:p>
    <w:p w14:paraId="09381B5B" w14:textId="77777777" w:rsidR="00C84874" w:rsidRPr="00BC0316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Since 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thou</w:t>
      </w: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 art the treasure of our Resur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rec</w:t>
      </w:r>
      <w:r w:rsidRPr="00BC0316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487E3246" w14:textId="77777777" w:rsidR="00C84874" w:rsidRPr="00BC0316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we put our hope in thee,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BC0316">
        <w:rPr>
          <w:rFonts w:ascii="Book Antiqua" w:eastAsia="Times New Roman" w:hAnsi="Book Antiqua" w:cs="Times New Roman"/>
          <w:sz w:val="26"/>
          <w:szCs w:val="24"/>
        </w:rPr>
        <w:t>all-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praised</w:t>
      </w: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 One.</w:t>
      </w:r>
    </w:p>
    <w:p w14:paraId="2C5B7475" w14:textId="77777777" w:rsidR="00C84874" w:rsidRPr="00BC0316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Lead us 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out</w:t>
      </w: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 of the pit and the abyss of trans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BC0316">
        <w:rPr>
          <w:rFonts w:ascii="Book Antiqua" w:eastAsia="Times New Roman" w:hAnsi="Book Antiqua" w:cs="Times New Roman"/>
          <w:sz w:val="26"/>
          <w:szCs w:val="24"/>
        </w:rPr>
        <w:t>sions,</w:t>
      </w:r>
    </w:p>
    <w:p w14:paraId="4B8F7BDA" w14:textId="77777777" w:rsidR="00C84874" w:rsidRPr="00BC0316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>for thou hast saved us, who are subject to sin, by giving birth to our Sal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BC0316">
        <w:rPr>
          <w:rFonts w:ascii="Book Antiqua" w:eastAsia="Times New Roman" w:hAnsi="Book Antiqua" w:cs="Times New Roman"/>
          <w:sz w:val="26"/>
          <w:szCs w:val="24"/>
        </w:rPr>
        <w:t>tion.</w:t>
      </w:r>
    </w:p>
    <w:p w14:paraId="5A8F41BF" w14:textId="77777777" w:rsidR="00C84874" w:rsidRPr="00BC0316" w:rsidRDefault="00C84874" w:rsidP="00C8487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Before 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ing birth thou wast a virgin, and a virgin while 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BC0316">
        <w:rPr>
          <w:rFonts w:ascii="Book Antiqua" w:eastAsia="Times New Roman" w:hAnsi="Book Antiqua" w:cs="Times New Roman"/>
          <w:sz w:val="26"/>
          <w:szCs w:val="24"/>
        </w:rPr>
        <w:t>ing birth,//</w:t>
      </w:r>
    </w:p>
    <w:p w14:paraId="44DA1746" w14:textId="77777777" w:rsidR="00C84874" w:rsidRPr="00BC0316" w:rsidRDefault="00C84874" w:rsidP="00C84874">
      <w:pPr>
        <w:spacing w:line="240" w:lineRule="auto"/>
        <w:rPr>
          <w:rFonts w:eastAsia="Times New Roman" w:cs="Times New Roman"/>
          <w:color w:val="FF0000"/>
          <w:szCs w:val="24"/>
        </w:rPr>
      </w:pPr>
      <w:r w:rsidRPr="00BC0316">
        <w:rPr>
          <w:rFonts w:ascii="Book Antiqua" w:eastAsia="Times New Roman" w:hAnsi="Book Antiqua" w:cs="Times New Roman"/>
          <w:sz w:val="26"/>
          <w:szCs w:val="24"/>
        </w:rPr>
        <w:t>and after giving birth thou still re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main</w:t>
      </w:r>
      <w:r w:rsidRPr="00BC0316">
        <w:rPr>
          <w:rFonts w:ascii="Book Antiqua" w:eastAsia="Times New Roman" w:hAnsi="Book Antiqua" w:cs="Times New Roman"/>
          <w:sz w:val="26"/>
          <w:szCs w:val="24"/>
        </w:rPr>
        <w:t xml:space="preserve">est a </w:t>
      </w:r>
      <w:r w:rsidRPr="00BC0316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BC0316">
        <w:rPr>
          <w:rFonts w:ascii="Book Antiqua" w:eastAsia="Times New Roman" w:hAnsi="Book Antiqua" w:cs="Times New Roman"/>
          <w:sz w:val="26"/>
          <w:szCs w:val="24"/>
        </w:rPr>
        <w:t>gin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4F90A5A9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C84874" w:rsidRDefault="00ED7E4E" w:rsidP="000F6B85">
      <w:pPr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14:paraId="1534EA7A" w14:textId="77777777" w:rsidR="000D7724" w:rsidRPr="00CA34E9" w:rsidRDefault="000D7724" w:rsidP="000D772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2A140C7C" w14:textId="77777777" w:rsidR="000D7724" w:rsidRPr="00C84874" w:rsidRDefault="000D7724" w:rsidP="000D7724">
      <w:pPr>
        <w:spacing w:line="240" w:lineRule="auto"/>
        <w:rPr>
          <w:rFonts w:ascii="Book Antiqua" w:eastAsia="Times New Roman" w:hAnsi="Book Antiqua" w:cs="Times New Roman"/>
          <w:noProof/>
          <w:sz w:val="16"/>
          <w:szCs w:val="16"/>
        </w:rPr>
      </w:pPr>
    </w:p>
    <w:p w14:paraId="5E2FB36F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6703809D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0C69F855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CA34E9">
        <w:rPr>
          <w:rFonts w:ascii="Book Antiqua" w:eastAsia="Times New Roman" w:hAnsi="Book Antiqua" w:cs="Times New Roman"/>
          <w:sz w:val="26"/>
          <w:szCs w:val="26"/>
        </w:rPr>
        <w:t>ho allowed thee to re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58687A91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receives thee as thou dost bow 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3B32F487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Im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2CDBAF71" w14:textId="77777777" w:rsidR="000D7724" w:rsidRPr="00CA34E9" w:rsidRDefault="000D7724" w:rsidP="000D77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CA34E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02E65813" w14:textId="764A0B6E" w:rsidR="000D7724" w:rsidRPr="000D7724" w:rsidRDefault="000D7724" w:rsidP="000D7724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CA34E9">
        <w:rPr>
          <w:rFonts w:ascii="Book Antiqua" w:eastAsia="Times New Roman" w:hAnsi="Book Antiqua" w:cs="Times New Roman"/>
          <w:sz w:val="26"/>
          <w:szCs w:val="26"/>
        </w:rPr>
        <w:t>cy!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0D772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399EEE78" w14:textId="77777777" w:rsidR="000D7724" w:rsidRPr="0074565E" w:rsidRDefault="000D7724" w:rsidP="0074565E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46520C68" w14:textId="59CD72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C84874" w:rsidRDefault="00ED7E4E" w:rsidP="000F6B85">
      <w:pPr>
        <w:spacing w:line="240" w:lineRule="auto"/>
        <w:rPr>
          <w:rFonts w:ascii="Book Antiqua" w:eastAsia="Times New Roman" w:hAnsi="Book Antiqua" w:cs="Times New Roman"/>
          <w:sz w:val="16"/>
          <w:szCs w:val="16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292C127F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ior of our souls.    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0D7724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ce)</w:t>
      </w:r>
    </w:p>
    <w:p w14:paraId="467D375C" w14:textId="76F26276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C995F49" w14:textId="77777777" w:rsidR="0074565E" w:rsidRPr="00CA34E9" w:rsidRDefault="0074565E" w:rsidP="007456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CA34E9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CA34E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32E948CA" w14:textId="77777777" w:rsidR="0074565E" w:rsidRPr="0074565E" w:rsidRDefault="0074565E" w:rsidP="0074565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9A3BFC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ed Apostle of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49FBFAC7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hasten to deliver a defenseless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62D08207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CA34E9">
        <w:rPr>
          <w:rFonts w:ascii="Book Antiqua" w:eastAsia="Times New Roman" w:hAnsi="Book Antiqua" w:cs="Times New Roman"/>
          <w:sz w:val="26"/>
          <w:szCs w:val="26"/>
        </w:rPr>
        <w:t>ho allowed thee to re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cline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on His breast,</w:t>
      </w:r>
    </w:p>
    <w:p w14:paraId="7419294C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receives thee as thou dost bow be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045231E3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>Im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plore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Him, O John the Theo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CA34E9">
        <w:rPr>
          <w:rFonts w:ascii="Book Antiqua" w:eastAsia="Times New Roman" w:hAnsi="Book Antiqua" w:cs="Times New Roman"/>
          <w:sz w:val="26"/>
          <w:szCs w:val="26"/>
        </w:rPr>
        <w:t>gian,</w:t>
      </w:r>
    </w:p>
    <w:p w14:paraId="60508CE2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to disperse the persistent threat from the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CA34E9">
        <w:rPr>
          <w:rFonts w:ascii="Book Antiqua" w:eastAsia="Times New Roman" w:hAnsi="Book Antiqua" w:cs="Times New Roman"/>
          <w:sz w:val="26"/>
          <w:szCs w:val="26"/>
        </w:rPr>
        <w:t>thens,//</w:t>
      </w:r>
    </w:p>
    <w:p w14:paraId="0D399584" w14:textId="77777777" w:rsidR="0074565E" w:rsidRPr="00CA34E9" w:rsidRDefault="0074565E" w:rsidP="007456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entreating for us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CA34E9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CA34E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CA34E9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A157BA7" w14:textId="412B57D8" w:rsidR="00A07E24" w:rsidRPr="00A07E24" w:rsidRDefault="00A07E24" w:rsidP="00A07E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A07E24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A07E24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</w:p>
    <w:p w14:paraId="05359787" w14:textId="77777777" w:rsidR="00A07E24" w:rsidRPr="00A07E24" w:rsidRDefault="00A07E24" w:rsidP="00A07E2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7402D20F" w14:textId="77777777" w:rsidR="00A07E24" w:rsidRPr="00A07E24" w:rsidRDefault="00A07E24" w:rsidP="00A07E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Who</w:t>
      </w:r>
      <w:r w:rsidRPr="00A07E24">
        <w:rPr>
          <w:rFonts w:ascii="Book Antiqua" w:eastAsia="Times New Roman" w:hAnsi="Book Antiqua" w:cs="Times New Roman"/>
          <w:sz w:val="26"/>
          <w:szCs w:val="26"/>
        </w:rPr>
        <w:t xml:space="preserve"> shall declare thy 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A07E24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2B41763F" w14:textId="77777777" w:rsidR="00A07E24" w:rsidRPr="00A07E24" w:rsidRDefault="00A07E24" w:rsidP="00A07E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07E24">
        <w:rPr>
          <w:rFonts w:ascii="Book Antiqua" w:eastAsia="Times New Roman" w:hAnsi="Book Antiqua" w:cs="Times New Roman"/>
          <w:sz w:val="26"/>
          <w:szCs w:val="26"/>
        </w:rPr>
        <w:t>O virgin dis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A07E24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09621ED7" w14:textId="77777777" w:rsidR="00A07E24" w:rsidRPr="00A07E24" w:rsidRDefault="00A07E24" w:rsidP="00A07E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07E24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A07E24">
        <w:rPr>
          <w:rFonts w:ascii="Book Antiqua" w:eastAsia="Times New Roman" w:hAnsi="Book Antiqua" w:cs="Times New Roman"/>
          <w:sz w:val="26"/>
          <w:szCs w:val="26"/>
        </w:rPr>
        <w:t xml:space="preserve"> dost pour forth wonders and art a source of 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A07E24">
        <w:rPr>
          <w:rFonts w:ascii="Book Antiqua" w:eastAsia="Times New Roman" w:hAnsi="Book Antiqua" w:cs="Times New Roman"/>
          <w:sz w:val="26"/>
          <w:szCs w:val="26"/>
        </w:rPr>
        <w:t>ings,//</w:t>
      </w:r>
    </w:p>
    <w:p w14:paraId="1445CA51" w14:textId="77777777" w:rsidR="00A07E24" w:rsidRPr="00A07E24" w:rsidRDefault="00A07E24" w:rsidP="00A07E2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07E24">
        <w:rPr>
          <w:rFonts w:ascii="Book Antiqua" w:eastAsia="Times New Roman" w:hAnsi="Book Antiqua" w:cs="Times New Roman"/>
          <w:sz w:val="26"/>
          <w:szCs w:val="26"/>
        </w:rPr>
        <w:t>and prayest for our souls as theo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A07E24">
        <w:rPr>
          <w:rFonts w:ascii="Book Antiqua" w:eastAsia="Times New Roman" w:hAnsi="Book Antiqua" w:cs="Times New Roman"/>
          <w:sz w:val="26"/>
          <w:szCs w:val="26"/>
        </w:rPr>
        <w:t xml:space="preserve">gian and </w:t>
      </w:r>
      <w:r w:rsidRPr="00A07E24">
        <w:rPr>
          <w:rFonts w:ascii="Book Antiqua" w:eastAsia="Times New Roman" w:hAnsi="Book Antiqua" w:cs="Times New Roman"/>
          <w:sz w:val="26"/>
          <w:szCs w:val="26"/>
          <w:u w:val="single"/>
        </w:rPr>
        <w:t>friend</w:t>
      </w:r>
      <w:r w:rsidRPr="00A07E24">
        <w:rPr>
          <w:rFonts w:ascii="Book Antiqua" w:eastAsia="Times New Roman" w:hAnsi="Book Antiqua" w:cs="Times New Roman"/>
          <w:sz w:val="26"/>
          <w:szCs w:val="26"/>
        </w:rPr>
        <w:t xml:space="preserve"> of Christ.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3813B1" w14:textId="4DFB023B" w:rsidR="000041C0" w:rsidRPr="000041C0" w:rsidRDefault="000041C0" w:rsidP="000041C0">
      <w:pPr>
        <w:spacing w:line="240" w:lineRule="auto"/>
        <w:ind w:firstLine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Tone 8</w:t>
      </w: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Prokeimenon</w:t>
      </w:r>
    </w:p>
    <w:p w14:paraId="79584DF5" w14:textId="77777777" w:rsidR="000041C0" w:rsidRPr="000041C0" w:rsidRDefault="000041C0" w:rsidP="000041C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4BB395FB" w14:textId="77777777" w:rsidR="000041C0" w:rsidRPr="000041C0" w:rsidRDefault="000041C0" w:rsidP="000041C0">
      <w:pPr>
        <w:spacing w:line="240" w:lineRule="auto"/>
        <w:ind w:left="720" w:hanging="720"/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Their proclamation has gone out into all the earth, / and their words to the ends of the universe.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438DA044" w14:textId="77777777" w:rsidR="000041C0" w:rsidRPr="000041C0" w:rsidRDefault="000041C0" w:rsidP="000041C0">
      <w:pPr>
        <w:spacing w:line="240" w:lineRule="auto"/>
        <w:ind w:left="720"/>
        <w:rPr>
          <w:rFonts w:ascii="Book Antiqua" w:hAnsi="Book Antiqua"/>
          <w:color w:val="FF0000"/>
          <w:sz w:val="26"/>
          <w:szCs w:val="26"/>
        </w:rPr>
      </w:pPr>
    </w:p>
    <w:p w14:paraId="2B4A21A1" w14:textId="77777777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are telling the glory of God, and the firmament proclaims His handiwork.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18:1)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76D5341" w:rsidR="006238FD" w:rsidRPr="000041C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0041C0">
        <w:rPr>
          <w:rFonts w:ascii="Book Antiqua" w:eastAsia="Times New Roman" w:hAnsi="Book Antiqua" w:cs="Times New Roman"/>
          <w:sz w:val="26"/>
          <w:szCs w:val="26"/>
        </w:rPr>
        <w:t xml:space="preserve">(73-ctr) 1 John 4:12-19 </w:t>
      </w:r>
      <w:r w:rsidR="000041C0" w:rsidRPr="000041C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John)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999DB4D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  <w:r w:rsidRPr="000041C0">
        <w:rPr>
          <w:rFonts w:ascii="Book Antiqua" w:eastAsia="Arial Unicode MS" w:hAnsi="Arial Unicode MS" w:cs="Arial Unicode MS"/>
          <w:b/>
          <w:bCs/>
          <w:color w:val="000000"/>
          <w:sz w:val="26"/>
          <w:szCs w:val="26"/>
          <w:u w:color="000000"/>
        </w:rPr>
        <w:t>Tone 1</w:t>
      </w:r>
      <w:r w:rsidRPr="000041C0"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tab/>
      </w:r>
    </w:p>
    <w:p w14:paraId="1E7F2265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Alleluia, Alleluia, Alleluia!</w:t>
      </w:r>
    </w:p>
    <w:p w14:paraId="0E573544" w14:textId="77777777" w:rsidR="000041C0" w:rsidRPr="000041C0" w:rsidRDefault="000041C0" w:rsidP="000041C0">
      <w:pPr>
        <w:spacing w:line="240" w:lineRule="auto"/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</w:p>
    <w:p w14:paraId="42A32A80" w14:textId="77777777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The heavens will praise Thy wonders, O Lord; and Thy truth in the congregation of the saints.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88:5)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6"/>
          <w:szCs w:val="26"/>
          <w:u w:color="000000"/>
        </w:rPr>
        <w:t xml:space="preserve">  </w:t>
      </w:r>
    </w:p>
    <w:p w14:paraId="08A23E34" w14:textId="77777777" w:rsidR="000041C0" w:rsidRPr="000041C0" w:rsidRDefault="000041C0" w:rsidP="000041C0">
      <w:pPr>
        <w:spacing w:line="240" w:lineRule="auto"/>
        <w:ind w:firstLine="720"/>
        <w:rPr>
          <w:rFonts w:ascii="Book Antiqua" w:eastAsia="Arial Unicode MS" w:hAnsi="Book Antiqua" w:cs="Arial Unicode MS"/>
          <w:color w:val="000000"/>
          <w:sz w:val="26"/>
          <w:szCs w:val="26"/>
          <w:u w:color="000000"/>
        </w:rPr>
      </w:pPr>
    </w:p>
    <w:p w14:paraId="5339123A" w14:textId="77777777" w:rsidR="000041C0" w:rsidRPr="000041C0" w:rsidRDefault="000041C0" w:rsidP="000041C0">
      <w:pPr>
        <w:spacing w:line="240" w:lineRule="auto"/>
        <w:ind w:left="720"/>
        <w:rPr>
          <w:rFonts w:ascii="Book Antiqua" w:eastAsia="Book Antiqua" w:hAnsi="Book Antiqua" w:cs="Book Antiqua"/>
          <w:i/>
          <w:iCs/>
          <w:color w:val="000000"/>
          <w:sz w:val="26"/>
          <w:szCs w:val="26"/>
          <w:u w:color="000000"/>
        </w:rPr>
      </w:pPr>
      <w:r w:rsidRPr="000041C0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0041C0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God is glorified in the council of the saints!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88:7a)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2CAAC1BC" w14:textId="77777777" w:rsidR="000041C0" w:rsidRPr="000041C0" w:rsidRDefault="000041C0" w:rsidP="000041C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</w:r>
      <w:r w:rsidRPr="000041C0">
        <w:rPr>
          <w:rFonts w:ascii="Book Antiqua" w:eastAsia="Times New Roman" w:hAnsi="Book Antiqua" w:cs="Times New Roman"/>
          <w:sz w:val="26"/>
          <w:szCs w:val="26"/>
        </w:rPr>
        <w:tab/>
        <w:t xml:space="preserve">(61) John 19:25-27; 21:24-25 </w:t>
      </w:r>
      <w:r w:rsidRPr="000041C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John)</w:t>
      </w: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3F8874" w14:textId="77777777" w:rsidR="000041C0" w:rsidRPr="000041C0" w:rsidRDefault="000041C0" w:rsidP="000041C0">
      <w:pPr>
        <w:spacing w:line="240" w:lineRule="auto"/>
        <w:ind w:left="720" w:hanging="720"/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</w:pPr>
      <w:r w:rsidRPr="000041C0">
        <w:rPr>
          <w:rFonts w:ascii="Book Antiqua" w:eastAsia="Arial Unicode MS" w:hAnsi="Arial Unicode MS" w:cs="Arial Unicode MS"/>
          <w:color w:val="000000"/>
          <w:sz w:val="26"/>
          <w:szCs w:val="26"/>
          <w:u w:color="000000"/>
        </w:rPr>
        <w:t>Their proclamation has gone out into all the earth, and their words to the ends of the universe.</w:t>
      </w:r>
      <w:r w:rsidRPr="000041C0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 w:rsidRPr="000041C0"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  <w:t>(Ps. 18:4)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7C9CC5FE" w14:textId="77777777" w:rsidR="00983267" w:rsidRPr="00B5180B" w:rsidRDefault="00983267" w:rsidP="00983267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38ED2477" w:rsidR="00ED7E4E" w:rsidRPr="002B4F60" w:rsidRDefault="00ED7E4E" w:rsidP="00983267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29B5" w14:textId="77777777" w:rsidR="00D32A21" w:rsidRDefault="00D32A21" w:rsidP="00601788">
      <w:pPr>
        <w:spacing w:line="240" w:lineRule="auto"/>
      </w:pPr>
      <w:r>
        <w:separator/>
      </w:r>
    </w:p>
  </w:endnote>
  <w:endnote w:type="continuationSeparator" w:id="0">
    <w:p w14:paraId="4033CEDF" w14:textId="77777777" w:rsidR="00D32A21" w:rsidRDefault="00D32A21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58E2" w14:textId="77777777" w:rsidR="00D32A21" w:rsidRDefault="00D32A21" w:rsidP="00601788">
      <w:pPr>
        <w:spacing w:line="240" w:lineRule="auto"/>
      </w:pPr>
      <w:r>
        <w:separator/>
      </w:r>
    </w:p>
  </w:footnote>
  <w:footnote w:type="continuationSeparator" w:id="0">
    <w:p w14:paraId="120E20EB" w14:textId="77777777" w:rsidR="00D32A21" w:rsidRDefault="00D32A21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41C0"/>
    <w:rsid w:val="0000720E"/>
    <w:rsid w:val="000138BB"/>
    <w:rsid w:val="000544BF"/>
    <w:rsid w:val="00085905"/>
    <w:rsid w:val="000D7724"/>
    <w:rsid w:val="000F6B85"/>
    <w:rsid w:val="00117091"/>
    <w:rsid w:val="0013316A"/>
    <w:rsid w:val="0017434B"/>
    <w:rsid w:val="001845B4"/>
    <w:rsid w:val="00194BEA"/>
    <w:rsid w:val="001A3B78"/>
    <w:rsid w:val="001A447C"/>
    <w:rsid w:val="001C2E78"/>
    <w:rsid w:val="001C5861"/>
    <w:rsid w:val="00273957"/>
    <w:rsid w:val="002B4F60"/>
    <w:rsid w:val="002C5B2A"/>
    <w:rsid w:val="002F6B2D"/>
    <w:rsid w:val="00304015"/>
    <w:rsid w:val="00305CD5"/>
    <w:rsid w:val="0036477A"/>
    <w:rsid w:val="003D0EEA"/>
    <w:rsid w:val="003F6042"/>
    <w:rsid w:val="00414426"/>
    <w:rsid w:val="00434C2A"/>
    <w:rsid w:val="004375D8"/>
    <w:rsid w:val="00445D41"/>
    <w:rsid w:val="004B0F5F"/>
    <w:rsid w:val="004F76F8"/>
    <w:rsid w:val="00523328"/>
    <w:rsid w:val="005922B5"/>
    <w:rsid w:val="005E4C3F"/>
    <w:rsid w:val="00601788"/>
    <w:rsid w:val="006103FF"/>
    <w:rsid w:val="006238FD"/>
    <w:rsid w:val="00671D16"/>
    <w:rsid w:val="00717C9C"/>
    <w:rsid w:val="0074565E"/>
    <w:rsid w:val="00751432"/>
    <w:rsid w:val="007A4849"/>
    <w:rsid w:val="00855254"/>
    <w:rsid w:val="00892C8C"/>
    <w:rsid w:val="008B2864"/>
    <w:rsid w:val="008D6EE3"/>
    <w:rsid w:val="00974B07"/>
    <w:rsid w:val="009816F9"/>
    <w:rsid w:val="00983267"/>
    <w:rsid w:val="009C3FF6"/>
    <w:rsid w:val="009F7CAE"/>
    <w:rsid w:val="009F7CED"/>
    <w:rsid w:val="00A07E24"/>
    <w:rsid w:val="00A17D1F"/>
    <w:rsid w:val="00A30412"/>
    <w:rsid w:val="00A33E3D"/>
    <w:rsid w:val="00A6027E"/>
    <w:rsid w:val="00AA3BCC"/>
    <w:rsid w:val="00AD23E6"/>
    <w:rsid w:val="00AE7602"/>
    <w:rsid w:val="00B04CB7"/>
    <w:rsid w:val="00B647D7"/>
    <w:rsid w:val="00B73D2F"/>
    <w:rsid w:val="00BB4EA3"/>
    <w:rsid w:val="00BE67C7"/>
    <w:rsid w:val="00C57FE2"/>
    <w:rsid w:val="00C84874"/>
    <w:rsid w:val="00CC0BC1"/>
    <w:rsid w:val="00CE6A4B"/>
    <w:rsid w:val="00D32A21"/>
    <w:rsid w:val="00D70192"/>
    <w:rsid w:val="00DA0B7A"/>
    <w:rsid w:val="00DB0850"/>
    <w:rsid w:val="00DC52E7"/>
    <w:rsid w:val="00DD65C6"/>
    <w:rsid w:val="00E0490F"/>
    <w:rsid w:val="00E124E4"/>
    <w:rsid w:val="00E27082"/>
    <w:rsid w:val="00E44382"/>
    <w:rsid w:val="00E4637A"/>
    <w:rsid w:val="00E95125"/>
    <w:rsid w:val="00EA0FBA"/>
    <w:rsid w:val="00EC0AB6"/>
    <w:rsid w:val="00ED7E4E"/>
    <w:rsid w:val="00F02BB3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9</cp:revision>
  <dcterms:created xsi:type="dcterms:W3CDTF">2022-08-16T22:28:00Z</dcterms:created>
  <dcterms:modified xsi:type="dcterms:W3CDTF">2026-08-25T01:32:00Z</dcterms:modified>
</cp:coreProperties>
</file>