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7877E8D6" w:rsidR="001C2E78" w:rsidRPr="002B4F60" w:rsidRDefault="009E3B3A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23</w:t>
      </w:r>
    </w:p>
    <w:p w14:paraId="562C2A09" w14:textId="554A90EE" w:rsidR="00E0490F" w:rsidRPr="002B4F60" w:rsidRDefault="009E3B3A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Conception of the Honorable Glorious Prophet, Forerunner, and Baptist John</w:t>
      </w:r>
    </w:p>
    <w:p w14:paraId="0FABAB6E" w14:textId="3E76068E" w:rsidR="00EC0AB6" w:rsidRDefault="00EC0AB6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AAD7C1" w14:textId="77777777" w:rsidR="009E3B3A" w:rsidRPr="00665DB3" w:rsidRDefault="009E3B3A" w:rsidP="009E3B3A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6"/>
        </w:rPr>
      </w:pPr>
      <w:r w:rsidRPr="00665DB3">
        <w:rPr>
          <w:rFonts w:ascii="Book Antiqua" w:eastAsia="Times New Roman" w:hAnsi="Book Antiqua" w:cs="Times New Roman"/>
          <w:b/>
          <w:sz w:val="26"/>
          <w:szCs w:val="26"/>
        </w:rPr>
        <w:t xml:space="preserve">"Lord I Call..."    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4</w:t>
      </w:r>
    </w:p>
    <w:p w14:paraId="3B23E3BA" w14:textId="77777777" w:rsidR="009E3B3A" w:rsidRPr="00665DB3" w:rsidRDefault="009E3B3A" w:rsidP="009E3B3A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BBEDA45" w14:textId="77777777" w:rsidR="00755C03" w:rsidRPr="001E610C" w:rsidRDefault="00755C03" w:rsidP="00755C0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bookmarkStart w:id="0" w:name="_Hlk50059121"/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Lord, I call upon You,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23C868C0" w14:textId="77777777" w:rsidR="00755C03" w:rsidRPr="001E610C" w:rsidRDefault="00755C03" w:rsidP="00755C0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5A6765DD" w14:textId="77777777" w:rsidR="00755C03" w:rsidRPr="001E610C" w:rsidRDefault="00755C03" w:rsidP="00755C0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You,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4BBBC080" w14:textId="77777777" w:rsidR="00755C03" w:rsidRPr="001E610C" w:rsidRDefault="00755C03" w:rsidP="00755C0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Receive the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7CD4D9F2" w14:textId="77777777" w:rsidR="00755C03" w:rsidRPr="001E610C" w:rsidRDefault="00755C03" w:rsidP="00755C0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</w:t>
      </w:r>
      <w:r w:rsidRPr="00E23F7B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up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You!//</w:t>
      </w:r>
    </w:p>
    <w:p w14:paraId="0CBA04E4" w14:textId="77777777" w:rsidR="00755C03" w:rsidRPr="001E610C" w:rsidRDefault="00755C03" w:rsidP="00755C0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575A4890" w14:textId="77777777" w:rsidR="00755C03" w:rsidRPr="001E610C" w:rsidRDefault="00755C03" w:rsidP="00755C0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</w:p>
    <w:p w14:paraId="3D9E9CD2" w14:textId="77777777" w:rsidR="00755C03" w:rsidRPr="001E610C" w:rsidRDefault="00755C03" w:rsidP="00755C03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08F2FC55" w14:textId="77777777" w:rsidR="00755C03" w:rsidRPr="001E610C" w:rsidRDefault="00755C03" w:rsidP="00755C0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in Your sight as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6CC70CC3" w14:textId="77777777" w:rsidR="00755C03" w:rsidRPr="001E610C" w:rsidRDefault="00755C03" w:rsidP="00755C0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and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let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the lifting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2B418469" w14:textId="77777777" w:rsidR="00755C03" w:rsidRPr="001E610C" w:rsidRDefault="00755C03" w:rsidP="00755C0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be an evening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0B817575" w14:textId="77777777" w:rsidR="00755C03" w:rsidRPr="001E610C" w:rsidRDefault="00755C03" w:rsidP="00755C03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1E610C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bookmarkEnd w:id="0"/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761E0CE" w14:textId="77777777" w:rsidR="00755C03" w:rsidRPr="004A405A" w:rsidRDefault="00755C03" w:rsidP="00755C03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1" w:name="_Hlk5005910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bookmarkEnd w:id="1"/>
    <w:p w14:paraId="6AA497D5" w14:textId="5D150A4E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4EF46D" w14:textId="77777777" w:rsidR="009E3B3A" w:rsidRPr="00FE2D5C" w:rsidRDefault="009E3B3A" w:rsidP="009E3B3A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(from the Menaion, for the Forerunner)</w:t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  <w:bookmarkStart w:id="2" w:name="_Hlk49276845"/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(Called from on high)</w:t>
      </w:r>
      <w:bookmarkEnd w:id="2"/>
    </w:p>
    <w:p w14:paraId="5703C533" w14:textId="77777777" w:rsidR="009E3B3A" w:rsidRPr="00FE2D5C" w:rsidRDefault="009E3B3A" w:rsidP="009E3B3A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23C4DD1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As the godly Zachariah sacrificed within the holy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Tem</w:t>
      </w:r>
      <w:r w:rsidRPr="00F14C20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3E82303B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and offered up the petitions of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F14C20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23811117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to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Ben</w:t>
      </w:r>
      <w:r w:rsidRPr="00F14C20">
        <w:rPr>
          <w:rFonts w:ascii="Book Antiqua" w:eastAsia="Times New Roman" w:hAnsi="Book Antiqua" w:cs="Times New Roman"/>
          <w:sz w:val="26"/>
          <w:szCs w:val="26"/>
        </w:rPr>
        <w:t>efactor and all-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F14C20">
        <w:rPr>
          <w:rFonts w:ascii="Book Antiqua" w:eastAsia="Times New Roman" w:hAnsi="Book Antiqua" w:cs="Times New Roman"/>
          <w:sz w:val="26"/>
          <w:szCs w:val="26"/>
        </w:rPr>
        <w:t>ciful One,</w:t>
      </w:r>
    </w:p>
    <w:p w14:paraId="2979680A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he beheld the holy angel who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cried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to him:</w:t>
      </w:r>
    </w:p>
    <w:p w14:paraId="31990274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“Your prayer and suppli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ca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tion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have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been heard.</w:t>
      </w:r>
    </w:p>
    <w:p w14:paraId="55FFE62B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Take courage, O priest, and be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lieve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in me,</w:t>
      </w:r>
    </w:p>
    <w:p w14:paraId="552DEB24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for you will have a child, the holy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F14C20">
        <w:rPr>
          <w:rFonts w:ascii="Book Antiqua" w:eastAsia="Times New Roman" w:hAnsi="Book Antiqua" w:cs="Times New Roman"/>
          <w:sz w:val="26"/>
          <w:szCs w:val="26"/>
        </w:rPr>
        <w:t>runner,</w:t>
      </w:r>
    </w:p>
    <w:p w14:paraId="5DA2B704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who will be greater than all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those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born of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 w:rsidRPr="00F14C20">
        <w:rPr>
          <w:rFonts w:ascii="Book Antiqua" w:eastAsia="Times New Roman" w:hAnsi="Book Antiqua" w:cs="Times New Roman"/>
          <w:sz w:val="26"/>
          <w:szCs w:val="26"/>
        </w:rPr>
        <w:t>en!//</w:t>
      </w:r>
    </w:p>
    <w:p w14:paraId="465406B8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Greater than Elijah in power, he will go be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Christ.”</w:t>
      </w:r>
      <w:r w:rsidRPr="00F14C20">
        <w:rPr>
          <w:rFonts w:ascii="Book Antiqua" w:eastAsia="Times New Roman" w:hAnsi="Book Antiqua" w:cs="Times New Roman"/>
          <w:i/>
          <w:sz w:val="26"/>
          <w:szCs w:val="26"/>
        </w:rPr>
        <w:t xml:space="preserve"> </w:t>
      </w:r>
    </w:p>
    <w:p w14:paraId="0B394B33" w14:textId="77777777" w:rsidR="009E3B3A" w:rsidRPr="002B4F60" w:rsidRDefault="009E3B3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6D0AB25" w14:textId="77777777" w:rsidR="00755C03" w:rsidRPr="004A405A" w:rsidRDefault="00755C03" w:rsidP="00755C03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3" w:name="_Hlk5005910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N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>ame’s sake I wait for You, O Lord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.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M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y soul has waited for Your word; my soul has hoped on the Lord. </w:t>
      </w:r>
    </w:p>
    <w:bookmarkEnd w:id="3"/>
    <w:p w14:paraId="1D4E696A" w14:textId="31691918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9E4B76C" w14:textId="77777777" w:rsidR="009E3B3A" w:rsidRPr="00FE2D5C" w:rsidRDefault="009E3B3A" w:rsidP="009E3B3A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color w:val="FF0000"/>
          <w:sz w:val="26"/>
          <w:szCs w:val="26"/>
        </w:rPr>
        <w:t>(Repeat: “As the godly Zachariah…”)</w:t>
      </w:r>
    </w:p>
    <w:p w14:paraId="27F48024" w14:textId="77777777" w:rsidR="009E3B3A" w:rsidRPr="002B4F60" w:rsidRDefault="009E3B3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4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4"/>
    <w:p w14:paraId="79B4329E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lastRenderedPageBreak/>
        <w:t>“You appear strange to me in sight and manner,” Zacha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ri</w:t>
      </w:r>
      <w:r w:rsidRPr="00F14C20">
        <w:rPr>
          <w:rFonts w:ascii="Book Antiqua" w:eastAsia="Times New Roman" w:hAnsi="Book Antiqua" w:cs="Times New Roman"/>
          <w:sz w:val="26"/>
          <w:szCs w:val="26"/>
        </w:rPr>
        <w:t>ah replied;</w:t>
      </w:r>
    </w:p>
    <w:p w14:paraId="1106CCF7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“strange in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words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and in report.</w:t>
      </w:r>
    </w:p>
    <w:p w14:paraId="4CF1D30E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For I have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come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to ask the salvation of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F14C20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743AAA2E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and not to acquire a child, as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proclaim.</w:t>
      </w:r>
    </w:p>
    <w:p w14:paraId="099FAEB6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I find you op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posed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their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request</w:t>
      </w:r>
    </w:p>
    <w:p w14:paraId="4DFE234E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and fear you do not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tell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the truth.</w:t>
      </w:r>
    </w:p>
    <w:p w14:paraId="299D411A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How will what you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be confirmed?//</w:t>
      </w:r>
    </w:p>
    <w:p w14:paraId="10D74D27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For Elizabeth is barren and, as you can see, I am already an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eld</w:t>
      </w:r>
      <w:r w:rsidRPr="00F14C20">
        <w:rPr>
          <w:rFonts w:ascii="Book Antiqua" w:eastAsia="Times New Roman" w:hAnsi="Book Antiqua" w:cs="Times New Roman"/>
          <w:sz w:val="26"/>
          <w:szCs w:val="26"/>
        </w:rPr>
        <w:t>erly man.”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5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5"/>
    <w:p w14:paraId="3701EA82" w14:textId="20D1796F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7A726A" w14:textId="329500E7" w:rsidR="009E3B3A" w:rsidRPr="00FE2D5C" w:rsidRDefault="009E3B3A" w:rsidP="009E3B3A">
      <w:pPr>
        <w:spacing w:line="240" w:lineRule="auto"/>
        <w:rPr>
          <w:rFonts w:ascii="Book Antiqua" w:eastAsia="Times New Roman" w:hAnsi="Book Antiqua" w:cs="Times New Roman"/>
          <w:iCs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iCs/>
          <w:color w:val="FF0000"/>
          <w:sz w:val="26"/>
          <w:szCs w:val="26"/>
        </w:rPr>
        <w:t>(Repeat: “</w:t>
      </w:r>
      <w:r w:rsidR="00BA2747">
        <w:rPr>
          <w:rFonts w:ascii="Book Antiqua" w:eastAsia="Times New Roman" w:hAnsi="Book Antiqua" w:cs="Times New Roman"/>
          <w:iCs/>
          <w:color w:val="FF0000"/>
          <w:sz w:val="26"/>
          <w:szCs w:val="26"/>
        </w:rPr>
        <w:t>You</w:t>
      </w:r>
      <w:r w:rsidRPr="00FE2D5C">
        <w:rPr>
          <w:rFonts w:ascii="Book Antiqua" w:eastAsia="Times New Roman" w:hAnsi="Book Antiqua" w:cs="Times New Roman"/>
          <w:iCs/>
          <w:color w:val="FF0000"/>
          <w:sz w:val="26"/>
          <w:szCs w:val="26"/>
        </w:rPr>
        <w:t xml:space="preserve"> appear strange to me… “)</w:t>
      </w:r>
    </w:p>
    <w:p w14:paraId="1F2C59B7" w14:textId="77777777" w:rsidR="009E3B3A" w:rsidRPr="002B4F60" w:rsidRDefault="009E3B3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3796CDA0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15E949E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“Why do you not believe my words, O Zacha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ri</w:t>
      </w:r>
      <w:r w:rsidRPr="00F14C20">
        <w:rPr>
          <w:rFonts w:ascii="Book Antiqua" w:eastAsia="Times New Roman" w:hAnsi="Book Antiqua" w:cs="Times New Roman"/>
          <w:sz w:val="26"/>
          <w:szCs w:val="26"/>
        </w:rPr>
        <w:t>ah?</w:t>
      </w:r>
    </w:p>
    <w:p w14:paraId="44783210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Why do you say I bear false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tid</w:t>
      </w:r>
      <w:r w:rsidRPr="00F14C20">
        <w:rPr>
          <w:rFonts w:ascii="Book Antiqua" w:eastAsia="Times New Roman" w:hAnsi="Book Antiqua" w:cs="Times New Roman"/>
          <w:sz w:val="26"/>
          <w:szCs w:val="26"/>
        </w:rPr>
        <w:t>ings?</w:t>
      </w:r>
    </w:p>
    <w:p w14:paraId="52256049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As an Arch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gel of God I now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stand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with you</w:t>
      </w:r>
    </w:p>
    <w:p w14:paraId="7EEBAD81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and tell you what I have been com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mand</w:t>
      </w:r>
      <w:r w:rsidRPr="00F14C20">
        <w:rPr>
          <w:rFonts w:ascii="Book Antiqua" w:eastAsia="Times New Roman" w:hAnsi="Book Antiqua" w:cs="Times New Roman"/>
          <w:sz w:val="26"/>
          <w:szCs w:val="26"/>
        </w:rPr>
        <w:t>ed to say.</w:t>
      </w:r>
    </w:p>
    <w:p w14:paraId="326C17AA" w14:textId="77777777" w:rsidR="00BA2747" w:rsidRPr="00F14C20" w:rsidRDefault="00BA2747" w:rsidP="00BA2747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But since you have doubted and have not believed, you will be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dumb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and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speech</w:t>
      </w:r>
      <w:r w:rsidRPr="00F14C20">
        <w:rPr>
          <w:rFonts w:ascii="Book Antiqua" w:eastAsia="Times New Roman" w:hAnsi="Book Antiqua" w:cs="Times New Roman"/>
          <w:sz w:val="26"/>
          <w:szCs w:val="26"/>
        </w:rPr>
        <w:t>less</w:t>
      </w:r>
    </w:p>
    <w:p w14:paraId="77D49A83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until you behold the divine ful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fill</w:t>
      </w:r>
      <w:r w:rsidRPr="00F14C20">
        <w:rPr>
          <w:rFonts w:ascii="Book Antiqua" w:eastAsia="Times New Roman" w:hAnsi="Book Antiqua" w:cs="Times New Roman"/>
          <w:sz w:val="26"/>
          <w:szCs w:val="26"/>
        </w:rPr>
        <w:t>ment of my words.</w:t>
      </w:r>
    </w:p>
    <w:p w14:paraId="323897EA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When Elizabeth has borne the Voice and great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F14C20">
        <w:rPr>
          <w:rFonts w:ascii="Book Antiqua" w:eastAsia="Times New Roman" w:hAnsi="Book Antiqua" w:cs="Times New Roman"/>
          <w:sz w:val="26"/>
          <w:szCs w:val="26"/>
        </w:rPr>
        <w:t>runner of the Word,//</w:t>
      </w:r>
    </w:p>
    <w:p w14:paraId="4028BD75" w14:textId="77777777" w:rsidR="00BA2747" w:rsidRPr="00F14C20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your tongue will be loosened and you will bless the God of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Is</w:t>
      </w:r>
      <w:r w:rsidRPr="00F14C20">
        <w:rPr>
          <w:rFonts w:ascii="Book Antiqua" w:eastAsia="Times New Roman" w:hAnsi="Book Antiqua" w:cs="Times New Roman"/>
          <w:sz w:val="26"/>
          <w:szCs w:val="26"/>
        </w:rPr>
        <w:t>rael.”</w:t>
      </w:r>
    </w:p>
    <w:p w14:paraId="2F5B3E48" w14:textId="77777777" w:rsidR="009C043D" w:rsidRPr="004F76F8" w:rsidRDefault="009C043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47E87EDF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4774C72" w14:textId="4D5A359A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color w:val="FF0000"/>
          <w:sz w:val="26"/>
          <w:szCs w:val="26"/>
        </w:rPr>
        <w:t xml:space="preserve">(Repeat: “Why do </w:t>
      </w:r>
      <w:r w:rsidR="00BA2747">
        <w:rPr>
          <w:rFonts w:ascii="Book Antiqua" w:eastAsia="Times New Roman" w:hAnsi="Book Antiqua" w:cs="Times New Roman"/>
          <w:color w:val="FF0000"/>
          <w:sz w:val="26"/>
          <w:szCs w:val="26"/>
        </w:rPr>
        <w:t>yo</w:t>
      </w:r>
      <w:r w:rsidRPr="00FE2D5C">
        <w:rPr>
          <w:rFonts w:ascii="Book Antiqua" w:eastAsia="Times New Roman" w:hAnsi="Book Antiqua" w:cs="Times New Roman"/>
          <w:color w:val="FF0000"/>
          <w:sz w:val="26"/>
          <w:szCs w:val="26"/>
        </w:rPr>
        <w:t>u not believe my words… “)</w:t>
      </w:r>
    </w:p>
    <w:p w14:paraId="3D5802FC" w14:textId="77777777" w:rsidR="002F5EDB" w:rsidRPr="004F76F8" w:rsidRDefault="002F5ED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1944C8D" w14:textId="77777777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t>Glory to the Father, and to the Son, and to the Holy Spirit;</w:t>
      </w:r>
    </w:p>
    <w:p w14:paraId="0149780C" w14:textId="77777777" w:rsidR="001C2E78" w:rsidRPr="004F76F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FFD1C4C" w14:textId="77777777" w:rsidR="002F5EDB" w:rsidRDefault="002F5EDB">
      <w:pPr>
        <w:rPr>
          <w:rFonts w:ascii="Book Antiqua" w:eastAsia="Times New Roman" w:hAnsi="Book Antiqua" w:cs="Times New Roman"/>
          <w:b/>
          <w:sz w:val="26"/>
          <w:szCs w:val="26"/>
        </w:rPr>
      </w:pPr>
      <w:r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700803D2" w14:textId="13B0DDA0" w:rsidR="002F5EDB" w:rsidRPr="00FE2D5C" w:rsidRDefault="002F5EDB" w:rsidP="002F5ED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6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from the Menaion, </w:t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for the Forerunner, by Byzantius)</w:t>
      </w:r>
    </w:p>
    <w:p w14:paraId="7E877BDB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EA78868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Today the fruit of prayer buds forth from a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FE2D5C">
        <w:rPr>
          <w:rFonts w:ascii="Book Antiqua" w:eastAsia="Times New Roman" w:hAnsi="Book Antiqua" w:cs="Times New Roman"/>
          <w:sz w:val="26"/>
          <w:szCs w:val="26"/>
        </w:rPr>
        <w:t>ren womb:</w:t>
      </w:r>
    </w:p>
    <w:p w14:paraId="6C28BD65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John the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FE2D5C">
        <w:rPr>
          <w:rFonts w:ascii="Book Antiqua" w:eastAsia="Times New Roman" w:hAnsi="Book Antiqua" w:cs="Times New Roman"/>
          <w:sz w:val="26"/>
          <w:szCs w:val="26"/>
        </w:rPr>
        <w:t>runner.</w:t>
      </w:r>
    </w:p>
    <w:p w14:paraId="71F6ADB2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O wilderness, give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FE2D5C">
        <w:rPr>
          <w:rFonts w:ascii="Book Antiqua" w:eastAsia="Times New Roman" w:hAnsi="Book Antiqua" w:cs="Times New Roman"/>
          <w:sz w:val="26"/>
          <w:szCs w:val="26"/>
        </w:rPr>
        <w:t>ry!</w:t>
      </w:r>
    </w:p>
    <w:p w14:paraId="1F7275FC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Dance, all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FE2D5C">
        <w:rPr>
          <w:rFonts w:ascii="Book Antiqua" w:eastAsia="Times New Roman" w:hAnsi="Book Antiqua" w:cs="Times New Roman"/>
          <w:sz w:val="26"/>
          <w:szCs w:val="26"/>
        </w:rPr>
        <w:t>ple!</w:t>
      </w:r>
    </w:p>
    <w:p w14:paraId="052502D1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Behold, the herald of repentance begins to take flesh in his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FE2D5C">
        <w:rPr>
          <w:rFonts w:ascii="Book Antiqua" w:eastAsia="Times New Roman" w:hAnsi="Book Antiqua" w:cs="Times New Roman"/>
          <w:sz w:val="26"/>
          <w:szCs w:val="26"/>
        </w:rPr>
        <w:t>er’s womb!</w:t>
      </w:r>
    </w:p>
    <w:p w14:paraId="77E9BD3A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Come, O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lov</w:t>
      </w:r>
      <w:r w:rsidRPr="00FE2D5C">
        <w:rPr>
          <w:rFonts w:ascii="Book Antiqua" w:eastAsia="Times New Roman" w:hAnsi="Book Antiqua" w:cs="Times New Roman"/>
          <w:sz w:val="26"/>
          <w:szCs w:val="26"/>
        </w:rPr>
        <w:t>ers of the feast,</w:t>
      </w:r>
    </w:p>
    <w:p w14:paraId="5D0D47D7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let us exult in his glorious conception,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cry</w:t>
      </w:r>
      <w:r w:rsidRPr="00FE2D5C">
        <w:rPr>
          <w:rFonts w:ascii="Book Antiqua" w:eastAsia="Times New Roman" w:hAnsi="Book Antiqua" w:cs="Times New Roman"/>
          <w:sz w:val="26"/>
          <w:szCs w:val="26"/>
        </w:rPr>
        <w:t>ing out:</w:t>
      </w:r>
    </w:p>
    <w:p w14:paraId="6189E0FD" w14:textId="0BBD2AFE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“</w:t>
      </w:r>
      <w:r w:rsidR="00BA2747">
        <w:rPr>
          <w:rFonts w:ascii="Book Antiqua" w:eastAsia="Times New Roman" w:hAnsi="Book Antiqua" w:cs="Times New Roman"/>
          <w:sz w:val="26"/>
          <w:szCs w:val="26"/>
        </w:rPr>
        <w:t>You are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the greatest among those born of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wom</w:t>
      </w:r>
      <w:r w:rsidRPr="00FE2D5C">
        <w:rPr>
          <w:rFonts w:ascii="Book Antiqua" w:eastAsia="Times New Roman" w:hAnsi="Book Antiqua" w:cs="Times New Roman"/>
          <w:sz w:val="26"/>
          <w:szCs w:val="26"/>
        </w:rPr>
        <w:t>en!”</w:t>
      </w:r>
    </w:p>
    <w:p w14:paraId="01893A9B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Do not cease to inter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cede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for those </w:t>
      </w:r>
    </w:p>
    <w:p w14:paraId="089A06FB" w14:textId="74586D05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who faithfully honor </w:t>
      </w:r>
      <w:r w:rsidR="00BA2747">
        <w:rPr>
          <w:rFonts w:ascii="Book Antiqua" w:eastAsia="Times New Roman" w:hAnsi="Book Antiqua" w:cs="Times New Roman"/>
          <w:sz w:val="26"/>
          <w:szCs w:val="26"/>
        </w:rPr>
        <w:t>your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divine con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cep</w:t>
      </w:r>
      <w:r w:rsidRPr="00FE2D5C">
        <w:rPr>
          <w:rFonts w:ascii="Book Antiqua" w:eastAsia="Times New Roman" w:hAnsi="Book Antiqua" w:cs="Times New Roman"/>
          <w:sz w:val="26"/>
          <w:szCs w:val="26"/>
        </w:rPr>
        <w:t>tion,//</w:t>
      </w:r>
    </w:p>
    <w:p w14:paraId="180A8748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that we may receive forgiveness of sins and great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mer</w:t>
      </w:r>
      <w:r w:rsidRPr="00FE2D5C">
        <w:rPr>
          <w:rFonts w:ascii="Book Antiqua" w:eastAsia="Times New Roman" w:hAnsi="Book Antiqua" w:cs="Times New Roman"/>
          <w:sz w:val="26"/>
          <w:szCs w:val="26"/>
        </w:rPr>
        <w:t>cy!”</w:t>
      </w:r>
    </w:p>
    <w:p w14:paraId="5C33B9B4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EF1D6CB" w14:textId="77777777" w:rsidR="002F5EDB" w:rsidRPr="00485193" w:rsidRDefault="002F5EDB" w:rsidP="002F5EDB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4"/>
        </w:rPr>
      </w:pPr>
      <w:r w:rsidRPr="00485193">
        <w:rPr>
          <w:rFonts w:ascii="Book Antiqua" w:eastAsia="Times New Roman" w:hAnsi="Book Antiqua" w:cs="Times New Roman"/>
          <w:b/>
          <w:bCs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bCs/>
          <w:sz w:val="26"/>
          <w:szCs w:val="24"/>
        </w:rPr>
        <w:t>6</w:t>
      </w:r>
      <w:r w:rsidRPr="00485193">
        <w:rPr>
          <w:rFonts w:ascii="Book Antiqua" w:eastAsia="Times New Roman" w:hAnsi="Book Antiqua" w:cs="Times New Roman"/>
          <w:b/>
          <w:szCs w:val="24"/>
        </w:rPr>
        <w:tab/>
      </w:r>
      <w:r w:rsidRPr="00485193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(Theotokion – Dogmatikon)</w:t>
      </w:r>
    </w:p>
    <w:p w14:paraId="7ECA19C3" w14:textId="77777777" w:rsidR="002F5EDB" w:rsidRPr="00A55929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232E49E" w14:textId="77777777" w:rsidR="00BA2747" w:rsidRPr="00811A4A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Who will not bless you, O most holy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Vir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gin?</w:t>
      </w:r>
    </w:p>
    <w:p w14:paraId="157944B0" w14:textId="77777777" w:rsidR="00BA2747" w:rsidRPr="00811A4A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Who will not sing of your most pure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child</w:t>
      </w:r>
      <w:r w:rsidRPr="00811A4A">
        <w:rPr>
          <w:rFonts w:ascii="Book Antiqua" w:eastAsia="Times New Roman" w:hAnsi="Book Antiqua" w:cs="Times New Roman"/>
          <w:sz w:val="26"/>
          <w:szCs w:val="24"/>
        </w:rPr>
        <w:t>bearing?</w:t>
      </w:r>
    </w:p>
    <w:p w14:paraId="684CCBC2" w14:textId="77777777" w:rsidR="00BA2747" w:rsidRPr="00811A4A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The only-begotten Son shone timelessly from the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ther,</w:t>
      </w:r>
    </w:p>
    <w:p w14:paraId="6531B7AD" w14:textId="77777777" w:rsidR="00BA2747" w:rsidRPr="00811A4A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but from you He was ineffably in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car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nate.</w:t>
      </w:r>
    </w:p>
    <w:p w14:paraId="3F605EC2" w14:textId="77777777" w:rsidR="00BA2747" w:rsidRPr="00811A4A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God by nature, </w:t>
      </w:r>
      <w:r>
        <w:rPr>
          <w:rFonts w:ascii="Book Antiqua" w:eastAsia="Times New Roman" w:hAnsi="Book Antiqua" w:cs="Times New Roman"/>
          <w:sz w:val="26"/>
          <w:szCs w:val="24"/>
        </w:rPr>
        <w:t>yet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Man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for our sake,</w:t>
      </w:r>
    </w:p>
    <w:p w14:paraId="6F201C6E" w14:textId="77777777" w:rsidR="00BA2747" w:rsidRPr="00811A4A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>not two persons</w:t>
      </w:r>
      <w:r>
        <w:rPr>
          <w:rFonts w:ascii="Book Antiqua" w:eastAsia="Times New Roman" w:hAnsi="Book Antiqua" w:cs="Times New Roman"/>
          <w:sz w:val="26"/>
          <w:szCs w:val="24"/>
        </w:rPr>
        <w:t>,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 but </w:t>
      </w:r>
      <w:r>
        <w:rPr>
          <w:rFonts w:ascii="Book Antiqua" w:eastAsia="Times New Roman" w:hAnsi="Book Antiqua" w:cs="Times New Roman"/>
          <w:sz w:val="26"/>
          <w:szCs w:val="24"/>
        </w:rPr>
        <w:t>o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ne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known </w:t>
      </w: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in two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na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tures.</w:t>
      </w:r>
    </w:p>
    <w:p w14:paraId="3DEF8DA4" w14:textId="77777777" w:rsidR="00BA2747" w:rsidRPr="00811A4A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Entreat Him, O pure and all-blessed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La</w:t>
      </w:r>
      <w:r w:rsidRPr="00811A4A">
        <w:rPr>
          <w:rFonts w:ascii="Book Antiqua" w:eastAsia="Times New Roman" w:hAnsi="Book Antiqua" w:cs="Times New Roman"/>
          <w:sz w:val="26"/>
          <w:szCs w:val="24"/>
        </w:rPr>
        <w:t>dy,//</w:t>
      </w:r>
    </w:p>
    <w:p w14:paraId="2A1992CA" w14:textId="77777777" w:rsidR="00BA2747" w:rsidRPr="00811A4A" w:rsidRDefault="00BA2747" w:rsidP="00BA2747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11A4A">
        <w:rPr>
          <w:rFonts w:ascii="Book Antiqua" w:eastAsia="Times New Roman" w:hAnsi="Book Antiqua" w:cs="Times New Roman"/>
          <w:sz w:val="26"/>
          <w:szCs w:val="24"/>
        </w:rPr>
        <w:t xml:space="preserve">to have </w:t>
      </w:r>
      <w:r w:rsidRPr="00811A4A">
        <w:rPr>
          <w:rFonts w:ascii="Book Antiqua" w:eastAsia="Times New Roman" w:hAnsi="Book Antiqua" w:cs="Times New Roman"/>
          <w:sz w:val="26"/>
          <w:szCs w:val="24"/>
          <w:u w:val="single"/>
        </w:rPr>
        <w:t>mer</w:t>
      </w:r>
      <w:r w:rsidRPr="00811A4A">
        <w:rPr>
          <w:rFonts w:ascii="Book Antiqua" w:eastAsia="Times New Roman" w:hAnsi="Book Antiqua" w:cs="Times New Roman"/>
          <w:sz w:val="26"/>
          <w:szCs w:val="24"/>
        </w:rPr>
        <w:t>cy on our souls!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EF8407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593AC79" w14:textId="77777777" w:rsidR="002F5EDB" w:rsidRPr="00FE2D5C" w:rsidRDefault="002F5EDB" w:rsidP="002F5EDB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bCs/>
          <w:sz w:val="26"/>
          <w:szCs w:val="26"/>
        </w:rPr>
        <w:t xml:space="preserve">Tone 6     </w:t>
      </w:r>
      <w:r w:rsidRPr="00FE2D5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(from the Menaion, for the Forerunner)</w:t>
      </w:r>
      <w:bookmarkStart w:id="8" w:name="_Hlk49277303"/>
      <w:r w:rsidRPr="00FE2D5C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 xml:space="preserve">    (Having placed all their hope)</w:t>
      </w:r>
      <w:bookmarkEnd w:id="8"/>
    </w:p>
    <w:p w14:paraId="1D4C7B18" w14:textId="77777777" w:rsidR="002F5EDB" w:rsidRPr="00FE2D5C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3EE7D30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The holy priest and prophet went into the Holy of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Ho</w:t>
      </w:r>
      <w:r w:rsidRPr="00F14C20">
        <w:rPr>
          <w:rFonts w:ascii="Book Antiqua" w:eastAsia="Times New Roman" w:hAnsi="Book Antiqua" w:cs="Times New Roman"/>
          <w:sz w:val="26"/>
          <w:szCs w:val="26"/>
        </w:rPr>
        <w:t>lies,</w:t>
      </w:r>
    </w:p>
    <w:p w14:paraId="5F457493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and before him stood the holy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F14C20">
        <w:rPr>
          <w:rFonts w:ascii="Book Antiqua" w:eastAsia="Times New Roman" w:hAnsi="Book Antiqua" w:cs="Times New Roman"/>
          <w:sz w:val="26"/>
          <w:szCs w:val="26"/>
        </w:rPr>
        <w:t>gel.</w:t>
      </w:r>
    </w:p>
    <w:p w14:paraId="069618F4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As it is written, he addressed him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say</w:t>
      </w:r>
      <w:r w:rsidRPr="00F14C20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4747EB2F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“Your pe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ti</w:t>
      </w:r>
      <w:r w:rsidRPr="00F14C20">
        <w:rPr>
          <w:rFonts w:ascii="Book Antiqua" w:eastAsia="Times New Roman" w:hAnsi="Book Antiqua" w:cs="Times New Roman"/>
          <w:sz w:val="26"/>
          <w:szCs w:val="26"/>
        </w:rPr>
        <w:t>tion has been heard.</w:t>
      </w:r>
    </w:p>
    <w:p w14:paraId="2D1639CD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Now the barrenness of Elizabeth is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brought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to an end,</w:t>
      </w:r>
    </w:p>
    <w:p w14:paraId="48B42B23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and she will bear you a son, John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F14C20">
        <w:rPr>
          <w:rFonts w:ascii="Book Antiqua" w:eastAsia="Times New Roman" w:hAnsi="Book Antiqua" w:cs="Times New Roman"/>
          <w:sz w:val="26"/>
          <w:szCs w:val="26"/>
        </w:rPr>
        <w:t>runner:</w:t>
      </w:r>
    </w:p>
    <w:p w14:paraId="42E7CA5C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an ambassador, a Lamp of the Sun and Prophet of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Mos</w:t>
      </w:r>
      <w:r w:rsidRPr="00F14C20">
        <w:rPr>
          <w:rFonts w:ascii="Book Antiqua" w:eastAsia="Times New Roman" w:hAnsi="Book Antiqua" w:cs="Times New Roman"/>
          <w:sz w:val="26"/>
          <w:szCs w:val="26"/>
        </w:rPr>
        <w:t>t High;//</w:t>
      </w:r>
    </w:p>
    <w:p w14:paraId="514B13CC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the Voice of the Word and the divine Son Who will come forth from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F14C20">
        <w:rPr>
          <w:rFonts w:ascii="Book Antiqua" w:eastAsia="Times New Roman" w:hAnsi="Book Antiqua" w:cs="Times New Roman"/>
          <w:sz w:val="26"/>
          <w:szCs w:val="26"/>
        </w:rPr>
        <w:t>gin!”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B069F20" w14:textId="16EDDDBD" w:rsidR="00601788" w:rsidRPr="002B4F60" w:rsidRDefault="00F072CD" w:rsidP="002F5ED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9" w:name="_Hlk49722468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</w:t>
      </w:r>
      <w:r w:rsidR="00FE71E7">
        <w:rPr>
          <w:rFonts w:ascii="Book Antiqua" w:eastAsia="Times New Roman" w:hAnsi="Book Antiqua" w:cs="Times New Roman"/>
          <w:i/>
          <w:iCs/>
          <w:sz w:val="26"/>
          <w:szCs w:val="26"/>
        </w:rPr>
        <w:t>Y</w:t>
      </w:r>
      <w:r w:rsidR="002F5EDB" w:rsidRPr="00FE2D5C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ou, O child, will be called the prophet of the Most High, for </w:t>
      </w:r>
      <w:r w:rsidR="00FE71E7">
        <w:rPr>
          <w:rFonts w:ascii="Book Antiqua" w:eastAsia="Times New Roman" w:hAnsi="Book Antiqua" w:cs="Times New Roman"/>
          <w:i/>
          <w:iCs/>
          <w:sz w:val="26"/>
          <w:szCs w:val="26"/>
        </w:rPr>
        <w:t>y</w:t>
      </w:r>
      <w:r w:rsidR="002F5EDB" w:rsidRPr="00FE2D5C">
        <w:rPr>
          <w:rFonts w:ascii="Book Antiqua" w:eastAsia="Times New Roman" w:hAnsi="Book Antiqua" w:cs="Times New Roman"/>
          <w:i/>
          <w:iCs/>
          <w:sz w:val="26"/>
          <w:szCs w:val="26"/>
        </w:rPr>
        <w:t>ou wi</w:t>
      </w:r>
      <w:r w:rsidR="00FE71E7">
        <w:rPr>
          <w:rFonts w:ascii="Book Antiqua" w:eastAsia="Times New Roman" w:hAnsi="Book Antiqua" w:cs="Times New Roman"/>
          <w:i/>
          <w:iCs/>
          <w:sz w:val="26"/>
          <w:szCs w:val="26"/>
        </w:rPr>
        <w:t>ll</w:t>
      </w:r>
      <w:r w:rsidR="002F5EDB" w:rsidRPr="00FE2D5C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go before the Lord to prepare His ways. </w:t>
      </w:r>
      <w:r w:rsidR="002F5EDB" w:rsidRPr="002F5EDB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(Luke 1:76)</w:t>
      </w:r>
    </w:p>
    <w:bookmarkEnd w:id="9"/>
    <w:p w14:paraId="28136252" w14:textId="58B3F8AF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79A1A55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“Tell me clearly, how will I know this?” answered the blessed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eld</w:t>
      </w:r>
      <w:r w:rsidRPr="00F14C20">
        <w:rPr>
          <w:rFonts w:ascii="Book Antiqua" w:eastAsia="Times New Roman" w:hAnsi="Book Antiqua" w:cs="Times New Roman"/>
          <w:sz w:val="26"/>
          <w:szCs w:val="26"/>
        </w:rPr>
        <w:t>er.</w:t>
      </w:r>
    </w:p>
    <w:p w14:paraId="0DF0F098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“For as you see I am full of days, and Elizabeth is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F14C20">
        <w:rPr>
          <w:rFonts w:ascii="Book Antiqua" w:eastAsia="Times New Roman" w:hAnsi="Book Antiqua" w:cs="Times New Roman"/>
          <w:sz w:val="26"/>
          <w:szCs w:val="26"/>
        </w:rPr>
        <w:t>ren.</w:t>
      </w:r>
    </w:p>
    <w:p w14:paraId="6F4AB628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How do you utter words beyond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na</w:t>
      </w:r>
      <w:r w:rsidRPr="00F14C20">
        <w:rPr>
          <w:rFonts w:ascii="Book Antiqua" w:eastAsia="Times New Roman" w:hAnsi="Book Antiqua" w:cs="Times New Roman"/>
          <w:sz w:val="26"/>
          <w:szCs w:val="26"/>
        </w:rPr>
        <w:t>ture?</w:t>
      </w:r>
    </w:p>
    <w:p w14:paraId="203B0C8D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I am amazed and now suspect, O friend, that you do not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speak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the truth.</w:t>
      </w:r>
    </w:p>
    <w:p w14:paraId="145D45FB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Depart, for I ask the salvation of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peo</w:t>
      </w:r>
      <w:r w:rsidRPr="00F14C20">
        <w:rPr>
          <w:rFonts w:ascii="Book Antiqua" w:eastAsia="Times New Roman" w:hAnsi="Book Antiqua" w:cs="Times New Roman"/>
          <w:sz w:val="26"/>
          <w:szCs w:val="26"/>
        </w:rPr>
        <w:t>ple</w:t>
      </w:r>
    </w:p>
    <w:p w14:paraId="59526FF8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and not to ac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quire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a son.//</w:t>
      </w:r>
    </w:p>
    <w:p w14:paraId="4A9E695D" w14:textId="77777777" w:rsidR="00FE71E7" w:rsidRPr="00F14C20" w:rsidRDefault="00FE71E7" w:rsidP="00FE71E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Such a thing can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not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be believed.”</w:t>
      </w:r>
    </w:p>
    <w:p w14:paraId="0B5831DC" w14:textId="77777777" w:rsidR="002F5EDB" w:rsidRPr="002B4F60" w:rsidRDefault="002F5EDB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0143D7" w14:textId="6AC20111" w:rsidR="0060178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10" w:name="_Hlk4972247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="0060178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="002F5EDB" w:rsidRPr="00FE2D5C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That we might serve Him without fear, in holiness and righteousness all the days of our life. </w:t>
      </w:r>
      <w:r w:rsidR="002F5EDB" w:rsidRPr="002F5EDB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(Luke 1:74b-75)</w:t>
      </w:r>
    </w:p>
    <w:bookmarkEnd w:id="10"/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A7888AC" w14:textId="77777777" w:rsidR="00672968" w:rsidRPr="00F14C20" w:rsidRDefault="00672968" w:rsidP="0067296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“I am Gabriel, Archangel of God Al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might</w:t>
      </w:r>
      <w:r w:rsidRPr="00F14C20">
        <w:rPr>
          <w:rFonts w:ascii="Book Antiqua" w:eastAsia="Times New Roman" w:hAnsi="Book Antiqua" w:cs="Times New Roman"/>
          <w:sz w:val="26"/>
          <w:szCs w:val="26"/>
        </w:rPr>
        <w:t>y,”</w:t>
      </w:r>
    </w:p>
    <w:p w14:paraId="3D2014D6" w14:textId="77777777" w:rsidR="00672968" w:rsidRPr="00F14C20" w:rsidRDefault="00672968" w:rsidP="0067296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the bodiless one said to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eld</w:t>
      </w:r>
      <w:r w:rsidRPr="00F14C20">
        <w:rPr>
          <w:rFonts w:ascii="Book Antiqua" w:eastAsia="Times New Roman" w:hAnsi="Book Antiqua" w:cs="Times New Roman"/>
          <w:sz w:val="26"/>
          <w:szCs w:val="26"/>
        </w:rPr>
        <w:t>er.</w:t>
      </w:r>
    </w:p>
    <w:p w14:paraId="12CC343B" w14:textId="77777777" w:rsidR="00672968" w:rsidRPr="00F14C20" w:rsidRDefault="00672968" w:rsidP="0067296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“Now since you did not be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lieve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my words,</w:t>
      </w:r>
    </w:p>
    <w:p w14:paraId="3EFC70C8" w14:textId="77777777" w:rsidR="00672968" w:rsidRPr="00F14C20" w:rsidRDefault="00672968" w:rsidP="0067296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be dumb and practice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si</w:t>
      </w:r>
      <w:r w:rsidRPr="00F14C20">
        <w:rPr>
          <w:rFonts w:ascii="Book Antiqua" w:eastAsia="Times New Roman" w:hAnsi="Book Antiqua" w:cs="Times New Roman"/>
          <w:sz w:val="26"/>
          <w:szCs w:val="26"/>
        </w:rPr>
        <w:t>lence!</w:t>
      </w:r>
    </w:p>
    <w:p w14:paraId="757F8F15" w14:textId="77777777" w:rsidR="00672968" w:rsidRPr="00F14C20" w:rsidRDefault="00672968" w:rsidP="0067296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And when your wife has borne you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Trum</w:t>
      </w:r>
      <w:r w:rsidRPr="00F14C20">
        <w:rPr>
          <w:rFonts w:ascii="Book Antiqua" w:eastAsia="Times New Roman" w:hAnsi="Book Antiqua" w:cs="Times New Roman"/>
          <w:sz w:val="26"/>
          <w:szCs w:val="26"/>
        </w:rPr>
        <w:t>pet of the Word,</w:t>
      </w:r>
    </w:p>
    <w:p w14:paraId="39A0FE15" w14:textId="77777777" w:rsidR="00672968" w:rsidRPr="00F14C20" w:rsidRDefault="00672968" w:rsidP="0067296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the Spirit will illumine your speech and you will cry out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clear</w:t>
      </w:r>
      <w:r w:rsidRPr="00F14C20">
        <w:rPr>
          <w:rFonts w:ascii="Book Antiqua" w:eastAsia="Times New Roman" w:hAnsi="Book Antiqua" w:cs="Times New Roman"/>
          <w:sz w:val="26"/>
          <w:szCs w:val="26"/>
        </w:rPr>
        <w:t>ly:</w:t>
      </w:r>
    </w:p>
    <w:p w14:paraId="7040435E" w14:textId="77777777" w:rsidR="00672968" w:rsidRPr="00F14C20" w:rsidRDefault="00672968" w:rsidP="0067296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‘You, O child, will be called the Prophet of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Most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High,//</w:t>
      </w:r>
    </w:p>
    <w:p w14:paraId="6C6561E2" w14:textId="77777777" w:rsidR="00672968" w:rsidRPr="00F14C20" w:rsidRDefault="00672968" w:rsidP="00672968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to prepare His ways, as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He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is well pleased!’”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598A2B7A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89B65A0" w14:textId="77777777" w:rsidR="002F5EDB" w:rsidRDefault="002F5EDB">
      <w:pPr>
        <w:rPr>
          <w:rFonts w:ascii="Book Antiqua" w:eastAsia="Times New Roman" w:hAnsi="Book Antiqua" w:cs="Times New Roman"/>
          <w:b/>
          <w:bCs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sz w:val="26"/>
          <w:szCs w:val="26"/>
        </w:rPr>
        <w:br w:type="page"/>
      </w:r>
    </w:p>
    <w:p w14:paraId="031E919C" w14:textId="113F7D03" w:rsidR="002F5EDB" w:rsidRPr="00FE2D5C" w:rsidRDefault="002F5EDB" w:rsidP="002F5EDB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Tone 6</w:t>
      </w:r>
      <w:r>
        <w:rPr>
          <w:rFonts w:ascii="Book Antiqua" w:eastAsia="Times New Roman" w:hAnsi="Book Antiqua" w:cs="Times New Roman"/>
          <w:b/>
          <w:bCs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from the Menaion, </w:t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for the Forerunner)</w:t>
      </w:r>
    </w:p>
    <w:p w14:paraId="46C4D155" w14:textId="77777777" w:rsidR="002F5EDB" w:rsidRPr="00FE2D5C" w:rsidRDefault="002F5EDB" w:rsidP="002F5EDB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</w:p>
    <w:p w14:paraId="25B9E2D7" w14:textId="77777777" w:rsidR="003D1FDE" w:rsidRPr="00F14C20" w:rsidRDefault="003D1FDE" w:rsidP="003D1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You came forth, O Baptist, as an angel from a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F14C20">
        <w:rPr>
          <w:rFonts w:ascii="Book Antiqua" w:eastAsia="Times New Roman" w:hAnsi="Book Antiqua" w:cs="Times New Roman"/>
          <w:sz w:val="26"/>
          <w:szCs w:val="26"/>
        </w:rPr>
        <w:t>ren womb.</w:t>
      </w:r>
    </w:p>
    <w:p w14:paraId="67400CC6" w14:textId="77777777" w:rsidR="003D1FDE" w:rsidRPr="00F14C20" w:rsidRDefault="003D1FDE" w:rsidP="003D1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>You dwelt in the desert from your very s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wad</w:t>
      </w:r>
      <w:r w:rsidRPr="00F14C20">
        <w:rPr>
          <w:rFonts w:ascii="Book Antiqua" w:eastAsia="Times New Roman" w:hAnsi="Book Antiqua" w:cs="Times New Roman"/>
          <w:sz w:val="26"/>
          <w:szCs w:val="26"/>
        </w:rPr>
        <w:t>dling clothes;</w:t>
      </w:r>
    </w:p>
    <w:p w14:paraId="1F36EA63" w14:textId="77777777" w:rsidR="003D1FDE" w:rsidRPr="00F14C20" w:rsidRDefault="003D1FDE" w:rsidP="003D1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you were shown forth as the seal of all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F14C20">
        <w:rPr>
          <w:rFonts w:ascii="Book Antiqua" w:eastAsia="Times New Roman" w:hAnsi="Book Antiqua" w:cs="Times New Roman"/>
          <w:sz w:val="26"/>
          <w:szCs w:val="26"/>
        </w:rPr>
        <w:t>ets,</w:t>
      </w:r>
    </w:p>
    <w:p w14:paraId="18CAA55E" w14:textId="77777777" w:rsidR="003D1FDE" w:rsidRPr="00F14C20" w:rsidRDefault="003D1FDE" w:rsidP="003D1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for you were made worthy to baptize in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Jor</w:t>
      </w:r>
      <w:r w:rsidRPr="00F14C20">
        <w:rPr>
          <w:rFonts w:ascii="Book Antiqua" w:eastAsia="Times New Roman" w:hAnsi="Book Antiqua" w:cs="Times New Roman"/>
          <w:sz w:val="26"/>
          <w:szCs w:val="26"/>
        </w:rPr>
        <w:t>dan</w:t>
      </w:r>
    </w:p>
    <w:p w14:paraId="3136D2FA" w14:textId="77777777" w:rsidR="003D1FDE" w:rsidRPr="00F14C20" w:rsidRDefault="003D1FDE" w:rsidP="003D1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the One Whom they saw in various ways and foretold in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fig</w:t>
      </w:r>
      <w:r w:rsidRPr="00F14C20">
        <w:rPr>
          <w:rFonts w:ascii="Book Antiqua" w:eastAsia="Times New Roman" w:hAnsi="Book Antiqua" w:cs="Times New Roman"/>
          <w:sz w:val="26"/>
          <w:szCs w:val="26"/>
        </w:rPr>
        <w:t>ures.</w:t>
      </w:r>
    </w:p>
    <w:p w14:paraId="1F4893C5" w14:textId="77777777" w:rsidR="003D1FDE" w:rsidRPr="00F14C20" w:rsidRDefault="003D1FDE" w:rsidP="003D1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You heard the voice of the Father come from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en </w:t>
      </w:r>
    </w:p>
    <w:p w14:paraId="3E59A2F7" w14:textId="77777777" w:rsidR="003D1FDE" w:rsidRPr="00F14C20" w:rsidRDefault="003D1FDE" w:rsidP="003D1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bearing witness to Christ’s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Son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ship; </w:t>
      </w:r>
    </w:p>
    <w:p w14:paraId="0FCDB2A1" w14:textId="77777777" w:rsidR="003D1FDE" w:rsidRPr="00F14C20" w:rsidRDefault="003D1FDE" w:rsidP="003D1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you saw the Spirit in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form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of a dove </w:t>
      </w:r>
    </w:p>
    <w:p w14:paraId="614A763F" w14:textId="77777777" w:rsidR="003D1FDE" w:rsidRPr="00F14C20" w:rsidRDefault="003D1FDE" w:rsidP="003D1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draw down the Voice upon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One</w:t>
      </w: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 baptized.</w:t>
      </w:r>
    </w:p>
    <w:p w14:paraId="00A72BBA" w14:textId="77777777" w:rsidR="003D1FDE" w:rsidRPr="00F14C20" w:rsidRDefault="003D1FDE" w:rsidP="003D1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Since you are greater than all the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Proph</w:t>
      </w:r>
      <w:r w:rsidRPr="00F14C20">
        <w:rPr>
          <w:rFonts w:ascii="Book Antiqua" w:eastAsia="Times New Roman" w:hAnsi="Book Antiqua" w:cs="Times New Roman"/>
          <w:sz w:val="26"/>
          <w:szCs w:val="26"/>
        </w:rPr>
        <w:t>ets,//</w:t>
      </w:r>
    </w:p>
    <w:p w14:paraId="28453412" w14:textId="77777777" w:rsidR="003D1FDE" w:rsidRPr="00F14C20" w:rsidRDefault="003D1FDE" w:rsidP="003D1FD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14C20">
        <w:rPr>
          <w:rFonts w:ascii="Book Antiqua" w:eastAsia="Times New Roman" w:hAnsi="Book Antiqua" w:cs="Times New Roman"/>
          <w:sz w:val="26"/>
          <w:szCs w:val="26"/>
        </w:rPr>
        <w:t xml:space="preserve">do not cease to intercede for us who celebrate your </w:t>
      </w:r>
      <w:r w:rsidRPr="00F14C20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F14C20">
        <w:rPr>
          <w:rFonts w:ascii="Book Antiqua" w:eastAsia="Times New Roman" w:hAnsi="Book Antiqua" w:cs="Times New Roman"/>
          <w:sz w:val="26"/>
          <w:szCs w:val="26"/>
        </w:rPr>
        <w:t>ory in faith!</w:t>
      </w:r>
    </w:p>
    <w:p w14:paraId="251819E0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A6E0B3" w14:textId="77777777" w:rsidR="002F5EDB" w:rsidRPr="0072187C" w:rsidRDefault="002F5EDB" w:rsidP="002F5EDB">
      <w:pPr>
        <w:spacing w:line="240" w:lineRule="auto"/>
        <w:ind w:firstLine="720"/>
        <w:rPr>
          <w:rFonts w:ascii="Book Antiqua" w:eastAsia="Times New Roman" w:hAnsi="Book Antiqua" w:cs="Times New Roman"/>
          <w:b/>
          <w:bCs/>
          <w:sz w:val="26"/>
          <w:szCs w:val="24"/>
        </w:rPr>
      </w:pPr>
      <w:r w:rsidRPr="0072187C">
        <w:rPr>
          <w:rFonts w:ascii="Book Antiqua" w:eastAsia="Times New Roman" w:hAnsi="Book Antiqua" w:cs="Times New Roman"/>
          <w:b/>
          <w:bCs/>
          <w:sz w:val="26"/>
          <w:szCs w:val="24"/>
        </w:rPr>
        <w:t>Tone 6</w:t>
      </w:r>
      <w:r w:rsidRPr="0072187C">
        <w:rPr>
          <w:rFonts w:ascii="Book Antiqua" w:eastAsia="Times New Roman" w:hAnsi="Book Antiqua" w:cs="Times New Roman"/>
          <w:b/>
          <w:bCs/>
          <w:sz w:val="26"/>
          <w:szCs w:val="24"/>
        </w:rPr>
        <w:tab/>
      </w:r>
      <w:r w:rsidRPr="0072187C">
        <w:rPr>
          <w:rFonts w:ascii="Book Antiqua" w:eastAsia="Times New Roman" w:hAnsi="Book Antiqua" w:cs="Times New Roman"/>
          <w:i/>
          <w:iCs/>
          <w:color w:val="FF0000"/>
          <w:sz w:val="26"/>
          <w:szCs w:val="24"/>
        </w:rPr>
        <w:t>(Theotokion)</w:t>
      </w:r>
    </w:p>
    <w:p w14:paraId="23070B98" w14:textId="77777777" w:rsidR="002F5EDB" w:rsidRPr="0072187C" w:rsidRDefault="002F5EDB" w:rsidP="002F5EDB">
      <w:pPr>
        <w:spacing w:line="240" w:lineRule="auto"/>
        <w:rPr>
          <w:rFonts w:ascii="Book Antiqua" w:eastAsia="Times New Roman" w:hAnsi="Book Antiqua" w:cs="Times New Roman"/>
          <w:i/>
          <w:sz w:val="26"/>
          <w:szCs w:val="24"/>
        </w:rPr>
      </w:pPr>
    </w:p>
    <w:p w14:paraId="60549484" w14:textId="14F05948" w:rsidR="002F5EDB" w:rsidRPr="005824FD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No one who 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hast</w:t>
      </w: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ens to </w:t>
      </w:r>
      <w:r w:rsidR="009A5008">
        <w:rPr>
          <w:rFonts w:ascii="Book Antiqua" w:eastAsia="Times New Roman" w:hAnsi="Book Antiqua" w:cs="Times New Roman"/>
          <w:sz w:val="26"/>
          <w:szCs w:val="24"/>
        </w:rPr>
        <w:t>you</w:t>
      </w:r>
    </w:p>
    <w:p w14:paraId="27D2850A" w14:textId="2967A720" w:rsidR="002F5EDB" w:rsidRPr="005824FD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goes away from </w:t>
      </w:r>
      <w:r w:rsidR="009A5008">
        <w:rPr>
          <w:rFonts w:ascii="Book Antiqua" w:eastAsia="Times New Roman" w:hAnsi="Book Antiqua" w:cs="Times New Roman"/>
          <w:sz w:val="26"/>
          <w:szCs w:val="24"/>
        </w:rPr>
        <w:t>you</w:t>
      </w: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 empty-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hand</w:t>
      </w:r>
      <w:r w:rsidRPr="005824FD">
        <w:rPr>
          <w:rFonts w:ascii="Book Antiqua" w:eastAsia="Times New Roman" w:hAnsi="Book Antiqua" w:cs="Times New Roman"/>
          <w:sz w:val="26"/>
          <w:szCs w:val="24"/>
        </w:rPr>
        <w:t>ed,</w:t>
      </w:r>
    </w:p>
    <w:p w14:paraId="5246987D" w14:textId="77777777" w:rsidR="002F5EDB" w:rsidRPr="005824FD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>O pure Virgin Theo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to</w:t>
      </w:r>
      <w:r w:rsidRPr="005824FD">
        <w:rPr>
          <w:rFonts w:ascii="Book Antiqua" w:eastAsia="Times New Roman" w:hAnsi="Book Antiqua" w:cs="Times New Roman"/>
          <w:sz w:val="26"/>
          <w:szCs w:val="24"/>
        </w:rPr>
        <w:t>kos;</w:t>
      </w:r>
    </w:p>
    <w:p w14:paraId="7954D4AA" w14:textId="77777777" w:rsidR="002F5EDB" w:rsidRPr="005824FD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but whoever asks for a 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fa</w:t>
      </w:r>
      <w:r w:rsidRPr="005824FD">
        <w:rPr>
          <w:rFonts w:ascii="Book Antiqua" w:eastAsia="Times New Roman" w:hAnsi="Book Antiqua" w:cs="Times New Roman"/>
          <w:sz w:val="26"/>
          <w:szCs w:val="24"/>
        </w:rPr>
        <w:t>vor,</w:t>
      </w:r>
    </w:p>
    <w:p w14:paraId="466F751E" w14:textId="77777777" w:rsidR="002F5EDB" w:rsidRPr="005824FD" w:rsidRDefault="002F5EDB" w:rsidP="002F5EDB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>re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ceives</w:t>
      </w: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 the gift//</w:t>
      </w:r>
    </w:p>
    <w:p w14:paraId="3CECE760" w14:textId="77777777" w:rsidR="002F5EDB" w:rsidRPr="002B4F60" w:rsidRDefault="002F5EDB" w:rsidP="002F5EDB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  <w:r w:rsidRPr="005824FD">
        <w:rPr>
          <w:rFonts w:ascii="Book Antiqua" w:eastAsia="Times New Roman" w:hAnsi="Book Antiqua" w:cs="Times New Roman"/>
          <w:sz w:val="26"/>
          <w:szCs w:val="24"/>
        </w:rPr>
        <w:t>that most favorably ful</w:t>
      </w:r>
      <w:r w:rsidRPr="005824FD">
        <w:rPr>
          <w:rFonts w:ascii="Book Antiqua" w:eastAsia="Times New Roman" w:hAnsi="Book Antiqua" w:cs="Times New Roman"/>
          <w:sz w:val="26"/>
          <w:szCs w:val="24"/>
          <w:u w:val="single"/>
        </w:rPr>
        <w:t>fills</w:t>
      </w:r>
      <w:r w:rsidRPr="005824FD">
        <w:rPr>
          <w:rFonts w:ascii="Book Antiqua" w:eastAsia="Times New Roman" w:hAnsi="Book Antiqua" w:cs="Times New Roman"/>
          <w:sz w:val="26"/>
          <w:szCs w:val="24"/>
        </w:rPr>
        <w:t xml:space="preserve"> the request.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74217A21" w14:textId="43572B2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545657CB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A017310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br w:type="page"/>
      </w:r>
    </w:p>
    <w:p w14:paraId="0A22E83A" w14:textId="1B29D57F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lastRenderedPageBreak/>
        <w:t>(at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49294DC" w14:textId="77777777" w:rsidR="00123846" w:rsidRPr="00FE2D5C" w:rsidRDefault="00123846" w:rsidP="00123846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FE2D5C">
        <w:rPr>
          <w:rFonts w:ascii="Book Antiqua" w:eastAsia="Times New Roman" w:hAnsi="Book Antiqua" w:cs="Times New Roman"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(Forerunner)</w:t>
      </w:r>
    </w:p>
    <w:p w14:paraId="46659250" w14:textId="77777777" w:rsidR="00123846" w:rsidRPr="00FE2D5C" w:rsidRDefault="00123846" w:rsidP="0012384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ab/>
      </w:r>
    </w:p>
    <w:p w14:paraId="41AAF176" w14:textId="77777777" w:rsidR="00123846" w:rsidRPr="00FE2D5C" w:rsidRDefault="00123846" w:rsidP="0012384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Rejoice, O barren one, who formerly did not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bear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a child,</w:t>
      </w:r>
    </w:p>
    <w:p w14:paraId="0F2C1716" w14:textId="0917251B" w:rsidR="00123846" w:rsidRPr="00FE2D5C" w:rsidRDefault="00123846" w:rsidP="00123846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 w:rsidR="0004467C">
        <w:rPr>
          <w:rFonts w:ascii="Book Antiqua" w:eastAsia="Times New Roman" w:hAnsi="Book Antiqua" w:cs="Times New Roman"/>
          <w:sz w:val="26"/>
          <w:szCs w:val="26"/>
        </w:rPr>
        <w:t>you have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conceived the Lamp of the Sun, Who is to illumine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the whole universe darkened by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blind</w:t>
      </w:r>
      <w:r w:rsidRPr="00FE2D5C">
        <w:rPr>
          <w:rFonts w:ascii="Book Antiqua" w:eastAsia="Times New Roman" w:hAnsi="Book Antiqua" w:cs="Times New Roman"/>
          <w:sz w:val="26"/>
          <w:szCs w:val="26"/>
        </w:rPr>
        <w:t>ness!</w:t>
      </w:r>
    </w:p>
    <w:p w14:paraId="297E54ED" w14:textId="77777777" w:rsidR="00123846" w:rsidRPr="00FE2D5C" w:rsidRDefault="00123846" w:rsidP="0012384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Rejoice, O Zacha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ri</w:t>
      </w:r>
      <w:r w:rsidRPr="00FE2D5C">
        <w:rPr>
          <w:rFonts w:ascii="Book Antiqua" w:eastAsia="Times New Roman" w:hAnsi="Book Antiqua" w:cs="Times New Roman"/>
          <w:sz w:val="26"/>
          <w:szCs w:val="26"/>
        </w:rPr>
        <w:t>ah,</w:t>
      </w:r>
    </w:p>
    <w:p w14:paraId="6E8CC8D5" w14:textId="4275FA10" w:rsidR="00123846" w:rsidRPr="00FE2D5C" w:rsidRDefault="00123846" w:rsidP="0012384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and cry out with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bold</w:t>
      </w:r>
      <w:r w:rsidRPr="00FE2D5C">
        <w:rPr>
          <w:rFonts w:ascii="Book Antiqua" w:eastAsia="Times New Roman" w:hAnsi="Book Antiqua" w:cs="Times New Roman"/>
          <w:sz w:val="26"/>
          <w:szCs w:val="26"/>
        </w:rPr>
        <w:t>ness: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2A01912F" w14:textId="77777777" w:rsidR="00123846" w:rsidRPr="00FE2D5C" w:rsidRDefault="00123846" w:rsidP="00123846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“The Prophet of the Most High de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sires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to be born!”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BC20C07" w14:textId="77777777" w:rsidR="00416790" w:rsidRPr="00536DC0" w:rsidRDefault="00416790" w:rsidP="0041679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Cs w:val="24"/>
        </w:rPr>
      </w:pPr>
      <w:bookmarkStart w:id="11" w:name="_Hlk50058236"/>
      <w:r w:rsidRPr="00536DC0">
        <w:rPr>
          <w:rFonts w:ascii="Book Antiqua" w:eastAsia="Times New Roman" w:hAnsi="Book Antiqua" w:cs="Times New Roman"/>
          <w:b/>
          <w:sz w:val="26"/>
          <w:szCs w:val="24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4"/>
        </w:rPr>
        <w:t>4</w:t>
      </w:r>
      <w:r w:rsidRPr="00536DC0">
        <w:rPr>
          <w:rFonts w:ascii="Book Antiqua" w:eastAsia="Times New Roman" w:hAnsi="Book Antiqua" w:cs="Times New Roman"/>
          <w:sz w:val="26"/>
          <w:szCs w:val="24"/>
        </w:rPr>
        <w:tab/>
      </w:r>
      <w:r w:rsidRPr="00536DC0">
        <w:rPr>
          <w:rFonts w:ascii="Book Antiqua" w:eastAsia="Times New Roman" w:hAnsi="Book Antiqua" w:cs="Times New Roman"/>
          <w:b/>
          <w:bCs/>
          <w:sz w:val="26"/>
          <w:szCs w:val="24"/>
        </w:rPr>
        <w:t>Resurrectional Dismissal Theotokion</w:t>
      </w:r>
    </w:p>
    <w:p w14:paraId="0E544D40" w14:textId="77777777" w:rsidR="00416790" w:rsidRDefault="00416790" w:rsidP="00416790">
      <w:pPr>
        <w:spacing w:line="240" w:lineRule="auto"/>
        <w:rPr>
          <w:rFonts w:ascii="Book Antiqua" w:eastAsia="Times New Roman" w:hAnsi="Book Antiqua" w:cs="Times New Roman"/>
          <w:iCs/>
          <w:sz w:val="26"/>
          <w:szCs w:val="26"/>
        </w:rPr>
      </w:pPr>
    </w:p>
    <w:p w14:paraId="7D02294C" w14:textId="77777777" w:rsidR="0004467C" w:rsidRPr="00560922" w:rsidRDefault="0004467C" w:rsidP="0004467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bookmarkStart w:id="12" w:name="_Hlk61936717"/>
      <w:bookmarkEnd w:id="11"/>
      <w:r w:rsidRPr="00560922">
        <w:rPr>
          <w:rFonts w:ascii="Book Antiqua" w:eastAsia="Times New Roman" w:hAnsi="Book Antiqua" w:cs="Times New Roman"/>
          <w:sz w:val="26"/>
          <w:szCs w:val="24"/>
        </w:rPr>
        <w:t>The mystery of all e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ter</w:t>
      </w:r>
      <w:r w:rsidRPr="00560922">
        <w:rPr>
          <w:rFonts w:ascii="Book Antiqua" w:eastAsia="Times New Roman" w:hAnsi="Book Antiqua" w:cs="Times New Roman"/>
          <w:sz w:val="26"/>
          <w:szCs w:val="24"/>
        </w:rPr>
        <w:t>nity,</w:t>
      </w:r>
    </w:p>
    <w:p w14:paraId="56F73ACD" w14:textId="77777777" w:rsidR="0004467C" w:rsidRPr="00560922" w:rsidRDefault="0004467C" w:rsidP="0004467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unknown even by </w:t>
      </w:r>
      <w:r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n</w:t>
      </w:r>
      <w:r w:rsidRPr="00560922">
        <w:rPr>
          <w:rFonts w:ascii="Book Antiqua" w:eastAsia="Times New Roman" w:hAnsi="Book Antiqua" w:cs="Times New Roman"/>
          <w:sz w:val="26"/>
          <w:szCs w:val="24"/>
        </w:rPr>
        <w:t>gels,</w:t>
      </w:r>
    </w:p>
    <w:p w14:paraId="65979D6B" w14:textId="77777777" w:rsidR="0004467C" w:rsidRPr="00560922" w:rsidRDefault="0004467C" w:rsidP="0004467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through you, Theotokos, is revealed to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those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on earth:</w:t>
      </w:r>
    </w:p>
    <w:p w14:paraId="047EEEA3" w14:textId="77777777" w:rsidR="0004467C" w:rsidRPr="00560922" w:rsidRDefault="0004467C" w:rsidP="0004467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>God incarnate by union without con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fu</w:t>
      </w:r>
      <w:r w:rsidRPr="00560922">
        <w:rPr>
          <w:rFonts w:ascii="Book Antiqua" w:eastAsia="Times New Roman" w:hAnsi="Book Antiqua" w:cs="Times New Roman"/>
          <w:sz w:val="26"/>
          <w:szCs w:val="24"/>
        </w:rPr>
        <w:t>sion.</w:t>
      </w:r>
    </w:p>
    <w:p w14:paraId="149591C0" w14:textId="77777777" w:rsidR="0004467C" w:rsidRPr="00560922" w:rsidRDefault="0004467C" w:rsidP="0004467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He voluntarily accepted the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Cross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for us,</w:t>
      </w:r>
    </w:p>
    <w:p w14:paraId="49051E82" w14:textId="77777777" w:rsidR="0004467C" w:rsidRPr="00560922" w:rsidRDefault="0004467C" w:rsidP="0004467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>by which He resurrected the first-cre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a</w:t>
      </w:r>
      <w:r w:rsidRPr="00560922">
        <w:rPr>
          <w:rFonts w:ascii="Book Antiqua" w:eastAsia="Times New Roman" w:hAnsi="Book Antiqua" w:cs="Times New Roman"/>
          <w:sz w:val="26"/>
          <w:szCs w:val="24"/>
        </w:rPr>
        <w:t>ted man,//</w:t>
      </w:r>
    </w:p>
    <w:p w14:paraId="64703E10" w14:textId="77777777" w:rsidR="0004467C" w:rsidRPr="00560922" w:rsidRDefault="0004467C" w:rsidP="0004467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saving our </w:t>
      </w:r>
      <w:r w:rsidRPr="00560922">
        <w:rPr>
          <w:rFonts w:ascii="Book Antiqua" w:eastAsia="Times New Roman" w:hAnsi="Book Antiqua" w:cs="Times New Roman"/>
          <w:sz w:val="26"/>
          <w:szCs w:val="24"/>
          <w:u w:val="single"/>
        </w:rPr>
        <w:t>souls</w:t>
      </w:r>
      <w:r w:rsidRPr="00560922">
        <w:rPr>
          <w:rFonts w:ascii="Book Antiqua" w:eastAsia="Times New Roman" w:hAnsi="Book Antiqua" w:cs="Times New Roman"/>
          <w:sz w:val="26"/>
          <w:szCs w:val="24"/>
        </w:rPr>
        <w:t xml:space="preserve"> from death.</w:t>
      </w:r>
    </w:p>
    <w:bookmarkEnd w:id="12"/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1096980F" w14:textId="4730F7A3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4F3F41A" w14:textId="77777777" w:rsidR="00416790" w:rsidRPr="00FE2D5C" w:rsidRDefault="00416790" w:rsidP="0041679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FE2D5C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FE2D5C">
        <w:rPr>
          <w:rFonts w:ascii="Book Antiqua" w:eastAsia="Times New Roman" w:hAnsi="Book Antiqua" w:cs="Times New Roman"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(Forerunner)</w:t>
      </w:r>
    </w:p>
    <w:p w14:paraId="7DE87C3B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ab/>
      </w:r>
    </w:p>
    <w:p w14:paraId="30EB67B3" w14:textId="77777777" w:rsidR="0004467C" w:rsidRPr="00FE2D5C" w:rsidRDefault="0004467C" w:rsidP="0004467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Rejoice, O barren one, who formerly did not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bear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a child,</w:t>
      </w:r>
    </w:p>
    <w:p w14:paraId="51F603C9" w14:textId="77777777" w:rsidR="0004467C" w:rsidRPr="00FE2D5C" w:rsidRDefault="0004467C" w:rsidP="0004467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for </w:t>
      </w:r>
      <w:r>
        <w:rPr>
          <w:rFonts w:ascii="Book Antiqua" w:eastAsia="Times New Roman" w:hAnsi="Book Antiqua" w:cs="Times New Roman"/>
          <w:sz w:val="26"/>
          <w:szCs w:val="26"/>
        </w:rPr>
        <w:t>you have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conceived the Lamp of the Sun, Who is to illumine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the whole universe darkened by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blind</w:t>
      </w:r>
      <w:r w:rsidRPr="00FE2D5C">
        <w:rPr>
          <w:rFonts w:ascii="Book Antiqua" w:eastAsia="Times New Roman" w:hAnsi="Book Antiqua" w:cs="Times New Roman"/>
          <w:sz w:val="26"/>
          <w:szCs w:val="26"/>
        </w:rPr>
        <w:t>ness!</w:t>
      </w:r>
    </w:p>
    <w:p w14:paraId="65FC13FA" w14:textId="77777777" w:rsidR="0004467C" w:rsidRPr="00FE2D5C" w:rsidRDefault="0004467C" w:rsidP="0004467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Rejoice, O Zacha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ri</w:t>
      </w:r>
      <w:r w:rsidRPr="00FE2D5C">
        <w:rPr>
          <w:rFonts w:ascii="Book Antiqua" w:eastAsia="Times New Roman" w:hAnsi="Book Antiqua" w:cs="Times New Roman"/>
          <w:sz w:val="26"/>
          <w:szCs w:val="26"/>
        </w:rPr>
        <w:t>ah,</w:t>
      </w:r>
    </w:p>
    <w:p w14:paraId="1297557C" w14:textId="77777777" w:rsidR="0004467C" w:rsidRPr="00FE2D5C" w:rsidRDefault="0004467C" w:rsidP="0004467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and cry out with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bold</w:t>
      </w:r>
      <w:r w:rsidRPr="00FE2D5C">
        <w:rPr>
          <w:rFonts w:ascii="Book Antiqua" w:eastAsia="Times New Roman" w:hAnsi="Book Antiqua" w:cs="Times New Roman"/>
          <w:sz w:val="26"/>
          <w:szCs w:val="26"/>
        </w:rPr>
        <w:t>ness: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52B72C98" w14:textId="77777777" w:rsidR="0004467C" w:rsidRPr="00FE2D5C" w:rsidRDefault="0004467C" w:rsidP="0004467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“The Prophet of the Most High de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sires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to be born!”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7CC429" w14:textId="491F4D5C" w:rsidR="00416790" w:rsidRPr="00FE2D5C" w:rsidRDefault="00416790" w:rsidP="00416790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bookmarkStart w:id="13" w:name="_Hlk524281883"/>
      <w:r w:rsidRPr="00FE2D5C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FE2D5C">
        <w:rPr>
          <w:rFonts w:ascii="Book Antiqua" w:eastAsia="Times New Roman" w:hAnsi="Book Antiqua" w:cs="Times New Roman"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 xml:space="preserve"> </w:t>
      </w:r>
      <w:r w:rsidRPr="00FE2D5C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(Forerunner)</w:t>
      </w:r>
      <w:r w:rsidRPr="00FE2D5C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</w:t>
      </w:r>
    </w:p>
    <w:p w14:paraId="1A7E2639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bookmarkEnd w:id="13"/>
    <w:p w14:paraId="748D1D90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Great Zacha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ri</w:t>
      </w:r>
      <w:r w:rsidRPr="00FE2D5C">
        <w:rPr>
          <w:rFonts w:ascii="Book Antiqua" w:eastAsia="Times New Roman" w:hAnsi="Book Antiqua" w:cs="Times New Roman"/>
          <w:sz w:val="26"/>
          <w:szCs w:val="26"/>
        </w:rPr>
        <w:t>ah rejoices with his wife, the far-famed E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liz</w:t>
      </w:r>
      <w:r w:rsidRPr="00FE2D5C">
        <w:rPr>
          <w:rFonts w:ascii="Book Antiqua" w:eastAsia="Times New Roman" w:hAnsi="Book Antiqua" w:cs="Times New Roman"/>
          <w:sz w:val="26"/>
          <w:szCs w:val="26"/>
        </w:rPr>
        <w:t>abeth,</w:t>
      </w:r>
    </w:p>
    <w:p w14:paraId="64B41ABE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>for she has fittingly conceived John the ^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Fore</w:t>
      </w:r>
      <w:r w:rsidRPr="00FE2D5C">
        <w:rPr>
          <w:rFonts w:ascii="Book Antiqua" w:eastAsia="Times New Roman" w:hAnsi="Book Antiqua" w:cs="Times New Roman"/>
          <w:sz w:val="26"/>
          <w:szCs w:val="26"/>
        </w:rPr>
        <w:t>runner,</w:t>
      </w:r>
    </w:p>
    <w:p w14:paraId="6C72C78F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whom an angel announced in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FE2D5C">
        <w:rPr>
          <w:rFonts w:ascii="Book Antiqua" w:eastAsia="Times New Roman" w:hAnsi="Book Antiqua" w:cs="Times New Roman"/>
          <w:sz w:val="26"/>
          <w:szCs w:val="26"/>
        </w:rPr>
        <w:t>ness;</w:t>
      </w:r>
    </w:p>
    <w:p w14:paraId="0A5E9F4E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whom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we rightly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hon</w:t>
      </w:r>
      <w:r w:rsidRPr="00FE2D5C">
        <w:rPr>
          <w:rFonts w:ascii="Book Antiqua" w:eastAsia="Times New Roman" w:hAnsi="Book Antiqua" w:cs="Times New Roman"/>
          <w:sz w:val="26"/>
          <w:szCs w:val="26"/>
        </w:rPr>
        <w:t>or//</w:t>
      </w:r>
    </w:p>
    <w:p w14:paraId="6B122B9B" w14:textId="77777777" w:rsidR="00416790" w:rsidRPr="00FE2D5C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as an initiate of the </w:t>
      </w:r>
      <w:r w:rsidRPr="00FE2D5C">
        <w:rPr>
          <w:rFonts w:ascii="Book Antiqua" w:eastAsia="Times New Roman" w:hAnsi="Book Antiqua" w:cs="Times New Roman"/>
          <w:sz w:val="26"/>
          <w:szCs w:val="26"/>
          <w:u w:val="single"/>
        </w:rPr>
        <w:t>grace</w:t>
      </w:r>
      <w:r w:rsidRPr="00FE2D5C">
        <w:rPr>
          <w:rFonts w:ascii="Book Antiqua" w:eastAsia="Times New Roman" w:hAnsi="Book Antiqua" w:cs="Times New Roman"/>
          <w:sz w:val="26"/>
          <w:szCs w:val="26"/>
        </w:rPr>
        <w:t xml:space="preserve"> of God.</w:t>
      </w:r>
    </w:p>
    <w:p w14:paraId="1E8659E9" w14:textId="77777777" w:rsidR="00416790" w:rsidRDefault="00416790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0AB6D59" w14:textId="77777777" w:rsidR="00E75B4D" w:rsidRPr="00854A9E" w:rsidRDefault="00E75B4D" w:rsidP="00E75B4D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bookmarkStart w:id="14" w:name="_Hlk117871863"/>
      <w:r w:rsidRPr="00854A9E">
        <w:rPr>
          <w:rFonts w:ascii="Book Antiqua" w:eastAsia="Times New Roman" w:hAnsi="Book Antiqua" w:cs="Times New Roman"/>
          <w:b/>
          <w:sz w:val="26"/>
          <w:szCs w:val="24"/>
        </w:rPr>
        <w:t>Tone 3</w:t>
      </w:r>
      <w:r w:rsidRPr="00854A9E">
        <w:rPr>
          <w:rFonts w:ascii="Book Antiqua" w:eastAsia="Times New Roman" w:hAnsi="Book Antiqua" w:cs="Times New Roman"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(Song of the Theotokos)</w:t>
      </w:r>
    </w:p>
    <w:p w14:paraId="2B8EE558" w14:textId="77777777" w:rsidR="00E75B4D" w:rsidRPr="00854A9E" w:rsidRDefault="00E75B4D" w:rsidP="00E75B4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24013E08" w14:textId="7A3A5FD7" w:rsidR="00E75B4D" w:rsidRPr="00730163" w:rsidRDefault="00E75B4D" w:rsidP="00E75B4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54A9E">
        <w:rPr>
          <w:rFonts w:ascii="Book Antiqua" w:eastAsia="Times New Roman" w:hAnsi="Book Antiqua" w:cs="Times New Roman"/>
          <w:sz w:val="26"/>
          <w:szCs w:val="24"/>
        </w:rPr>
        <w:t>My soul magnif</w:t>
      </w:r>
      <w:r>
        <w:rPr>
          <w:rFonts w:ascii="Book Antiqua" w:eastAsia="Times New Roman" w:hAnsi="Book Antiqua" w:cs="Times New Roman"/>
          <w:sz w:val="26"/>
          <w:szCs w:val="24"/>
        </w:rPr>
        <w:t>ies</w:t>
      </w:r>
      <w:r w:rsidRPr="00854A9E">
        <w:rPr>
          <w:rFonts w:ascii="Book Antiqua" w:eastAsia="Times New Roman" w:hAnsi="Book Antiqua" w:cs="Times New Roman"/>
          <w:sz w:val="26"/>
          <w:szCs w:val="24"/>
        </w:rPr>
        <w:t xml:space="preserve"> the Lord,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/ </w:t>
      </w:r>
      <w:r w:rsidRPr="00854A9E">
        <w:rPr>
          <w:rFonts w:ascii="Book Antiqua" w:eastAsia="Times New Roman" w:hAnsi="Book Antiqua" w:cs="Times New Roman"/>
          <w:sz w:val="26"/>
          <w:szCs w:val="24"/>
        </w:rPr>
        <w:t>and my spirit rejoice</w:t>
      </w:r>
      <w:r>
        <w:rPr>
          <w:rFonts w:ascii="Book Antiqua" w:eastAsia="Times New Roman" w:hAnsi="Book Antiqua" w:cs="Times New Roman"/>
          <w:sz w:val="26"/>
          <w:szCs w:val="24"/>
        </w:rPr>
        <w:t>s</w:t>
      </w:r>
      <w:r w:rsidRPr="00854A9E">
        <w:rPr>
          <w:rFonts w:ascii="Book Antiqua" w:eastAsia="Times New Roman" w:hAnsi="Book Antiqua" w:cs="Times New Roman"/>
          <w:sz w:val="26"/>
          <w:szCs w:val="24"/>
        </w:rPr>
        <w:t xml:space="preserve"> in God my Savior.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(Lk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.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1:46-47)</w:t>
      </w:r>
    </w:p>
    <w:p w14:paraId="5EB5834F" w14:textId="77777777" w:rsidR="00E75B4D" w:rsidRPr="00854A9E" w:rsidRDefault="00E75B4D" w:rsidP="00E75B4D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747B55B2" w14:textId="699B2943" w:rsidR="00E75B4D" w:rsidRPr="00854A9E" w:rsidRDefault="00E75B4D" w:rsidP="00E75B4D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For He ha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s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regarded the low estate of His handmaiden, for behold, all generations will call me blessed.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(Lk. 1:48)</w:t>
      </w:r>
    </w:p>
    <w:bookmarkEnd w:id="14"/>
    <w:p w14:paraId="35BBCC5A" w14:textId="6C43C324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EF57EAA" w14:textId="40BAA601" w:rsidR="00416790" w:rsidRPr="00416790" w:rsidRDefault="00416790" w:rsidP="00416790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</w:pPr>
      <w:r w:rsidRPr="001C1D9D">
        <w:rPr>
          <w:rFonts w:ascii="Book Antiqua" w:eastAsia="Times New Roman" w:hAnsi="Book Antiqua" w:cs="Times New Roman"/>
          <w:b/>
          <w:sz w:val="26"/>
          <w:szCs w:val="24"/>
        </w:rPr>
        <w:t>Tone 7</w:t>
      </w:r>
      <w:r w:rsidRPr="001C1D9D">
        <w:rPr>
          <w:rFonts w:ascii="Book Antiqua" w:eastAsia="Times New Roman" w:hAnsi="Book Antiqua" w:cs="Times New Roman"/>
          <w:sz w:val="26"/>
          <w:szCs w:val="24"/>
        </w:rPr>
        <w:tab/>
      </w:r>
      <w:r w:rsidRPr="001C1D9D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416790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4"/>
        </w:rPr>
        <w:t>(Forerunner)</w:t>
      </w:r>
    </w:p>
    <w:p w14:paraId="1B091C99" w14:textId="77777777" w:rsidR="00416790" w:rsidRPr="001C1D9D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4"/>
          <w:highlight w:val="yellow"/>
        </w:rPr>
      </w:pPr>
    </w:p>
    <w:p w14:paraId="479ACF15" w14:textId="77777777" w:rsidR="00416790" w:rsidRPr="001C1D9D" w:rsidRDefault="00416790" w:rsidP="00416790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1C1D9D">
        <w:rPr>
          <w:rFonts w:ascii="Book Antiqua" w:eastAsia="Times New Roman" w:hAnsi="Book Antiqua" w:cs="Times New Roman"/>
          <w:sz w:val="26"/>
          <w:szCs w:val="24"/>
        </w:rPr>
        <w:t>The righteous shall rejoice in the Lord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/</w:t>
      </w:r>
      <w:r w:rsidRPr="001C1D9D">
        <w:rPr>
          <w:rFonts w:ascii="Book Antiqua" w:eastAsia="Times New Roman" w:hAnsi="Book Antiqua" w:cs="Times New Roman"/>
          <w:sz w:val="26"/>
          <w:szCs w:val="24"/>
        </w:rPr>
        <w:t xml:space="preserve"> and shall hope in Him. </w:t>
      </w:r>
      <w:r w:rsidRPr="007805ED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63:11a)</w:t>
      </w:r>
    </w:p>
    <w:p w14:paraId="7EA22F17" w14:textId="77777777" w:rsidR="00416790" w:rsidRPr="00EA0FBA" w:rsidRDefault="00416790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69A4E0BD" w14:textId="77777777" w:rsidR="00E75B4D" w:rsidRDefault="00E75B4D" w:rsidP="00E75B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>(223) Ephesians 3:8-21</w:t>
      </w:r>
    </w:p>
    <w:p w14:paraId="5DC22227" w14:textId="385EDF9E" w:rsidR="00416790" w:rsidRPr="00416790" w:rsidRDefault="00416790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(210-ctr) Galatians 4:22-31 </w:t>
      </w:r>
      <w:r w:rsidRPr="0041679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(Forerunner)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C58D5EC" w14:textId="77777777" w:rsidR="00416790" w:rsidRDefault="00416790">
      <w:pPr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</w:pPr>
      <w:r>
        <w:rPr>
          <w:rFonts w:ascii="Book Antiqua" w:eastAsia="Book Antiqua" w:hAnsi="Book Antiqua" w:cs="Book Antiqua"/>
          <w:color w:val="000000"/>
          <w:sz w:val="26"/>
          <w:szCs w:val="26"/>
          <w:u w:color="000000"/>
        </w:rPr>
        <w:br w:type="page"/>
      </w:r>
    </w:p>
    <w:p w14:paraId="59EEEB2A" w14:textId="77777777" w:rsidR="00E75B4D" w:rsidRPr="002B4F60" w:rsidRDefault="00E75B4D" w:rsidP="00E75B4D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bookmarkStart w:id="15" w:name="_Hlk117871933"/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8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3DC08406" w14:textId="77777777" w:rsidR="00E75B4D" w:rsidRPr="002B4F60" w:rsidRDefault="00E75B4D" w:rsidP="00E75B4D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1D95A4E3" w14:textId="77777777" w:rsidR="00E75B4D" w:rsidRPr="002B4F60" w:rsidRDefault="00E75B4D" w:rsidP="00E75B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10E34F9E" w14:textId="5C3B7DC5" w:rsidR="00E75B4D" w:rsidRDefault="00E75B4D" w:rsidP="00E75B4D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A92365">
        <w:rPr>
          <w:rFonts w:ascii="Book Antiqua" w:eastAsia="Times New Roman" w:hAnsi="Book Antiqua" w:cs="Times New Roman"/>
          <w:i/>
          <w:sz w:val="26"/>
          <w:szCs w:val="24"/>
        </w:rPr>
        <w:t xml:space="preserve">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Hearken, O daughter, and see, and incline </w:t>
      </w:r>
      <w:r>
        <w:rPr>
          <w:rFonts w:ascii="Book Antiqua" w:eastAsia="Times New Roman" w:hAnsi="Book Antiqua" w:cs="Times New Roman"/>
          <w:i/>
          <w:sz w:val="26"/>
          <w:szCs w:val="24"/>
        </w:rPr>
        <w:t>your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 ear!</w:t>
      </w:r>
      <w:r w:rsidRPr="00854A9E">
        <w:rPr>
          <w:rFonts w:ascii="Book Antiqua" w:eastAsia="Times New Roman" w:hAnsi="Book Antiqua" w:cs="Times New Roman"/>
          <w:i/>
          <w:iCs/>
          <w:sz w:val="20"/>
          <w:szCs w:val="20"/>
        </w:rPr>
        <w:t xml:space="preserve">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44:9a)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7B7207E2" w14:textId="77777777" w:rsidR="00E75B4D" w:rsidRPr="002B4F60" w:rsidRDefault="00E75B4D" w:rsidP="00E75B4D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60A55EBD" w14:textId="586616BF" w:rsidR="00E75B4D" w:rsidRPr="002B4F60" w:rsidRDefault="00E75B4D" w:rsidP="00E75B4D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Even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the rich among the people shall pray before </w:t>
      </w:r>
      <w:r>
        <w:rPr>
          <w:rFonts w:ascii="Book Antiqua" w:eastAsia="Times New Roman" w:hAnsi="Book Antiqua" w:cs="Times New Roman"/>
          <w:i/>
          <w:sz w:val="26"/>
          <w:szCs w:val="24"/>
        </w:rPr>
        <w:t>your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 face.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44:11b)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bookmarkEnd w:id="15"/>
    <w:p w14:paraId="7332ED57" w14:textId="37447DD5" w:rsidR="006238FD" w:rsidRDefault="00416790" w:rsidP="000F6B85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4</w:t>
      </w:r>
    </w:p>
    <w:p w14:paraId="54AF0E28" w14:textId="77777777" w:rsidR="00416790" w:rsidRPr="005926CE" w:rsidRDefault="00416790" w:rsidP="00416790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 w:rsidRPr="005926CE">
        <w:rPr>
          <w:rFonts w:ascii="Book Antiqua" w:eastAsia="Times New Roman" w:hAnsi="Book Antiqua" w:cs="Times New Roman"/>
          <w:i/>
          <w:sz w:val="26"/>
          <w:szCs w:val="24"/>
        </w:rPr>
        <w:t xml:space="preserve">The righteous shall flourish like the palm tree, and grow like a cedar in </w:t>
      </w:r>
    </w:p>
    <w:p w14:paraId="5ABEFBB5" w14:textId="77777777" w:rsidR="00416790" w:rsidRPr="005926CE" w:rsidRDefault="00416790" w:rsidP="00416790">
      <w:pPr>
        <w:spacing w:line="240" w:lineRule="auto"/>
        <w:ind w:left="2160" w:hanging="1440"/>
        <w:rPr>
          <w:rFonts w:ascii="Book Antiqua" w:eastAsia="Times New Roman" w:hAnsi="Book Antiqua" w:cs="Times New Roman"/>
          <w:i/>
          <w:iCs/>
          <w:sz w:val="26"/>
          <w:szCs w:val="24"/>
        </w:rPr>
      </w:pPr>
      <w:r w:rsidRPr="005926CE">
        <w:rPr>
          <w:rFonts w:ascii="Book Antiqua" w:eastAsia="Times New Roman" w:hAnsi="Book Antiqua" w:cs="Times New Roman"/>
          <w:i/>
          <w:sz w:val="26"/>
          <w:szCs w:val="24"/>
        </w:rPr>
        <w:t>Lebanon.</w:t>
      </w:r>
      <w:r w:rsidRPr="005926CE"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3F40C8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91:11)</w:t>
      </w:r>
      <w:r w:rsidRPr="005926C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599C1A70" w14:textId="77777777" w:rsidR="00416790" w:rsidRPr="00416790" w:rsidRDefault="00416790" w:rsidP="000F6B85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6742E13C" w14:textId="77777777" w:rsidR="00E75B4D" w:rsidRDefault="00E75B4D" w:rsidP="00E75B4D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>(12) Luke 4:1-15</w:t>
      </w:r>
    </w:p>
    <w:p w14:paraId="0F2BC73F" w14:textId="5E6B8E97" w:rsidR="00416790" w:rsidRPr="00416790" w:rsidRDefault="00416790" w:rsidP="000F6B85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(2) Luke 1:5-25 </w:t>
      </w:r>
      <w:r w:rsidRPr="00416790">
        <w:rPr>
          <w:rFonts w:ascii="Book Antiqua" w:eastAsia="Times New Roman" w:hAnsi="Book Antiqua" w:cs="Times New Roman"/>
          <w:i/>
          <w:iCs/>
          <w:color w:val="FF0000"/>
          <w:sz w:val="26"/>
          <w:szCs w:val="26"/>
        </w:rPr>
        <w:t>(Forerunner)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C7AF03" w14:textId="72C4E655" w:rsidR="006238FD" w:rsidRPr="002B4F60" w:rsidRDefault="006238FD" w:rsidP="000F6B85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Communion Hymn</w:t>
      </w:r>
    </w:p>
    <w:p w14:paraId="2191E2B4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DC2118" w14:textId="77777777" w:rsidR="00E75B4D" w:rsidRPr="00EC45F1" w:rsidRDefault="00E75B4D" w:rsidP="00E75B4D">
      <w:pPr>
        <w:spacing w:line="240" w:lineRule="auto"/>
        <w:rPr>
          <w:rFonts w:ascii="Book Antiqua" w:eastAsia="Times New Roman" w:hAnsi="Book Antiqua" w:cs="Times New Roman"/>
          <w:i/>
          <w:sz w:val="20"/>
          <w:szCs w:val="20"/>
        </w:rPr>
      </w:pPr>
      <w:bookmarkStart w:id="16" w:name="_Hlk117871989"/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I will receive the cup of salvation and call on the </w:t>
      </w:r>
      <w:r>
        <w:rPr>
          <w:rFonts w:ascii="Book Antiqua" w:eastAsia="Times New Roman" w:hAnsi="Book Antiqua" w:cs="Times New Roman"/>
          <w:sz w:val="26"/>
          <w:szCs w:val="24"/>
        </w:rPr>
        <w:t>N</w:t>
      </w:r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ame of the Lord.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</w:t>
      </w:r>
      <w:r w:rsidRPr="00EC45F1">
        <w:rPr>
          <w:rFonts w:ascii="Book Antiqua" w:eastAsia="Times New Roman" w:hAnsi="Book Antiqua" w:cs="Times New Roman"/>
          <w:color w:val="FF0000"/>
          <w:sz w:val="26"/>
          <w:szCs w:val="24"/>
        </w:rPr>
        <w:t xml:space="preserve">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115:4)</w:t>
      </w:r>
    </w:p>
    <w:bookmarkEnd w:id="16"/>
    <w:p w14:paraId="783A9B96" w14:textId="77777777" w:rsidR="00416790" w:rsidRPr="005926CE" w:rsidRDefault="00416790" w:rsidP="00416790">
      <w:pPr>
        <w:spacing w:line="240" w:lineRule="auto"/>
        <w:rPr>
          <w:rFonts w:ascii="Book Antiqua" w:eastAsia="Times New Roman" w:hAnsi="Book Antiqua" w:cs="Times New Roman"/>
          <w:sz w:val="26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The righteous shall be in everlasting remembrance! He shall not fear evil </w:t>
      </w:r>
    </w:p>
    <w:p w14:paraId="7B6FB6CF" w14:textId="77777777" w:rsidR="00416790" w:rsidRPr="005926CE" w:rsidRDefault="00416790" w:rsidP="00416790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0"/>
          <w:szCs w:val="20"/>
        </w:rPr>
      </w:pPr>
      <w:r w:rsidRPr="005926CE">
        <w:rPr>
          <w:rFonts w:ascii="Book Antiqua" w:eastAsia="Times New Roman" w:hAnsi="Book Antiqua" w:cs="Times New Roman"/>
          <w:sz w:val="26"/>
          <w:szCs w:val="20"/>
        </w:rPr>
        <w:t xml:space="preserve">tidings! </w:t>
      </w:r>
      <w:r w:rsidRPr="000F3362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111:6)</w:t>
      </w:r>
    </w:p>
    <w:p w14:paraId="282A22E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7A7668A2" w14:textId="77777777" w:rsidR="0040004A" w:rsidRPr="00B5180B" w:rsidRDefault="0040004A" w:rsidP="0040004A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646B10F5" w:rsidR="00ED7E4E" w:rsidRPr="002B4F60" w:rsidRDefault="00ED7E4E" w:rsidP="0040004A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C71CE" w14:textId="77777777" w:rsidR="00991675" w:rsidRDefault="00991675" w:rsidP="00601788">
      <w:pPr>
        <w:spacing w:line="240" w:lineRule="auto"/>
      </w:pPr>
      <w:r>
        <w:separator/>
      </w:r>
    </w:p>
  </w:endnote>
  <w:endnote w:type="continuationSeparator" w:id="0">
    <w:p w14:paraId="164AE29B" w14:textId="77777777" w:rsidR="00991675" w:rsidRDefault="00991675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0E6DE" w14:textId="77777777" w:rsidR="00991675" w:rsidRDefault="00991675" w:rsidP="00601788">
      <w:pPr>
        <w:spacing w:line="240" w:lineRule="auto"/>
      </w:pPr>
      <w:r>
        <w:separator/>
      </w:r>
    </w:p>
  </w:footnote>
  <w:footnote w:type="continuationSeparator" w:id="0">
    <w:p w14:paraId="447DFDA5" w14:textId="77777777" w:rsidR="00991675" w:rsidRDefault="00991675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4467C"/>
    <w:rsid w:val="000544BF"/>
    <w:rsid w:val="00085905"/>
    <w:rsid w:val="000945EE"/>
    <w:rsid w:val="000F6B85"/>
    <w:rsid w:val="001064CD"/>
    <w:rsid w:val="00117091"/>
    <w:rsid w:val="00123846"/>
    <w:rsid w:val="0013316A"/>
    <w:rsid w:val="0017434B"/>
    <w:rsid w:val="001845B4"/>
    <w:rsid w:val="001A3B78"/>
    <w:rsid w:val="001A447C"/>
    <w:rsid w:val="001C2E78"/>
    <w:rsid w:val="001C5861"/>
    <w:rsid w:val="002B4F60"/>
    <w:rsid w:val="002C5B2A"/>
    <w:rsid w:val="002F5EDB"/>
    <w:rsid w:val="002F6B2D"/>
    <w:rsid w:val="00304015"/>
    <w:rsid w:val="00305CD5"/>
    <w:rsid w:val="0036477A"/>
    <w:rsid w:val="003D0EEA"/>
    <w:rsid w:val="003D1FDE"/>
    <w:rsid w:val="003F6042"/>
    <w:rsid w:val="0040004A"/>
    <w:rsid w:val="00414426"/>
    <w:rsid w:val="00416790"/>
    <w:rsid w:val="004375D8"/>
    <w:rsid w:val="00445D41"/>
    <w:rsid w:val="00475EEA"/>
    <w:rsid w:val="004B0F5F"/>
    <w:rsid w:val="004F76F8"/>
    <w:rsid w:val="00523328"/>
    <w:rsid w:val="00586B41"/>
    <w:rsid w:val="005922B5"/>
    <w:rsid w:val="005A2B71"/>
    <w:rsid w:val="00601788"/>
    <w:rsid w:val="006103FF"/>
    <w:rsid w:val="006238FD"/>
    <w:rsid w:val="00671D16"/>
    <w:rsid w:val="00672968"/>
    <w:rsid w:val="00717C9C"/>
    <w:rsid w:val="00755C03"/>
    <w:rsid w:val="007A4849"/>
    <w:rsid w:val="007A5D0E"/>
    <w:rsid w:val="00855254"/>
    <w:rsid w:val="00892C8C"/>
    <w:rsid w:val="008B2864"/>
    <w:rsid w:val="008D6EE3"/>
    <w:rsid w:val="00974B07"/>
    <w:rsid w:val="009816F9"/>
    <w:rsid w:val="00991675"/>
    <w:rsid w:val="009A5008"/>
    <w:rsid w:val="009C043D"/>
    <w:rsid w:val="009C3FF6"/>
    <w:rsid w:val="009E3B3A"/>
    <w:rsid w:val="009F7CAE"/>
    <w:rsid w:val="009F7CED"/>
    <w:rsid w:val="00A17D1F"/>
    <w:rsid w:val="00A30412"/>
    <w:rsid w:val="00A6027E"/>
    <w:rsid w:val="00AA3BCC"/>
    <w:rsid w:val="00AD23E6"/>
    <w:rsid w:val="00B04CB7"/>
    <w:rsid w:val="00B647D7"/>
    <w:rsid w:val="00B73D2F"/>
    <w:rsid w:val="00BA2747"/>
    <w:rsid w:val="00BB4EA3"/>
    <w:rsid w:val="00BE67C7"/>
    <w:rsid w:val="00BF401B"/>
    <w:rsid w:val="00C57FE2"/>
    <w:rsid w:val="00CC0BC1"/>
    <w:rsid w:val="00DA0B7A"/>
    <w:rsid w:val="00DB0850"/>
    <w:rsid w:val="00DC52E7"/>
    <w:rsid w:val="00DD65C6"/>
    <w:rsid w:val="00E0490F"/>
    <w:rsid w:val="00E27082"/>
    <w:rsid w:val="00E4637A"/>
    <w:rsid w:val="00E75B4D"/>
    <w:rsid w:val="00EA0FBA"/>
    <w:rsid w:val="00EC0AB6"/>
    <w:rsid w:val="00ED7E4E"/>
    <w:rsid w:val="00F02BB3"/>
    <w:rsid w:val="00F072CD"/>
    <w:rsid w:val="00F8556A"/>
    <w:rsid w:val="00F9067F"/>
    <w:rsid w:val="00FB2F73"/>
    <w:rsid w:val="00F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5</cp:revision>
  <dcterms:created xsi:type="dcterms:W3CDTF">2021-07-25T23:14:00Z</dcterms:created>
  <dcterms:modified xsi:type="dcterms:W3CDTF">2026-08-25T01:26:00Z</dcterms:modified>
</cp:coreProperties>
</file>