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7877E8D6" w:rsidR="001C2E78" w:rsidRPr="002B4F60" w:rsidRDefault="009E3B3A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23</w:t>
      </w:r>
    </w:p>
    <w:p w14:paraId="562C2A09" w14:textId="554A90EE" w:rsidR="00E0490F" w:rsidRPr="002B4F60" w:rsidRDefault="009E3B3A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Conception of the Honorable Glorious Prophet, Forerunner, and Baptist John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AAD7C1" w14:textId="77777777" w:rsidR="009E3B3A" w:rsidRPr="00665DB3" w:rsidRDefault="009E3B3A" w:rsidP="009E3B3A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3B23E3BA" w14:textId="77777777" w:rsidR="009E3B3A" w:rsidRPr="00665DB3" w:rsidRDefault="009E3B3A" w:rsidP="009E3B3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FCB287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6D59961E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0E0FC21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723541F2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002FD774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0A72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u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pon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46693E67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4E8BD746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65CE8932" w14:textId="77777777" w:rsidR="00AC5B68" w:rsidRPr="000B27CC" w:rsidRDefault="00AC5B68" w:rsidP="00AC5B68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F722B2A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9EEC898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78923CFE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1D3ACAF2" w14:textId="77777777" w:rsidR="00AC5B68" w:rsidRPr="000B27CC" w:rsidRDefault="00AC5B68" w:rsidP="00AC5B68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9ED828" w14:textId="77777777" w:rsidR="00AC5B68" w:rsidRPr="002B4F60" w:rsidRDefault="00AC5B68" w:rsidP="00AC5B68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0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0"/>
    <w:p w14:paraId="6AA497D5" w14:textId="5D150A4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4EF46D" w14:textId="77777777" w:rsidR="009E3B3A" w:rsidRPr="00FE2D5C" w:rsidRDefault="009E3B3A" w:rsidP="009E3B3A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(from the Menaion, for the Forerunner)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1" w:name="_Hlk49276845"/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(Called from on high)</w:t>
      </w:r>
      <w:bookmarkEnd w:id="1"/>
    </w:p>
    <w:p w14:paraId="5703C533" w14:textId="77777777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BB57B68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As the godly Zachariah sacrificed within the holy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7C4C3E29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offered up the petitions of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13F9B4FE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to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Ben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efactor and all-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ciful One,</w:t>
      </w:r>
    </w:p>
    <w:p w14:paraId="6DA11EC1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he beheld the holy angel who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cried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to him:</w:t>
      </w:r>
    </w:p>
    <w:p w14:paraId="5925D1F1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“Thy prayer and suppli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tion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have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been heard.</w:t>
      </w:r>
    </w:p>
    <w:p w14:paraId="1AF3DFE6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Take courage, O priest, and be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lieve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in me,</w:t>
      </w:r>
    </w:p>
    <w:p w14:paraId="18E129C3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for thou wilt have a child, the holy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110BE1F4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who will be greater than all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born of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en!//</w:t>
      </w:r>
    </w:p>
    <w:p w14:paraId="0FE80564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Greater than Elijah in power, he will go be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Christ.”</w:t>
      </w:r>
      <w:r w:rsidRPr="00E3530D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0B394B33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A5FD61" w14:textId="77777777" w:rsidR="00AC5B68" w:rsidRPr="002B4F60" w:rsidRDefault="00AC5B68" w:rsidP="00AC5B68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2"/>
    <w:p w14:paraId="1D4E696A" w14:textId="31691918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E4B76C" w14:textId="77777777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godly Zachariah…”)</w:t>
      </w:r>
    </w:p>
    <w:p w14:paraId="27F48024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3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3"/>
    <w:p w14:paraId="3B3ECC0C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lastRenderedPageBreak/>
        <w:t>“Thou dost appear strange to me in sight and manner,” Zacha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E3530D">
        <w:rPr>
          <w:rFonts w:ascii="Book Antiqua" w:eastAsia="Times New Roman" w:hAnsi="Book Antiqua" w:cs="Times New Roman"/>
          <w:sz w:val="26"/>
          <w:szCs w:val="26"/>
        </w:rPr>
        <w:t>ah replied;</w:t>
      </w:r>
    </w:p>
    <w:p w14:paraId="7326BD1A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“strange in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and in report.</w:t>
      </w:r>
    </w:p>
    <w:p w14:paraId="303178FF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For I have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to ask the salvation of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74FB8D80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not to acquire a child, as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dost proclaim.</w:t>
      </w:r>
    </w:p>
    <w:p w14:paraId="7170508C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I find thee op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posed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their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request</w:t>
      </w:r>
    </w:p>
    <w:p w14:paraId="7CCEFE2C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fear thou dost not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tell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the truth.</w:t>
      </w:r>
    </w:p>
    <w:p w14:paraId="2BF9CCCE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How will what thou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est be confirmed?//</w:t>
      </w:r>
    </w:p>
    <w:p w14:paraId="2932C731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For Elizabeth is barren and, as thou canst see, I am already an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erly man.”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4"/>
    <w:p w14:paraId="3701EA82" w14:textId="20D1796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7A726A" w14:textId="4C3EC535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>(Repeat: “</w:t>
      </w:r>
      <w:r w:rsidR="009A1BE5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>Thou dost</w:t>
      </w:r>
      <w:r w:rsidRPr="00FE2D5C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 xml:space="preserve"> appear strange to me… “)</w:t>
      </w:r>
    </w:p>
    <w:p w14:paraId="1F2C59B7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5"/>
    <w:p w14:paraId="667EE426" w14:textId="3796CDA0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20A2A3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“Why dost thou not believe my words, O Zacha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E3530D">
        <w:rPr>
          <w:rFonts w:ascii="Book Antiqua" w:eastAsia="Times New Roman" w:hAnsi="Book Antiqua" w:cs="Times New Roman"/>
          <w:sz w:val="26"/>
          <w:szCs w:val="26"/>
        </w:rPr>
        <w:t>ah?</w:t>
      </w:r>
    </w:p>
    <w:p w14:paraId="200C0449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Why dost thou say I bear false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tid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ings?</w:t>
      </w:r>
    </w:p>
    <w:p w14:paraId="080D196C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As an Arch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gel of God I now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stand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with thee</w:t>
      </w:r>
    </w:p>
    <w:p w14:paraId="799500D9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and tell thee what I have been com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mand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ed to say.</w:t>
      </w:r>
    </w:p>
    <w:p w14:paraId="3304DF6F" w14:textId="59A5A3C4" w:rsidR="009A1BE5" w:rsidRPr="00E3530D" w:rsidRDefault="009A1BE5" w:rsidP="009A1BE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But since thou hast doubted and hast not believed, thou wilt be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dumb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and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speech</w:t>
      </w:r>
      <w:r w:rsidRPr="00E3530D">
        <w:rPr>
          <w:rFonts w:ascii="Book Antiqua" w:eastAsia="Times New Roman" w:hAnsi="Book Antiqua" w:cs="Times New Roman"/>
          <w:sz w:val="26"/>
          <w:szCs w:val="26"/>
        </w:rPr>
        <w:t>less</w:t>
      </w:r>
    </w:p>
    <w:p w14:paraId="5CFC7AE4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until thou beholdest the divine ful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fill</w:t>
      </w:r>
      <w:r w:rsidRPr="00E3530D">
        <w:rPr>
          <w:rFonts w:ascii="Book Antiqua" w:eastAsia="Times New Roman" w:hAnsi="Book Antiqua" w:cs="Times New Roman"/>
          <w:sz w:val="26"/>
          <w:szCs w:val="26"/>
        </w:rPr>
        <w:t>ment of my words.</w:t>
      </w:r>
    </w:p>
    <w:p w14:paraId="5D03674D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When Elizabeth has borne the Voice and great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runner of the Word,//</w:t>
      </w:r>
    </w:p>
    <w:p w14:paraId="669ED315" w14:textId="77777777" w:rsidR="009A1BE5" w:rsidRPr="00E3530D" w:rsidRDefault="009A1BE5" w:rsidP="009A1B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thy tongue will be loosened and thou wilt bless the God of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rael.”</w:t>
      </w:r>
    </w:p>
    <w:p w14:paraId="2F5B3E48" w14:textId="77777777" w:rsidR="009C043D" w:rsidRPr="004F76F8" w:rsidRDefault="009C043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6"/>
    <w:p w14:paraId="6491FAB2" w14:textId="47E87ED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774C72" w14:textId="1AD2E2F0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>(Repeat: “Why do</w:t>
      </w:r>
      <w:r w:rsidR="009A1BE5">
        <w:rPr>
          <w:rFonts w:ascii="Book Antiqua" w:eastAsia="Times New Roman" w:hAnsi="Book Antiqua" w:cs="Times New Roman"/>
          <w:color w:val="FF0000"/>
          <w:sz w:val="26"/>
          <w:szCs w:val="26"/>
        </w:rPr>
        <w:t>st</w:t>
      </w: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="009A1BE5">
        <w:rPr>
          <w:rFonts w:ascii="Book Antiqua" w:eastAsia="Times New Roman" w:hAnsi="Book Antiqua" w:cs="Times New Roman"/>
          <w:color w:val="FF0000"/>
          <w:sz w:val="26"/>
          <w:szCs w:val="26"/>
        </w:rPr>
        <w:t>th</w:t>
      </w:r>
      <w:r w:rsidR="00BA2747">
        <w:rPr>
          <w:rFonts w:ascii="Book Antiqua" w:eastAsia="Times New Roman" w:hAnsi="Book Antiqua" w:cs="Times New Roman"/>
          <w:color w:val="FF0000"/>
          <w:sz w:val="26"/>
          <w:szCs w:val="26"/>
        </w:rPr>
        <w:t>o</w:t>
      </w: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>u not believe my words… “)</w:t>
      </w:r>
    </w:p>
    <w:p w14:paraId="3D5802FC" w14:textId="77777777" w:rsidR="002F5EDB" w:rsidRPr="004F76F8" w:rsidRDefault="002F5ED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FD1C4C" w14:textId="77777777" w:rsidR="002F5EDB" w:rsidRDefault="002F5ED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00803D2" w14:textId="13B0DDA0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6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from the Menaion,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for the Forerunner, by Byzantius)</w:t>
      </w:r>
    </w:p>
    <w:p w14:paraId="7E877BDB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53D0668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Today the fruit of prayer buds forth from a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ren womb:</w:t>
      </w:r>
    </w:p>
    <w:p w14:paraId="312B7AC8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John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6C120A91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O wilderness, give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ry!</w:t>
      </w:r>
    </w:p>
    <w:p w14:paraId="0B2C5A8F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Dance, all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3F9AD96B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Behold, the herald of repentance begins to take flesh in his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er’s womb!</w:t>
      </w:r>
    </w:p>
    <w:p w14:paraId="3293C3ED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ers of the feast,</w:t>
      </w:r>
    </w:p>
    <w:p w14:paraId="69D01DB5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let us exult in his glorious conception,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E3530D">
        <w:rPr>
          <w:rFonts w:ascii="Book Antiqua" w:eastAsia="Times New Roman" w:hAnsi="Book Antiqua" w:cs="Times New Roman"/>
          <w:sz w:val="26"/>
          <w:szCs w:val="26"/>
        </w:rPr>
        <w:t>ing out:</w:t>
      </w:r>
    </w:p>
    <w:p w14:paraId="701094F3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“Thou art the greatest among those born of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en!”</w:t>
      </w:r>
    </w:p>
    <w:p w14:paraId="472F1335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Do not cease to inter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for those </w:t>
      </w:r>
    </w:p>
    <w:p w14:paraId="7400A581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who faithfully honor thy divine con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cep</w:t>
      </w:r>
      <w:r w:rsidRPr="00E3530D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57DA2A1E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that we may receive forgiveness of sins and great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F1D6CB" w14:textId="77777777" w:rsidR="002F5EDB" w:rsidRPr="00485193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7ECA19C3" w14:textId="77777777" w:rsidR="002F5EDB" w:rsidRPr="00A55929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CB3AD7C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bless thee, O most holy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04133ED3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sing of thy most pure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252962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715DD0C8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371F8856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but from thee He was ineffably in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4FBE1280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49D88860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12F4967B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4C3DAAB9" w14:textId="77777777" w:rsidR="00D92CEC" w:rsidRPr="00252962" w:rsidRDefault="00D92CEC" w:rsidP="00D92CE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cy on our souls!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593AC79" w14:textId="77777777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6     </w:t>
      </w:r>
      <w:r w:rsidRPr="00FE2D5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(from the Menaion, for the Forerunner)</w:t>
      </w:r>
      <w:bookmarkStart w:id="7" w:name="_Hlk49277303"/>
      <w:r w:rsidRPr="00FE2D5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   (Having placed all their hope)</w:t>
      </w:r>
      <w:bookmarkEnd w:id="7"/>
    </w:p>
    <w:p w14:paraId="1D4C7B18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D4437C2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The holy priest and prophet went into the Holy of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lies,</w:t>
      </w:r>
    </w:p>
    <w:p w14:paraId="0D1BC514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before him stood the holy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E3530D">
        <w:rPr>
          <w:rFonts w:ascii="Book Antiqua" w:eastAsia="Times New Roman" w:hAnsi="Book Antiqua" w:cs="Times New Roman"/>
          <w:sz w:val="26"/>
          <w:szCs w:val="26"/>
        </w:rPr>
        <w:t>gel.</w:t>
      </w:r>
    </w:p>
    <w:p w14:paraId="7D643B32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As it is written, he addressed him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E3530D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093FF071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“Thy pe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E3530D">
        <w:rPr>
          <w:rFonts w:ascii="Book Antiqua" w:eastAsia="Times New Roman" w:hAnsi="Book Antiqua" w:cs="Times New Roman"/>
          <w:sz w:val="26"/>
          <w:szCs w:val="26"/>
        </w:rPr>
        <w:t>tion has been heard.</w:t>
      </w:r>
    </w:p>
    <w:p w14:paraId="74F7DB84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Now the barrenness of Elizabeth is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brought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to an end,</w:t>
      </w:r>
    </w:p>
    <w:p w14:paraId="63AD4732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she will bear thee a son, John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runner:</w:t>
      </w:r>
    </w:p>
    <w:p w14:paraId="099126E7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 ambassador, a Lamp of the Sun and Prophet of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Mos</w:t>
      </w:r>
      <w:r w:rsidRPr="00E3530D">
        <w:rPr>
          <w:rFonts w:ascii="Book Antiqua" w:eastAsia="Times New Roman" w:hAnsi="Book Antiqua" w:cs="Times New Roman"/>
          <w:sz w:val="26"/>
          <w:szCs w:val="26"/>
        </w:rPr>
        <w:t>t High;//</w:t>
      </w:r>
    </w:p>
    <w:p w14:paraId="208E2850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the Voice of the Word and the divine Son Who will come forth from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gin!”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1F4C22C9" w:rsidR="00601788" w:rsidRPr="002B4F60" w:rsidRDefault="00F072CD" w:rsidP="002F5ED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4F0F10">
        <w:rPr>
          <w:rFonts w:ascii="Book Antiqua" w:eastAsia="Times New Roman" w:hAnsi="Book Antiqua" w:cs="Times New Roman"/>
          <w:i/>
          <w:iCs/>
          <w:sz w:val="26"/>
          <w:szCs w:val="26"/>
        </w:rPr>
        <w:t>Th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ou, O child, will be called the prophet of the Most High, for </w:t>
      </w:r>
      <w:r w:rsidR="004F0F10">
        <w:rPr>
          <w:rFonts w:ascii="Book Antiqua" w:eastAsia="Times New Roman" w:hAnsi="Book Antiqua" w:cs="Times New Roman"/>
          <w:i/>
          <w:iCs/>
          <w:sz w:val="26"/>
          <w:szCs w:val="26"/>
        </w:rPr>
        <w:t>thou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wi</w:t>
      </w:r>
      <w:r w:rsidR="00FE71E7">
        <w:rPr>
          <w:rFonts w:ascii="Book Antiqua" w:eastAsia="Times New Roman" w:hAnsi="Book Antiqua" w:cs="Times New Roman"/>
          <w:i/>
          <w:iCs/>
          <w:sz w:val="26"/>
          <w:szCs w:val="26"/>
        </w:rPr>
        <w:t>l</w:t>
      </w:r>
      <w:r w:rsidR="004F0F10">
        <w:rPr>
          <w:rFonts w:ascii="Book Antiqua" w:eastAsia="Times New Roman" w:hAnsi="Book Antiqua" w:cs="Times New Roman"/>
          <w:i/>
          <w:iCs/>
          <w:sz w:val="26"/>
          <w:szCs w:val="26"/>
        </w:rPr>
        <w:t>t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go before the Lord to prepare His ways. </w:t>
      </w:r>
      <w:r w:rsidR="002F5EDB" w:rsidRPr="002F5ED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(Luke 1:76)</w:t>
      </w:r>
    </w:p>
    <w:bookmarkEnd w:id="8"/>
    <w:p w14:paraId="28136252" w14:textId="58B3F8AF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E695CE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“Tell me clearly, how will I know this?”  answered the blessed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6D0DB76E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“For as thou seest I am full of days, and Elizabeth is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ren.</w:t>
      </w:r>
    </w:p>
    <w:p w14:paraId="4242EE9F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How dost thou utter words beyond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E3530D">
        <w:rPr>
          <w:rFonts w:ascii="Book Antiqua" w:eastAsia="Times New Roman" w:hAnsi="Book Antiqua" w:cs="Times New Roman"/>
          <w:sz w:val="26"/>
          <w:szCs w:val="26"/>
        </w:rPr>
        <w:t>ture?</w:t>
      </w:r>
    </w:p>
    <w:p w14:paraId="1CC926C0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I am amazed and now suspect, O friend, that thou dost not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speak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the truth.</w:t>
      </w:r>
    </w:p>
    <w:p w14:paraId="6BE0572F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Depart, for I ask the salvation of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187D9233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and not to ac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quire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a son.//</w:t>
      </w:r>
    </w:p>
    <w:p w14:paraId="245E6633" w14:textId="77777777" w:rsidR="004F0F10" w:rsidRPr="00E3530D" w:rsidRDefault="004F0F10" w:rsidP="004F0F1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Such a thing can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be believed.”</w:t>
      </w:r>
    </w:p>
    <w:p w14:paraId="0B5831DC" w14:textId="77777777" w:rsidR="002F5EDB" w:rsidRPr="002B4F60" w:rsidRDefault="002F5ED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0143D7" w14:textId="6AC20111" w:rsidR="0060178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That we might serve Him without fear, in holiness and righteousness all the days of our life. </w:t>
      </w:r>
      <w:r w:rsidR="002F5EDB" w:rsidRPr="002F5ED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(Luke 1:74b-75)</w:t>
      </w:r>
    </w:p>
    <w:bookmarkEnd w:id="9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07B2D03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“I am Gabriel, Archangel of God Al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E3530D">
        <w:rPr>
          <w:rFonts w:ascii="Book Antiqua" w:eastAsia="Times New Roman" w:hAnsi="Book Antiqua" w:cs="Times New Roman"/>
          <w:sz w:val="26"/>
          <w:szCs w:val="26"/>
        </w:rPr>
        <w:t>y,”</w:t>
      </w:r>
    </w:p>
    <w:p w14:paraId="507AB4C4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the bodiless one said to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0E759388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“Now since thou didst not be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lieve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my words,</w:t>
      </w:r>
    </w:p>
    <w:p w14:paraId="4FA97117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be dumb and practice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 w:rsidRPr="00E3530D">
        <w:rPr>
          <w:rFonts w:ascii="Book Antiqua" w:eastAsia="Times New Roman" w:hAnsi="Book Antiqua" w:cs="Times New Roman"/>
          <w:sz w:val="26"/>
          <w:szCs w:val="26"/>
        </w:rPr>
        <w:t>lence!</w:t>
      </w:r>
    </w:p>
    <w:p w14:paraId="32647166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And when thy wife has borne thee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Trum</w:t>
      </w:r>
      <w:r w:rsidRPr="00E3530D">
        <w:rPr>
          <w:rFonts w:ascii="Book Antiqua" w:eastAsia="Times New Roman" w:hAnsi="Book Antiqua" w:cs="Times New Roman"/>
          <w:sz w:val="26"/>
          <w:szCs w:val="26"/>
        </w:rPr>
        <w:t>pet of the Word,</w:t>
      </w:r>
    </w:p>
    <w:p w14:paraId="525F1B10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the Spirit will illumine thy speech and thou wilt cry out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ly:</w:t>
      </w:r>
    </w:p>
    <w:p w14:paraId="259E19D1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‘Thou, O child, will be called the Prophet of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High,//</w:t>
      </w:r>
    </w:p>
    <w:p w14:paraId="3D513B12" w14:textId="77777777" w:rsidR="005E379D" w:rsidRPr="00E3530D" w:rsidRDefault="005E379D" w:rsidP="005E379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to prepare His ways, as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is well pleased!’”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9B65A0" w14:textId="77777777" w:rsidR="002F5EDB" w:rsidRDefault="002F5EDB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031E919C" w14:textId="113F7D03" w:rsidR="002F5EDB" w:rsidRPr="00FE2D5C" w:rsidRDefault="002F5EDB" w:rsidP="002F5ED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from the Menaion,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for the Forerunner)</w:t>
      </w:r>
    </w:p>
    <w:p w14:paraId="46C4D155" w14:textId="77777777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6EC7A9E9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Thou didst come forth, O Baptist, as an angel from a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ren womb.</w:t>
      </w:r>
    </w:p>
    <w:p w14:paraId="7CCE3CA9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>Thou didst dwell in the desert from thy very s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wad</w:t>
      </w:r>
      <w:r w:rsidRPr="00E3530D">
        <w:rPr>
          <w:rFonts w:ascii="Book Antiqua" w:eastAsia="Times New Roman" w:hAnsi="Book Antiqua" w:cs="Times New Roman"/>
          <w:sz w:val="26"/>
          <w:szCs w:val="26"/>
        </w:rPr>
        <w:t>dling clothes;</w:t>
      </w:r>
    </w:p>
    <w:p w14:paraId="0EFA2AB1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thou wast shown forth as the seal of all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2E446F31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for thou wast made worthy to baptize in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Jor</w:t>
      </w:r>
      <w:r w:rsidRPr="00E3530D">
        <w:rPr>
          <w:rFonts w:ascii="Book Antiqua" w:eastAsia="Times New Roman" w:hAnsi="Book Antiqua" w:cs="Times New Roman"/>
          <w:sz w:val="26"/>
          <w:szCs w:val="26"/>
        </w:rPr>
        <w:t>dan</w:t>
      </w:r>
    </w:p>
    <w:p w14:paraId="126A68B2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the One Whom they saw in various ways and foretold in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fig</w:t>
      </w:r>
      <w:r w:rsidRPr="00E3530D">
        <w:rPr>
          <w:rFonts w:ascii="Book Antiqua" w:eastAsia="Times New Roman" w:hAnsi="Book Antiqua" w:cs="Times New Roman"/>
          <w:sz w:val="26"/>
          <w:szCs w:val="26"/>
        </w:rPr>
        <w:t>ures.</w:t>
      </w:r>
    </w:p>
    <w:p w14:paraId="173F297E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Thou didst hear the voice of the Father come from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en </w:t>
      </w:r>
    </w:p>
    <w:p w14:paraId="6D277C6B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bearing witness to Christ’s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ship; </w:t>
      </w:r>
    </w:p>
    <w:p w14:paraId="1EDD172C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thou didst see the Spirit in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form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of a dove </w:t>
      </w:r>
    </w:p>
    <w:p w14:paraId="22CEC808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draw down the Voice upon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One</w:t>
      </w: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 baptized.</w:t>
      </w:r>
    </w:p>
    <w:p w14:paraId="71DC9499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Since thou art greater than all the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E3530D">
        <w:rPr>
          <w:rFonts w:ascii="Book Antiqua" w:eastAsia="Times New Roman" w:hAnsi="Book Antiqua" w:cs="Times New Roman"/>
          <w:sz w:val="26"/>
          <w:szCs w:val="26"/>
        </w:rPr>
        <w:t>ets,//</w:t>
      </w:r>
    </w:p>
    <w:p w14:paraId="363DAC8A" w14:textId="77777777" w:rsidR="00312FE8" w:rsidRPr="00E3530D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3530D">
        <w:rPr>
          <w:rFonts w:ascii="Book Antiqua" w:eastAsia="Times New Roman" w:hAnsi="Book Antiqua" w:cs="Times New Roman"/>
          <w:sz w:val="26"/>
          <w:szCs w:val="26"/>
        </w:rPr>
        <w:t xml:space="preserve">do not cease to intercede for us who celebrate thy </w:t>
      </w:r>
      <w:r w:rsidRPr="00E3530D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E3530D">
        <w:rPr>
          <w:rFonts w:ascii="Book Antiqua" w:eastAsia="Times New Roman" w:hAnsi="Book Antiqua" w:cs="Times New Roman"/>
          <w:sz w:val="26"/>
          <w:szCs w:val="26"/>
        </w:rPr>
        <w:t>ory in faith!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A6E0B3" w14:textId="77777777" w:rsidR="002F5EDB" w:rsidRPr="0072187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72187C">
        <w:rPr>
          <w:rFonts w:ascii="Book Antiqua" w:eastAsia="Times New Roman" w:hAnsi="Book Antiqua" w:cs="Times New Roman"/>
          <w:b/>
          <w:bCs/>
          <w:sz w:val="26"/>
          <w:szCs w:val="24"/>
        </w:rPr>
        <w:t>Tone 6</w:t>
      </w:r>
      <w:r w:rsidRPr="0072187C">
        <w:rPr>
          <w:rFonts w:ascii="Book Antiqua" w:eastAsia="Times New Roman" w:hAnsi="Book Antiqua" w:cs="Times New Roman"/>
          <w:b/>
          <w:bCs/>
          <w:sz w:val="26"/>
          <w:szCs w:val="24"/>
        </w:rPr>
        <w:tab/>
      </w:r>
      <w:r w:rsidRPr="0072187C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(Theotokion)</w:t>
      </w:r>
    </w:p>
    <w:p w14:paraId="23070B98" w14:textId="77777777" w:rsidR="002F5EDB" w:rsidRPr="0072187C" w:rsidRDefault="002F5EDB" w:rsidP="002F5EDB">
      <w:pPr>
        <w:spacing w:line="240" w:lineRule="auto"/>
        <w:rPr>
          <w:rFonts w:ascii="Book Antiqua" w:eastAsia="Times New Roman" w:hAnsi="Book Antiqua" w:cs="Times New Roman"/>
          <w:i/>
          <w:sz w:val="26"/>
          <w:szCs w:val="24"/>
        </w:rPr>
      </w:pPr>
    </w:p>
    <w:p w14:paraId="60549484" w14:textId="6128416E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No one who 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hast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ens to </w:t>
      </w:r>
      <w:r w:rsidR="00312FE8">
        <w:rPr>
          <w:rFonts w:ascii="Book Antiqua" w:eastAsia="Times New Roman" w:hAnsi="Book Antiqua" w:cs="Times New Roman"/>
          <w:sz w:val="26"/>
          <w:szCs w:val="24"/>
        </w:rPr>
        <w:t>thee</w:t>
      </w:r>
    </w:p>
    <w:p w14:paraId="27D2850A" w14:textId="2A01E366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goes away from </w:t>
      </w:r>
      <w:r w:rsidR="00312FE8">
        <w:rPr>
          <w:rFonts w:ascii="Book Antiqua" w:eastAsia="Times New Roman" w:hAnsi="Book Antiqua" w:cs="Times New Roman"/>
          <w:sz w:val="26"/>
          <w:szCs w:val="24"/>
        </w:rPr>
        <w:t>thee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empty-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hand</w:t>
      </w:r>
      <w:r w:rsidRPr="005824FD">
        <w:rPr>
          <w:rFonts w:ascii="Book Antiqua" w:eastAsia="Times New Roman" w:hAnsi="Book Antiqua" w:cs="Times New Roman"/>
          <w:sz w:val="26"/>
          <w:szCs w:val="24"/>
        </w:rPr>
        <w:t>ed,</w:t>
      </w:r>
    </w:p>
    <w:p w14:paraId="5246987D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O pure Virgin Theo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5824FD">
        <w:rPr>
          <w:rFonts w:ascii="Book Antiqua" w:eastAsia="Times New Roman" w:hAnsi="Book Antiqua" w:cs="Times New Roman"/>
          <w:sz w:val="26"/>
          <w:szCs w:val="24"/>
        </w:rPr>
        <w:t>kos;</w:t>
      </w:r>
    </w:p>
    <w:p w14:paraId="7954D4AA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but whoever asks for a 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5824FD">
        <w:rPr>
          <w:rFonts w:ascii="Book Antiqua" w:eastAsia="Times New Roman" w:hAnsi="Book Antiqua" w:cs="Times New Roman"/>
          <w:sz w:val="26"/>
          <w:szCs w:val="24"/>
        </w:rPr>
        <w:t>vor,</w:t>
      </w:r>
    </w:p>
    <w:p w14:paraId="466F751E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re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ceives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the gift//</w:t>
      </w:r>
    </w:p>
    <w:p w14:paraId="3CECE760" w14:textId="77777777" w:rsidR="002F5EDB" w:rsidRPr="002B4F60" w:rsidRDefault="002F5EDB" w:rsidP="002F5ED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that most favorably ful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fills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the request.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1B29D57F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9294DC" w14:textId="77777777" w:rsidR="00123846" w:rsidRPr="00FE2D5C" w:rsidRDefault="00123846" w:rsidP="0012384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</w:p>
    <w:p w14:paraId="46659250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</w:p>
    <w:p w14:paraId="41AAF176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Rejoice, O barren one, who formerly did not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a child,</w:t>
      </w:r>
    </w:p>
    <w:p w14:paraId="0F2C1716" w14:textId="4B77A83F" w:rsidR="00123846" w:rsidRPr="00FE2D5C" w:rsidRDefault="00123846" w:rsidP="0012384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="00312FE8">
        <w:rPr>
          <w:rFonts w:ascii="Book Antiqua" w:eastAsia="Times New Roman" w:hAnsi="Book Antiqua" w:cs="Times New Roman"/>
          <w:sz w:val="26"/>
          <w:szCs w:val="26"/>
        </w:rPr>
        <w:t>thou</w:t>
      </w:r>
      <w:r w:rsidR="0004467C">
        <w:rPr>
          <w:rFonts w:ascii="Book Antiqua" w:eastAsia="Times New Roman" w:hAnsi="Book Antiqua" w:cs="Times New Roman"/>
          <w:sz w:val="26"/>
          <w:szCs w:val="26"/>
        </w:rPr>
        <w:t xml:space="preserve"> ha</w:t>
      </w:r>
      <w:r w:rsidR="00312FE8">
        <w:rPr>
          <w:rFonts w:ascii="Book Antiqua" w:eastAsia="Times New Roman" w:hAnsi="Book Antiqua" w:cs="Times New Roman"/>
          <w:sz w:val="26"/>
          <w:szCs w:val="26"/>
        </w:rPr>
        <w:t>st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conceived the Lamp of the Sun, Who is to illumine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the whole universe darkened by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blind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297E54ED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Rejoice, O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ah,</w:t>
      </w:r>
    </w:p>
    <w:p w14:paraId="6E8CC8D5" w14:textId="4275FA10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cry out with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ness: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2A01912F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“The Prophet of the Most High de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sires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to be born!”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BC20C07" w14:textId="77777777" w:rsidR="00416790" w:rsidRPr="00536DC0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10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0E544D40" w14:textId="77777777" w:rsidR="00416790" w:rsidRDefault="00416790" w:rsidP="0041679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bookmarkEnd w:id="10"/>
    <w:p w14:paraId="0FCBBB29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A64F9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15D7D41C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A64F9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13F10334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through thee, O Theotokos, is revealed to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20148AE1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A64F9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4F209AED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30E450FD" w14:textId="77777777" w:rsidR="00AC5B68" w:rsidRPr="000A64F9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A64F9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4203BA0D" w14:textId="77777777" w:rsidR="00AC5B68" w:rsidRDefault="00AC5B68" w:rsidP="00AC5B6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F3F41A" w14:textId="77777777" w:rsidR="00416790" w:rsidRPr="00FE2D5C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</w:p>
    <w:p w14:paraId="7DE87C3B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</w:p>
    <w:p w14:paraId="0F55B3F1" w14:textId="77777777" w:rsidR="00312FE8" w:rsidRPr="00FE2D5C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Rejoice, O barren one, who formerly did not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a child,</w:t>
      </w:r>
    </w:p>
    <w:p w14:paraId="65E4E61C" w14:textId="77777777" w:rsidR="00312FE8" w:rsidRPr="00FE2D5C" w:rsidRDefault="00312FE8" w:rsidP="00312FE8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>
        <w:rPr>
          <w:rFonts w:ascii="Book Antiqua" w:eastAsia="Times New Roman" w:hAnsi="Book Antiqua" w:cs="Times New Roman"/>
          <w:sz w:val="26"/>
          <w:szCs w:val="26"/>
        </w:rPr>
        <w:t>thou hast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conceived the Lamp of the Sun, Who is to illumine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the whole universe darkened by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blind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195CBDE7" w14:textId="77777777" w:rsidR="00312FE8" w:rsidRPr="00FE2D5C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Rejoice, O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ah,</w:t>
      </w:r>
    </w:p>
    <w:p w14:paraId="15EE18D1" w14:textId="77777777" w:rsidR="00312FE8" w:rsidRPr="00FE2D5C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cry out with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ness: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6A3AD1DB" w14:textId="77777777" w:rsidR="00312FE8" w:rsidRPr="00FE2D5C" w:rsidRDefault="00312FE8" w:rsidP="00312FE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“The Prophet of the Most High de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sires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to be born!”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7CC429" w14:textId="491F4D5C" w:rsidR="00416790" w:rsidRPr="00FE2D5C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bookmarkStart w:id="11" w:name="_Hlk524281883"/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1A7E2639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bookmarkEnd w:id="11"/>
    <w:p w14:paraId="748D1D90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Great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 rejoices with his wife, the far-famed 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liz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abeth,</w:t>
      </w:r>
    </w:p>
    <w:p w14:paraId="64B41ABE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for she has fittingly conceived John the ^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E2D5C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6C72C78F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whom an angel announced in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ness;</w:t>
      </w:r>
    </w:p>
    <w:p w14:paraId="0A5E9F4E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whom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we rightly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FE2D5C">
        <w:rPr>
          <w:rFonts w:ascii="Book Antiqua" w:eastAsia="Times New Roman" w:hAnsi="Book Antiqua" w:cs="Times New Roman"/>
          <w:sz w:val="26"/>
          <w:szCs w:val="26"/>
        </w:rPr>
        <w:t>or//</w:t>
      </w:r>
    </w:p>
    <w:p w14:paraId="6B122B9B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as an initiate of the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of God.</w:t>
      </w:r>
    </w:p>
    <w:p w14:paraId="1E8659E9" w14:textId="77777777" w:rsidR="00416790" w:rsidRDefault="00416790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748E054" w14:textId="77777777" w:rsidR="00554E18" w:rsidRPr="00854A9E" w:rsidRDefault="00554E18" w:rsidP="00554E18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bookmarkStart w:id="12" w:name="_Hlk117871863"/>
      <w:r w:rsidRPr="00854A9E">
        <w:rPr>
          <w:rFonts w:ascii="Book Antiqua" w:eastAsia="Times New Roman" w:hAnsi="Book Antiqua" w:cs="Times New Roman"/>
          <w:b/>
          <w:sz w:val="26"/>
          <w:szCs w:val="24"/>
        </w:rPr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51D2DAFE" w14:textId="77777777" w:rsidR="00554E18" w:rsidRPr="00854A9E" w:rsidRDefault="00554E18" w:rsidP="00554E1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2128325E" w14:textId="77777777" w:rsidR="00554E18" w:rsidRPr="00730163" w:rsidRDefault="00554E18" w:rsidP="00554E1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My soul doth magnify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>and my spirit hath rejoiced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1E210FCD" w14:textId="77777777" w:rsidR="00554E18" w:rsidRPr="00854A9E" w:rsidRDefault="00554E18" w:rsidP="00554E1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567E22B" w14:textId="77777777" w:rsidR="00554E18" w:rsidRPr="00854A9E" w:rsidRDefault="00554E18" w:rsidP="00554E18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hath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bookmarkEnd w:id="12"/>
    <w:p w14:paraId="35BBCC5A" w14:textId="6C43C324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F57EAA" w14:textId="40BAA601" w:rsidR="00416790" w:rsidRPr="00416790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</w:pPr>
      <w:r w:rsidRPr="001C1D9D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1C1D9D">
        <w:rPr>
          <w:rFonts w:ascii="Book Antiqua" w:eastAsia="Times New Roman" w:hAnsi="Book Antiqua" w:cs="Times New Roman"/>
          <w:sz w:val="26"/>
          <w:szCs w:val="24"/>
        </w:rPr>
        <w:tab/>
      </w:r>
      <w:r w:rsidRPr="001C1D9D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416790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(Forerunner)</w:t>
      </w:r>
    </w:p>
    <w:p w14:paraId="1B091C99" w14:textId="77777777" w:rsidR="00416790" w:rsidRPr="001C1D9D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4"/>
          <w:highlight w:val="yellow"/>
        </w:rPr>
      </w:pPr>
    </w:p>
    <w:p w14:paraId="479ACF15" w14:textId="77777777" w:rsidR="00416790" w:rsidRPr="001C1D9D" w:rsidRDefault="00416790" w:rsidP="00416790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1C1D9D">
        <w:rPr>
          <w:rFonts w:ascii="Book Antiqua" w:eastAsia="Times New Roman" w:hAnsi="Book Antiqua" w:cs="Times New Roman"/>
          <w:sz w:val="26"/>
          <w:szCs w:val="24"/>
        </w:rPr>
        <w:t>The righteous shall rejoice in the Lord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/</w:t>
      </w:r>
      <w:r w:rsidRPr="001C1D9D">
        <w:rPr>
          <w:rFonts w:ascii="Book Antiqua" w:eastAsia="Times New Roman" w:hAnsi="Book Antiqua" w:cs="Times New Roman"/>
          <w:sz w:val="26"/>
          <w:szCs w:val="24"/>
        </w:rPr>
        <w:t xml:space="preserve"> and shall hope in Him. </w:t>
      </w:r>
      <w:r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7EA22F17" w14:textId="77777777" w:rsidR="00416790" w:rsidRPr="00EA0FBA" w:rsidRDefault="0041679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5C5A4F69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416790">
        <w:rPr>
          <w:rFonts w:ascii="Book Antiqua" w:eastAsia="Times New Roman" w:hAnsi="Book Antiqua" w:cs="Times New Roman"/>
          <w:sz w:val="26"/>
          <w:szCs w:val="26"/>
        </w:rPr>
        <w:t>(</w:t>
      </w:r>
      <w:r w:rsidR="00554E18">
        <w:rPr>
          <w:rFonts w:ascii="Book Antiqua" w:eastAsia="Times New Roman" w:hAnsi="Book Antiqua" w:cs="Times New Roman"/>
          <w:sz w:val="26"/>
          <w:szCs w:val="26"/>
        </w:rPr>
        <w:t>223) Ephesians 3:8-21</w:t>
      </w:r>
    </w:p>
    <w:p w14:paraId="5DC22227" w14:textId="385EDF9E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(210-ctr) Galatians 4:22-31 </w:t>
      </w:r>
      <w:r w:rsidRPr="0041679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58D5EC" w14:textId="77777777" w:rsidR="00416790" w:rsidRDefault="00416790">
      <w:pPr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br w:type="page"/>
      </w:r>
    </w:p>
    <w:p w14:paraId="0E7ED48B" w14:textId="77777777" w:rsidR="00554E18" w:rsidRPr="002B4F60" w:rsidRDefault="00554E18" w:rsidP="00554E18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bookmarkStart w:id="13" w:name="_Hlk117871933"/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2AC909E" w14:textId="77777777" w:rsidR="00554E18" w:rsidRPr="002B4F60" w:rsidRDefault="00554E18" w:rsidP="00554E18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2134D91D" w14:textId="77777777" w:rsidR="00554E18" w:rsidRPr="002B4F60" w:rsidRDefault="00554E18" w:rsidP="00554E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379ED9A" w14:textId="77777777" w:rsidR="00554E18" w:rsidRDefault="00554E18" w:rsidP="00554E18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Hearken, O daughter, and see, and incline thine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779CEC08" w14:textId="77777777" w:rsidR="00554E18" w:rsidRPr="002B4F60" w:rsidRDefault="00554E18" w:rsidP="00554E18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5A17ECDC" w14:textId="77777777" w:rsidR="00554E18" w:rsidRPr="002B4F60" w:rsidRDefault="00554E18" w:rsidP="00554E1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thy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bookmarkEnd w:id="13"/>
    <w:p w14:paraId="7332ED57" w14:textId="37447DD5" w:rsidR="006238FD" w:rsidRDefault="00416790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4</w:t>
      </w:r>
    </w:p>
    <w:p w14:paraId="54AF0E28" w14:textId="77777777" w:rsidR="00416790" w:rsidRPr="005926CE" w:rsidRDefault="00416790" w:rsidP="00416790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5ABEFBB5" w14:textId="77777777" w:rsidR="00416790" w:rsidRPr="005926CE" w:rsidRDefault="00416790" w:rsidP="00416790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599C1A70" w14:textId="77777777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73089D4D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416790">
        <w:rPr>
          <w:rFonts w:ascii="Book Antiqua" w:eastAsia="Times New Roman" w:hAnsi="Book Antiqua" w:cs="Times New Roman"/>
          <w:sz w:val="26"/>
          <w:szCs w:val="26"/>
        </w:rPr>
        <w:t>(</w:t>
      </w:r>
      <w:r w:rsidR="00554E18">
        <w:rPr>
          <w:rFonts w:ascii="Book Antiqua" w:eastAsia="Times New Roman" w:hAnsi="Book Antiqua" w:cs="Times New Roman"/>
          <w:sz w:val="26"/>
          <w:szCs w:val="26"/>
        </w:rPr>
        <w:t>12) Luke 4:1-15</w:t>
      </w:r>
    </w:p>
    <w:p w14:paraId="0F2BC73F" w14:textId="5E6B8E97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(2) Luke 1:5-25 </w:t>
      </w:r>
      <w:r w:rsidRPr="0041679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8ED018" w14:textId="77777777" w:rsidR="00554E18" w:rsidRPr="00EC45F1" w:rsidRDefault="00554E18" w:rsidP="00554E18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bookmarkStart w:id="14" w:name="_Hlk117871989"/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bookmarkEnd w:id="14"/>
    <w:p w14:paraId="783A9B96" w14:textId="77777777" w:rsidR="00416790" w:rsidRPr="005926CE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7B6FB6CF" w14:textId="77777777" w:rsidR="00416790" w:rsidRPr="005926CE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0F61033D" w14:textId="77777777" w:rsidR="003900BE" w:rsidRPr="00B5180B" w:rsidRDefault="003900BE" w:rsidP="003900BE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2F37EBE2" w:rsidR="00ED7E4E" w:rsidRPr="002B4F60" w:rsidRDefault="00ED7E4E" w:rsidP="003900BE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ADD0" w14:textId="77777777" w:rsidR="00AF647A" w:rsidRDefault="00AF647A" w:rsidP="00601788">
      <w:pPr>
        <w:spacing w:line="240" w:lineRule="auto"/>
      </w:pPr>
      <w:r>
        <w:separator/>
      </w:r>
    </w:p>
  </w:endnote>
  <w:endnote w:type="continuationSeparator" w:id="0">
    <w:p w14:paraId="72C2808C" w14:textId="77777777" w:rsidR="00AF647A" w:rsidRDefault="00AF647A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02A4" w14:textId="77777777" w:rsidR="00AF647A" w:rsidRDefault="00AF647A" w:rsidP="00601788">
      <w:pPr>
        <w:spacing w:line="240" w:lineRule="auto"/>
      </w:pPr>
      <w:r>
        <w:separator/>
      </w:r>
    </w:p>
  </w:footnote>
  <w:footnote w:type="continuationSeparator" w:id="0">
    <w:p w14:paraId="674323A8" w14:textId="77777777" w:rsidR="00AF647A" w:rsidRDefault="00AF647A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4467C"/>
    <w:rsid w:val="000544BF"/>
    <w:rsid w:val="00085905"/>
    <w:rsid w:val="000F6B85"/>
    <w:rsid w:val="00117091"/>
    <w:rsid w:val="00123846"/>
    <w:rsid w:val="0013316A"/>
    <w:rsid w:val="0017434B"/>
    <w:rsid w:val="001845B4"/>
    <w:rsid w:val="001A3B78"/>
    <w:rsid w:val="001A447C"/>
    <w:rsid w:val="001C2E78"/>
    <w:rsid w:val="001C5861"/>
    <w:rsid w:val="002B4F60"/>
    <w:rsid w:val="002C5B2A"/>
    <w:rsid w:val="002F5EDB"/>
    <w:rsid w:val="002F6B2D"/>
    <w:rsid w:val="00304015"/>
    <w:rsid w:val="00305CD5"/>
    <w:rsid w:val="00312FE8"/>
    <w:rsid w:val="0036477A"/>
    <w:rsid w:val="003900BE"/>
    <w:rsid w:val="003D0EEA"/>
    <w:rsid w:val="003D1FDE"/>
    <w:rsid w:val="003F6042"/>
    <w:rsid w:val="00414426"/>
    <w:rsid w:val="00416790"/>
    <w:rsid w:val="004375D8"/>
    <w:rsid w:val="00445D41"/>
    <w:rsid w:val="00475EEA"/>
    <w:rsid w:val="004B0F5F"/>
    <w:rsid w:val="004F0100"/>
    <w:rsid w:val="004F0F10"/>
    <w:rsid w:val="004F76F8"/>
    <w:rsid w:val="00523328"/>
    <w:rsid w:val="00554E18"/>
    <w:rsid w:val="00556781"/>
    <w:rsid w:val="00586B41"/>
    <w:rsid w:val="005922B5"/>
    <w:rsid w:val="005A2B71"/>
    <w:rsid w:val="005E379D"/>
    <w:rsid w:val="00601788"/>
    <w:rsid w:val="006026CE"/>
    <w:rsid w:val="006103FF"/>
    <w:rsid w:val="006238FD"/>
    <w:rsid w:val="00671D16"/>
    <w:rsid w:val="00672968"/>
    <w:rsid w:val="00717C9C"/>
    <w:rsid w:val="00755C03"/>
    <w:rsid w:val="007A4849"/>
    <w:rsid w:val="00855254"/>
    <w:rsid w:val="00892C8C"/>
    <w:rsid w:val="008B2864"/>
    <w:rsid w:val="008D6EE3"/>
    <w:rsid w:val="00974B07"/>
    <w:rsid w:val="009816F9"/>
    <w:rsid w:val="009A1BE5"/>
    <w:rsid w:val="009A5008"/>
    <w:rsid w:val="009A6E1F"/>
    <w:rsid w:val="009C043D"/>
    <w:rsid w:val="009C3FF6"/>
    <w:rsid w:val="009E3B3A"/>
    <w:rsid w:val="009F7CAE"/>
    <w:rsid w:val="009F7CED"/>
    <w:rsid w:val="00A17D1F"/>
    <w:rsid w:val="00A30412"/>
    <w:rsid w:val="00A6027E"/>
    <w:rsid w:val="00AA3BCC"/>
    <w:rsid w:val="00AC5B68"/>
    <w:rsid w:val="00AD23E6"/>
    <w:rsid w:val="00AF647A"/>
    <w:rsid w:val="00B04CB7"/>
    <w:rsid w:val="00B647D7"/>
    <w:rsid w:val="00B73D2F"/>
    <w:rsid w:val="00BA2747"/>
    <w:rsid w:val="00BB4EA3"/>
    <w:rsid w:val="00BE67C7"/>
    <w:rsid w:val="00C57FE2"/>
    <w:rsid w:val="00CC0BC1"/>
    <w:rsid w:val="00D92CEC"/>
    <w:rsid w:val="00DA0B7A"/>
    <w:rsid w:val="00DB0850"/>
    <w:rsid w:val="00DC52E7"/>
    <w:rsid w:val="00DD65C6"/>
    <w:rsid w:val="00E0490F"/>
    <w:rsid w:val="00E27082"/>
    <w:rsid w:val="00E4637A"/>
    <w:rsid w:val="00EA0FBA"/>
    <w:rsid w:val="00EC0AB6"/>
    <w:rsid w:val="00ED7E4E"/>
    <w:rsid w:val="00F02BB3"/>
    <w:rsid w:val="00F072CD"/>
    <w:rsid w:val="00F8556A"/>
    <w:rsid w:val="00FB2F73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8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22</cp:revision>
  <dcterms:created xsi:type="dcterms:W3CDTF">2021-07-24T16:26:00Z</dcterms:created>
  <dcterms:modified xsi:type="dcterms:W3CDTF">2026-08-25T01:26:00Z</dcterms:modified>
</cp:coreProperties>
</file>