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499C847C" w:rsidR="001C2E78" w:rsidRPr="002B4F60" w:rsidRDefault="00B90C0C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9</w:t>
      </w:r>
    </w:p>
    <w:p w14:paraId="562C2A09" w14:textId="7A6114F1" w:rsidR="00E0490F" w:rsidRDefault="00B90C0C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Afterfeast of the Nativity of the Most Holy Theotokos</w:t>
      </w:r>
    </w:p>
    <w:p w14:paraId="796D4893" w14:textId="563E19F4" w:rsidR="00B90C0C" w:rsidRPr="002B4F60" w:rsidRDefault="00B90C0C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Holy and Righteous Ancestors of God, Joachim and Anna</w:t>
      </w:r>
    </w:p>
    <w:p w14:paraId="0FABAB6E" w14:textId="3E76068E" w:rsidR="00EC0AB6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8D70E4" w14:textId="77777777" w:rsidR="00B90C0C" w:rsidRPr="00A1717D" w:rsidRDefault="00B90C0C" w:rsidP="00B90C0C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A1717D">
        <w:rPr>
          <w:rFonts w:ascii="Book Antiqua" w:eastAsia="Times New Roman" w:hAnsi="Book Antiqua" w:cs="Times New Roman"/>
          <w:b/>
          <w:sz w:val="26"/>
          <w:szCs w:val="24"/>
        </w:rPr>
        <w:t>"Lord I Call..."    Tone 1</w:t>
      </w:r>
    </w:p>
    <w:p w14:paraId="3930B172" w14:textId="77777777" w:rsidR="00B90C0C" w:rsidRPr="00F46A06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1C143B5B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4F35DCD6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6065E238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me! </w:t>
      </w:r>
    </w:p>
    <w:p w14:paraId="3FA46E70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Re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ceive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222D8E57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403A2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Thee!//</w:t>
      </w:r>
    </w:p>
    <w:p w14:paraId="48BA564E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2F8DB8BE" w14:textId="77777777" w:rsidR="00B90C0C" w:rsidRPr="00F46A06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6AF512A9" w14:textId="77777777" w:rsidR="00B90C0C" w:rsidRPr="00A1717D" w:rsidRDefault="00B90C0C" w:rsidP="00B90C0C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56D9BBBA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7A03C2C8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7D54684A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be an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eve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ning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2A31E5FB" w14:textId="77777777" w:rsidR="00B90C0C" w:rsidRPr="00A1717D" w:rsidRDefault="00B90C0C" w:rsidP="00B90C0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A1717D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0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0"/>
    <w:p w14:paraId="6AA497D5" w14:textId="6B3975E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1A7DC7" w14:textId="77777777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 the Feast)</w:t>
      </w:r>
      <w:bookmarkStart w:id="1" w:name="_Hlk47780693"/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(Joy of the Heavenly Hosts)</w:t>
      </w:r>
      <w:bookmarkEnd w:id="1"/>
    </w:p>
    <w:p w14:paraId="6058138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DF32DB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achim and Anna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ebrate the feast,</w:t>
      </w:r>
    </w:p>
    <w:p w14:paraId="652E8EDD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for they gave birth to the only Theo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462BA10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the be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ning of our sal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12CC92B6" w14:textId="689B104B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Together with them we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ebrate today,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4D25007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blessing the pure Virgin who sprang from the root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Jes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se.</w:t>
      </w:r>
    </w:p>
    <w:p w14:paraId="166CE5BA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2"/>
    <w:p w14:paraId="1D4E696A" w14:textId="22CBCA01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67BB2E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Maid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en who held God, the pure Theo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628A75B8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glory of the Prophets, the daughter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vid,</w:t>
      </w:r>
    </w:p>
    <w:p w14:paraId="74D30A1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born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today of Joachim and chaste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na.//</w:t>
      </w:r>
    </w:p>
    <w:p w14:paraId="5F36933B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curse of Adam that lay upon us is annulled by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bearing.</w:t>
      </w:r>
    </w:p>
    <w:p w14:paraId="7F1151CA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3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3"/>
    <w:p w14:paraId="1895DE1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lastRenderedPageBreak/>
        <w:t>She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who before was as a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ren field</w:t>
      </w:r>
    </w:p>
    <w:p w14:paraId="4876E62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gives birth to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tile ground.</w:t>
      </w:r>
    </w:p>
    <w:p w14:paraId="146894C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She brings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a holy fruit from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less womb</w:t>
      </w:r>
    </w:p>
    <w:p w14:paraId="0B1F6C2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nur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tures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with milk.</w:t>
      </w:r>
    </w:p>
    <w:p w14:paraId="4F841AC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Oh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great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vel!</w:t>
      </w:r>
    </w:p>
    <w:p w14:paraId="1A0460F8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nourisher of Life, who received the Bread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en in her womb,//</w:t>
      </w:r>
    </w:p>
    <w:p w14:paraId="3508DCA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is fed with milk at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er’s breasts!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4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4"/>
    <w:p w14:paraId="3701EA82" w14:textId="15B92F0C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EFEFAEB" w14:textId="6600719C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Sts.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Joachim and Anna)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  <w:bookmarkStart w:id="5" w:name="_Hlk47780858"/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(Thou hast given a sign)</w:t>
      </w:r>
      <w:bookmarkEnd w:id="5"/>
    </w:p>
    <w:p w14:paraId="46ECFB5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C72F6B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Come, O lovers of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feasts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the Church,</w:t>
      </w:r>
    </w:p>
    <w:p w14:paraId="316FE0F0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let us rejoice in song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ebrate in faith</w:t>
      </w:r>
    </w:p>
    <w:p w14:paraId="2C1526D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ory of the blessed ancestors, Joachim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na, </w:t>
      </w:r>
    </w:p>
    <w:p w14:paraId="427FBCC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honored couple who gave birth to the holy Virgin Mother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for us!</w:t>
      </w:r>
    </w:p>
    <w:p w14:paraId="397AF53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Now that they have left behind this passing life for the 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nal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sions,//</w:t>
      </w:r>
    </w:p>
    <w:p w14:paraId="3D1F0D2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they ceaselessly pray that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may be saved.</w:t>
      </w:r>
    </w:p>
    <w:p w14:paraId="7C4E9D8C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09DD4164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E97805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Today all creation rejoices with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ness,</w:t>
      </w:r>
    </w:p>
    <w:p w14:paraId="1B1BC994" w14:textId="7D1263C7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uniting to celebrate the annual memory of thine ancestors, O all-praised Theo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1411050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achim and Anna sing of the wonder to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geth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6BFB150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They have been filled with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by thy birth.</w:t>
      </w:r>
    </w:p>
    <w:p w14:paraId="1A631A9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them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has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somed://</w:t>
      </w:r>
    </w:p>
    <w:p w14:paraId="6700EE25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Mother of Light and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isher of our Life.</w:t>
      </w:r>
    </w:p>
    <w:p w14:paraId="08224624" w14:textId="77777777" w:rsidR="00B90C0C" w:rsidRPr="004F76F8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13511B83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4C13E0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Today Anna’s spirit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leaps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for joy.</w:t>
      </w:r>
    </w:p>
    <w:p w14:paraId="3476B47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She exults, having at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tained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her desire;</w:t>
      </w:r>
    </w:p>
    <w:p w14:paraId="48F7271B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just as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sake believed and was blessed with children 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days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old,</w:t>
      </w:r>
    </w:p>
    <w:p w14:paraId="4CA40EC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she has borne the fruit of the promise, the divine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4CD7A53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all-pure Mary, who gave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90C0C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our God.//</w:t>
      </w:r>
    </w:p>
    <w:p w14:paraId="07E9D5F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her the Sun has risen to those who sat 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ness.</w:t>
      </w:r>
    </w:p>
    <w:p w14:paraId="29992F88" w14:textId="77777777" w:rsidR="00B90C0C" w:rsidRPr="004F76F8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96C498" w14:textId="77777777" w:rsidR="00B90C0C" w:rsidRDefault="00B90C0C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11944C8D" w14:textId="3250BE06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646E16" w14:textId="320B2181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5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for Sts. Joachim and Anna,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by Ephraim of Karia)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</w:p>
    <w:p w14:paraId="41E0380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1D15B6C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67AD2F00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are exalted above all other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ents.</w:t>
      </w:r>
    </w:p>
    <w:p w14:paraId="79F0FAF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She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who is above all creation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somed from you.</w:t>
      </w:r>
    </w:p>
    <w:p w14:paraId="2CDA0D5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achim, thou art happy indeed to be called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fath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such a child.</w:t>
      </w:r>
    </w:p>
    <w:p w14:paraId="443E6A18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Joy is thine, O mother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2978E9F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 from thy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womb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came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our life.</w:t>
      </w:r>
    </w:p>
    <w:p w14:paraId="3742D192" w14:textId="39D0791A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ed are her breasts, which nourish Him Who feeds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eve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rything that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45962">
        <w:rPr>
          <w:rFonts w:ascii="Book Antiqua" w:eastAsia="Times New Roman" w:hAnsi="Book Antiqua" w:cs="Times New Roman"/>
          <w:sz w:val="26"/>
          <w:szCs w:val="26"/>
        </w:rPr>
        <w:t>breathes!//</w:t>
      </w:r>
    </w:p>
    <w:p w14:paraId="196E8DC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Pray to Him to have mercy on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, O all-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ed saints!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B3DAD8" w14:textId="60E5D337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Sts.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Joachim and Anna)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  <w:bookmarkStart w:id="8" w:name="_Hlk47781046"/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(Joseph of Arimathea)</w:t>
      </w:r>
      <w:bookmarkEnd w:id="8"/>
    </w:p>
    <w:p w14:paraId="7ADF6D9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87CA4A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divinely wise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10C68B3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beholding the nest of a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bird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in a tree,</w:t>
      </w:r>
    </w:p>
    <w:p w14:paraId="2BD88FC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called to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mind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her own childlessness,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cried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out:</w:t>
      </w:r>
    </w:p>
    <w:p w14:paraId="2E11BA3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“Woe is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D45962">
        <w:rPr>
          <w:rFonts w:ascii="Book Antiqua" w:eastAsia="Times New Roman" w:hAnsi="Book Antiqua" w:cs="Times New Roman"/>
          <w:sz w:val="26"/>
          <w:szCs w:val="26"/>
        </w:rPr>
        <w:t>, O Lord!</w:t>
      </w:r>
    </w:p>
    <w:p w14:paraId="15E24F7F" w14:textId="6BE4DFEF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 alone, a sinner, have become poor in the fruitfulness that comes from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D45962">
        <w:rPr>
          <w:rFonts w:ascii="Book Antiqua" w:eastAsia="Times New Roman" w:hAnsi="Book Antiqua" w:cs="Times New Roman"/>
          <w:sz w:val="26"/>
          <w:szCs w:val="26"/>
        </w:rPr>
        <w:t>, O Lord.”</w:t>
      </w:r>
    </w:p>
    <w:p w14:paraId="26108564" w14:textId="7FB03E63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the Lover of </w:t>
      </w:r>
      <w:r>
        <w:rPr>
          <w:rFonts w:ascii="Book Antiqua" w:eastAsia="Times New Roman" w:hAnsi="Book Antiqua" w:cs="Times New Roman"/>
          <w:sz w:val="26"/>
          <w:szCs w:val="26"/>
        </w:rPr>
        <w:t>m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an, gave her as fruit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gin,//</w:t>
      </w:r>
    </w:p>
    <w:p w14:paraId="62DA276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who is more precious than all cre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90C0C">
        <w:rPr>
          <w:rFonts w:ascii="Book Antiqua" w:eastAsia="Times New Roman" w:hAnsi="Book Antiqua" w:cs="Times New Roman"/>
          <w:sz w:val="26"/>
          <w:szCs w:val="26"/>
        </w:rPr>
        <w:t>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ion.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63A7975" w14:textId="77777777" w:rsidR="00B90C0C" w:rsidRDefault="00B90C0C" w:rsidP="00B90C0C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>Hearken, O daughter, and see, and incline thine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8136252" w14:textId="1E158C4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9E20D0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divinely wise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601BA1F5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conscious of her barrenness and of the affliction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lessness,</w:t>
      </w:r>
    </w:p>
    <w:p w14:paraId="1F2125F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cried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in prayer:</w:t>
      </w:r>
    </w:p>
    <w:p w14:paraId="55BA7F7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“Remove the grievous bond of barrenness, 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ter Christ,</w:t>
      </w:r>
    </w:p>
    <w:p w14:paraId="6EBA144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and I will bring forth the child who will give birth to Thee, 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Life,</w:t>
      </w:r>
    </w:p>
    <w:p w14:paraId="73A8221B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when she takes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the sacred word that Thou wilt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give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 her,//</w:t>
      </w:r>
    </w:p>
    <w:p w14:paraId="14316903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 she it is who gives birth to Thee,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ior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mankind!”</w:t>
      </w:r>
    </w:p>
    <w:p w14:paraId="3BB4316D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01C31D" w14:textId="77777777" w:rsidR="00B90C0C" w:rsidRPr="002B4F60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thy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513FFB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When the Master and God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heard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thy prayer,</w:t>
      </w:r>
    </w:p>
    <w:p w14:paraId="5D103BAD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as He did Sarah’s before, when she heard the voice of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gel,</w:t>
      </w:r>
    </w:p>
    <w:p w14:paraId="52CE3E3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  <w:u w:val="single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He pro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claimed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joyous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tid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ings to thee:</w:t>
      </w:r>
    </w:p>
    <w:p w14:paraId="4D3623D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“Thou shalt bear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God.”</w:t>
      </w:r>
    </w:p>
    <w:p w14:paraId="310ACB9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And thou didst cry out 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ness of soul:</w:t>
      </w:r>
    </w:p>
    <w:p w14:paraId="33E7DB74" w14:textId="358B02BA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“Thou hast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grant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ed me deliverance from the reproach of those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who have borne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ren,</w:t>
      </w:r>
    </w:p>
    <w:p w14:paraId="60DAB44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for I shall give birth to the Ever-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gin,//</w:t>
      </w:r>
    </w:p>
    <w:p w14:paraId="4142D80B" w14:textId="77777777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O Master and Lord, my God and Cre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or!”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F2D84D" w14:textId="77777777" w:rsidR="00B90C0C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5EF227B" w14:textId="77777777" w:rsidR="00B90C0C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82766EF" w14:textId="20D2CF49" w:rsidR="00B90C0C" w:rsidRPr="00B90C0C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8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90C0C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(for Sts. Joachim and Anna)</w:t>
      </w:r>
    </w:p>
    <w:p w14:paraId="2AA4B8D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C52E32D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achim and Anna, holy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ple, </w:t>
      </w:r>
    </w:p>
    <w:p w14:paraId="62E1E02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your barrenness a holy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root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has sprung. </w:t>
      </w:r>
    </w:p>
    <w:p w14:paraId="0E60475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her shone Christ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ior of the world. </w:t>
      </w:r>
    </w:p>
    <w:p w14:paraId="1E9D263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have gone to dwell in the heavenly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sions, </w:t>
      </w:r>
    </w:p>
    <w:p w14:paraId="0DD0483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 join the most pure Virgin, your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daugh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ter. </w:t>
      </w:r>
    </w:p>
    <w:p w14:paraId="0A6EB12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dance with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gels as you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for the world.</w:t>
      </w:r>
    </w:p>
    <w:p w14:paraId="538F233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We gather this day to praise in song your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eousness.</w:t>
      </w:r>
    </w:p>
    <w:p w14:paraId="354622E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Through all-holy Mary,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God, </w:t>
      </w:r>
    </w:p>
    <w:p w14:paraId="5EB708A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you be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came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cestors to Christ.// </w:t>
      </w:r>
    </w:p>
    <w:p w14:paraId="2ED3189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Intercede with Him that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may be saved! 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460540EF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DA2F1DF" w14:textId="007191B9" w:rsidR="007D52A7" w:rsidRPr="00D45962" w:rsidRDefault="007D52A7" w:rsidP="007D52A7">
      <w:pPr>
        <w:spacing w:line="240" w:lineRule="auto"/>
        <w:ind w:firstLine="720"/>
        <w:rPr>
          <w:rFonts w:ascii="Book Antiqua" w:eastAsia="Times New Roman" w:hAnsi="Book Antiqua" w:cs="Times New Roman"/>
          <w:b/>
          <w:i/>
          <w:color w:val="FF0000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D45962">
        <w:rPr>
          <w:rFonts w:ascii="Book Antiqua" w:eastAsia="Times New Roman" w:hAnsi="Book Antiqua" w:cs="Times New Roman"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Sts.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Joachim and Anna)</w:t>
      </w:r>
    </w:p>
    <w:p w14:paraId="3F25AFD5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23D76495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Since you were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eous under the law of grace, O Joachim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193A78AE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gave birth to the God-given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fant for our sake.</w:t>
      </w:r>
    </w:p>
    <w:p w14:paraId="733468CD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fore, the divine Church radiantly keeps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today,</w:t>
      </w:r>
    </w:p>
    <w:p w14:paraId="3CA56627" w14:textId="563C0118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j</w:t>
      </w:r>
      <w:r w:rsidRPr="00D45962">
        <w:rPr>
          <w:rFonts w:ascii="Book Antiqua" w:eastAsia="Times New Roman" w:hAnsi="Book Antiqua" w:cs="Times New Roman"/>
          <w:sz w:val="26"/>
          <w:szCs w:val="26"/>
        </w:rPr>
        <w:t>oyfully celebrating your honorable memory and giving ^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ry to God,//</w:t>
      </w:r>
    </w:p>
    <w:p w14:paraId="304CAC61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Who has raised up a horn of salvation form the house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vid.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801AB2" w14:textId="7E16698C" w:rsidR="007D52A7" w:rsidRPr="007D52A7" w:rsidRDefault="007D52A7" w:rsidP="007D52A7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7D52A7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(Feast)</w:t>
      </w:r>
    </w:p>
    <w:p w14:paraId="3A7F1585" w14:textId="77777777" w:rsidR="007D52A7" w:rsidRPr="00D85BF1" w:rsidRDefault="007D52A7" w:rsidP="007D52A7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468D03F8" w14:textId="77777777" w:rsidR="007D52A7" w:rsidRPr="00D85BF1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Thy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2ADE0AC0" w14:textId="77777777" w:rsidR="007D52A7" w:rsidRPr="00D85BF1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234F306F" w14:textId="77777777" w:rsidR="007D52A7" w:rsidRPr="00D85BF1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3001CD25" w14:textId="77777777" w:rsidR="007D52A7" w:rsidRPr="00D85BF1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has shone from thee,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5027CE78" w14:textId="77777777" w:rsidR="007D52A7" w:rsidRPr="00D85BF1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2228BD1E" w14:textId="77777777" w:rsidR="007D52A7" w:rsidRPr="00D85BF1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0FEBF47A" w14:textId="77777777" w:rsidR="007D52A7" w:rsidRPr="00D85BF1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585858" w14:textId="77777777" w:rsidR="00BD055E" w:rsidRPr="007D52A7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7D52A7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(Feast)</w:t>
      </w:r>
    </w:p>
    <w:p w14:paraId="1D41D77A" w14:textId="77777777" w:rsidR="00BD055E" w:rsidRPr="00D85BF1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1F41CF2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Thy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0D07172E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6410FA15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7A56D534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has shone from thee,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703E17C9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19236971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7E90CB6B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ADE4BB" w14:textId="77777777" w:rsidR="00BD055E" w:rsidRPr="00D45962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i/>
          <w:color w:val="FF0000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D45962">
        <w:rPr>
          <w:rFonts w:ascii="Book Antiqua" w:eastAsia="Times New Roman" w:hAnsi="Book Antiqua" w:cs="Times New Roman"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Sts.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Joachim and Anna)</w:t>
      </w:r>
    </w:p>
    <w:p w14:paraId="162CBBDE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D2FF6A2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Since you were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eous under the law of grace, O Joachim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44158D87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gave birth to the God-given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fant for our sake.</w:t>
      </w:r>
    </w:p>
    <w:p w14:paraId="09E3445F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fore, the divine Church radiantly keeps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today,</w:t>
      </w:r>
    </w:p>
    <w:p w14:paraId="6EC29932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j</w:t>
      </w:r>
      <w:r w:rsidRPr="00D45962">
        <w:rPr>
          <w:rFonts w:ascii="Book Antiqua" w:eastAsia="Times New Roman" w:hAnsi="Book Antiqua" w:cs="Times New Roman"/>
          <w:sz w:val="26"/>
          <w:szCs w:val="26"/>
        </w:rPr>
        <w:t>oyfully celebrating your honorable memory and giving ^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ry to God,//</w:t>
      </w:r>
    </w:p>
    <w:p w14:paraId="3A7C0535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Who has raised up a horn of salvation form the house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vid.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AE9BF6" w14:textId="123EAB03" w:rsidR="00BD055E" w:rsidRPr="00D45962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i/>
          <w:color w:val="FF0000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D45962">
        <w:rPr>
          <w:rFonts w:ascii="Book Antiqua" w:eastAsia="Times New Roman" w:hAnsi="Book Antiqua" w:cs="Times New Roman"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Sts.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Joachim and Anna)</w:t>
      </w:r>
    </w:p>
    <w:p w14:paraId="1DA1F49A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9316F51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na is now no longer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ren</w:t>
      </w:r>
    </w:p>
    <w:p w14:paraId="2888592F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and nurses the all-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pure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one.</w:t>
      </w:r>
    </w:p>
    <w:p w14:paraId="11D222FD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She re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joic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es and calls us all to sing a hymn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praise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 Christ,//</w:t>
      </w:r>
    </w:p>
    <w:p w14:paraId="4594FF41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Who from her womb gave mankind the only Ever-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gin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20369AFD" w14:textId="5EF038BB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6DD8F6C" w14:textId="38F3792E" w:rsidR="00BD055E" w:rsidRPr="00D85BF1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7D52A7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(Feast)</w:t>
      </w:r>
    </w:p>
    <w:p w14:paraId="6CD3E392" w14:textId="77777777" w:rsidR="00BD055E" w:rsidRPr="00D85BF1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7CE40DE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By thy nativity, O most 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5E9B3C9E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are freed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renness,</w:t>
      </w:r>
    </w:p>
    <w:p w14:paraId="04716D8B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Adam and Eve — from the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death.</w:t>
      </w:r>
    </w:p>
    <w:p w14:paraId="0E840F71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we, thy people, freed from the guilt of sin, celebrate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thee://</w:t>
      </w:r>
    </w:p>
    <w:p w14:paraId="7B512063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“The barren woman gives birth to the Theotokos,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isher of our Life.”</w:t>
      </w:r>
    </w:p>
    <w:p w14:paraId="40BD3D18" w14:textId="77777777" w:rsidR="00BD055E" w:rsidRPr="00EA0FBA" w:rsidRDefault="00BD055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6C7C366" w14:textId="77777777" w:rsidR="00BD055E" w:rsidRDefault="00BD055E">
      <w:pPr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/>
          <w:sz w:val="26"/>
          <w:szCs w:val="24"/>
        </w:rPr>
        <w:br w:type="page"/>
      </w:r>
    </w:p>
    <w:p w14:paraId="5D098623" w14:textId="5F85457D" w:rsidR="00BD055E" w:rsidRPr="00854A9E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b/>
          <w:sz w:val="26"/>
          <w:szCs w:val="24"/>
        </w:rPr>
        <w:lastRenderedPageBreak/>
        <w:t>Tone 3</w:t>
      </w:r>
      <w:r w:rsidRPr="00854A9E">
        <w:rPr>
          <w:rFonts w:ascii="Book Antiqua" w:eastAsia="Times New Roman" w:hAnsi="Book Antiqua" w:cs="Times New Roman"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(Song of the Theotokos)</w:t>
      </w:r>
    </w:p>
    <w:p w14:paraId="516BE25A" w14:textId="77777777" w:rsidR="00BD055E" w:rsidRPr="00854A9E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32D77747" w14:textId="77777777" w:rsidR="00BD055E" w:rsidRPr="00730163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My soul doth magnify the Lord,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/ </w:t>
      </w:r>
      <w:r w:rsidRPr="00854A9E">
        <w:rPr>
          <w:rFonts w:ascii="Book Antiqua" w:eastAsia="Times New Roman" w:hAnsi="Book Antiqua" w:cs="Times New Roman"/>
          <w:sz w:val="26"/>
          <w:szCs w:val="24"/>
        </w:rPr>
        <w:t>and my spirit hath rejoiced in God my Savior.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(Lk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1:46-47)</w:t>
      </w:r>
    </w:p>
    <w:p w14:paraId="0F07BDCE" w14:textId="77777777" w:rsidR="00BD055E" w:rsidRPr="00854A9E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3709479A" w14:textId="77777777" w:rsidR="00BD055E" w:rsidRPr="00854A9E" w:rsidRDefault="00BD055E" w:rsidP="00BD05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For He hath regarded the low estate of His handmaiden, for behold, all generations will call me blessed.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(Lk. 1:48)</w:t>
      </w:r>
    </w:p>
    <w:p w14:paraId="35BBCC5A" w14:textId="17CFB603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C56CE6E" w14:textId="394D4625" w:rsidR="00BD055E" w:rsidRPr="00EA6293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EA62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EA6293">
        <w:rPr>
          <w:rFonts w:ascii="Book Antiqua" w:eastAsia="Times New Roman" w:hAnsi="Book Antiqua" w:cs="Times New Roman"/>
          <w:sz w:val="26"/>
          <w:szCs w:val="26"/>
        </w:rPr>
        <w:tab/>
      </w:r>
      <w:r w:rsidRPr="00EA6293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EA6293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Sts. Joachim and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Anna)</w:t>
      </w:r>
    </w:p>
    <w:p w14:paraId="693A1984" w14:textId="77777777" w:rsidR="00BD055E" w:rsidRPr="00F223CA" w:rsidRDefault="00BD055E" w:rsidP="00BD055E">
      <w:pPr>
        <w:spacing w:line="240" w:lineRule="auto"/>
        <w:rPr>
          <w:rFonts w:ascii="Book Antiqua" w:eastAsia="Times New Roman" w:hAnsi="Book Antiqua" w:cs="Times New Roman"/>
          <w:iCs/>
          <w:color w:val="FF0000"/>
          <w:sz w:val="20"/>
          <w:szCs w:val="20"/>
        </w:rPr>
      </w:pPr>
    </w:p>
    <w:p w14:paraId="74F1C8B2" w14:textId="77777777" w:rsidR="00BD055E" w:rsidRPr="00EA6293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EA6293">
        <w:rPr>
          <w:rFonts w:ascii="Book Antiqua" w:eastAsia="Times New Roman" w:hAnsi="Book Antiqua" w:cs="Times New Roman"/>
          <w:sz w:val="26"/>
          <w:szCs w:val="26"/>
        </w:rPr>
        <w:t xml:space="preserve">God is wonderful in His saints, / the God of Israel. </w:t>
      </w:r>
      <w:r w:rsidRPr="00F223C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67:35a)</w:t>
      </w:r>
    </w:p>
    <w:p w14:paraId="1686617E" w14:textId="77777777" w:rsidR="00BD055E" w:rsidRPr="00EA0FBA" w:rsidRDefault="00BD055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27F86D19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BD055E">
        <w:rPr>
          <w:rFonts w:ascii="Book Antiqua" w:eastAsia="Times New Roman" w:hAnsi="Book Antiqua" w:cs="Times New Roman"/>
          <w:sz w:val="26"/>
          <w:szCs w:val="26"/>
        </w:rPr>
        <w:t>(</w:t>
      </w:r>
      <w:r w:rsidR="00BB58A4">
        <w:rPr>
          <w:rFonts w:ascii="Book Antiqua" w:eastAsia="Times New Roman" w:hAnsi="Book Antiqua" w:cs="Times New Roman"/>
          <w:sz w:val="26"/>
          <w:szCs w:val="26"/>
        </w:rPr>
        <w:t>207) Galatians 3:15-22</w:t>
      </w:r>
    </w:p>
    <w:p w14:paraId="6BC9E124" w14:textId="1979F7A5" w:rsidR="00BD055E" w:rsidRPr="002B4F60" w:rsidRDefault="00BD055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(210-ctr) Galatians 4:22-31 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Sts. Joachim and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Anna)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464885" w14:textId="77777777" w:rsidR="00BD055E" w:rsidRPr="002B4F60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8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0C590B5C" w14:textId="77777777" w:rsidR="00BD055E" w:rsidRPr="002B4F60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4F157168" w14:textId="77777777" w:rsidR="00BD055E" w:rsidRPr="002B4F60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4AC8A56" w14:textId="77777777" w:rsidR="00BD055E" w:rsidRDefault="00BD055E" w:rsidP="00BD05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>Hearken, O daughter, and see, and incline thine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6A43B9C4" w14:textId="77777777" w:rsidR="00BD055E" w:rsidRPr="002B4F60" w:rsidRDefault="00BD055E" w:rsidP="00BD05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433A7AB5" w14:textId="77777777" w:rsidR="00BD055E" w:rsidRPr="002B4F60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thy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6C512D3A" w14:textId="2F1FBF6E" w:rsidR="00BD055E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1</w:t>
      </w:r>
    </w:p>
    <w:p w14:paraId="01410B53" w14:textId="4BCF3F9F" w:rsidR="00BD055E" w:rsidRPr="00F223CA" w:rsidRDefault="00BD055E" w:rsidP="00BD055E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ab/>
      </w: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EA6293">
        <w:rPr>
          <w:rFonts w:ascii="Book Antiqua" w:eastAsia="Times New Roman" w:hAnsi="Book Antiqua" w:cs="Times New Roman"/>
          <w:i/>
          <w:iCs/>
          <w:sz w:val="26"/>
          <w:szCs w:val="26"/>
        </w:rPr>
        <w:t>The salvation of the righteous is from the Lord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, and He is their protector in time of affliction</w:t>
      </w:r>
      <w:r w:rsidRPr="00EA62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. </w:t>
      </w:r>
      <w:r w:rsidRPr="00F223C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36:40)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663E97E5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BD055E">
        <w:rPr>
          <w:rFonts w:ascii="Book Antiqua" w:eastAsia="Times New Roman" w:hAnsi="Book Antiqua" w:cs="Times New Roman"/>
          <w:sz w:val="26"/>
          <w:szCs w:val="26"/>
        </w:rPr>
        <w:t>(</w:t>
      </w:r>
      <w:r w:rsidR="00BB58A4">
        <w:rPr>
          <w:rFonts w:ascii="Book Antiqua" w:eastAsia="Times New Roman" w:hAnsi="Book Antiqua" w:cs="Times New Roman"/>
          <w:sz w:val="26"/>
          <w:szCs w:val="26"/>
        </w:rPr>
        <w:t>23) Mark 6:7-13</w:t>
      </w:r>
    </w:p>
    <w:p w14:paraId="104DF242" w14:textId="76F9E1A7" w:rsidR="00BD055E" w:rsidRPr="002B4F60" w:rsidRDefault="00BD055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(36) Luke 8:16-21 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Sts. Joachim and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Anna)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A5FD7B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i/>
          <w:sz w:val="26"/>
          <w:szCs w:val="26"/>
        </w:rPr>
        <w:t>(Instead of “It is truly meet…,” we sing:)</w:t>
      </w:r>
    </w:p>
    <w:p w14:paraId="68FA2B27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0565E58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8</w:t>
      </w:r>
    </w:p>
    <w:p w14:paraId="6C6E3460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ADC41FB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Magnify, O my soul, the most glorious birth of the Mother of God!</w:t>
      </w:r>
    </w:p>
    <w:p w14:paraId="4EDC24CE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E7CDEE1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Virginity is foreign to mothers;</w:t>
      </w:r>
    </w:p>
    <w:p w14:paraId="477F5B18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childbearing is strange for virgins.</w:t>
      </w:r>
    </w:p>
    <w:p w14:paraId="7BD67D35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But in thee, O Theotokos, both were accomplished.//</w:t>
      </w:r>
    </w:p>
    <w:p w14:paraId="6E8E641F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Therefore all we nations of the earth unceasingly magnify thee.</w:t>
      </w:r>
    </w:p>
    <w:p w14:paraId="14284FB6" w14:textId="77777777" w:rsidR="00BD055E" w:rsidRPr="002B4F60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Communion Hymn</w:t>
      </w:r>
    </w:p>
    <w:p w14:paraId="6986B1E9" w14:textId="77777777" w:rsidR="00BD055E" w:rsidRPr="00EA0FBA" w:rsidRDefault="00BD055E" w:rsidP="00BD055E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642BB5" w14:textId="77777777" w:rsidR="00BD055E" w:rsidRPr="00EC45F1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sz w:val="20"/>
          <w:szCs w:val="20"/>
        </w:rPr>
      </w:pP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I will receive the cup of salvation and call on the </w:t>
      </w:r>
      <w:r>
        <w:rPr>
          <w:rFonts w:ascii="Book Antiqua" w:eastAsia="Times New Roman" w:hAnsi="Book Antiqua" w:cs="Times New Roman"/>
          <w:sz w:val="26"/>
          <w:szCs w:val="24"/>
        </w:rPr>
        <w:t>N</w:t>
      </w: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ame of the Lord.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EC45F1">
        <w:rPr>
          <w:rFonts w:ascii="Book Antiqua" w:eastAsia="Times New Roman" w:hAnsi="Book Antiqua" w:cs="Times New Roman"/>
          <w:color w:val="FF0000"/>
          <w:sz w:val="26"/>
          <w:szCs w:val="24"/>
        </w:rPr>
        <w:t xml:space="preserve">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115:4)</w:t>
      </w:r>
    </w:p>
    <w:p w14:paraId="42351819" w14:textId="77777777" w:rsidR="00BD055E" w:rsidRPr="00E95646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93341B">
        <w:rPr>
          <w:rFonts w:ascii="Book Antiqua" w:eastAsia="Times New Roman" w:hAnsi="Book Antiqua" w:cs="Times New Roman"/>
          <w:sz w:val="26"/>
          <w:szCs w:val="26"/>
        </w:rPr>
        <w:t>Rejoice in the Lord, O y</w:t>
      </w:r>
      <w:r>
        <w:rPr>
          <w:rFonts w:ascii="Book Antiqua" w:eastAsia="Times New Roman" w:hAnsi="Book Antiqua" w:cs="Times New Roman"/>
          <w:sz w:val="26"/>
          <w:szCs w:val="26"/>
        </w:rPr>
        <w:t>ou</w:t>
      </w:r>
      <w:r w:rsidRPr="0093341B">
        <w:rPr>
          <w:rFonts w:ascii="Book Antiqua" w:eastAsia="Times New Roman" w:hAnsi="Book Antiqua" w:cs="Times New Roman"/>
          <w:sz w:val="26"/>
          <w:szCs w:val="26"/>
        </w:rPr>
        <w:t xml:space="preserve"> righteous; praise befits the just!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E95646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32:1)</w:t>
      </w:r>
    </w:p>
    <w:p w14:paraId="70EDA674" w14:textId="77777777" w:rsidR="00BD055E" w:rsidRPr="002B4F60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725E1B1" w14:textId="77777777" w:rsidR="00F75F46" w:rsidRPr="00B5180B" w:rsidRDefault="00F75F46" w:rsidP="00F75F46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19C21ED7" w:rsidR="00ED7E4E" w:rsidRPr="002B4F60" w:rsidRDefault="00ED7E4E" w:rsidP="00F75F46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C291" w14:textId="77777777" w:rsidR="00117C10" w:rsidRDefault="00117C10" w:rsidP="00601788">
      <w:pPr>
        <w:spacing w:line="240" w:lineRule="auto"/>
      </w:pPr>
      <w:r>
        <w:separator/>
      </w:r>
    </w:p>
  </w:endnote>
  <w:endnote w:type="continuationSeparator" w:id="0">
    <w:p w14:paraId="1E1A92A9" w14:textId="77777777" w:rsidR="00117C10" w:rsidRDefault="00117C10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091D9" w14:textId="77777777" w:rsidR="00117C10" w:rsidRDefault="00117C10" w:rsidP="00601788">
      <w:pPr>
        <w:spacing w:line="240" w:lineRule="auto"/>
      </w:pPr>
      <w:r>
        <w:separator/>
      </w:r>
    </w:p>
  </w:footnote>
  <w:footnote w:type="continuationSeparator" w:id="0">
    <w:p w14:paraId="5D1CFAB4" w14:textId="77777777" w:rsidR="00117C10" w:rsidRDefault="00117C10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86484"/>
    <w:rsid w:val="000F6B85"/>
    <w:rsid w:val="00117091"/>
    <w:rsid w:val="00117C10"/>
    <w:rsid w:val="0013316A"/>
    <w:rsid w:val="0017434B"/>
    <w:rsid w:val="001845B4"/>
    <w:rsid w:val="001A3B78"/>
    <w:rsid w:val="001A447C"/>
    <w:rsid w:val="001C2E78"/>
    <w:rsid w:val="001C5861"/>
    <w:rsid w:val="002B4F60"/>
    <w:rsid w:val="002C5B2A"/>
    <w:rsid w:val="002C73E0"/>
    <w:rsid w:val="002F6B2D"/>
    <w:rsid w:val="00304015"/>
    <w:rsid w:val="00305CD5"/>
    <w:rsid w:val="00334556"/>
    <w:rsid w:val="0036477A"/>
    <w:rsid w:val="003D0EEA"/>
    <w:rsid w:val="003F6042"/>
    <w:rsid w:val="00414426"/>
    <w:rsid w:val="004375D8"/>
    <w:rsid w:val="00445D41"/>
    <w:rsid w:val="004B0F5F"/>
    <w:rsid w:val="004F76F8"/>
    <w:rsid w:val="00523328"/>
    <w:rsid w:val="005922B5"/>
    <w:rsid w:val="00601788"/>
    <w:rsid w:val="006103FF"/>
    <w:rsid w:val="006238FD"/>
    <w:rsid w:val="00671D16"/>
    <w:rsid w:val="00717C9C"/>
    <w:rsid w:val="007A4849"/>
    <w:rsid w:val="007D52A7"/>
    <w:rsid w:val="00855254"/>
    <w:rsid w:val="00892C8C"/>
    <w:rsid w:val="008B2864"/>
    <w:rsid w:val="008D6EE3"/>
    <w:rsid w:val="00974B07"/>
    <w:rsid w:val="009816F9"/>
    <w:rsid w:val="009C3FF6"/>
    <w:rsid w:val="009F7CAE"/>
    <w:rsid w:val="009F7CED"/>
    <w:rsid w:val="00A17D1F"/>
    <w:rsid w:val="00A30412"/>
    <w:rsid w:val="00A6027E"/>
    <w:rsid w:val="00AA3BCC"/>
    <w:rsid w:val="00AD23E6"/>
    <w:rsid w:val="00B04CB7"/>
    <w:rsid w:val="00B647D7"/>
    <w:rsid w:val="00B73D2F"/>
    <w:rsid w:val="00B90C0C"/>
    <w:rsid w:val="00BB4EA3"/>
    <w:rsid w:val="00BB58A4"/>
    <w:rsid w:val="00BD055E"/>
    <w:rsid w:val="00BE67C7"/>
    <w:rsid w:val="00C57FE2"/>
    <w:rsid w:val="00CC0BC1"/>
    <w:rsid w:val="00D04314"/>
    <w:rsid w:val="00D167FE"/>
    <w:rsid w:val="00DA0B7A"/>
    <w:rsid w:val="00DB0850"/>
    <w:rsid w:val="00DC52E7"/>
    <w:rsid w:val="00DD65C6"/>
    <w:rsid w:val="00E0490F"/>
    <w:rsid w:val="00E27082"/>
    <w:rsid w:val="00E4637A"/>
    <w:rsid w:val="00E4766A"/>
    <w:rsid w:val="00EA0FBA"/>
    <w:rsid w:val="00EC0AB6"/>
    <w:rsid w:val="00ED7E4E"/>
    <w:rsid w:val="00F02BB3"/>
    <w:rsid w:val="00F072CD"/>
    <w:rsid w:val="00F75F46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8</cp:revision>
  <dcterms:created xsi:type="dcterms:W3CDTF">2021-07-12T21:09:00Z</dcterms:created>
  <dcterms:modified xsi:type="dcterms:W3CDTF">2026-08-11T01:22:00Z</dcterms:modified>
</cp:coreProperties>
</file>