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AAC31BD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EB1E7C">
        <w:rPr>
          <w:rFonts w:ascii="Book Antiqua" w:hAnsi="Book Antiqua"/>
          <w:b/>
          <w:sz w:val="26"/>
          <w:szCs w:val="26"/>
        </w:rPr>
        <w:t>MAY 10</w:t>
      </w:r>
      <w:r w:rsidR="00EB1E7C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267EDC">
        <w:rPr>
          <w:rFonts w:ascii="Book Antiqua" w:hAnsi="Book Antiqua"/>
          <w:b/>
          <w:sz w:val="26"/>
          <w:szCs w:val="26"/>
        </w:rPr>
        <w:t>4</w:t>
      </w:r>
    </w:p>
    <w:p w14:paraId="562C2A09" w14:textId="05226844" w:rsidR="00E0490F" w:rsidRDefault="00267E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5</w:t>
      </w:r>
      <w:r w:rsidRPr="00267EDC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1406AC55" w14:textId="543D569A" w:rsidR="00267EDC" w:rsidRDefault="00267E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Samaritan Woman</w:t>
      </w:r>
    </w:p>
    <w:p w14:paraId="0B5D573A" w14:textId="28AF3A32" w:rsidR="00EB1E7C" w:rsidRPr="00EB1E7C" w:rsidRDefault="00EB1E7C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[Apostle Simon the Zealot] </w:t>
      </w:r>
      <w:r>
        <w:rPr>
          <w:rFonts w:ascii="Book Antiqua" w:hAnsi="Book Antiqua"/>
          <w:i/>
          <w:iCs/>
          <w:sz w:val="26"/>
          <w:szCs w:val="26"/>
        </w:rPr>
        <w:t>(sung whenever the Rector/Superior desires)</w:t>
      </w:r>
    </w:p>
    <w:p w14:paraId="0FABAB6E" w14:textId="411770A0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89EB0A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360AA4B1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15CEDC5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751A85BD" w14:textId="77777777" w:rsidR="00267EDC" w:rsidRPr="00F162B4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1589A870" w14:textId="77777777" w:rsidR="00267EDC" w:rsidRPr="00F00781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B48797A" w14:textId="77777777" w:rsidR="00267EDC" w:rsidRPr="004F76F8" w:rsidRDefault="00267EDC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E76533" w14:textId="77777777" w:rsidR="00267EDC" w:rsidRPr="00665DB3" w:rsidRDefault="00267EDC" w:rsidP="00267E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B224B89" w14:textId="77777777" w:rsidR="00267EDC" w:rsidRPr="00665DB3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B8CA45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5348A83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BB2AE70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0DAD946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6CE436D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01FD5CC8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FDD1043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EC5CF9C" w14:textId="77777777" w:rsidR="00267EDC" w:rsidRPr="000B27CC" w:rsidRDefault="00267EDC" w:rsidP="00267ED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5BA420D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584D745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4435725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673018F" w14:textId="77777777" w:rsidR="00267EDC" w:rsidRPr="000B27CC" w:rsidRDefault="00267EDC" w:rsidP="00267E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50F79A1" w14:textId="77777777" w:rsidR="00267EDC" w:rsidRPr="00574359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</w:p>
    <w:p w14:paraId="4DB9F58C" w14:textId="77777777" w:rsidR="00267EDC" w:rsidRDefault="00267EDC" w:rsidP="00267ED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20DD073" w14:textId="77777777" w:rsidR="00267EDC" w:rsidRPr="00574359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02CEC1" w14:textId="77777777" w:rsidR="00267EDC" w:rsidRPr="00665DB3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1C28912" w14:textId="77777777" w:rsidR="00267EDC" w:rsidRPr="00665DB3" w:rsidRDefault="00267EDC" w:rsidP="00267EDC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6CBB1A99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We glorify Thy Resurrection on the third day, O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0F84B07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by always honoring Thy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0B27CC">
        <w:rPr>
          <w:rFonts w:ascii="Book Antiqua" w:eastAsia="Times New Roman" w:hAnsi="Book Antiqua" w:cs="Times New Roman"/>
          <w:sz w:val="26"/>
          <w:szCs w:val="26"/>
        </w:rPr>
        <w:t>-creating Cross;</w:t>
      </w:r>
    </w:p>
    <w:p w14:paraId="306337AA" w14:textId="77777777" w:rsidR="0076075F" w:rsidRDefault="0076075F" w:rsidP="007607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Thou hast renewed the corrupted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ture of man, </w:t>
      </w:r>
    </w:p>
    <w:p w14:paraId="695B52B7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O al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B27CC">
        <w:rPr>
          <w:rFonts w:ascii="Book Antiqua" w:eastAsia="Times New Roman" w:hAnsi="Book Antiqua" w:cs="Times New Roman"/>
          <w:sz w:val="26"/>
          <w:szCs w:val="26"/>
        </w:rPr>
        <w:t>y One.</w:t>
      </w:r>
    </w:p>
    <w:p w14:paraId="6F812E23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By it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Thou hast renewed our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trance to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hea</w:t>
      </w:r>
      <w:r w:rsidRPr="000B27CC">
        <w:rPr>
          <w:rFonts w:ascii="Book Antiqua" w:eastAsia="Times New Roman" w:hAnsi="Book Antiqua" w:cs="Times New Roman"/>
          <w:sz w:val="26"/>
          <w:szCs w:val="26"/>
        </w:rPr>
        <w:t>ven,//</w:t>
      </w:r>
    </w:p>
    <w:p w14:paraId="49D3F7FD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for Thou art good and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0B27CC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1E39E32C" w14:textId="77777777" w:rsidR="00267EDC" w:rsidRPr="00574359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DCCC6BC" w14:textId="77777777" w:rsidR="00267EDC" w:rsidRPr="002B4F60" w:rsidRDefault="00267EDC" w:rsidP="00267E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23F0D32B" w14:textId="77777777" w:rsidR="00267EDC" w:rsidRPr="00A1717D" w:rsidRDefault="00267EDC" w:rsidP="00267E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4D1452A2" w14:textId="77777777" w:rsidR="00267EDC" w:rsidRDefault="00267EDC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B9532EA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Thou didst loose the Tree’s verdict of disobedience, O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B27CC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05CF117B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by being voluntarily nailed to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tree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of the Cross.</w:t>
      </w:r>
    </w:p>
    <w:p w14:paraId="73DE4052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By de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0B27CC">
        <w:rPr>
          <w:rFonts w:ascii="Book Antiqua" w:eastAsia="Times New Roman" w:hAnsi="Book Antiqua" w:cs="Times New Roman"/>
          <w:sz w:val="26"/>
          <w:szCs w:val="26"/>
        </w:rPr>
        <w:t>ing to hell, O al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B27CC">
        <w:rPr>
          <w:rFonts w:ascii="Book Antiqua" w:eastAsia="Times New Roman" w:hAnsi="Book Antiqua" w:cs="Times New Roman"/>
          <w:sz w:val="26"/>
          <w:szCs w:val="26"/>
        </w:rPr>
        <w:t>y God,</w:t>
      </w:r>
    </w:p>
    <w:p w14:paraId="3056832D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Thou didst break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bonds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of death.</w:t>
      </w:r>
    </w:p>
    <w:p w14:paraId="01F312B8" w14:textId="77777777" w:rsidR="0076075F" w:rsidRPr="000B27CC" w:rsidRDefault="0076075F" w:rsidP="007607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Therefore, we adore Thy Resurrection from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dead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0B27CC">
        <w:rPr>
          <w:rFonts w:ascii="Book Antiqua" w:eastAsia="Times New Roman" w:hAnsi="Book Antiqua" w:cs="Times New Roman"/>
          <w:sz w:val="26"/>
          <w:szCs w:val="26"/>
        </w:rPr>
        <w:t>ing in joy://</w:t>
      </w:r>
    </w:p>
    <w:p w14:paraId="6521C740" w14:textId="77777777" w:rsidR="0076075F" w:rsidRPr="000B27CC" w:rsidRDefault="0076075F" w:rsidP="007607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“Glory to Thee, O all-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B27CC">
        <w:rPr>
          <w:rFonts w:ascii="Book Antiqua" w:eastAsia="Times New Roman" w:hAnsi="Book Antiqua" w:cs="Times New Roman"/>
          <w:sz w:val="26"/>
          <w:szCs w:val="26"/>
        </w:rPr>
        <w:t>erful Lord!”</w:t>
      </w:r>
    </w:p>
    <w:p w14:paraId="3FE03527" w14:textId="77777777" w:rsidR="00267EDC" w:rsidRPr="00665DB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63EF57" w14:textId="77777777" w:rsidR="00267EDC" w:rsidRPr="002B4F60" w:rsidRDefault="00267EDC" w:rsidP="00267EDC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FE18BBC" w14:textId="77777777" w:rsidR="00267EDC" w:rsidRPr="00A1717D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220530B5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Thou didst smash the gates of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0B27CC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3C2A4840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and by Thy death Thou didst demolish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B27CC">
        <w:rPr>
          <w:rFonts w:ascii="Book Antiqua" w:eastAsia="Times New Roman" w:hAnsi="Book Antiqua" w:cs="Times New Roman"/>
          <w:sz w:val="26"/>
          <w:szCs w:val="26"/>
        </w:rPr>
        <w:t>dom of death.</w:t>
      </w:r>
    </w:p>
    <w:p w14:paraId="3D229771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0B27CC">
        <w:rPr>
          <w:rFonts w:ascii="Book Antiqua" w:eastAsia="Times New Roman" w:hAnsi="Book Antiqua" w:cs="Times New Roman"/>
          <w:sz w:val="26"/>
          <w:szCs w:val="26"/>
        </w:rPr>
        <w:t>er the race of men from cor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0B27CC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73189BDF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granting the world life, incorruption and great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B27C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1220A157" w14:textId="77777777" w:rsidR="00267EDC" w:rsidRDefault="00267EDC" w:rsidP="00267ED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8DA4CAB" w14:textId="77777777" w:rsidR="00267EDC" w:rsidRPr="002B4F60" w:rsidRDefault="00267EDC" w:rsidP="00267E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39BBE93B" w14:textId="77777777" w:rsidR="00267EDC" w:rsidRPr="00574359" w:rsidRDefault="00267EDC" w:rsidP="00267E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78EF3D3E" w14:textId="77777777" w:rsidR="00267EDC" w:rsidRPr="002122A7" w:rsidRDefault="00267EDC" w:rsidP="00267E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4" w:name="_Hlk66970280"/>
      <w:r w:rsidRPr="002122A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0D0D784D" w14:textId="77777777" w:rsidR="00267EDC" w:rsidRPr="00574359" w:rsidRDefault="00267EDC" w:rsidP="00267ED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58CCD05A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B27CC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4461F73E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let us sing of the Savior’s Resurrection on the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day!</w:t>
      </w:r>
    </w:p>
    <w:p w14:paraId="7D56EA99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, we have been freed from the unbreakable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bonds</w:t>
      </w: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 of hell.</w:t>
      </w:r>
    </w:p>
    <w:p w14:paraId="0A72F110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>By it, we have received life and incor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0B27CC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7696A17D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Save us by Thy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Res</w:t>
      </w:r>
      <w:r w:rsidRPr="000B27CC">
        <w:rPr>
          <w:rFonts w:ascii="Book Antiqua" w:eastAsia="Times New Roman" w:hAnsi="Book Antiqua" w:cs="Times New Roman"/>
          <w:sz w:val="26"/>
          <w:szCs w:val="26"/>
        </w:rPr>
        <w:t>ur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0B27CC">
        <w:rPr>
          <w:rFonts w:ascii="Book Antiqua" w:eastAsia="Times New Roman" w:hAnsi="Book Antiqua" w:cs="Times New Roman"/>
          <w:sz w:val="26"/>
          <w:szCs w:val="26"/>
        </w:rPr>
        <w:t>tion!//</w:t>
      </w:r>
    </w:p>
    <w:p w14:paraId="0BBE3ED6" w14:textId="77777777" w:rsidR="00267EDC" w:rsidRPr="000B27CC" w:rsidRDefault="00267EDC" w:rsidP="00267ED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B27CC">
        <w:rPr>
          <w:rFonts w:ascii="Book Antiqua" w:eastAsia="Times New Roman" w:hAnsi="Book Antiqua" w:cs="Times New Roman"/>
          <w:sz w:val="26"/>
          <w:szCs w:val="26"/>
        </w:rPr>
        <w:t xml:space="preserve">O Life-creating and almighty Savior, </w:t>
      </w:r>
      <w:r w:rsidRPr="000B27C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B27CC">
        <w:rPr>
          <w:rFonts w:ascii="Book Antiqua" w:eastAsia="Times New Roman" w:hAnsi="Book Antiqua" w:cs="Times New Roman"/>
          <w:sz w:val="26"/>
          <w:szCs w:val="26"/>
        </w:rPr>
        <w:t>ry to Thee!</w:t>
      </w:r>
    </w:p>
    <w:bookmarkEnd w:id="4"/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6AA497D5" w14:textId="25C34A1D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1FB6AF" w14:textId="61C98736" w:rsidR="00267EDC" w:rsidRPr="004F2DDB" w:rsidRDefault="00267EDC" w:rsidP="00267ED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ab/>
        <w:t>Tone 4</w:t>
      </w:r>
      <w:r>
        <w:rPr>
          <w:rFonts w:ascii="Book Antiqua" w:hAnsi="Book Antiqua"/>
          <w:b/>
          <w:sz w:val="26"/>
          <w:szCs w:val="26"/>
        </w:rPr>
        <w:t xml:space="preserve">   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(from the Pentecostarion</w:t>
      </w:r>
      <w:r>
        <w:rPr>
          <w:rFonts w:ascii="Book Antiqua" w:hAnsi="Book Antiqua"/>
          <w:i/>
          <w:color w:val="FF0000"/>
          <w:sz w:val="26"/>
          <w:szCs w:val="26"/>
        </w:rPr>
        <w:t>, for Midfeast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)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   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(Thou didst ascend the Cross)</w:t>
      </w:r>
    </w:p>
    <w:p w14:paraId="2CB00BB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</w:p>
    <w:p w14:paraId="78BEA23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middle of the </w:t>
      </w:r>
      <w:r w:rsidRPr="004F2DDB">
        <w:rPr>
          <w:rFonts w:ascii="Book Antiqua" w:hAnsi="Book Antiqua"/>
          <w:sz w:val="26"/>
          <w:szCs w:val="26"/>
          <w:u w:val="single"/>
        </w:rPr>
        <w:t>days</w:t>
      </w:r>
      <w:r w:rsidRPr="004F2DDB">
        <w:rPr>
          <w:rFonts w:ascii="Book Antiqua" w:hAnsi="Book Antiqua"/>
          <w:sz w:val="26"/>
          <w:szCs w:val="26"/>
        </w:rPr>
        <w:t xml:space="preserve"> has come,</w:t>
      </w:r>
    </w:p>
    <w:p w14:paraId="44628C19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beginning with the Savior’s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>tion,</w:t>
      </w:r>
    </w:p>
    <w:p w14:paraId="13A56CD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and </w:t>
      </w:r>
      <w:r w:rsidRPr="004F2DDB">
        <w:rPr>
          <w:rFonts w:ascii="Book Antiqua" w:hAnsi="Book Antiqua"/>
          <w:sz w:val="26"/>
          <w:szCs w:val="26"/>
          <w:u w:val="single"/>
        </w:rPr>
        <w:t>sealed</w:t>
      </w:r>
      <w:r w:rsidRPr="004F2DDB">
        <w:rPr>
          <w:rFonts w:ascii="Book Antiqua" w:hAnsi="Book Antiqua"/>
          <w:sz w:val="26"/>
          <w:szCs w:val="26"/>
        </w:rPr>
        <w:t xml:space="preserve"> by the holy </w:t>
      </w:r>
      <w:r w:rsidRPr="004F2DDB">
        <w:rPr>
          <w:rFonts w:ascii="Book Antiqua" w:hAnsi="Book Antiqua"/>
          <w:sz w:val="26"/>
          <w:szCs w:val="26"/>
          <w:u w:val="single"/>
        </w:rPr>
        <w:t>Pen</w:t>
      </w:r>
      <w:r w:rsidRPr="004F2DDB">
        <w:rPr>
          <w:rFonts w:ascii="Book Antiqua" w:hAnsi="Book Antiqua"/>
          <w:sz w:val="26"/>
          <w:szCs w:val="26"/>
        </w:rPr>
        <w:t xml:space="preserve">tecost. </w:t>
      </w:r>
    </w:p>
    <w:p w14:paraId="4C4CE15F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first and the last glisten with </w:t>
      </w:r>
      <w:r w:rsidRPr="004F2DDB">
        <w:rPr>
          <w:rFonts w:ascii="Book Antiqua" w:hAnsi="Book Antiqua"/>
          <w:sz w:val="26"/>
          <w:szCs w:val="26"/>
          <w:u w:val="single"/>
        </w:rPr>
        <w:t>splen</w:t>
      </w:r>
      <w:r w:rsidRPr="004F2DDB">
        <w:rPr>
          <w:rFonts w:ascii="Book Antiqua" w:hAnsi="Book Antiqua"/>
          <w:sz w:val="26"/>
          <w:szCs w:val="26"/>
        </w:rPr>
        <w:t>dor.</w:t>
      </w:r>
    </w:p>
    <w:p w14:paraId="3C6EE9FB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rejoice in the </w:t>
      </w:r>
      <w:r w:rsidRPr="004F2DDB">
        <w:rPr>
          <w:rFonts w:ascii="Book Antiqua" w:hAnsi="Book Antiqua"/>
          <w:sz w:val="26"/>
          <w:szCs w:val="26"/>
          <w:u w:val="single"/>
        </w:rPr>
        <w:t>un</w:t>
      </w:r>
      <w:r w:rsidRPr="004F2DDB">
        <w:rPr>
          <w:rFonts w:ascii="Book Antiqua" w:hAnsi="Book Antiqua"/>
          <w:sz w:val="26"/>
          <w:szCs w:val="26"/>
        </w:rPr>
        <w:t xml:space="preserve">ion of </w:t>
      </w:r>
      <w:r w:rsidRPr="004F2DDB">
        <w:rPr>
          <w:rFonts w:ascii="Book Antiqua" w:hAnsi="Book Antiqua"/>
          <w:sz w:val="26"/>
          <w:szCs w:val="26"/>
          <w:u w:val="single"/>
        </w:rPr>
        <w:t>both</w:t>
      </w:r>
      <w:r w:rsidRPr="004F2DDB">
        <w:rPr>
          <w:rFonts w:ascii="Book Antiqua" w:hAnsi="Book Antiqua"/>
          <w:sz w:val="26"/>
          <w:szCs w:val="26"/>
        </w:rPr>
        <w:t xml:space="preserve"> feasts,</w:t>
      </w:r>
    </w:p>
    <w:p w14:paraId="06130E51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as we draw near to the Lord’s As</w:t>
      </w:r>
      <w:r w:rsidRPr="004F2DDB">
        <w:rPr>
          <w:rFonts w:ascii="Book Antiqua" w:hAnsi="Book Antiqua"/>
          <w:sz w:val="26"/>
          <w:szCs w:val="26"/>
          <w:u w:val="single"/>
        </w:rPr>
        <w:t>cen</w:t>
      </w:r>
      <w:r w:rsidRPr="004F2DDB">
        <w:rPr>
          <w:rFonts w:ascii="Book Antiqua" w:hAnsi="Book Antiqua"/>
          <w:sz w:val="26"/>
          <w:szCs w:val="26"/>
        </w:rPr>
        <w:t>sion://</w:t>
      </w:r>
    </w:p>
    <w:p w14:paraId="2418DB8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the sign of our coming glorifi</w:t>
      </w:r>
      <w:r w:rsidRPr="004F2DDB">
        <w:rPr>
          <w:rFonts w:ascii="Book Antiqua" w:hAnsi="Book Antiqua"/>
          <w:sz w:val="26"/>
          <w:szCs w:val="26"/>
          <w:u w:val="single"/>
        </w:rPr>
        <w:t>ca</w:t>
      </w:r>
      <w:r w:rsidRPr="004F2DDB">
        <w:rPr>
          <w:rFonts w:ascii="Book Antiqua" w:hAnsi="Book Antiqua"/>
          <w:sz w:val="26"/>
          <w:szCs w:val="26"/>
        </w:rPr>
        <w:t xml:space="preserve">tion. </w:t>
      </w:r>
    </w:p>
    <w:p w14:paraId="4FFF02EA" w14:textId="77777777" w:rsidR="00267EDC" w:rsidRPr="002B4F60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6"/>
    <w:p w14:paraId="12F7F11A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lastRenderedPageBreak/>
        <w:t xml:space="preserve">Be glad, O </w:t>
      </w:r>
      <w:r w:rsidRPr="004F2DDB">
        <w:rPr>
          <w:rFonts w:ascii="Book Antiqua" w:hAnsi="Book Antiqua"/>
          <w:sz w:val="26"/>
          <w:szCs w:val="26"/>
          <w:u w:val="single"/>
        </w:rPr>
        <w:t>Zi</w:t>
      </w:r>
      <w:r w:rsidRPr="004F2DDB">
        <w:rPr>
          <w:rFonts w:ascii="Book Antiqua" w:hAnsi="Book Antiqua"/>
          <w:sz w:val="26"/>
          <w:szCs w:val="26"/>
        </w:rPr>
        <w:t>on!</w:t>
      </w:r>
    </w:p>
    <w:p w14:paraId="4CE92565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Hear the announcement of Christ’s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 xml:space="preserve">tion! </w:t>
      </w:r>
    </w:p>
    <w:p w14:paraId="274C8150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Let her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 xml:space="preserve">ful </w:t>
      </w:r>
      <w:r w:rsidRPr="004F2DDB">
        <w:rPr>
          <w:rFonts w:ascii="Book Antiqua" w:hAnsi="Book Antiqua"/>
          <w:sz w:val="26"/>
          <w:szCs w:val="26"/>
          <w:u w:val="single"/>
        </w:rPr>
        <w:t>sons</w:t>
      </w:r>
      <w:r w:rsidRPr="004F2DDB">
        <w:rPr>
          <w:rFonts w:ascii="Book Antiqua" w:hAnsi="Book Antiqua"/>
          <w:sz w:val="26"/>
          <w:szCs w:val="26"/>
        </w:rPr>
        <w:t xml:space="preserve"> rejoice!</w:t>
      </w:r>
    </w:p>
    <w:p w14:paraId="3D09A9F0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filth of the daughter of Zion is </w:t>
      </w:r>
      <w:r w:rsidRPr="004F2DDB">
        <w:rPr>
          <w:rFonts w:ascii="Book Antiqua" w:hAnsi="Book Antiqua"/>
          <w:sz w:val="26"/>
          <w:szCs w:val="26"/>
          <w:u w:val="single"/>
        </w:rPr>
        <w:t>washe</w:t>
      </w:r>
      <w:r w:rsidRPr="004F2DDB">
        <w:rPr>
          <w:rFonts w:ascii="Book Antiqua" w:hAnsi="Book Antiqua"/>
          <w:sz w:val="26"/>
          <w:szCs w:val="26"/>
        </w:rPr>
        <w:t>d away.</w:t>
      </w:r>
    </w:p>
    <w:p w14:paraId="36C927CB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Jerusalem, stained with the blood of God’s murder, is </w:t>
      </w:r>
      <w:r w:rsidRPr="004F2DDB">
        <w:rPr>
          <w:rFonts w:ascii="Book Antiqua" w:hAnsi="Book Antiqua"/>
          <w:sz w:val="26"/>
          <w:szCs w:val="26"/>
          <w:u w:val="single"/>
        </w:rPr>
        <w:t>cleansed</w:t>
      </w:r>
      <w:r w:rsidRPr="004F2DDB">
        <w:rPr>
          <w:rFonts w:ascii="Book Antiqua" w:hAnsi="Book Antiqua"/>
          <w:sz w:val="26"/>
          <w:szCs w:val="26"/>
        </w:rPr>
        <w:t xml:space="preserve"> by the </w:t>
      </w:r>
      <w:r w:rsidRPr="004F2DDB">
        <w:rPr>
          <w:rFonts w:ascii="Book Antiqua" w:hAnsi="Book Antiqua"/>
          <w:sz w:val="26"/>
          <w:szCs w:val="26"/>
          <w:u w:val="single"/>
        </w:rPr>
        <w:t>Spir</w:t>
      </w:r>
      <w:r w:rsidRPr="004F2DDB">
        <w:rPr>
          <w:rFonts w:ascii="Book Antiqua" w:hAnsi="Book Antiqua"/>
          <w:sz w:val="26"/>
          <w:szCs w:val="26"/>
        </w:rPr>
        <w:t xml:space="preserve">it.// </w:t>
      </w:r>
    </w:p>
    <w:p w14:paraId="5E0854C9" w14:textId="77777777" w:rsidR="00267EDC" w:rsidRPr="004F2DDB" w:rsidRDefault="00267EDC" w:rsidP="00267EDC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With songs of joy she celebrates the </w:t>
      </w:r>
      <w:r w:rsidRPr="004F2DDB">
        <w:rPr>
          <w:rFonts w:ascii="Book Antiqua" w:hAnsi="Book Antiqua"/>
          <w:sz w:val="26"/>
          <w:szCs w:val="26"/>
          <w:u w:val="single"/>
        </w:rPr>
        <w:t>mid</w:t>
      </w:r>
      <w:r w:rsidRPr="004F2DDB">
        <w:rPr>
          <w:rFonts w:ascii="Book Antiqua" w:hAnsi="Book Antiqua"/>
          <w:sz w:val="26"/>
          <w:szCs w:val="26"/>
        </w:rPr>
        <w:t>dle of the feast.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7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7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51994E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As 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ten,</w:t>
      </w:r>
    </w:p>
    <w:p w14:paraId="18730A1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abundant outpouring of divine </w:t>
      </w:r>
      <w:r w:rsidRPr="00473BA5">
        <w:rPr>
          <w:rFonts w:ascii="Book Antiqua" w:eastAsia="Times New Roman" w:hAnsi="Book Antiqua" w:cs="Times New Roman"/>
          <w:sz w:val="26"/>
          <w:szCs w:val="26"/>
        </w:rPr>
        <w:t>gifts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473BA5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ing near. </w:t>
      </w:r>
    </w:p>
    <w:p w14:paraId="1058175D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 day of the Spirit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way come. </w:t>
      </w:r>
    </w:p>
    <w:p w14:paraId="1E8504E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The true promise of Christ to the Dis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F2DDB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701AF680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after His death, burial, and </w:t>
      </w:r>
      <w:r w:rsidRPr="00CF0A5E">
        <w:rPr>
          <w:rFonts w:ascii="Book Antiqua" w:eastAsia="Times New Roman" w:hAnsi="Book Antiqua" w:cs="Times New Roman"/>
          <w:sz w:val="26"/>
          <w:szCs w:val="26"/>
          <w:u w:val="single"/>
        </w:rPr>
        <w:t>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sur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556F76BF" w14:textId="77777777" w:rsidR="00267EDC" w:rsidRPr="004F2DDB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forter.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8"/>
    <w:p w14:paraId="3701EA82" w14:textId="6D904C0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51AC2" w14:textId="53471E1D" w:rsidR="00267EDC" w:rsidRPr="00282733" w:rsidRDefault="00267EDC" w:rsidP="00267E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t>Tone 1</w:t>
      </w:r>
      <w:r w:rsidRPr="00282733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282733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BA06C0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5D239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Fount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ain of miracles came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at noon</w:t>
      </w:r>
    </w:p>
    <w:p w14:paraId="042AD948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to ensnare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daugh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of Eve.</w:t>
      </w:r>
    </w:p>
    <w:p w14:paraId="7ADE63F0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Once,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had been driven out of Paradise by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pent’s guile;</w:t>
      </w:r>
    </w:p>
    <w:p w14:paraId="40ACE4A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now a woman of Samaria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draw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43CC94E3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ior saw her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1A78A77A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“Give Me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to drink,</w:t>
      </w:r>
    </w:p>
    <w:p w14:paraId="21BDB31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and I will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thee with the waters of 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058C1C93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ran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town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and pro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crowd:</w:t>
      </w:r>
    </w:p>
    <w:p w14:paraId="6B30F51D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“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and see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the Lord!//</w:t>
      </w:r>
    </w:p>
    <w:p w14:paraId="50383ED6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53C2D07D" w14:textId="77777777" w:rsidR="00267EDC" w:rsidRPr="002B4F60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9"/>
    <w:p w14:paraId="667EE426" w14:textId="603B4177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DF2D6B" w14:textId="77777777" w:rsidR="00267EDC" w:rsidRDefault="00267EDC">
      <w:pPr>
        <w:rPr>
          <w:rFonts w:ascii="Book Antiqua" w:eastAsia="Times New Roman" w:hAnsi="Book Antiqua" w:cs="Times New Roman"/>
          <w:b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Cs/>
          <w:sz w:val="26"/>
          <w:szCs w:val="26"/>
        </w:rPr>
        <w:br w:type="page"/>
      </w:r>
    </w:p>
    <w:p w14:paraId="4FCEDEEB" w14:textId="416C2549" w:rsidR="00267EDC" w:rsidRPr="00282733" w:rsidRDefault="00267EDC" w:rsidP="00267ED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lastRenderedPageBreak/>
        <w:t>Tone 2</w:t>
      </w:r>
      <w:r w:rsidRPr="00282733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Romanos)</w:t>
      </w:r>
    </w:p>
    <w:p w14:paraId="4E4AB3EA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E4E9FB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Lord of compassion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well</w:t>
      </w:r>
    </w:p>
    <w:p w14:paraId="42F11115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and conversed with a woman of Sa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ia.</w:t>
      </w:r>
    </w:p>
    <w:p w14:paraId="352936BC" w14:textId="3B7647AC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: “Give me Thy water</w:t>
      </w:r>
      <w:r w:rsidR="00D80E74">
        <w:rPr>
          <w:rFonts w:ascii="Book Antiqua" w:eastAsia="Times New Roman" w:hAnsi="Book Antiqua" w:cs="Times New Roman"/>
          <w:sz w:val="26"/>
          <w:szCs w:val="26"/>
        </w:rPr>
        <w:t>,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that I may never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again!</w:t>
      </w:r>
    </w:p>
    <w:p w14:paraId="0925978D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I will drink from the fountain of joy and re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demp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tion.”//</w:t>
      </w:r>
    </w:p>
    <w:p w14:paraId="0233BA1E" w14:textId="77777777" w:rsidR="00267EDC" w:rsidRPr="00282733" w:rsidRDefault="00267EDC" w:rsidP="00267E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 Life-giving Lord,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82733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C4B4CD1" w14:textId="77777777" w:rsidR="00267EDC" w:rsidRPr="004F76F8" w:rsidRDefault="00267E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0"/>
    <w:p w14:paraId="6491FAB2" w14:textId="5B18AC6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E57C6E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Word of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2FE36A31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the co-eternal Son without be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426DB8A9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came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by the well, though He is the Fountain of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06520397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 Samaritan woman came to </w:t>
      </w:r>
      <w:r w:rsidRPr="00D86A14">
        <w:rPr>
          <w:rFonts w:ascii="Book Antiqua" w:eastAsia="Times New Roman" w:hAnsi="Book Antiqua" w:cs="Times New Roman"/>
          <w:sz w:val="26"/>
          <w:szCs w:val="26"/>
        </w:rPr>
        <w:t>draw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86A14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13606351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when the Savior saw her, 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73CEDB63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“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Me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ter to drink!  </w:t>
      </w:r>
    </w:p>
    <w:p w14:paraId="61C3514F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Go, call thy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band!”</w:t>
      </w:r>
    </w:p>
    <w:p w14:paraId="1D1336B7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thought she was speaking not to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, but to a man.</w:t>
      </w:r>
    </w:p>
    <w:p w14:paraId="0526DD5B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Trying to e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vade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Him, she said: “I have no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band.”</w:t>
      </w:r>
    </w:p>
    <w:p w14:paraId="3F069B7D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But the Teacher replied: “Thou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speak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est the truth,</w:t>
      </w:r>
    </w:p>
    <w:p w14:paraId="7B87E36C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for thou hast had five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bands,</w:t>
      </w:r>
    </w:p>
    <w:p w14:paraId="272C9E59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living with thee now is not thy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hus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band.”</w:t>
      </w:r>
    </w:p>
    <w:p w14:paraId="75C37666" w14:textId="77777777" w:rsidR="00827E45" w:rsidRPr="00282733" w:rsidRDefault="00827E45" w:rsidP="00827E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was amazed by His words and ran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town.//</w:t>
      </w:r>
    </w:p>
    <w:p w14:paraId="74788FED" w14:textId="60DDDB8E" w:rsidR="00827E45" w:rsidRPr="00282733" w:rsidRDefault="00827E45" w:rsidP="00827E4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said to the crowd: “Come and see Christ, Who grants the world great </w:t>
      </w:r>
      <w:r w:rsidRPr="00827E45">
        <w:rPr>
          <w:rFonts w:ascii="Book Antiqua" w:eastAsia="Times New Roman" w:hAnsi="Book Antiqua" w:cs="Times New Roman"/>
          <w:sz w:val="26"/>
          <w:szCs w:val="26"/>
          <w:u w:val="single"/>
        </w:rPr>
        <w:t>m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5C9BF3D1" w14:textId="77777777" w:rsidR="00827E45" w:rsidRPr="004F76F8" w:rsidRDefault="00827E4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998F74" w14:textId="40BD19E7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021239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5F3884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Jesus met the Samaritan woman by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Ja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cob’s well.</w:t>
      </w:r>
    </w:p>
    <w:p w14:paraId="6A07DF9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wraps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in clouds, </w:t>
      </w:r>
    </w:p>
    <w:p w14:paraId="4B18AE0D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yet He asks for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 from her.</w:t>
      </w:r>
    </w:p>
    <w:p w14:paraId="0CD9F5C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Oh,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der! </w:t>
      </w:r>
    </w:p>
    <w:p w14:paraId="20B5961A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rides on the cherubim speaks with an adulterous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282733">
        <w:rPr>
          <w:rFonts w:ascii="Book Antiqua" w:eastAsia="Times New Roman" w:hAnsi="Book Antiqua" w:cs="Times New Roman"/>
          <w:sz w:val="26"/>
          <w:szCs w:val="26"/>
        </w:rPr>
        <w:t>an.</w:t>
      </w:r>
    </w:p>
    <w:p w14:paraId="714C24A1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suspended the earth on the waters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asks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for a drink.</w:t>
      </w:r>
    </w:p>
    <w:p w14:paraId="112635BE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causes the lakes and springs to overflow is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y with thirst.</w:t>
      </w:r>
    </w:p>
    <w:p w14:paraId="01E87A3E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Truly He desires to set the woman free from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emy’s snares,</w:t>
      </w:r>
    </w:p>
    <w:p w14:paraId="4EA6433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drowning her sins in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ters of life,//</w:t>
      </w:r>
    </w:p>
    <w:p w14:paraId="5B6C57CA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for He alone is the compassionate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235762" w14:textId="77777777" w:rsidR="00D86A14" w:rsidRPr="0048519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11" w:name="_Hlk66970315"/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ADC4F14" w14:textId="77777777" w:rsidR="00D86A14" w:rsidRPr="0048519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D26B23" w14:textId="77777777" w:rsidR="00D86A14" w:rsidRDefault="00D86A14" w:rsidP="00D86A14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The Prophet David was a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 of the Lord </w:t>
      </w:r>
    </w:p>
    <w:p w14:paraId="6364F262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through thee, O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38184A">
        <w:rPr>
          <w:rFonts w:ascii="Book Antiqua" w:eastAsia="Times New Roman" w:cs="Times New Roman"/>
          <w:sz w:val="26"/>
          <w:szCs w:val="26"/>
        </w:rPr>
        <w:t>gin.</w:t>
      </w:r>
    </w:p>
    <w:p w14:paraId="32B37D2F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He fore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told</w:t>
      </w:r>
      <w:r w:rsidRPr="0038184A">
        <w:rPr>
          <w:rFonts w:ascii="Book Antiqua" w:eastAsia="Times New Roman" w:cs="Times New Roman"/>
          <w:sz w:val="26"/>
          <w:szCs w:val="26"/>
        </w:rPr>
        <w:t xml:space="preserve"> in songs the One Who worked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won</w:t>
      </w:r>
      <w:r w:rsidRPr="0038184A">
        <w:rPr>
          <w:rFonts w:ascii="Book Antiqua" w:eastAsia="Times New Roman" w:cs="Times New Roman"/>
          <w:sz w:val="26"/>
          <w:szCs w:val="26"/>
        </w:rPr>
        <w:t>der in thee:</w:t>
      </w:r>
    </w:p>
    <w:p w14:paraId="2AD636E9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eastAsia="Times New Roman" w:cs="Times New Roman"/>
          <w:sz w:val="26"/>
          <w:szCs w:val="26"/>
        </w:rPr>
        <w:t>“</w:t>
      </w:r>
      <w:r w:rsidRPr="0038184A">
        <w:rPr>
          <w:rFonts w:ascii="Book Antiqua" w:eastAsia="Times New Roman" w:cs="Times New Roman"/>
          <w:sz w:val="26"/>
          <w:szCs w:val="26"/>
        </w:rPr>
        <w:t xml:space="preserve">At Thy </w:t>
      </w:r>
      <w:r w:rsidRPr="006E5DD6">
        <w:rPr>
          <w:rFonts w:ascii="Book Antiqua" w:eastAsia="Times New Roman" w:cs="Times New Roman"/>
          <w:sz w:val="26"/>
          <w:szCs w:val="26"/>
        </w:rPr>
        <w:t>right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hand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stood</w:t>
      </w:r>
      <w:r w:rsidRPr="0038184A">
        <w:rPr>
          <w:rFonts w:ascii="Book Antiqua" w:eastAsia="Times New Roman" w:cs="Times New Roman"/>
          <w:sz w:val="26"/>
          <w:szCs w:val="26"/>
        </w:rPr>
        <w:t xml:space="preserve"> the Queen,</w:t>
      </w:r>
      <w:r w:rsidRPr="0038184A">
        <w:rPr>
          <w:rFonts w:eastAsia="Times New Roman" w:cs="Times New Roman"/>
          <w:sz w:val="26"/>
          <w:szCs w:val="26"/>
        </w:rPr>
        <w:t>”</w:t>
      </w:r>
    </w:p>
    <w:p w14:paraId="77056361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Thy Mother, the </w:t>
      </w:r>
      <w:r w:rsidRPr="00E750EF">
        <w:rPr>
          <w:rFonts w:ascii="Book Antiqua" w:eastAsia="Times New Roman" w:cs="Times New Roman"/>
          <w:sz w:val="26"/>
          <w:szCs w:val="26"/>
        </w:rPr>
        <w:t>me</w:t>
      </w:r>
      <w:r w:rsidRPr="0038184A">
        <w:rPr>
          <w:rFonts w:ascii="Book Antiqua" w:eastAsia="Times New Roman" w:cs="Times New Roman"/>
          <w:sz w:val="26"/>
          <w:szCs w:val="26"/>
        </w:rPr>
        <w:t>di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38184A">
        <w:rPr>
          <w:rFonts w:ascii="Book Antiqua" w:eastAsia="Times New Roman" w:cs="Times New Roman"/>
          <w:sz w:val="26"/>
          <w:szCs w:val="26"/>
        </w:rPr>
        <w:t xml:space="preserve">rix of life, </w:t>
      </w:r>
    </w:p>
    <w:p w14:paraId="24C27F2B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since God was freely born of </w:t>
      </w:r>
      <w:r w:rsidRPr="006E5DD6">
        <w:rPr>
          <w:rFonts w:ascii="Book Antiqua" w:eastAsia="Times New Roman" w:cs="Times New Roman"/>
          <w:sz w:val="26"/>
          <w:szCs w:val="26"/>
        </w:rPr>
        <w:t>her</w:t>
      </w:r>
      <w:r w:rsidRPr="0038184A">
        <w:rPr>
          <w:rFonts w:ascii="Book Antiqua" w:eastAsia="Times New Roman" w:cs="Times New Roman"/>
          <w:sz w:val="26"/>
          <w:szCs w:val="26"/>
        </w:rPr>
        <w:t xml:space="preserve"> without a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>ther.</w:t>
      </w:r>
    </w:p>
    <w:p w14:paraId="54956312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He wanted to renew His fallen image, made corrupt in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pas</w:t>
      </w:r>
      <w:r w:rsidRPr="0038184A">
        <w:rPr>
          <w:rFonts w:ascii="Book Antiqua" w:eastAsia="Times New Roman" w:cs="Times New Roman"/>
          <w:sz w:val="26"/>
          <w:szCs w:val="26"/>
        </w:rPr>
        <w:t>sion,</w:t>
      </w:r>
    </w:p>
    <w:p w14:paraId="02068A33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so He took the lost sheep up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on</w:t>
      </w:r>
      <w:r w:rsidRPr="0038184A">
        <w:rPr>
          <w:rFonts w:ascii="Book Antiqua" w:eastAsia="Times New Roman" w:cs="Times New Roman"/>
          <w:sz w:val="26"/>
          <w:szCs w:val="26"/>
        </w:rPr>
        <w:t xml:space="preserve"> His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shoul</w:t>
      </w:r>
      <w:r w:rsidRPr="0038184A">
        <w:rPr>
          <w:rFonts w:ascii="Book Antiqua" w:eastAsia="Times New Roman" w:cs="Times New Roman"/>
          <w:sz w:val="26"/>
          <w:szCs w:val="26"/>
        </w:rPr>
        <w:t>der</w:t>
      </w:r>
    </w:p>
    <w:p w14:paraId="4FF08624" w14:textId="77777777" w:rsidR="00D86A14" w:rsidRDefault="00D86A14" w:rsidP="00D86A14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and brought it to His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ther, </w:t>
      </w:r>
    </w:p>
    <w:p w14:paraId="5956F516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joining it to the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38184A">
        <w:rPr>
          <w:rFonts w:ascii="Book Antiqua" w:eastAsia="Times New Roman" w:cs="Times New Roman"/>
          <w:sz w:val="26"/>
          <w:szCs w:val="26"/>
        </w:rPr>
        <w:t xml:space="preserve">enly </w:t>
      </w:r>
      <w:proofErr w:type="spellStart"/>
      <w:r w:rsidRPr="006E5DD6">
        <w:rPr>
          <w:rFonts w:ascii="Book Antiqua" w:eastAsia="Times New Roman" w:cs="Times New Roman"/>
          <w:sz w:val="26"/>
          <w:szCs w:val="26"/>
        </w:rPr>
        <w:t>pow</w:t>
      </w:r>
      <w:r>
        <w:rPr>
          <w:rFonts w:ascii="Book Antiqua" w:eastAsia="Times New Roman" w:cs="Times New Roman"/>
          <w:sz w:val="26"/>
          <w:szCs w:val="26"/>
        </w:rPr>
        <w:t>’</w:t>
      </w:r>
      <w:r w:rsidRPr="0038184A">
        <w:rPr>
          <w:rFonts w:ascii="Book Antiqua" w:eastAsia="Times New Roman" w:cs="Times New Roman"/>
          <w:sz w:val="26"/>
          <w:szCs w:val="26"/>
        </w:rPr>
        <w:t>rs</w:t>
      </w:r>
      <w:proofErr w:type="spellEnd"/>
      <w:r w:rsidRPr="0038184A">
        <w:rPr>
          <w:rFonts w:ascii="Book Antiqua" w:eastAsia="Times New Roman" w:cs="Times New Roman"/>
          <w:sz w:val="26"/>
          <w:szCs w:val="26"/>
        </w:rPr>
        <w:t>.//</w:t>
      </w:r>
    </w:p>
    <w:p w14:paraId="78052DF2" w14:textId="77777777" w:rsidR="00D86A14" w:rsidRPr="0038184A" w:rsidRDefault="00D86A14" w:rsidP="00D86A1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Christ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</w:t>
      </w:r>
      <w:r>
        <w:rPr>
          <w:rFonts w:ascii="Book Antiqua" w:eastAsia="Times New Roman" w:cs="Times New Roman"/>
          <w:sz w:val="26"/>
          <w:szCs w:val="26"/>
        </w:rPr>
        <w:t>W</w:t>
      </w:r>
      <w:r w:rsidRPr="0038184A">
        <w:rPr>
          <w:rFonts w:ascii="Book Antiqua" w:eastAsia="Times New Roman" w:cs="Times New Roman"/>
          <w:sz w:val="26"/>
          <w:szCs w:val="26"/>
        </w:rPr>
        <w:t>ho has great and rich mercy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has saved the world, O Theo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38184A">
        <w:rPr>
          <w:rFonts w:ascii="Book Antiqua" w:eastAsia="Times New Roman" w:cs="Times New Roman"/>
          <w:sz w:val="26"/>
          <w:szCs w:val="26"/>
        </w:rPr>
        <w:t>kos.</w:t>
      </w:r>
    </w:p>
    <w:bookmarkEnd w:id="11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41EB7C" w14:textId="77777777" w:rsidR="00D86A14" w:rsidRDefault="00D86A14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6B8108F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1E8B5F6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62AAFC0F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is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sticher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is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sung</w:t>
      </w:r>
      <w:r w:rsidR="00D86A14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156CC9" w14:textId="725AC381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)</w:t>
      </w:r>
    </w:p>
    <w:p w14:paraId="46FB4917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12FCAC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Today let heaven and earth rejoice ex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ceed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ingly,</w:t>
      </w:r>
    </w:p>
    <w:p w14:paraId="118207F6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for Christ is made manifest, in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nate as a man,</w:t>
      </w:r>
    </w:p>
    <w:p w14:paraId="4478248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that He might deliver Adam and all his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race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from the curse;</w:t>
      </w:r>
    </w:p>
    <w:p w14:paraId="501E7023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and He is magnified by miracles when He comes to Sa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ia!</w:t>
      </w:r>
    </w:p>
    <w:p w14:paraId="3AC0DCC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He Who is clothed in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ters of a cloud,</w:t>
      </w:r>
    </w:p>
    <w:p w14:paraId="13E2DE5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approaches a woman, seeking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017888D9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Therefore, O faithful, let us all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ship Him,//</w:t>
      </w:r>
    </w:p>
    <w:p w14:paraId="0826AD20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Who of His own will became poor for our sakes in His com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sionate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sel!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EC453B" w14:textId="77777777" w:rsidR="00D86A14" w:rsidRPr="00845456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12" w:name="_Hlk66970551"/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6628BDC6" w14:textId="77777777" w:rsidR="00D86A14" w:rsidRPr="00574359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0550DC" w14:textId="77777777" w:rsidR="00D86A14" w:rsidRPr="00753DE6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By ascending the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1AFBF266" w14:textId="77777777" w:rsidR="00D86A14" w:rsidRPr="00753DE6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Thou hast annulled our an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tral curse.</w:t>
      </w:r>
    </w:p>
    <w:p w14:paraId="4E8EEACD" w14:textId="77777777" w:rsidR="00D86A14" w:rsidRPr="00753DE6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By de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ing to hell, Thou hast freed the eternal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pris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oners,</w:t>
      </w:r>
    </w:p>
    <w:p w14:paraId="5BD299B5" w14:textId="77777777" w:rsidR="00D86A14" w:rsidRPr="00753DE6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granting incorruption to the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753DE6">
        <w:rPr>
          <w:rFonts w:ascii="Book Antiqua" w:eastAsia="Times New Roman" w:hAnsi="Book Antiqua" w:cs="Times New Roman"/>
          <w:sz w:val="26"/>
          <w:szCs w:val="24"/>
        </w:rPr>
        <w:t>man race.//</w:t>
      </w:r>
    </w:p>
    <w:p w14:paraId="395F896C" w14:textId="77777777" w:rsidR="00D86A14" w:rsidRPr="00753DE6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Therefore in songs we glorify Thy life-creating and saving Resur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tion.</w:t>
      </w:r>
    </w:p>
    <w:bookmarkEnd w:id="12"/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D89E6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0241D912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31407C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0383B0B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1E2009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4BFD9C8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127F5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23ABCA2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0761D3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E4ACC6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690389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5D833B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24540D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5D60D0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4FBF1FA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722E66D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792D2FA2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8943B9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DF80360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A6345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4931FB5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1D84127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6EC4711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01333263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2420A7E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13D61B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17EF35F0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4EF501BB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503458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7F4E83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97C599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3285119A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3601199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633F64C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12095B71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0C05C649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549495E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63472E9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3CD2F367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03D09821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68D811" w14:textId="77777777" w:rsidR="00D86A14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7535F936" w14:textId="77777777" w:rsidR="00D86A14" w:rsidRPr="006771DA" w:rsidRDefault="00D86A14" w:rsidP="00D86A1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2A68255" w14:textId="77777777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E2B82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6CBF1EEF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7B12993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138C4CC4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0869ABD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8F1DFCC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522371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34CBAD4B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04C3F4BC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6C9085A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7F63F15D" w14:textId="77777777" w:rsidR="00D86A14" w:rsidRPr="002B4F60" w:rsidRDefault="00D86A14" w:rsidP="00D86A1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2F88AD" w14:textId="77777777" w:rsidR="00D86A14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29B337C" w14:textId="77777777" w:rsidR="00D86A14" w:rsidRDefault="00D86A14" w:rsidP="00D86A14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2198C55" w14:textId="1ADF0CAE" w:rsidR="00D86A14" w:rsidRPr="00282733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8273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for the Samaritan Woman</w:t>
      </w:r>
      <w:r w:rsidRPr="002827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929733F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636ED9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In Thine inex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press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ible dispen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64465C93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Thou didst appear on earth, 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our God.</w:t>
      </w:r>
    </w:p>
    <w:p w14:paraId="7A5A6A9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When the woman of Samaria heard Thy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79B8E27F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left her jar at the well and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ran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town.</w:t>
      </w:r>
    </w:p>
    <w:p w14:paraId="44D61DD8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said: “Come and see Him Who knew every secret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den in my heart!</w:t>
      </w:r>
    </w:p>
    <w:p w14:paraId="6543BD1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>Could He be the long-a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282733">
        <w:rPr>
          <w:rFonts w:ascii="Book Antiqua" w:eastAsia="Times New Roman" w:hAnsi="Book Antiqua" w:cs="Times New Roman"/>
          <w:sz w:val="26"/>
          <w:szCs w:val="26"/>
        </w:rPr>
        <w:t>ed Mes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282733">
        <w:rPr>
          <w:rFonts w:ascii="Book Antiqua" w:eastAsia="Times New Roman" w:hAnsi="Book Antiqua" w:cs="Times New Roman"/>
          <w:sz w:val="26"/>
          <w:szCs w:val="26"/>
        </w:rPr>
        <w:t>ah,//</w:t>
      </w:r>
    </w:p>
    <w:p w14:paraId="72BACC9C" w14:textId="77777777" w:rsidR="00D86A14" w:rsidRPr="00282733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Who will grant us great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82733">
        <w:rPr>
          <w:rFonts w:ascii="Book Antiqua" w:eastAsia="Times New Roman" w:hAnsi="Book Antiqua" w:cs="Times New Roman"/>
          <w:sz w:val="26"/>
          <w:szCs w:val="26"/>
        </w:rPr>
        <w:t>cy?”</w:t>
      </w:r>
    </w:p>
    <w:p w14:paraId="69A5CD46" w14:textId="77777777" w:rsidR="00D86A14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DA62F50" w14:textId="559FAC67" w:rsidR="00D86A14" w:rsidRPr="002B4F60" w:rsidRDefault="00D86A14" w:rsidP="00D86A1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0B90A4A" w14:textId="200777BE" w:rsidR="00D86A14" w:rsidRDefault="00D86A14" w:rsidP="00D86A14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</w:p>
    <w:p w14:paraId="598967B9" w14:textId="77777777" w:rsidR="00D86A14" w:rsidRPr="00D86A14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8BDB92" w14:textId="6536571E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6F736826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396F5A3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7FE5A74E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285050A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C33C1B5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89B13D2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543BAD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4A823443" w14:textId="77777777" w:rsidR="00D86A14" w:rsidRPr="006771DA" w:rsidRDefault="00D86A14" w:rsidP="00D86A1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001BD512" w14:textId="77777777" w:rsidR="00D86A14" w:rsidRPr="002B4F60" w:rsidRDefault="00D86A14" w:rsidP="00D86A14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6C9C823" w14:textId="77777777" w:rsidR="00D86A14" w:rsidRPr="002B4F60" w:rsidRDefault="00D86A14" w:rsidP="00D86A1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224748FE" w14:textId="77777777" w:rsidR="00E61379" w:rsidRPr="00536DC0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C7F6C4" w14:textId="77777777" w:rsidR="00E61379" w:rsidRPr="00536DC0" w:rsidRDefault="00E61379" w:rsidP="00E6137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49528369" w14:textId="77777777" w:rsidR="00E61379" w:rsidRPr="00574359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88348C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31988411"/>
      <w:r w:rsidRPr="00753DE6">
        <w:rPr>
          <w:rFonts w:ascii="Book Antiqua" w:eastAsia="Times New Roman" w:hAnsi="Book Antiqua" w:cs="Times New Roman"/>
          <w:sz w:val="26"/>
          <w:szCs w:val="24"/>
        </w:rPr>
        <w:t>When the women dis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753DE6">
        <w:rPr>
          <w:rFonts w:ascii="Book Antiqua" w:eastAsia="Times New Roman" w:hAnsi="Book Antiqua" w:cs="Times New Roman"/>
          <w:sz w:val="26"/>
          <w:szCs w:val="24"/>
        </w:rPr>
        <w:t>ples of the Lord</w:t>
      </w:r>
    </w:p>
    <w:p w14:paraId="6D54E428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learned from the angel the joyous message of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753DE6">
        <w:rPr>
          <w:rFonts w:ascii="Book Antiqua" w:eastAsia="Times New Roman" w:hAnsi="Book Antiqua" w:cs="Times New Roman"/>
          <w:sz w:val="26"/>
          <w:szCs w:val="24"/>
        </w:rPr>
        <w:t>hy Resur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CC1B1C3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they cast away the an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tral curse</w:t>
      </w:r>
    </w:p>
    <w:p w14:paraId="5DCD80F2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and elatedly told the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2FD8AE8A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is overthrown!</w:t>
      </w:r>
    </w:p>
    <w:p w14:paraId="26ACA9D1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Christ God is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48FB8DEB" w14:textId="77777777" w:rsidR="00E61379" w:rsidRPr="00753DE6" w:rsidRDefault="00E61379" w:rsidP="00E613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granting the world great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cy!”</w:t>
      </w:r>
    </w:p>
    <w:bookmarkEnd w:id="13"/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38523A" w14:textId="77777777" w:rsidR="00E61379" w:rsidRPr="004F2DDB" w:rsidRDefault="00E61379" w:rsidP="00E6137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16B73092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CCF1F0B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00E69FD9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Thou didst </w:t>
      </w:r>
      <w:r w:rsidRPr="004F2DDB">
        <w:rPr>
          <w:rFonts w:ascii="Book Antiqua" w:hAnsi="Book Antiqua"/>
          <w:sz w:val="26"/>
          <w:szCs w:val="26"/>
          <w:u w:val="single"/>
        </w:rPr>
        <w:t>cry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2A8EF9D0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4A1259F5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>ry to Thee!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62B328" w14:textId="77777777" w:rsidR="00E61379" w:rsidRDefault="00E6137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7A355DF7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40F0784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</w:t>
      </w:r>
      <w:r w:rsidR="00E61379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w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1D9E3A" w14:textId="77777777" w:rsidR="00E61379" w:rsidRPr="004F2DDB" w:rsidRDefault="00E61379" w:rsidP="00E6137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124BF69B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740627E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4C0F2881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Thou didst </w:t>
      </w:r>
      <w:r w:rsidRPr="004F2DDB">
        <w:rPr>
          <w:rFonts w:ascii="Book Antiqua" w:hAnsi="Book Antiqua"/>
          <w:sz w:val="26"/>
          <w:szCs w:val="26"/>
          <w:u w:val="single"/>
        </w:rPr>
        <w:t>cry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7C91C78F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7FA1ABF6" w14:textId="77777777" w:rsidR="00E61379" w:rsidRPr="004F2DDB" w:rsidRDefault="00E61379" w:rsidP="00E6137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Thee!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6726AE1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5356B1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43317D52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CA19565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DED1F08" w14:textId="77777777" w:rsidR="00AA7244" w:rsidRPr="00F162B4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CCC397E" w14:textId="77777777" w:rsidR="00AA7244" w:rsidRPr="00C179B3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51F10B82" w14:textId="77777777" w:rsidR="00AA7244" w:rsidRPr="00EA0FBA" w:rsidRDefault="00AA724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AC6507" w14:textId="77777777" w:rsidR="00AA7244" w:rsidRPr="00536DC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30AC8AF2" w14:textId="77777777" w:rsidR="00AA7244" w:rsidRPr="00574359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5B31BD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When the women dis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753DE6">
        <w:rPr>
          <w:rFonts w:ascii="Book Antiqua" w:eastAsia="Times New Roman" w:hAnsi="Book Antiqua" w:cs="Times New Roman"/>
          <w:sz w:val="26"/>
          <w:szCs w:val="24"/>
        </w:rPr>
        <w:t>ples of the Lord</w:t>
      </w:r>
    </w:p>
    <w:p w14:paraId="539018F8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learned from the angel the joyous message of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753DE6">
        <w:rPr>
          <w:rFonts w:ascii="Book Antiqua" w:eastAsia="Times New Roman" w:hAnsi="Book Antiqua" w:cs="Times New Roman"/>
          <w:sz w:val="26"/>
          <w:szCs w:val="24"/>
        </w:rPr>
        <w:t>hy Resur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5A1ABEDB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they cast away the an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tral curse</w:t>
      </w:r>
    </w:p>
    <w:p w14:paraId="4F18AC74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and elatedly told the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009CB044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is overthrown!</w:t>
      </w:r>
    </w:p>
    <w:p w14:paraId="1622D72E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Christ God is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51A5B536" w14:textId="77777777" w:rsidR="00AA7244" w:rsidRPr="00753DE6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granting the world great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E58460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46144A90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37D618A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4C139BD6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Thou didst </w:t>
      </w:r>
      <w:r w:rsidRPr="004F2DDB">
        <w:rPr>
          <w:rFonts w:ascii="Book Antiqua" w:hAnsi="Book Antiqua"/>
          <w:sz w:val="26"/>
          <w:szCs w:val="26"/>
          <w:u w:val="single"/>
        </w:rPr>
        <w:t>cry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274E3D21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7F8BF366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>ry to Thee!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C7FE7D" w14:textId="7A934B96" w:rsidR="00AA7244" w:rsidRPr="00282733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273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8273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8273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197AC5E6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06BCC8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The Samaritan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an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 in faith;</w:t>
      </w:r>
    </w:p>
    <w:p w14:paraId="1B850F4A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saw Thee,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ter of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dom and drank a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bun</w:t>
      </w:r>
      <w:r w:rsidRPr="00282733">
        <w:rPr>
          <w:rFonts w:ascii="Book Antiqua" w:eastAsia="Times New Roman" w:hAnsi="Book Antiqua" w:cs="Times New Roman"/>
          <w:sz w:val="26"/>
          <w:szCs w:val="26"/>
        </w:rPr>
        <w:t>dantly.//</w:t>
      </w:r>
    </w:p>
    <w:p w14:paraId="5AA83A0F" w14:textId="77777777" w:rsidR="00AA7244" w:rsidRPr="00282733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She inherited the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dom on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82733">
        <w:rPr>
          <w:rFonts w:ascii="Book Antiqua" w:eastAsia="Times New Roman" w:hAnsi="Book Antiqua" w:cs="Times New Roman"/>
          <w:sz w:val="26"/>
          <w:szCs w:val="26"/>
        </w:rPr>
        <w:t xml:space="preserve">, and is ever </w:t>
      </w:r>
      <w:r w:rsidRPr="0028273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82733">
        <w:rPr>
          <w:rFonts w:ascii="Book Antiqua" w:eastAsia="Times New Roman" w:hAnsi="Book Antiqua" w:cs="Times New Roman"/>
          <w:sz w:val="26"/>
          <w:szCs w:val="26"/>
        </w:rPr>
        <w:t>rified!</w:t>
      </w:r>
    </w:p>
    <w:p w14:paraId="20369AFD" w14:textId="1BCD30C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47F131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4</w:t>
      </w:r>
      <w:r w:rsidRPr="004F2DDB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66FCB605" w14:textId="77777777" w:rsidR="00AA7244" w:rsidRPr="004F2DDB" w:rsidRDefault="00AA7244" w:rsidP="00AA724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7DFDA20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Christ God, the Creator and </w:t>
      </w:r>
      <w:r w:rsidRPr="004F2DDB">
        <w:rPr>
          <w:rFonts w:ascii="Book Antiqua" w:hAnsi="Book Antiqua"/>
          <w:sz w:val="26"/>
          <w:szCs w:val="26"/>
          <w:u w:val="single"/>
        </w:rPr>
        <w:t>Mas</w:t>
      </w:r>
      <w:r w:rsidRPr="004F2DDB">
        <w:rPr>
          <w:rFonts w:ascii="Book Antiqua" w:hAnsi="Book Antiqua"/>
          <w:sz w:val="26"/>
          <w:szCs w:val="26"/>
        </w:rPr>
        <w:t>ter of all,</w:t>
      </w:r>
    </w:p>
    <w:p w14:paraId="31BFBE37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cried to all in the midst of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 of the Law:</w:t>
      </w:r>
    </w:p>
    <w:p w14:paraId="23F10D7D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“Come and draw the water of immor</w:t>
      </w:r>
      <w:r w:rsidRPr="004F2DDB">
        <w:rPr>
          <w:rFonts w:ascii="Book Antiqua" w:hAnsi="Book Antiqua"/>
          <w:sz w:val="26"/>
          <w:szCs w:val="26"/>
          <w:u w:val="single"/>
        </w:rPr>
        <w:t>tal</w:t>
      </w:r>
      <w:r w:rsidRPr="004F2DDB">
        <w:rPr>
          <w:rFonts w:ascii="Book Antiqua" w:hAnsi="Book Antiqua"/>
          <w:sz w:val="26"/>
          <w:szCs w:val="26"/>
        </w:rPr>
        <w:t>ity!”</w:t>
      </w:r>
    </w:p>
    <w:p w14:paraId="719F2F27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fall before Thee and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>fully cry://</w:t>
      </w:r>
    </w:p>
    <w:p w14:paraId="02E0D499" w14:textId="77777777" w:rsidR="00AA7244" w:rsidRPr="004F2DDB" w:rsidRDefault="00AA7244" w:rsidP="00AA7244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“Grant us Thy mercies, for Thou art the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>ain of our life!”</w:t>
      </w:r>
    </w:p>
    <w:p w14:paraId="29D46589" w14:textId="77777777" w:rsidR="00AA7244" w:rsidRPr="00EA0FBA" w:rsidRDefault="00AA724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C65C9C" w14:textId="77777777" w:rsidR="00AA7244" w:rsidRDefault="00AA7244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A6FE259" w14:textId="2D8C09D2" w:rsidR="00AA7244" w:rsidRPr="00E2435D" w:rsidRDefault="00AA7244" w:rsidP="00AA7244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114B5557" w14:textId="77777777" w:rsidR="00AA7244" w:rsidRPr="00E2435D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2159864" w14:textId="77777777" w:rsidR="00AA7244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31805399"/>
      <w:r w:rsidRPr="008274C1">
        <w:rPr>
          <w:rFonts w:ascii="Book Antiqua" w:eastAsia="Times New Roman" w:hAnsi="Book Antiqua" w:cs="Times New Roman"/>
          <w:sz w:val="26"/>
          <w:szCs w:val="24"/>
        </w:rPr>
        <w:t>Sing praises to our God, sing praises!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8274C1">
        <w:rPr>
          <w:rFonts w:ascii="Book Antiqua" w:eastAsia="Times New Roman" w:hAnsi="Book Antiqua" w:cs="Times New Roman"/>
          <w:sz w:val="26"/>
          <w:szCs w:val="24"/>
        </w:rPr>
        <w:t xml:space="preserve"> Sing praises to our King, sing praises! </w:t>
      </w:r>
    </w:p>
    <w:p w14:paraId="6183E721" w14:textId="77777777" w:rsidR="00AA7244" w:rsidRPr="00CB16BD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CB16B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46:6)</w:t>
      </w:r>
    </w:p>
    <w:p w14:paraId="1C46BCAD" w14:textId="77777777" w:rsidR="00AA7244" w:rsidRPr="006706F1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C0EA99" w14:textId="77777777" w:rsidR="00AA7244" w:rsidRPr="008274C1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274C1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Clap your hands, all peoples! Shout to God with loud songs of joy!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CB16B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46:1)</w:t>
      </w:r>
    </w:p>
    <w:bookmarkEnd w:id="14"/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7F033C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A7244">
        <w:rPr>
          <w:rFonts w:ascii="Book Antiqua" w:eastAsia="Times New Roman" w:hAnsi="Book Antiqua" w:cs="Times New Roman"/>
          <w:sz w:val="26"/>
          <w:szCs w:val="26"/>
        </w:rPr>
        <w:t>(26) Acts 11:19-26, 29-30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864377" w14:textId="77777777" w:rsidR="00AA7244" w:rsidRPr="00CA03E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CA03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25D701CD" w14:textId="77777777" w:rsidR="00AA7244" w:rsidRPr="00CA03E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446CD995" w14:textId="77777777" w:rsidR="00AA7244" w:rsidRPr="00CA03E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EE4073E" w14:textId="77777777" w:rsidR="00AA7244" w:rsidRPr="00753DE6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Go forth, prosper and reign, for the sake of meekness, righteousness and truth!  </w:t>
      </w:r>
      <w:bookmarkStart w:id="15" w:name="_Hlk50059001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44:3b)</w:t>
      </w:r>
      <w:r w:rsidRPr="0068545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 </w:t>
      </w:r>
    </w:p>
    <w:bookmarkEnd w:id="15"/>
    <w:p w14:paraId="2CF68E65" w14:textId="77777777" w:rsidR="00AA7244" w:rsidRPr="00574359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09C18D5D" w14:textId="77777777" w:rsidR="00AA7244" w:rsidRPr="00753DE6" w:rsidRDefault="00AA7244" w:rsidP="00AA724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Thou lovest righteousness, and hatest iniquity. </w:t>
      </w:r>
      <w:bookmarkStart w:id="16" w:name="_Hlk50059008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44:6)</w:t>
      </w:r>
      <w:bookmarkEnd w:id="16"/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49392D3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A7244">
        <w:rPr>
          <w:rFonts w:ascii="Book Antiqua" w:eastAsia="Times New Roman" w:hAnsi="Book Antiqua" w:cs="Times New Roman"/>
          <w:sz w:val="26"/>
          <w:szCs w:val="26"/>
        </w:rPr>
        <w:t>(12) John 4:5-42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2963F8" w14:textId="77777777" w:rsidR="00AA7244" w:rsidRPr="006771DA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4ED24D1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8AA4C5A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183FFE27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6A05CF65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7BF23C7D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17078FB5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1820D5D1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B77C35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2024C975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3E515CEE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5266DE9E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4F772A2A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29997423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09253F" w14:textId="77777777" w:rsidR="00AA7244" w:rsidRPr="002B4F60" w:rsidRDefault="00AA7244" w:rsidP="00AA724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CE6ED7B" w14:textId="77777777" w:rsidR="00AA7244" w:rsidRPr="00EA0FBA" w:rsidRDefault="00AA7244" w:rsidP="00AA724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314A71" w14:textId="77777777" w:rsidR="00AA7244" w:rsidRPr="006771DA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1801CB30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17DCA6C3" w14:textId="77777777" w:rsidR="00AA7244" w:rsidRPr="002B4F60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8DBEE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0429E9F2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57008A08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4ABC39AF" w14:textId="77777777" w:rsidR="00AA7244" w:rsidRPr="00B9301F" w:rsidRDefault="00AA7244" w:rsidP="00AA7244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31FDD42E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71C1A7DF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2D521AF0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1E025A8" w14:textId="77777777" w:rsidR="00AA7244" w:rsidRPr="00B9301F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4F1167E9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9CC333A" w14:textId="77777777" w:rsidR="00AA7244" w:rsidRPr="002616DC" w:rsidRDefault="00AA7244" w:rsidP="00AA724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59D63340" w14:textId="77777777" w:rsidR="00AA7244" w:rsidRPr="002B4F60" w:rsidRDefault="00AA7244" w:rsidP="00AA7244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593DE89" w14:textId="77777777" w:rsidR="00D021E2" w:rsidRPr="00B5180B" w:rsidRDefault="00D021E2" w:rsidP="00D021E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9588FDC" w:rsidR="00ED7E4E" w:rsidRPr="002B4F60" w:rsidRDefault="00ED7E4E" w:rsidP="00D021E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6B7AAC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29B4" w14:textId="77777777" w:rsidR="00BF1519" w:rsidRDefault="00BF1519" w:rsidP="00601788">
      <w:pPr>
        <w:spacing w:line="240" w:lineRule="auto"/>
      </w:pPr>
      <w:r>
        <w:separator/>
      </w:r>
    </w:p>
  </w:endnote>
  <w:endnote w:type="continuationSeparator" w:id="0">
    <w:p w14:paraId="0B8277AF" w14:textId="77777777" w:rsidR="00BF1519" w:rsidRDefault="00BF151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B174" w14:textId="77777777" w:rsidR="00BF1519" w:rsidRDefault="00BF1519" w:rsidP="00601788">
      <w:pPr>
        <w:spacing w:line="240" w:lineRule="auto"/>
      </w:pPr>
      <w:r>
        <w:separator/>
      </w:r>
    </w:p>
  </w:footnote>
  <w:footnote w:type="continuationSeparator" w:id="0">
    <w:p w14:paraId="678B786C" w14:textId="77777777" w:rsidR="00BF1519" w:rsidRDefault="00BF151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267EDC"/>
    <w:rsid w:val="002B4F60"/>
    <w:rsid w:val="002C26C9"/>
    <w:rsid w:val="002C5B2A"/>
    <w:rsid w:val="002F6B2D"/>
    <w:rsid w:val="00304015"/>
    <w:rsid w:val="00305CD5"/>
    <w:rsid w:val="0036477A"/>
    <w:rsid w:val="00380092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922B5"/>
    <w:rsid w:val="005D4FFD"/>
    <w:rsid w:val="00601788"/>
    <w:rsid w:val="006103FF"/>
    <w:rsid w:val="006238FD"/>
    <w:rsid w:val="006B7AAC"/>
    <w:rsid w:val="00717C9C"/>
    <w:rsid w:val="0076075F"/>
    <w:rsid w:val="007A4849"/>
    <w:rsid w:val="007E4D9E"/>
    <w:rsid w:val="00827E45"/>
    <w:rsid w:val="00855254"/>
    <w:rsid w:val="00892C8C"/>
    <w:rsid w:val="008B2864"/>
    <w:rsid w:val="008D6EE3"/>
    <w:rsid w:val="00907BA6"/>
    <w:rsid w:val="009816F9"/>
    <w:rsid w:val="009C3FF6"/>
    <w:rsid w:val="009F7CAE"/>
    <w:rsid w:val="009F7CED"/>
    <w:rsid w:val="00A17D1F"/>
    <w:rsid w:val="00A30412"/>
    <w:rsid w:val="00A6027E"/>
    <w:rsid w:val="00AA3BCC"/>
    <w:rsid w:val="00AA7244"/>
    <w:rsid w:val="00AD23E6"/>
    <w:rsid w:val="00B04CB7"/>
    <w:rsid w:val="00B647D7"/>
    <w:rsid w:val="00B73D2F"/>
    <w:rsid w:val="00BB4EA3"/>
    <w:rsid w:val="00BE67C7"/>
    <w:rsid w:val="00BF1519"/>
    <w:rsid w:val="00C57FE2"/>
    <w:rsid w:val="00CA6F96"/>
    <w:rsid w:val="00CC0BC1"/>
    <w:rsid w:val="00CE7F9C"/>
    <w:rsid w:val="00D021E2"/>
    <w:rsid w:val="00D80E74"/>
    <w:rsid w:val="00D86A14"/>
    <w:rsid w:val="00DA0B7A"/>
    <w:rsid w:val="00DB0850"/>
    <w:rsid w:val="00DC52E7"/>
    <w:rsid w:val="00E0490F"/>
    <w:rsid w:val="00E27082"/>
    <w:rsid w:val="00E4637A"/>
    <w:rsid w:val="00E50736"/>
    <w:rsid w:val="00E61379"/>
    <w:rsid w:val="00E750EF"/>
    <w:rsid w:val="00EA0FBA"/>
    <w:rsid w:val="00EB1E7C"/>
    <w:rsid w:val="00EC0AB6"/>
    <w:rsid w:val="00ED7E4E"/>
    <w:rsid w:val="00F072CD"/>
    <w:rsid w:val="00F70D46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2026-03-20T01:26:00Z</dcterms:created>
  <dcterms:modified xsi:type="dcterms:W3CDTF">2026-03-20T01:27:00Z</dcterms:modified>
</cp:coreProperties>
</file>