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0EE94697" w:rsidR="001C2E78" w:rsidRPr="002B4F60" w:rsidRDefault="005D5BCB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FEBRUARY 3</w:t>
      </w:r>
    </w:p>
    <w:p w14:paraId="562C2A09" w14:textId="7D147039" w:rsidR="00E0490F" w:rsidRPr="002B4F60" w:rsidRDefault="005D5BC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and Righteous Simeon the God-receiver and Anna the Prophetess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5AC082A" w14:textId="77777777" w:rsidR="005D5BCB" w:rsidRPr="00A1717D" w:rsidRDefault="005D5BCB" w:rsidP="005D5BC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43C217F6" w14:textId="77777777" w:rsidR="005D5BCB" w:rsidRPr="00A1717D" w:rsidRDefault="005D5BCB" w:rsidP="005D5BCB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5023A58C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292C5A1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3B455D4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484D8387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0BBB6E5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1C645BC4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5121293F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03834D3" w14:textId="77777777" w:rsidR="00760E91" w:rsidRPr="00747203" w:rsidRDefault="00760E91" w:rsidP="00760E9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074F3B74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5A8787C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2B22D666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287DBD3" w14:textId="77777777" w:rsidR="00760E91" w:rsidRPr="00747203" w:rsidRDefault="00760E91" w:rsidP="00760E9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2521C3D" w14:textId="77777777" w:rsidR="00760E91" w:rsidRPr="004A405A" w:rsidRDefault="00760E91" w:rsidP="00760E9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1431AE7E" w14:textId="77777777" w:rsidR="005D5BCB" w:rsidRDefault="005D5BCB" w:rsidP="005D5BCB">
      <w:pPr>
        <w:tabs>
          <w:tab w:val="left" w:pos="1620"/>
        </w:tabs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4035E98" w14:textId="112BF1BA" w:rsidR="005D5BCB" w:rsidRPr="005D5BCB" w:rsidRDefault="005D5BCB" w:rsidP="005D5BC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D5BCB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5D5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(for the Feast)</w:t>
      </w:r>
      <w:r w:rsidRPr="005D5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(Joy of the Heavenly Hosts)</w:t>
      </w:r>
    </w:p>
    <w:p w14:paraId="3050BA2C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402F25E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>Our Re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er, the Cre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5D5BCB">
        <w:rPr>
          <w:rFonts w:ascii="Book Antiqua" w:eastAsia="Times New Roman" w:hAnsi="Book Antiqua" w:cs="Times New Roman"/>
          <w:sz w:val="26"/>
          <w:szCs w:val="26"/>
        </w:rPr>
        <w:t>tor of all,</w:t>
      </w:r>
    </w:p>
    <w:p w14:paraId="2018C576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is carried to the Temple by His Virgin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715BF404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er received Him, crying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with joy:</w:t>
      </w:r>
    </w:p>
    <w:p w14:paraId="6FAD2779" w14:textId="32F52569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“Now </w:t>
      </w:r>
      <w:r w:rsidR="00A85A4C">
        <w:rPr>
          <w:rFonts w:ascii="Book Antiqua" w:eastAsia="Times New Roman" w:hAnsi="Book Antiqua" w:cs="Times New Roman"/>
          <w:sz w:val="26"/>
          <w:szCs w:val="26"/>
        </w:rPr>
        <w:t>Your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5D5BCB">
        <w:rPr>
          <w:rFonts w:ascii="Book Antiqua" w:eastAsia="Times New Roman" w:hAnsi="Book Antiqua" w:cs="Times New Roman"/>
          <w:sz w:val="26"/>
          <w:szCs w:val="26"/>
        </w:rPr>
        <w:t>vant may de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in peace,//</w:t>
      </w:r>
    </w:p>
    <w:p w14:paraId="60D04E0F" w14:textId="12F26962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 w:rsidR="00A85A4C">
        <w:rPr>
          <w:rFonts w:ascii="Book Antiqua" w:eastAsia="Times New Roman" w:hAnsi="Book Antiqua" w:cs="Times New Roman"/>
          <w:sz w:val="26"/>
          <w:szCs w:val="26"/>
        </w:rPr>
        <w:t>Your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word, O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One!”</w:t>
      </w:r>
    </w:p>
    <w:p w14:paraId="6AA497D5" w14:textId="1DA9BFD9" w:rsidR="00EC0AB6" w:rsidRPr="002B4F60" w:rsidRDefault="005D5BCB" w:rsidP="005D5BCB">
      <w:pPr>
        <w:tabs>
          <w:tab w:val="left" w:pos="1620"/>
        </w:tabs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</w:p>
    <w:p w14:paraId="5C5CA83B" w14:textId="77777777" w:rsidR="00760E91" w:rsidRPr="004A405A" w:rsidRDefault="00760E91" w:rsidP="00760E9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38D1D533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55262C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eon received in his arms from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5D5BCB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32A64239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our Savior, begotten before all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5D5BCB">
        <w:rPr>
          <w:rFonts w:ascii="Book Antiqua" w:eastAsia="Times New Roman" w:hAnsi="Book Antiqua" w:cs="Times New Roman"/>
          <w:sz w:val="26"/>
          <w:szCs w:val="26"/>
        </w:rPr>
        <w:t>ges.</w:t>
      </w:r>
    </w:p>
    <w:p w14:paraId="2F474F30" w14:textId="4C1E49E3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: “Behold, the ends of the earth are enlightened by </w:t>
      </w:r>
      <w:r w:rsidR="00A56F62">
        <w:rPr>
          <w:rFonts w:ascii="Book Antiqua" w:eastAsia="Times New Roman" w:hAnsi="Book Antiqua" w:cs="Times New Roman"/>
          <w:sz w:val="26"/>
          <w:szCs w:val="26"/>
        </w:rPr>
        <w:t>Your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D5BCB">
        <w:rPr>
          <w:rFonts w:ascii="Book Antiqua" w:eastAsia="Times New Roman" w:hAnsi="Book Antiqua" w:cs="Times New Roman"/>
          <w:sz w:val="26"/>
          <w:szCs w:val="26"/>
        </w:rPr>
        <w:t>ry!</w:t>
      </w:r>
    </w:p>
    <w:p w14:paraId="5DB5AD0B" w14:textId="384D1C9E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Now </w:t>
      </w:r>
      <w:r w:rsidR="00A56F62">
        <w:rPr>
          <w:rFonts w:ascii="Book Antiqua" w:eastAsia="Times New Roman" w:hAnsi="Book Antiqua" w:cs="Times New Roman"/>
          <w:sz w:val="26"/>
          <w:szCs w:val="26"/>
        </w:rPr>
        <w:t>Your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5D5BCB">
        <w:rPr>
          <w:rFonts w:ascii="Book Antiqua" w:eastAsia="Times New Roman" w:hAnsi="Book Antiqua" w:cs="Times New Roman"/>
          <w:sz w:val="26"/>
          <w:szCs w:val="26"/>
        </w:rPr>
        <w:t>vant may de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in peace,//</w:t>
      </w:r>
    </w:p>
    <w:p w14:paraId="1DBC5936" w14:textId="0BA551F6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for I have seen </w:t>
      </w:r>
      <w:r w:rsidR="00A56F62">
        <w:rPr>
          <w:rFonts w:ascii="Book Antiqua" w:eastAsia="Times New Roman" w:hAnsi="Book Antiqua" w:cs="Times New Roman"/>
          <w:sz w:val="26"/>
          <w:szCs w:val="26"/>
        </w:rPr>
        <w:t>You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One!”</w:t>
      </w:r>
    </w:p>
    <w:p w14:paraId="64ECD433" w14:textId="77777777" w:rsidR="005D5BCB" w:rsidRPr="002B4F60" w:rsidRDefault="005D5BC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3BE26B70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lastRenderedPageBreak/>
        <w:t>Hold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ing in his arms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5D5BCB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784068CD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Who was born in these latter times for the salvation of us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5D5BCB">
        <w:rPr>
          <w:rFonts w:ascii="Book Antiqua" w:eastAsia="Times New Roman" w:hAnsi="Book Antiqua" w:cs="Times New Roman"/>
          <w:sz w:val="26"/>
          <w:szCs w:val="26"/>
        </w:rPr>
        <w:t>tals,</w:t>
      </w:r>
    </w:p>
    <w:p w14:paraId="5A016B65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eon rejoiced and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0381E354" w14:textId="24BC9335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“I have seen the light of the </w:t>
      </w:r>
      <w:r w:rsidR="00513A68">
        <w:rPr>
          <w:rFonts w:ascii="Book Antiqua" w:eastAsia="Times New Roman" w:hAnsi="Book Antiqua" w:cs="Times New Roman"/>
          <w:sz w:val="26"/>
          <w:szCs w:val="26"/>
        </w:rPr>
        <w:t>Gentiles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and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ry of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5D5BCB">
        <w:rPr>
          <w:rFonts w:ascii="Book Antiqua" w:eastAsia="Times New Roman" w:hAnsi="Book Antiqua" w:cs="Times New Roman"/>
          <w:sz w:val="26"/>
          <w:szCs w:val="26"/>
        </w:rPr>
        <w:t>rael.</w:t>
      </w:r>
    </w:p>
    <w:p w14:paraId="28FAB4A1" w14:textId="3BE52583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, now let </w:t>
      </w:r>
      <w:r w:rsidR="00A56F62">
        <w:rPr>
          <w:rFonts w:ascii="Book Antiqua" w:eastAsia="Times New Roman" w:hAnsi="Book Antiqua" w:cs="Times New Roman"/>
          <w:sz w:val="26"/>
          <w:szCs w:val="26"/>
        </w:rPr>
        <w:t>Your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servant de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in peace,//</w:t>
      </w:r>
    </w:p>
    <w:p w14:paraId="34F05749" w14:textId="401C99D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="00A56F62">
        <w:rPr>
          <w:rFonts w:ascii="Book Antiqua" w:eastAsia="Times New Roman" w:hAnsi="Book Antiqua" w:cs="Times New Roman"/>
          <w:sz w:val="26"/>
          <w:szCs w:val="26"/>
        </w:rPr>
        <w:t>Y</w:t>
      </w:r>
      <w:r w:rsidRPr="005D5BCB">
        <w:rPr>
          <w:rFonts w:ascii="Book Antiqua" w:eastAsia="Times New Roman" w:hAnsi="Book Antiqua" w:cs="Times New Roman"/>
          <w:sz w:val="26"/>
          <w:szCs w:val="26"/>
        </w:rPr>
        <w:t>ou ha</w:t>
      </w:r>
      <w:r w:rsidR="00A56F62">
        <w:rPr>
          <w:rFonts w:ascii="Book Antiqua" w:eastAsia="Times New Roman" w:hAnsi="Book Antiqua" w:cs="Times New Roman"/>
          <w:sz w:val="26"/>
          <w:szCs w:val="26"/>
        </w:rPr>
        <w:t>ve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com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ed!”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1A27ABFF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23443F" w14:textId="36C5BB8D" w:rsidR="005D5BCB" w:rsidRPr="005D5BCB" w:rsidRDefault="005D5BCB" w:rsidP="005D5BC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5D5BC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D5BC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Sts.</w:t>
      </w:r>
      <w:r w:rsidRPr="005D5BC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Simeon and Anna)</w:t>
      </w:r>
      <w:r w:rsidRPr="005D5BC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2F3D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(Thou hast given a sign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4EFE0FCF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3B159C3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All-righteous, perfect, praiseworthy, and divinely-inspired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45CD2DFC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when the only perfect God had come in the body to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jus</w:t>
      </w:r>
      <w:r w:rsidRPr="005D5BCB">
        <w:rPr>
          <w:rFonts w:ascii="Book Antiqua" w:eastAsia="Times New Roman" w:hAnsi="Book Antiqua" w:cs="Times New Roman"/>
          <w:sz w:val="26"/>
          <w:szCs w:val="26"/>
        </w:rPr>
        <w:t>tify the world,</w:t>
      </w:r>
    </w:p>
    <w:p w14:paraId="6B69F376" w14:textId="2705AB58" w:rsidR="005D5BCB" w:rsidRPr="005D5BCB" w:rsidRDefault="00A56F62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5D5BCB" w:rsidRPr="005D5BC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5D5BCB"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t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ook</w:t>
      </w:r>
      <w:r w:rsidR="005D5BCB" w:rsidRPr="005D5BCB">
        <w:rPr>
          <w:rFonts w:ascii="Book Antiqua" w:eastAsia="Times New Roman" w:hAnsi="Book Antiqua" w:cs="Times New Roman"/>
          <w:sz w:val="26"/>
          <w:szCs w:val="26"/>
        </w:rPr>
        <w:t xml:space="preserve"> Him in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5D5BCB" w:rsidRPr="005D5BCB">
        <w:rPr>
          <w:rFonts w:ascii="Book Antiqua" w:eastAsia="Times New Roman" w:hAnsi="Book Antiqua" w:cs="Times New Roman"/>
          <w:sz w:val="26"/>
          <w:szCs w:val="26"/>
        </w:rPr>
        <w:t xml:space="preserve"> hands and w</w:t>
      </w:r>
      <w:r>
        <w:rPr>
          <w:rFonts w:ascii="Book Antiqua" w:eastAsia="Times New Roman" w:hAnsi="Book Antiqua" w:cs="Times New Roman"/>
          <w:sz w:val="26"/>
          <w:szCs w:val="26"/>
        </w:rPr>
        <w:t>ere</w:t>
      </w:r>
      <w:r w:rsidR="005D5BCB" w:rsidRPr="005D5BCB">
        <w:rPr>
          <w:rFonts w:ascii="Book Antiqua" w:eastAsia="Times New Roman" w:hAnsi="Book Antiqua" w:cs="Times New Roman"/>
          <w:sz w:val="26"/>
          <w:szCs w:val="26"/>
        </w:rPr>
        <w:t xml:space="preserve"> released from the </w:t>
      </w:r>
      <w:r w:rsidR="005D5BCB"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bo</w:t>
      </w:r>
      <w:r w:rsidR="005D5BCB" w:rsidRPr="005D5BCB">
        <w:rPr>
          <w:rFonts w:ascii="Book Antiqua" w:eastAsia="Times New Roman" w:hAnsi="Book Antiqua" w:cs="Times New Roman"/>
          <w:sz w:val="26"/>
          <w:szCs w:val="26"/>
        </w:rPr>
        <w:t xml:space="preserve">dy, </w:t>
      </w:r>
    </w:p>
    <w:p w14:paraId="5AADEAAE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crying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</w:p>
    <w:p w14:paraId="5D10F5F1" w14:textId="1B7B9091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“Now let </w:t>
      </w:r>
      <w:r w:rsidR="00A56F62">
        <w:rPr>
          <w:rFonts w:ascii="Book Antiqua" w:eastAsia="Times New Roman" w:hAnsi="Book Antiqua" w:cs="Times New Roman"/>
          <w:sz w:val="26"/>
          <w:szCs w:val="26"/>
        </w:rPr>
        <w:t>Your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servant depart in </w:t>
      </w:r>
      <w:r w:rsidRPr="000916C8">
        <w:rPr>
          <w:rFonts w:ascii="Book Antiqua" w:eastAsia="Times New Roman" w:hAnsi="Book Antiqua" w:cs="Times New Roman"/>
          <w:sz w:val="26"/>
          <w:szCs w:val="26"/>
        </w:rPr>
        <w:t>peace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er of man,//</w:t>
      </w:r>
    </w:p>
    <w:p w14:paraId="6EB80B7E" w14:textId="3E72E276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for today I have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A56F62">
        <w:rPr>
          <w:rFonts w:ascii="Book Antiqua" w:eastAsia="Times New Roman" w:hAnsi="Book Antiqua" w:cs="Times New Roman"/>
          <w:sz w:val="26"/>
          <w:szCs w:val="26"/>
        </w:rPr>
        <w:t>You</w:t>
      </w:r>
      <w:r w:rsidRPr="005D5BCB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7EFE1373" w14:textId="77777777" w:rsidR="005D5BCB" w:rsidRPr="002B4F60" w:rsidRDefault="005D5BC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3A860A08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DB80AD5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Young in spirit but </w:t>
      </w:r>
      <w:proofErr w:type="spellStart"/>
      <w:r w:rsidRPr="005D5BCB">
        <w:rPr>
          <w:rFonts w:ascii="Book Antiqua" w:eastAsia="Times New Roman" w:hAnsi="Book Antiqua" w:cs="Times New Roman"/>
          <w:sz w:val="26"/>
          <w:szCs w:val="26"/>
        </w:rPr>
        <w:t>agéd</w:t>
      </w:r>
      <w:proofErr w:type="spellEnd"/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in body, O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eon,</w:t>
      </w:r>
    </w:p>
    <w:p w14:paraId="78847FF1" w14:textId="6A1FFC02" w:rsidR="005D5BCB" w:rsidRPr="005D5BCB" w:rsidRDefault="00A56F62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5D5BCB" w:rsidRPr="005D5BCB">
        <w:rPr>
          <w:rFonts w:ascii="Book Antiqua" w:eastAsia="Times New Roman" w:hAnsi="Book Antiqua" w:cs="Times New Roman"/>
          <w:sz w:val="26"/>
          <w:szCs w:val="26"/>
        </w:rPr>
        <w:t xml:space="preserve"> receive</w:t>
      </w:r>
      <w:r>
        <w:rPr>
          <w:rFonts w:ascii="Book Antiqua" w:eastAsia="Times New Roman" w:hAnsi="Book Antiqua" w:cs="Times New Roman"/>
          <w:sz w:val="26"/>
          <w:szCs w:val="26"/>
        </w:rPr>
        <w:t>d</w:t>
      </w:r>
      <w:r w:rsidR="005D5BCB" w:rsidRPr="005D5BCB">
        <w:rPr>
          <w:rFonts w:ascii="Book Antiqua" w:eastAsia="Times New Roman" w:hAnsi="Book Antiqua" w:cs="Times New Roman"/>
          <w:sz w:val="26"/>
          <w:szCs w:val="26"/>
        </w:rPr>
        <w:t xml:space="preserve"> a divine </w:t>
      </w:r>
      <w:r w:rsidR="005D5BCB"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prom</w:t>
      </w:r>
      <w:r w:rsidR="005D5BCB" w:rsidRPr="005D5BCB">
        <w:rPr>
          <w:rFonts w:ascii="Book Antiqua" w:eastAsia="Times New Roman" w:hAnsi="Book Antiqua" w:cs="Times New Roman"/>
          <w:sz w:val="26"/>
          <w:szCs w:val="26"/>
        </w:rPr>
        <w:t>ise</w:t>
      </w:r>
    </w:p>
    <w:p w14:paraId="778A6FC2" w14:textId="71A47DC3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that </w:t>
      </w:r>
      <w:r w:rsidR="00A56F62">
        <w:rPr>
          <w:rFonts w:ascii="Book Antiqua" w:eastAsia="Times New Roman" w:hAnsi="Book Antiqua" w:cs="Times New Roman"/>
          <w:sz w:val="26"/>
          <w:szCs w:val="26"/>
        </w:rPr>
        <w:t>y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ou would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see death until </w:t>
      </w:r>
      <w:r w:rsidR="00A56F62">
        <w:rPr>
          <w:rFonts w:ascii="Book Antiqua" w:eastAsia="Times New Roman" w:hAnsi="Book Antiqua" w:cs="Times New Roman"/>
          <w:sz w:val="26"/>
          <w:szCs w:val="26"/>
        </w:rPr>
        <w:t>y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ou had beheld, as a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new</w:t>
      </w:r>
      <w:r w:rsidRPr="005D5BCB">
        <w:rPr>
          <w:rFonts w:ascii="Book Antiqua" w:eastAsia="Times New Roman" w:hAnsi="Book Antiqua" w:cs="Times New Roman"/>
          <w:sz w:val="26"/>
          <w:szCs w:val="26"/>
        </w:rPr>
        <w:t>born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D5BCB">
        <w:rPr>
          <w:rFonts w:ascii="Book Antiqua" w:eastAsia="Times New Roman" w:hAnsi="Book Antiqua" w:cs="Times New Roman"/>
          <w:sz w:val="26"/>
          <w:szCs w:val="26"/>
        </w:rPr>
        <w:t>Child,</w:t>
      </w:r>
    </w:p>
    <w:p w14:paraId="14EE629C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the Maker, the pre-existing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1849BB56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>Who is before the ages, yet humbled Him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by as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sum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ing flesh.</w:t>
      </w:r>
    </w:p>
    <w:p w14:paraId="4A032377" w14:textId="05C3A212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When </w:t>
      </w:r>
      <w:r w:rsidR="00A56F62">
        <w:rPr>
          <w:rFonts w:ascii="Book Antiqua" w:eastAsia="Times New Roman" w:hAnsi="Book Antiqua" w:cs="Times New Roman"/>
          <w:sz w:val="26"/>
          <w:szCs w:val="26"/>
        </w:rPr>
        <w:t>you saw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Him, </w:t>
      </w:r>
      <w:r w:rsidR="00A56F62">
        <w:rPr>
          <w:rFonts w:ascii="Book Antiqua" w:eastAsia="Times New Roman" w:hAnsi="Book Antiqua" w:cs="Times New Roman"/>
          <w:sz w:val="26"/>
          <w:szCs w:val="26"/>
        </w:rPr>
        <w:t>you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leap</w:t>
      </w:r>
      <w:r w:rsidR="00A56F62">
        <w:rPr>
          <w:rFonts w:ascii="Book Antiqua" w:eastAsia="Times New Roman" w:hAnsi="Book Antiqua" w:cs="Times New Roman"/>
          <w:sz w:val="26"/>
          <w:szCs w:val="26"/>
        </w:rPr>
        <w:t>t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for joy, begging re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lease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from the flesh,//</w:t>
      </w:r>
    </w:p>
    <w:p w14:paraId="75747607" w14:textId="336D0686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and, rejoicing, </w:t>
      </w:r>
      <w:r w:rsidR="00A56F62">
        <w:rPr>
          <w:rFonts w:ascii="Book Antiqua" w:eastAsia="Times New Roman" w:hAnsi="Book Antiqua" w:cs="Times New Roman"/>
          <w:sz w:val="26"/>
          <w:szCs w:val="26"/>
        </w:rPr>
        <w:t>y</w:t>
      </w:r>
      <w:r w:rsidRPr="005D5BCB">
        <w:rPr>
          <w:rFonts w:ascii="Book Antiqua" w:eastAsia="Times New Roman" w:hAnsi="Book Antiqua" w:cs="Times New Roman"/>
          <w:sz w:val="26"/>
          <w:szCs w:val="26"/>
        </w:rPr>
        <w:t>ou w</w:t>
      </w:r>
      <w:r w:rsidR="00A56F62">
        <w:rPr>
          <w:rFonts w:ascii="Book Antiqua" w:eastAsia="Times New Roman" w:hAnsi="Book Antiqua" w:cs="Times New Roman"/>
          <w:sz w:val="26"/>
          <w:szCs w:val="26"/>
        </w:rPr>
        <w:t>ere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translated to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5D5BCB">
        <w:rPr>
          <w:rFonts w:ascii="Book Antiqua" w:eastAsia="Times New Roman" w:hAnsi="Book Antiqua" w:cs="Times New Roman"/>
          <w:sz w:val="26"/>
          <w:szCs w:val="26"/>
        </w:rPr>
        <w:t>sions of God.</w:t>
      </w:r>
    </w:p>
    <w:p w14:paraId="433BA215" w14:textId="77777777" w:rsidR="005D5BCB" w:rsidRPr="002B4F60" w:rsidRDefault="005D5BCB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06AEEB15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1849762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The divinely-inspired Anna and the all-blessed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eon,</w:t>
      </w:r>
    </w:p>
    <w:p w14:paraId="16B0559C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resplendent in prophecy and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blame</w:t>
      </w:r>
      <w:r w:rsidRPr="005D5BCB">
        <w:rPr>
          <w:rFonts w:ascii="Book Antiqua" w:eastAsia="Times New Roman" w:hAnsi="Book Antiqua" w:cs="Times New Roman"/>
          <w:sz w:val="26"/>
          <w:szCs w:val="26"/>
        </w:rPr>
        <w:t>less before the Law,</w:t>
      </w:r>
      <w:r w:rsidRPr="005D5BCB">
        <w:rPr>
          <w:rFonts w:ascii="Book Antiqua" w:eastAsia="Times New Roman" w:hAnsi="Book Antiqua" w:cs="Times New Roman"/>
          <w:sz w:val="26"/>
          <w:szCs w:val="26"/>
        </w:rPr>
        <w:tab/>
      </w:r>
    </w:p>
    <w:p w14:paraId="3B53F03F" w14:textId="107D51B9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wel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comed the Giver of the Law when He appeared as an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5D5BCB">
        <w:rPr>
          <w:rFonts w:ascii="Book Antiqua" w:eastAsia="Times New Roman" w:hAnsi="Book Antiqua" w:cs="Times New Roman"/>
          <w:sz w:val="26"/>
          <w:szCs w:val="26"/>
        </w:rPr>
        <w:t>fant for our sake.</w:t>
      </w:r>
    </w:p>
    <w:p w14:paraId="1E3471A9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Seeing Him, they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5D5BCB">
        <w:rPr>
          <w:rFonts w:ascii="Book Antiqua" w:eastAsia="Times New Roman" w:hAnsi="Book Antiqua" w:cs="Times New Roman"/>
          <w:sz w:val="26"/>
          <w:szCs w:val="26"/>
        </w:rPr>
        <w:t>shipped Him.</w:t>
      </w:r>
    </w:p>
    <w:p w14:paraId="5CF932E4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Let us joyfully </w:t>
      </w:r>
      <w:r w:rsidRPr="000916C8">
        <w:rPr>
          <w:rFonts w:ascii="Book Antiqua" w:eastAsia="Times New Roman" w:hAnsi="Book Antiqua" w:cs="Times New Roman"/>
          <w:sz w:val="26"/>
          <w:szCs w:val="26"/>
        </w:rPr>
        <w:t>celebrate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their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5D5BCB">
        <w:rPr>
          <w:rFonts w:ascii="Book Antiqua" w:eastAsia="Times New Roman" w:hAnsi="Book Antiqua" w:cs="Times New Roman"/>
          <w:sz w:val="26"/>
          <w:szCs w:val="26"/>
        </w:rPr>
        <w:t>o</w:t>
      </w:r>
      <w:r w:rsidRPr="000916C8">
        <w:rPr>
          <w:rFonts w:ascii="Book Antiqua" w:eastAsia="Times New Roman" w:hAnsi="Book Antiqua" w:cs="Times New Roman"/>
          <w:sz w:val="26"/>
          <w:szCs w:val="26"/>
          <w:u w:val="single"/>
        </w:rPr>
        <w:t>ry</w:t>
      </w: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 today,//</w:t>
      </w:r>
    </w:p>
    <w:p w14:paraId="5F222E24" w14:textId="77777777" w:rsidR="005D5BCB" w:rsidRPr="005D5BCB" w:rsidRDefault="005D5BCB" w:rsidP="005D5BC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D5BCB">
        <w:rPr>
          <w:rFonts w:ascii="Book Antiqua" w:eastAsia="Times New Roman" w:hAnsi="Book Antiqua" w:cs="Times New Roman"/>
          <w:sz w:val="26"/>
          <w:szCs w:val="26"/>
        </w:rPr>
        <w:t xml:space="preserve">glorifying Jesus, the </w:t>
      </w:r>
      <w:r w:rsidRPr="005D5BCB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5D5BCB">
        <w:rPr>
          <w:rFonts w:ascii="Book Antiqua" w:eastAsia="Times New Roman" w:hAnsi="Book Antiqua" w:cs="Times New Roman"/>
          <w:sz w:val="26"/>
          <w:szCs w:val="26"/>
        </w:rPr>
        <w:t>er of mankind!</w:t>
      </w:r>
    </w:p>
    <w:p w14:paraId="7F7D27EB" w14:textId="77777777" w:rsidR="005D5BCB" w:rsidRPr="002B4F60" w:rsidRDefault="005D5BCB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15A45DD" w14:textId="77777777" w:rsidR="005D5BCB" w:rsidRDefault="005D5BCB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DB5B70E" w14:textId="77777777" w:rsidR="00A56F62" w:rsidRDefault="00A56F62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1944C8D" w14:textId="78A00391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FB88F75" w14:textId="04FBC9E5" w:rsidR="00E41F3D" w:rsidRPr="006A1D30" w:rsidRDefault="00E41F3D" w:rsidP="00E41F3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6A1D3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the Feast, </w:t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by Germanos or Anatoli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u</w:t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s)</w:t>
      </w:r>
    </w:p>
    <w:p w14:paraId="6664732A" w14:textId="77777777" w:rsidR="00E41F3D" w:rsidRPr="006A1D30" w:rsidRDefault="00E41F3D" w:rsidP="00E41F3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3247C18C" w14:textId="77777777" w:rsidR="00A56F62" w:rsidRPr="006A1D30" w:rsidRDefault="00A56F62" w:rsidP="00A56F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cient of Days, as a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in the flesh,</w:t>
      </w:r>
    </w:p>
    <w:p w14:paraId="05D8EC3C" w14:textId="77777777" w:rsidR="00A56F62" w:rsidRPr="006A1D30" w:rsidRDefault="00A56F62" w:rsidP="00A56F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is brought by His Mother the Virgin into the Holy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6DEB5B23" w14:textId="77777777" w:rsidR="00A56F62" w:rsidRPr="006A1D30" w:rsidRDefault="00A56F62" w:rsidP="00A56F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ful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fil</w:t>
      </w:r>
      <w:r w:rsidRPr="006A1D30">
        <w:rPr>
          <w:rFonts w:ascii="Book Antiqua" w:eastAsia="Times New Roman" w:hAnsi="Book Antiqua" w:cs="Times New Roman"/>
          <w:sz w:val="26"/>
          <w:szCs w:val="26"/>
        </w:rPr>
        <w:t>ling the promise an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nounced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by His own Law.</w:t>
      </w:r>
    </w:p>
    <w:p w14:paraId="79144765" w14:textId="77777777" w:rsidR="00A56F62" w:rsidRPr="006A1D30" w:rsidRDefault="00A56F62" w:rsidP="00A56F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Re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Him,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>meon said:</w:t>
      </w:r>
    </w:p>
    <w:p w14:paraId="1A03ED4C" w14:textId="77777777" w:rsidR="00A56F62" w:rsidRPr="006A1D30" w:rsidRDefault="00A56F62" w:rsidP="00A56F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“Now let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servant depart in peace, acc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ord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ing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word,//</w:t>
      </w:r>
    </w:p>
    <w:p w14:paraId="23B33CFA" w14:textId="77777777" w:rsidR="00A56F62" w:rsidRPr="006A1D30" w:rsidRDefault="00A56F62" w:rsidP="00A56F6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for m</w:t>
      </w: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eyes have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sal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6A1D30">
        <w:rPr>
          <w:rFonts w:ascii="Book Antiqua" w:eastAsia="Times New Roman" w:hAnsi="Book Antiqua" w:cs="Times New Roman"/>
          <w:sz w:val="26"/>
          <w:szCs w:val="26"/>
        </w:rPr>
        <w:t>tion, O Lord!”</w:t>
      </w: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3C7AD453" w14:textId="49916D39" w:rsidR="00BD735A" w:rsidRPr="00BD735A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BD735A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BD735A">
        <w:rPr>
          <w:rFonts w:ascii="Book Antiqua" w:eastAsia="Times New Roman" w:hAnsi="Book Antiqua" w:cs="Times New Roman"/>
          <w:sz w:val="26"/>
          <w:szCs w:val="26"/>
        </w:rPr>
        <w:tab/>
      </w:r>
      <w:r w:rsidRPr="00BD735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the Feast)</w:t>
      </w:r>
      <w:r w:rsidRPr="00BD735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  <w:t>(Joy of the Heavenly Hosts)</w:t>
      </w:r>
    </w:p>
    <w:p w14:paraId="4F304DEA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91E569" w14:textId="6B180902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BD735A">
        <w:rPr>
          <w:rFonts w:ascii="Book Antiqua" w:eastAsia="Times New Roman" w:hAnsi="Book Antiqua" w:cs="Times New Roman"/>
          <w:sz w:val="26"/>
          <w:szCs w:val="26"/>
        </w:rPr>
        <w:t>ebrate the saving grace of an inexpressible manifes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BD735A">
        <w:rPr>
          <w:rFonts w:ascii="Book Antiqua" w:eastAsia="Times New Roman" w:hAnsi="Book Antiqua" w:cs="Times New Roman"/>
          <w:sz w:val="26"/>
          <w:szCs w:val="26"/>
        </w:rPr>
        <w:t>tion of God;</w:t>
      </w:r>
    </w:p>
    <w:p w14:paraId="3E4455B2" w14:textId="2EBD5E3B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>for Christ God, Who without change became a Babe through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the Virgin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D735A">
        <w:rPr>
          <w:rFonts w:ascii="Book Antiqua" w:eastAsia="Times New Roman" w:hAnsi="Book Antiqua" w:cs="Times New Roman"/>
          <w:sz w:val="26"/>
          <w:szCs w:val="26"/>
        </w:rPr>
        <w:t>y,</w:t>
      </w:r>
    </w:p>
    <w:p w14:paraId="5E986E3F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is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 presented in the Temple to God the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D735A">
        <w:rPr>
          <w:rFonts w:ascii="Book Antiqua" w:eastAsia="Times New Roman" w:hAnsi="Book Antiqua" w:cs="Times New Roman"/>
          <w:sz w:val="26"/>
          <w:szCs w:val="26"/>
        </w:rPr>
        <w:t>ther;//</w:t>
      </w:r>
    </w:p>
    <w:p w14:paraId="18CA45E6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and Simeon receives Him, embracing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 in his arms.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23365D" w14:textId="77777777" w:rsidR="009644C5" w:rsidRPr="00885546" w:rsidRDefault="009644C5" w:rsidP="009644C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Lord, now let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servant depart in peace, according to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word, for m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eyes have seen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salvation! 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2:29)</w:t>
      </w:r>
    </w:p>
    <w:p w14:paraId="28136252" w14:textId="2A7CC54E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AE38A7" w14:textId="6FB60214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Of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="009644C5">
        <w:rPr>
          <w:rFonts w:ascii="Book Antiqua" w:eastAsia="Times New Roman" w:hAnsi="Book Antiqua" w:cs="Times New Roman"/>
          <w:sz w:val="26"/>
          <w:szCs w:val="26"/>
        </w:rPr>
        <w:t>Y</w:t>
      </w:r>
      <w:r w:rsidRPr="00BD735A">
        <w:rPr>
          <w:rFonts w:ascii="Book Antiqua" w:eastAsia="Times New Roman" w:hAnsi="Book Antiqua" w:cs="Times New Roman"/>
          <w:sz w:val="26"/>
          <w:szCs w:val="26"/>
        </w:rPr>
        <w:t>ou w</w:t>
      </w:r>
      <w:r w:rsidR="009644C5">
        <w:rPr>
          <w:rFonts w:ascii="Book Antiqua" w:eastAsia="Times New Roman" w:hAnsi="Book Antiqua" w:cs="Times New Roman"/>
          <w:sz w:val="26"/>
          <w:szCs w:val="26"/>
        </w:rPr>
        <w:t>ere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 beheld by the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ets, </w:t>
      </w:r>
    </w:p>
    <w:p w14:paraId="3DC02194" w14:textId="0EFDF43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as far as they could see </w:t>
      </w:r>
      <w:r w:rsidR="009644C5">
        <w:rPr>
          <w:rFonts w:ascii="Book Antiqua" w:eastAsia="Times New Roman" w:hAnsi="Book Antiqua" w:cs="Times New Roman"/>
          <w:sz w:val="26"/>
          <w:szCs w:val="26"/>
        </w:rPr>
        <w:t>You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BD735A">
        <w:rPr>
          <w:rFonts w:ascii="Book Antiqua" w:eastAsia="Times New Roman" w:hAnsi="Book Antiqua" w:cs="Times New Roman"/>
          <w:sz w:val="26"/>
          <w:szCs w:val="26"/>
        </w:rPr>
        <w:t>sus;</w:t>
      </w:r>
    </w:p>
    <w:p w14:paraId="0ED50C7A" w14:textId="70C68AC2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, of </w:t>
      </w:r>
      <w:r w:rsidR="009644C5">
        <w:rPr>
          <w:rFonts w:ascii="Book Antiqua" w:eastAsia="Times New Roman" w:hAnsi="Book Antiqua" w:cs="Times New Roman"/>
          <w:sz w:val="26"/>
          <w:szCs w:val="26"/>
        </w:rPr>
        <w:t>Your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 own will, O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71020817" w14:textId="630E1852" w:rsidR="00BD735A" w:rsidRPr="00BD735A" w:rsidRDefault="009644C5" w:rsidP="00DA78B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have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 xml:space="preserve"> freely appeared to the whole world in the flesh through</w:t>
      </w:r>
      <w:r w:rsidR="00DA78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="00BD735A"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 xml:space="preserve">gin </w:t>
      </w:r>
      <w:r w:rsidR="00BD735A"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75FD4FEA" w14:textId="32DCB17C" w:rsidR="00BD735A" w:rsidRPr="00BD735A" w:rsidRDefault="009644C5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have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BD735A"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 xml:space="preserve">ifested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 xml:space="preserve"> salvation to all the children of </w:t>
      </w:r>
      <w:r w:rsidR="00BD735A"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>am,//</w:t>
      </w:r>
    </w:p>
    <w:p w14:paraId="11EFC410" w14:textId="76C70805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9644C5">
        <w:rPr>
          <w:rFonts w:ascii="Book Antiqua" w:eastAsia="Times New Roman" w:hAnsi="Book Antiqua" w:cs="Times New Roman"/>
          <w:sz w:val="26"/>
          <w:szCs w:val="26"/>
        </w:rPr>
        <w:t>Y</w:t>
      </w:r>
      <w:r w:rsidRPr="00BD735A">
        <w:rPr>
          <w:rFonts w:ascii="Book Antiqua" w:eastAsia="Times New Roman" w:hAnsi="Book Antiqua" w:cs="Times New Roman"/>
          <w:sz w:val="26"/>
          <w:szCs w:val="26"/>
        </w:rPr>
        <w:t>ou, O Christ, ar</w:t>
      </w:r>
      <w:r w:rsidR="009644C5">
        <w:rPr>
          <w:rFonts w:ascii="Book Antiqua" w:eastAsia="Times New Roman" w:hAnsi="Book Antiqua" w:cs="Times New Roman"/>
          <w:sz w:val="26"/>
          <w:szCs w:val="26"/>
        </w:rPr>
        <w:t>e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D735A">
        <w:rPr>
          <w:rFonts w:ascii="Book Antiqua" w:eastAsia="Times New Roman" w:hAnsi="Book Antiqua" w:cs="Times New Roman"/>
          <w:sz w:val="26"/>
          <w:szCs w:val="26"/>
        </w:rPr>
        <w:t>er of man.</w:t>
      </w:r>
    </w:p>
    <w:p w14:paraId="0FAA1C74" w14:textId="77777777" w:rsidR="00BD735A" w:rsidRPr="002B4F60" w:rsidRDefault="00BD735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2A5D191" w14:textId="77777777" w:rsidR="009644C5" w:rsidRPr="003F73D2" w:rsidRDefault="009644C5" w:rsidP="009644C5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4"/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 Light to enlighten the Gentiles, and the glory of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Your </w:t>
      </w:r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people Israel. 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2:32)</w:t>
      </w:r>
    </w:p>
    <w:p w14:paraId="1E947FCD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3FB638" w14:textId="1C2C426C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Of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old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="002E57C8">
        <w:rPr>
          <w:rFonts w:ascii="Book Antiqua" w:eastAsia="Times New Roman" w:hAnsi="Book Antiqua" w:cs="Times New Roman"/>
          <w:sz w:val="26"/>
          <w:szCs w:val="26"/>
        </w:rPr>
        <w:t>Y</w:t>
      </w:r>
      <w:r w:rsidRPr="00BD735A">
        <w:rPr>
          <w:rFonts w:ascii="Book Antiqua" w:eastAsia="Times New Roman" w:hAnsi="Book Antiqua" w:cs="Times New Roman"/>
          <w:sz w:val="26"/>
          <w:szCs w:val="26"/>
        </w:rPr>
        <w:t>ou appoint</w:t>
      </w:r>
      <w:r w:rsidR="002E57C8">
        <w:rPr>
          <w:rFonts w:ascii="Book Antiqua" w:eastAsia="Times New Roman" w:hAnsi="Book Antiqua" w:cs="Times New Roman"/>
          <w:sz w:val="26"/>
          <w:szCs w:val="26"/>
        </w:rPr>
        <w:t>ed</w:t>
      </w: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 the Law on Mount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BD735A">
        <w:rPr>
          <w:rFonts w:ascii="Book Antiqua" w:eastAsia="Times New Roman" w:hAnsi="Book Antiqua" w:cs="Times New Roman"/>
          <w:sz w:val="26"/>
          <w:szCs w:val="26"/>
        </w:rPr>
        <w:t>nai, O Christ.</w:t>
      </w:r>
    </w:p>
    <w:p w14:paraId="2D3E4661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Now, fulfilling the commandments of the Law on Mount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BD735A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491ECE61" w14:textId="5C902115" w:rsidR="00BD735A" w:rsidRPr="00BD735A" w:rsidRDefault="002E57C8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 xml:space="preserve"> de</w:t>
      </w:r>
      <w:r w:rsidR="00BD735A"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sire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 xml:space="preserve">, together with the doves for </w:t>
      </w:r>
      <w:r w:rsidR="00BD735A"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sac</w:t>
      </w:r>
      <w:r w:rsidR="00BD735A" w:rsidRPr="00BD735A">
        <w:rPr>
          <w:rFonts w:ascii="Book Antiqua" w:eastAsia="Times New Roman" w:hAnsi="Book Antiqua" w:cs="Times New Roman"/>
          <w:sz w:val="26"/>
          <w:szCs w:val="26"/>
        </w:rPr>
        <w:t>rifice,</w:t>
      </w:r>
    </w:p>
    <w:p w14:paraId="3DE04298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to be brought into the Temple in the arms of the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BD735A">
        <w:rPr>
          <w:rFonts w:ascii="Book Antiqua" w:eastAsia="Times New Roman" w:hAnsi="Book Antiqua" w:cs="Times New Roman"/>
          <w:sz w:val="26"/>
          <w:szCs w:val="26"/>
        </w:rPr>
        <w:t>o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BD735A">
        <w:rPr>
          <w:rFonts w:ascii="Book Antiqua" w:eastAsia="Times New Roman" w:hAnsi="Book Antiqua" w:cs="Times New Roman"/>
          <w:sz w:val="26"/>
          <w:szCs w:val="26"/>
        </w:rPr>
        <w:t>kos,//</w:t>
      </w:r>
    </w:p>
    <w:p w14:paraId="5F679583" w14:textId="77777777" w:rsidR="00BD735A" w:rsidRPr="00BD735A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D735A">
        <w:rPr>
          <w:rFonts w:ascii="Book Antiqua" w:eastAsia="Times New Roman" w:hAnsi="Book Antiqua" w:cs="Times New Roman"/>
          <w:sz w:val="26"/>
          <w:szCs w:val="26"/>
        </w:rPr>
        <w:t xml:space="preserve">and to be held in the arms of </w:t>
      </w:r>
      <w:r w:rsidRPr="00BD735A">
        <w:rPr>
          <w:rFonts w:ascii="Book Antiqua" w:eastAsia="Times New Roman" w:hAnsi="Book Antiqua" w:cs="Times New Roman"/>
          <w:sz w:val="26"/>
          <w:szCs w:val="26"/>
          <w:u w:val="single"/>
        </w:rPr>
        <w:t>Sim</w:t>
      </w:r>
      <w:r w:rsidRPr="00BD735A">
        <w:rPr>
          <w:rFonts w:ascii="Book Antiqua" w:eastAsia="Times New Roman" w:hAnsi="Book Antiqua" w:cs="Times New Roman"/>
          <w:sz w:val="26"/>
          <w:szCs w:val="26"/>
        </w:rPr>
        <w:t>eon.</w:t>
      </w:r>
    </w:p>
    <w:p w14:paraId="4F9DEE56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4F3268" w14:textId="225AC79F" w:rsidR="00BD735A" w:rsidRPr="006A1D30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A1D3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6A1D30">
        <w:rPr>
          <w:rFonts w:ascii="Book Antiqua" w:eastAsia="Times New Roman" w:hAnsi="Book Antiqua" w:cs="Times New Roman"/>
          <w:sz w:val="26"/>
          <w:szCs w:val="26"/>
        </w:rPr>
        <w:tab/>
      </w:r>
      <w:r w:rsidRPr="006A1D3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the Feast, </w:t>
      </w:r>
      <w:r w:rsidRPr="006A1D3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by John the Monk) </w:t>
      </w:r>
    </w:p>
    <w:p w14:paraId="484D937A" w14:textId="77777777" w:rsidR="00BD735A" w:rsidRPr="006A1D30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D51BE22" w14:textId="77777777" w:rsidR="002E57C8" w:rsidRPr="006A1D30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To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He Who once gave the Law to Moses on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nai </w:t>
      </w:r>
    </w:p>
    <w:p w14:paraId="73F815EF" w14:textId="77777777" w:rsidR="002E57C8" w:rsidRPr="006A1D30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submits Himself to the com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ments of the Law,  </w:t>
      </w:r>
    </w:p>
    <w:p w14:paraId="0F6E6E22" w14:textId="77777777" w:rsidR="002E57C8" w:rsidRPr="006A1D30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>be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6A1D30">
        <w:rPr>
          <w:rFonts w:ascii="Book Antiqua" w:eastAsia="Times New Roman" w:hAnsi="Book Antiqua" w:cs="Times New Roman"/>
          <w:sz w:val="26"/>
          <w:szCs w:val="26"/>
        </w:rPr>
        <w:t>ing for our sakes like us in His com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sion. </w:t>
      </w:r>
    </w:p>
    <w:p w14:paraId="1A83CF04" w14:textId="77777777" w:rsidR="002E57C8" w:rsidRPr="006A1D30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Now the God of purity as a holy Child has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pened a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womb, </w:t>
      </w:r>
    </w:p>
    <w:p w14:paraId="4DA99CED" w14:textId="77777777" w:rsidR="002E57C8" w:rsidRPr="006A1D30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as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He is brought as an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fering to Himself, </w:t>
      </w:r>
    </w:p>
    <w:p w14:paraId="7EF60D15" w14:textId="77777777" w:rsidR="002E57C8" w:rsidRPr="006A1D30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setting us free from the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curse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of the Law,// </w:t>
      </w:r>
    </w:p>
    <w:p w14:paraId="4060C86E" w14:textId="77777777" w:rsidR="002E57C8" w:rsidRPr="006A1D30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and granting </w:t>
      </w:r>
      <w:r w:rsidRPr="006A1D30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6A1D30">
        <w:rPr>
          <w:rFonts w:ascii="Book Antiqua" w:eastAsia="Times New Roman" w:hAnsi="Book Antiqua" w:cs="Times New Roman"/>
          <w:sz w:val="26"/>
          <w:szCs w:val="26"/>
        </w:rPr>
        <w:t xml:space="preserve"> to our souls.</w:t>
      </w:r>
    </w:p>
    <w:p w14:paraId="0A22E83A" w14:textId="2F9D932F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5DC153" w14:textId="716EC1D9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D735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4CE5157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E8C888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, O Virgin Theotokos,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Grace!</w:t>
      </w:r>
    </w:p>
    <w:p w14:paraId="0061EA71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shone the Sun of Righteousness, ^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476BAD25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enlightening those who sat in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3F73D2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08DE31D9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and be glad, O righteous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4F2B05AF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accept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arms the ^Re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our souls,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4085D8BA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Who grants us the Resur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0B8975E8" w14:textId="77777777" w:rsidR="00BD735A" w:rsidRDefault="00BD735A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410F85B6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93DABAE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D735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DF020BB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1AA209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, O Virgin Theotokos,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of Grace!</w:t>
      </w:r>
    </w:p>
    <w:p w14:paraId="54C731AC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shone the Sun of Righteousness, ^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78C97DCE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enlightening those who sat in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3F73D2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64EC3E5F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and be glad, O righteous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Eld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5621AA23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accept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arms the ^Re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our souls,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488E292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>Who grants us the Resur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6A7629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F73D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E43E1E7" w14:textId="77777777" w:rsidR="00BD735A" w:rsidRPr="003F73D2" w:rsidRDefault="00BD735A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AFC7DFC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Na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ity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sanctif</w:t>
      </w:r>
      <w:r>
        <w:rPr>
          <w:rFonts w:ascii="Book Antiqua" w:eastAsia="Times New Roman" w:hAnsi="Book Antiqua" w:cs="Times New Roman"/>
          <w:sz w:val="26"/>
          <w:szCs w:val="26"/>
        </w:rPr>
        <w:t>ied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3F73D2">
        <w:rPr>
          <w:rFonts w:ascii="Book Antiqua" w:eastAsia="Times New Roman" w:hAnsi="Book Antiqua" w:cs="Times New Roman"/>
          <w:sz w:val="26"/>
          <w:szCs w:val="26"/>
        </w:rPr>
        <w:t>gin’s womb</w:t>
      </w:r>
    </w:p>
    <w:p w14:paraId="737A2315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>
        <w:rPr>
          <w:rFonts w:ascii="Book Antiqua" w:eastAsia="Times New Roman" w:hAnsi="Book Antiqua" w:cs="Times New Roman"/>
          <w:sz w:val="26"/>
          <w:szCs w:val="26"/>
        </w:rPr>
        <w:t>b</w:t>
      </w:r>
      <w:r w:rsidRPr="003F73D2">
        <w:rPr>
          <w:rFonts w:ascii="Book Antiqua" w:eastAsia="Times New Roman" w:hAnsi="Book Antiqua" w:cs="Times New Roman"/>
          <w:sz w:val="26"/>
          <w:szCs w:val="26"/>
        </w:rPr>
        <w:t>less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Simeon’s hands, ^O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2FA0C442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Now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ha</w:t>
      </w:r>
      <w:r>
        <w:rPr>
          <w:rFonts w:ascii="Book Antiqua" w:eastAsia="Times New Roman" w:hAnsi="Book Antiqua" w:cs="Times New Roman"/>
          <w:sz w:val="26"/>
          <w:szCs w:val="26"/>
        </w:rPr>
        <w:t>ve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come and saved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through love.</w:t>
      </w:r>
    </w:p>
    <w:p w14:paraId="4595D38B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Grant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to all Orthodox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Chris</w:t>
      </w:r>
      <w:r w:rsidRPr="003F73D2">
        <w:rPr>
          <w:rFonts w:ascii="Book Antiqua" w:eastAsia="Times New Roman" w:hAnsi="Book Antiqua" w:cs="Times New Roman"/>
          <w:sz w:val="26"/>
          <w:szCs w:val="26"/>
        </w:rPr>
        <w:t>tians,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FE164D9" w14:textId="77777777" w:rsidR="002E57C8" w:rsidRPr="003F73D2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O only </w:t>
      </w:r>
      <w:r w:rsidRPr="003F73D2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F73D2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47E38A" w14:textId="77777777" w:rsidR="00BD735A" w:rsidRPr="00854A9E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0DF0E187" w14:textId="77777777" w:rsidR="00BD735A" w:rsidRPr="00854A9E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36E8A8C" w14:textId="77777777" w:rsidR="002E57C8" w:rsidRPr="00854A9E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>My soul magnif</w:t>
      </w:r>
      <w:r>
        <w:rPr>
          <w:rFonts w:ascii="Book Antiqua" w:eastAsia="Times New Roman" w:hAnsi="Book Antiqua" w:cs="Times New Roman"/>
          <w:sz w:val="26"/>
          <w:szCs w:val="24"/>
        </w:rPr>
        <w:t>ies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>and my spirit rejoice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in God my Savior.  </w:t>
      </w:r>
    </w:p>
    <w:p w14:paraId="62C5CFA9" w14:textId="77777777" w:rsidR="002E57C8" w:rsidRPr="00A92365" w:rsidRDefault="002E57C8" w:rsidP="002E57C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59BC6614" w14:textId="77777777" w:rsidR="002E57C8" w:rsidRPr="00854A9E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BA4E562" w14:textId="77777777" w:rsidR="002E57C8" w:rsidRPr="00854A9E" w:rsidRDefault="002E57C8" w:rsidP="002E57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35BBCC5A" w14:textId="3E44747C" w:rsidR="006238FD" w:rsidRDefault="006238FD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4F7B52" w14:textId="4F89C545" w:rsidR="00BD735A" w:rsidRPr="00BD735A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BD735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(Sts. Simeon and Anna)</w:t>
      </w:r>
    </w:p>
    <w:p w14:paraId="363AF060" w14:textId="77777777" w:rsidR="00BD735A" w:rsidRPr="001C1D9D" w:rsidRDefault="00BD735A" w:rsidP="00BD735A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0E2468D2" w14:textId="77777777" w:rsidR="00BD735A" w:rsidRPr="001C1D9D" w:rsidRDefault="00BD735A" w:rsidP="00BD735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63359EB9" w14:textId="77777777" w:rsidR="00BD735A" w:rsidRPr="002B4F60" w:rsidRDefault="00BD735A" w:rsidP="00BD735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25A6644A" w14:textId="034149AF" w:rsidR="003F32D1" w:rsidRDefault="003F32D1" w:rsidP="003F32D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F322B5">
        <w:rPr>
          <w:rFonts w:ascii="Book Antiqua" w:eastAsia="Times New Roman" w:hAnsi="Book Antiqua" w:cs="Times New Roman"/>
          <w:sz w:val="26"/>
          <w:szCs w:val="26"/>
        </w:rPr>
        <w:t>67) 2 Peter 2:9-22</w:t>
      </w:r>
    </w:p>
    <w:p w14:paraId="634255B9" w14:textId="47D4FFBB" w:rsidR="00BD735A" w:rsidRPr="002B4F60" w:rsidRDefault="00BD735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(321-a) Hebrews 9:11-14 </w:t>
      </w:r>
      <w:r w:rsidRPr="00BD735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(Sts. Simeon and Anna)</w:t>
      </w:r>
    </w:p>
    <w:p w14:paraId="74151B26" w14:textId="77777777" w:rsidR="00BD735A" w:rsidRDefault="00BD735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165817F9" w14:textId="77777777" w:rsidR="00BD735A" w:rsidRPr="002B4F60" w:rsidRDefault="00BD735A" w:rsidP="00BD735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4C9C7436" w14:textId="77777777" w:rsidR="00BD735A" w:rsidRPr="002B4F60" w:rsidRDefault="00BD735A" w:rsidP="00BD735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292323C5" w14:textId="77777777" w:rsidR="00BD735A" w:rsidRPr="00E67A75" w:rsidRDefault="00BD735A" w:rsidP="00BD735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77BA68C" w14:textId="77777777" w:rsidR="002E57C8" w:rsidRPr="00885546" w:rsidRDefault="002E57C8" w:rsidP="002E57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Lord, now let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servant depart in peace, according to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word, for m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eyes have seen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885546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salvation! 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8855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2:29)</w:t>
      </w:r>
    </w:p>
    <w:p w14:paraId="5DB150C7" w14:textId="77777777" w:rsidR="002E57C8" w:rsidRPr="002E57C8" w:rsidRDefault="002E57C8" w:rsidP="002E57C8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7674CF50" w14:textId="77777777" w:rsidR="002E57C8" w:rsidRPr="003F73D2" w:rsidRDefault="002E57C8" w:rsidP="002E57C8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 Light to enlighten the Gentiles, and the glory of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Your </w:t>
      </w:r>
      <w:r w:rsidRPr="003F73D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people Israel. 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uke</w:t>
      </w:r>
      <w:r w:rsidRPr="003F73D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2:32)</w:t>
      </w:r>
    </w:p>
    <w:p w14:paraId="7332ED57" w14:textId="27BB4B4C" w:rsidR="006238FD" w:rsidRDefault="00BD735A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</w:p>
    <w:p w14:paraId="7F0C84FE" w14:textId="7D616BE7" w:rsidR="00BD735A" w:rsidRPr="00BD735A" w:rsidRDefault="00BD735A" w:rsidP="00BD735A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BD735A">
        <w:rPr>
          <w:rFonts w:ascii="Book Antiqua" w:eastAsia="Times New Roman" w:hAnsi="Book Antiqua" w:cs="Times New Roman"/>
          <w:i/>
          <w:sz w:val="26"/>
          <w:szCs w:val="26"/>
        </w:rPr>
        <w:t>Light has dawned for the righteous man, and gladness for the upright of heart.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BD735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Ps. </w:t>
      </w:r>
      <w:r w:rsidRPr="00BD735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96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</w:t>
      </w:r>
      <w:r w:rsidRPr="00BD735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</w:t>
      </w:r>
      <w:r w:rsidRPr="00BD735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7447B06" w14:textId="1E5703A7" w:rsidR="00BD735A" w:rsidRPr="00E67A75" w:rsidRDefault="00BD735A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0E4191E8" w14:textId="268D4B40" w:rsidR="007C7AE0" w:rsidRDefault="007C7AE0" w:rsidP="007C7AE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BF2BCC">
        <w:rPr>
          <w:rFonts w:ascii="Book Antiqua" w:eastAsia="Times New Roman" w:hAnsi="Book Antiqua" w:cs="Times New Roman"/>
          <w:sz w:val="26"/>
          <w:szCs w:val="26"/>
        </w:rPr>
        <w:t>60) Mark 13:14-23</w:t>
      </w:r>
    </w:p>
    <w:p w14:paraId="1EE249F9" w14:textId="0C61D406" w:rsidR="00E67A75" w:rsidRPr="002B4F60" w:rsidRDefault="00E67A75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(8) Luke 2:25-38 </w:t>
      </w:r>
      <w:r w:rsidRPr="00BD735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(Sts. Simeon and Anna)</w:t>
      </w:r>
    </w:p>
    <w:p w14:paraId="1D6C6767" w14:textId="6A77AF58" w:rsidR="006238FD" w:rsidRPr="00E67A75" w:rsidRDefault="006238FD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86448E0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1F687F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1A4CA26D" w14:textId="77777777" w:rsidR="00E67A75" w:rsidRPr="00E67A75" w:rsidRDefault="00E67A75" w:rsidP="00E67A7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8FFFC67" w14:textId="77777777" w:rsidR="00E67A75" w:rsidRPr="001F687F" w:rsidRDefault="00E67A75" w:rsidP="00E67A7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ab/>
      </w:r>
      <w:r w:rsidRPr="001F687F">
        <w:rPr>
          <w:rFonts w:ascii="Book Antiqua" w:eastAsia="Times New Roman" w:hAnsi="Book Antiqua" w:cs="Times New Roman"/>
          <w:b/>
          <w:sz w:val="26"/>
          <w:szCs w:val="26"/>
        </w:rPr>
        <w:t>Tone 3</w:t>
      </w:r>
    </w:p>
    <w:p w14:paraId="5F82B5DC" w14:textId="77777777" w:rsidR="00E67A75" w:rsidRPr="00E67A75" w:rsidRDefault="00E67A75" w:rsidP="00E67A7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33EFDDE" w14:textId="77777777" w:rsidR="002E57C8" w:rsidRPr="001F687F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O Virgin Theotokos, hope of all Christians, </w:t>
      </w:r>
    </w:p>
    <w:p w14:paraId="429E00F8" w14:textId="77777777" w:rsidR="002E57C8" w:rsidRPr="001F687F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protect, preserve, and save those who hope in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1F687F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42980355" w14:textId="77777777" w:rsidR="002E57C8" w:rsidRPr="002E57C8" w:rsidRDefault="002E57C8" w:rsidP="002E57C8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CC4BA87" w14:textId="77777777" w:rsidR="002E57C8" w:rsidRPr="001F687F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In the shadow and letter of the Law,</w:t>
      </w:r>
    </w:p>
    <w:p w14:paraId="0234C768" w14:textId="77777777" w:rsidR="002E57C8" w:rsidRPr="001F687F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let us the faithful discern a figure:</w:t>
      </w:r>
    </w:p>
    <w:p w14:paraId="3DD285A5" w14:textId="77777777" w:rsidR="002E57C8" w:rsidRPr="001F687F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 xml:space="preserve">every male [child] that opens the womb </w:t>
      </w:r>
    </w:p>
    <w:p w14:paraId="505DF2DE" w14:textId="77777777" w:rsidR="002E57C8" w:rsidRPr="001F687F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is holy to God.</w:t>
      </w:r>
    </w:p>
    <w:p w14:paraId="3F3B1D05" w14:textId="77777777" w:rsidR="002E57C8" w:rsidRPr="001F687F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Therefore we magnify the firstborn Word of the Father Who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F687F">
        <w:rPr>
          <w:rFonts w:ascii="Book Antiqua" w:eastAsia="Times New Roman" w:hAnsi="Book Antiqua" w:cs="Times New Roman"/>
          <w:sz w:val="26"/>
          <w:szCs w:val="26"/>
        </w:rPr>
        <w:t>has no beginning,//</w:t>
      </w:r>
    </w:p>
    <w:p w14:paraId="59D511A5" w14:textId="77777777" w:rsidR="002E57C8" w:rsidRPr="001F687F" w:rsidRDefault="002E57C8" w:rsidP="002E57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F687F">
        <w:rPr>
          <w:rFonts w:ascii="Book Antiqua" w:eastAsia="Times New Roman" w:hAnsi="Book Antiqua" w:cs="Times New Roman"/>
          <w:sz w:val="26"/>
          <w:szCs w:val="26"/>
        </w:rPr>
        <w:t>the Son firstborn of a Mother who had not known man.</w:t>
      </w:r>
    </w:p>
    <w:p w14:paraId="0C8EABDF" w14:textId="77777777" w:rsidR="00E67A75" w:rsidRPr="00E67A75" w:rsidRDefault="00E67A75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67A75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2532F992" w14:textId="77777777" w:rsidR="00E67A75" w:rsidRPr="00EC45F1" w:rsidRDefault="00E67A75" w:rsidP="00E67A75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54AB44E3" w14:textId="77777777" w:rsidR="00E67A75" w:rsidRPr="005926CE" w:rsidRDefault="00E67A75" w:rsidP="00E67A75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 He shall not fear evil </w:t>
      </w:r>
    </w:p>
    <w:p w14:paraId="497EAABB" w14:textId="77777777" w:rsidR="00E67A75" w:rsidRPr="005926CE" w:rsidRDefault="00E67A75" w:rsidP="00E67A7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24D79C5E" w14:textId="77777777" w:rsidR="004C0BDE" w:rsidRDefault="004C0BDE" w:rsidP="00414426">
      <w:pPr>
        <w:spacing w:line="240" w:lineRule="auto"/>
        <w:rPr>
          <w:rFonts w:ascii="Book Antiqua" w:hAnsi="Book Antiqua"/>
          <w:sz w:val="20"/>
          <w:szCs w:val="20"/>
        </w:rPr>
      </w:pPr>
    </w:p>
    <w:p w14:paraId="6DC3A5F1" w14:textId="77777777" w:rsidR="004C0BDE" w:rsidRPr="00B5180B" w:rsidRDefault="004C0BDE" w:rsidP="004C0BD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7E967998" w:rsidR="00ED7E4E" w:rsidRPr="002B4F60" w:rsidRDefault="00ED7E4E" w:rsidP="004C0BD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77892" w14:textId="77777777" w:rsidR="00B14BE9" w:rsidRDefault="00B14BE9" w:rsidP="00601788">
      <w:pPr>
        <w:spacing w:line="240" w:lineRule="auto"/>
      </w:pPr>
      <w:r>
        <w:separator/>
      </w:r>
    </w:p>
  </w:endnote>
  <w:endnote w:type="continuationSeparator" w:id="0">
    <w:p w14:paraId="029B1108" w14:textId="77777777" w:rsidR="00B14BE9" w:rsidRDefault="00B14BE9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58C5" w14:textId="77777777" w:rsidR="00B14BE9" w:rsidRDefault="00B14BE9" w:rsidP="00601788">
      <w:pPr>
        <w:spacing w:line="240" w:lineRule="auto"/>
      </w:pPr>
      <w:r>
        <w:separator/>
      </w:r>
    </w:p>
  </w:footnote>
  <w:footnote w:type="continuationSeparator" w:id="0">
    <w:p w14:paraId="48F69AF4" w14:textId="77777777" w:rsidR="00B14BE9" w:rsidRDefault="00B14BE9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81150"/>
    <w:rsid w:val="000916C8"/>
    <w:rsid w:val="00094F30"/>
    <w:rsid w:val="00117091"/>
    <w:rsid w:val="0017434B"/>
    <w:rsid w:val="001845B4"/>
    <w:rsid w:val="001A3B78"/>
    <w:rsid w:val="001C2E78"/>
    <w:rsid w:val="002B4F60"/>
    <w:rsid w:val="002B5BE0"/>
    <w:rsid w:val="002C5B2A"/>
    <w:rsid w:val="002E57C8"/>
    <w:rsid w:val="002F2711"/>
    <w:rsid w:val="002F6B2D"/>
    <w:rsid w:val="00304015"/>
    <w:rsid w:val="00305CD5"/>
    <w:rsid w:val="0036477A"/>
    <w:rsid w:val="003869D0"/>
    <w:rsid w:val="003D0EEA"/>
    <w:rsid w:val="003F32D1"/>
    <w:rsid w:val="003F6042"/>
    <w:rsid w:val="00414426"/>
    <w:rsid w:val="00445D41"/>
    <w:rsid w:val="004B0F5F"/>
    <w:rsid w:val="004C0BDE"/>
    <w:rsid w:val="00513A68"/>
    <w:rsid w:val="00523328"/>
    <w:rsid w:val="005922B5"/>
    <w:rsid w:val="005D5BCB"/>
    <w:rsid w:val="00601788"/>
    <w:rsid w:val="006238FD"/>
    <w:rsid w:val="0074120A"/>
    <w:rsid w:val="00760E91"/>
    <w:rsid w:val="007A4849"/>
    <w:rsid w:val="007C7AE0"/>
    <w:rsid w:val="007E660E"/>
    <w:rsid w:val="00855254"/>
    <w:rsid w:val="00892C8C"/>
    <w:rsid w:val="008B2864"/>
    <w:rsid w:val="008D6EE3"/>
    <w:rsid w:val="009644C5"/>
    <w:rsid w:val="009C3FF6"/>
    <w:rsid w:val="009F7CAE"/>
    <w:rsid w:val="009F7CED"/>
    <w:rsid w:val="00A17D1F"/>
    <w:rsid w:val="00A56F62"/>
    <w:rsid w:val="00A85A4C"/>
    <w:rsid w:val="00A936D6"/>
    <w:rsid w:val="00AA3BCC"/>
    <w:rsid w:val="00AB79B0"/>
    <w:rsid w:val="00AD23E6"/>
    <w:rsid w:val="00AF01C2"/>
    <w:rsid w:val="00B14BE9"/>
    <w:rsid w:val="00B73D2F"/>
    <w:rsid w:val="00BB4EA3"/>
    <w:rsid w:val="00BD356A"/>
    <w:rsid w:val="00BD735A"/>
    <w:rsid w:val="00BE58D9"/>
    <w:rsid w:val="00BE67C7"/>
    <w:rsid w:val="00BF2BCC"/>
    <w:rsid w:val="00C57FE2"/>
    <w:rsid w:val="00DA0B7A"/>
    <w:rsid w:val="00DA78B3"/>
    <w:rsid w:val="00DB0850"/>
    <w:rsid w:val="00DC52E7"/>
    <w:rsid w:val="00E0490F"/>
    <w:rsid w:val="00E27082"/>
    <w:rsid w:val="00E41F3D"/>
    <w:rsid w:val="00E4637A"/>
    <w:rsid w:val="00E67A75"/>
    <w:rsid w:val="00EC0AB6"/>
    <w:rsid w:val="00ED7E4E"/>
    <w:rsid w:val="00F072CD"/>
    <w:rsid w:val="00F322B5"/>
    <w:rsid w:val="00F3652F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16</cp:revision>
  <dcterms:created xsi:type="dcterms:W3CDTF">2021-01-18T18:33:00Z</dcterms:created>
  <dcterms:modified xsi:type="dcterms:W3CDTF">2026-01-03T19:40:00Z</dcterms:modified>
</cp:coreProperties>
</file>