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7E947C9" w:rsidR="001C2E78" w:rsidRPr="002B4F60" w:rsidRDefault="00B30E0C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27</w:t>
      </w:r>
    </w:p>
    <w:p w14:paraId="562C2A09" w14:textId="3248CB23" w:rsidR="00E0490F" w:rsidRDefault="00B30E0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Third Day of the Feast of the Nativity</w:t>
      </w:r>
    </w:p>
    <w:p w14:paraId="3FAE9950" w14:textId="44EA84EA" w:rsidR="00827657" w:rsidRDefault="00827657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Saturday After the Nativity</w:t>
      </w:r>
    </w:p>
    <w:p w14:paraId="2DA5CE31" w14:textId="6D808869" w:rsidR="00B30E0C" w:rsidRDefault="00B30E0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Protomartyr and Archdeacon Stephen</w:t>
      </w:r>
    </w:p>
    <w:p w14:paraId="758793AD" w14:textId="7C15DB07" w:rsidR="00B30E0C" w:rsidRPr="002B4F60" w:rsidRDefault="00B30E0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Ven. Theodore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Graptus</w:t>
      </w:r>
      <w:proofErr w:type="spellEnd"/>
      <w:r>
        <w:rPr>
          <w:rFonts w:ascii="Book Antiqua" w:hAnsi="Book Antiqua"/>
          <w:b/>
          <w:bCs/>
          <w:sz w:val="26"/>
          <w:szCs w:val="26"/>
        </w:rPr>
        <w:t xml:space="preserve"> (“the Branded”), Confessor and Brother of St. Theophanes the Confessor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E6BB2B" w14:textId="77777777" w:rsidR="007D3CB0" w:rsidRPr="00665DB3" w:rsidRDefault="007D3CB0" w:rsidP="007D3CB0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08A72E53" w14:textId="77777777" w:rsidR="007D3CB0" w:rsidRPr="00665DB3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33CC66" w14:textId="77777777" w:rsidR="0086131B" w:rsidRPr="0086131B" w:rsidRDefault="0086131B" w:rsidP="0086131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7354EC7" w14:textId="77777777" w:rsidR="0086131B" w:rsidRPr="0086131B" w:rsidRDefault="0086131B" w:rsidP="0086131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331C0D73" w14:textId="77777777" w:rsidR="0086131B" w:rsidRPr="0086131B" w:rsidRDefault="0086131B" w:rsidP="0086131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63CB07F" w14:textId="77777777" w:rsidR="0086131B" w:rsidRPr="0086131B" w:rsidRDefault="0086131B" w:rsidP="0086131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714BC90E" w14:textId="77777777" w:rsidR="0086131B" w:rsidRPr="0086131B" w:rsidRDefault="0086131B" w:rsidP="0086131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036D24E3" w14:textId="77777777" w:rsidR="0086131B" w:rsidRPr="0086131B" w:rsidRDefault="0086131B" w:rsidP="0086131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D2CC341" w14:textId="77777777" w:rsidR="0086131B" w:rsidRPr="0086131B" w:rsidRDefault="0086131B" w:rsidP="0086131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094B3D3A" w14:textId="77777777" w:rsidR="0086131B" w:rsidRPr="0086131B" w:rsidRDefault="0086131B" w:rsidP="0086131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6789EC8" w14:textId="77777777" w:rsidR="0086131B" w:rsidRPr="0086131B" w:rsidRDefault="0086131B" w:rsidP="0086131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C7027C8" w14:textId="77777777" w:rsidR="0086131B" w:rsidRPr="0086131B" w:rsidRDefault="0086131B" w:rsidP="0086131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75B32EA5" w14:textId="77777777" w:rsidR="0086131B" w:rsidRPr="0086131B" w:rsidRDefault="0086131B" w:rsidP="0086131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6116E0B" w14:textId="77777777" w:rsidR="0086131B" w:rsidRPr="0086131B" w:rsidRDefault="0086131B" w:rsidP="0086131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86131B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8E6F13" w14:textId="77777777" w:rsidR="0086131B" w:rsidRPr="0086131B" w:rsidRDefault="0086131B" w:rsidP="0086131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0"/>
      <w:r w:rsidRPr="0086131B">
        <w:rPr>
          <w:rFonts w:ascii="liturgy" w:hAnsi="liturgy"/>
          <w:color w:val="FF0000"/>
          <w:sz w:val="26"/>
          <w:szCs w:val="26"/>
        </w:rPr>
        <w:t>V</w:t>
      </w:r>
      <w:r w:rsidRPr="0086131B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86131B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1"/>
    <w:p w14:paraId="6AA497D5" w14:textId="2DF389A3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0DB752" w14:textId="6A66403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ab/>
      </w:r>
      <w:r w:rsidRPr="007D3CB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D3CB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Stephen)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375D5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(As one valiant among the martyrs)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23E9D81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2D3A1A" w14:textId="6084C1A0" w:rsidR="007D3CB0" w:rsidRPr="007D3CB0" w:rsidRDefault="0086131B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soul was illumined with the grace of the Holy </w:t>
      </w:r>
      <w:r w:rsidR="007D3CB0"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it;  </w:t>
      </w:r>
    </w:p>
    <w:p w14:paraId="2D1AC1ED" w14:textId="779AC133" w:rsidR="007D3CB0" w:rsidRPr="007D3CB0" w:rsidRDefault="0086131B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face shone like an angel, O </w:t>
      </w:r>
      <w:r w:rsidR="007D3CB0"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phen.  </w:t>
      </w:r>
    </w:p>
    <w:p w14:paraId="768E69B3" w14:textId="38C0499B" w:rsidR="007D3CB0" w:rsidRPr="007D3CB0" w:rsidRDefault="0086131B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7D3CB0"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>y was made radiant by the brightness with</w:t>
      </w:r>
      <w:r w:rsidR="007D3CB0"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:  </w:t>
      </w:r>
    </w:p>
    <w:p w14:paraId="5079F89B" w14:textId="75C4AFEF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contemplation of God’s light was </w:t>
      </w:r>
      <w:r w:rsidR="0086131B">
        <w:rPr>
          <w:rFonts w:ascii="Book Antiqua" w:eastAsia="Times New Roman" w:hAnsi="Book Antiqua" w:cs="Times New Roman"/>
          <w:sz w:val="26"/>
          <w:szCs w:val="26"/>
        </w:rPr>
        <w:t>your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ly joy.  </w:t>
      </w:r>
    </w:p>
    <w:p w14:paraId="72432075" w14:textId="0649AECB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Therefore the heavens were wondrously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pened to </w:t>
      </w:r>
      <w:r w:rsidR="0086131B">
        <w:rPr>
          <w:rFonts w:ascii="Book Antiqua" w:eastAsia="Times New Roman" w:hAnsi="Book Antiqua" w:cs="Times New Roman"/>
          <w:sz w:val="26"/>
          <w:szCs w:val="26"/>
        </w:rPr>
        <w:t>you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,// </w:t>
      </w:r>
    </w:p>
    <w:p w14:paraId="144113A8" w14:textId="00BDA791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th</w:t>
      </w:r>
      <w:r w:rsidR="0086131B">
        <w:rPr>
          <w:rFonts w:ascii="Book Antiqua" w:eastAsia="Times New Roman" w:hAnsi="Book Antiqua" w:cs="Times New Roman"/>
          <w:sz w:val="26"/>
          <w:szCs w:val="26"/>
        </w:rPr>
        <w:t>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leader and glory of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7D3CB0">
        <w:rPr>
          <w:rFonts w:ascii="Book Antiqua" w:eastAsia="Times New Roman" w:hAnsi="Book Antiqua" w:cs="Times New Roman"/>
          <w:sz w:val="26"/>
          <w:szCs w:val="26"/>
        </w:rPr>
        <w:t>tyrs.</w:t>
      </w:r>
    </w:p>
    <w:p w14:paraId="72F3F9B2" w14:textId="77777777" w:rsidR="007D3CB0" w:rsidRPr="002B4F60" w:rsidRDefault="007D3CB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5257BB" w14:textId="77777777" w:rsidR="0086131B" w:rsidRPr="0086131B" w:rsidRDefault="0086131B" w:rsidP="0086131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108"/>
      <w:r w:rsidRPr="0086131B">
        <w:rPr>
          <w:rFonts w:ascii="liturgy" w:hAnsi="liturgy"/>
          <w:color w:val="FF0000"/>
          <w:sz w:val="26"/>
          <w:szCs w:val="26"/>
        </w:rPr>
        <w:t>V</w:t>
      </w:r>
      <w:r w:rsidRPr="0086131B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86131B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bookmarkEnd w:id="2"/>
    <w:p w14:paraId="1D4E696A" w14:textId="3E553E3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E03F09" w14:textId="77777777" w:rsidR="007D3CB0" w:rsidRDefault="007D3CB0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5211E53A" w14:textId="71D63C86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The torrent of stones became a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lad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der for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:  </w:t>
      </w:r>
    </w:p>
    <w:p w14:paraId="1393D52A" w14:textId="5E40ACF0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on its steps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ascend</w:t>
      </w:r>
      <w:r w:rsidR="001465FD">
        <w:rPr>
          <w:rFonts w:ascii="Book Antiqua" w:eastAsia="Times New Roman" w:hAnsi="Book Antiqua" w:cs="Times New Roman"/>
          <w:sz w:val="26"/>
          <w:szCs w:val="26"/>
        </w:rPr>
        <w:t>ed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to the gates of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en. </w:t>
      </w:r>
    </w:p>
    <w:p w14:paraId="29655FBC" w14:textId="78663AB7" w:rsidR="007D3CB0" w:rsidRPr="007D3CB0" w:rsidRDefault="001465FD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be</w:t>
      </w:r>
      <w:r w:rsidR="007D3CB0"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h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="007D3CB0"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ld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the Lord standing at the right hand of the </w:t>
      </w:r>
      <w:r w:rsidR="007D3CB0"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ther; </w:t>
      </w:r>
    </w:p>
    <w:p w14:paraId="311680F8" w14:textId="098831AD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He offered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a crown with His own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7D3CB0">
        <w:rPr>
          <w:rFonts w:ascii="Book Antiqua" w:eastAsia="Times New Roman" w:hAnsi="Book Antiqua" w:cs="Times New Roman"/>
          <w:sz w:val="26"/>
          <w:szCs w:val="26"/>
        </w:rPr>
        <w:t>-</w:t>
      </w:r>
      <w:r w:rsidRPr="0007653A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ing hand; </w:t>
      </w:r>
    </w:p>
    <w:p w14:paraId="475E837C" w14:textId="7CBCC6FE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truly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 have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fulfilled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mean</w:t>
      </w:r>
      <w:r w:rsidRPr="007D3CB0">
        <w:rPr>
          <w:rFonts w:ascii="Book Antiqua" w:eastAsia="Times New Roman" w:hAnsi="Book Antiqua" w:cs="Times New Roman"/>
          <w:sz w:val="26"/>
          <w:szCs w:val="26"/>
        </w:rPr>
        <w:t>ing</w:t>
      </w:r>
      <w:r w:rsidRPr="007D3CB0">
        <w:rPr>
          <w:rFonts w:ascii="Book Antiqua" w:eastAsia="Times New Roman" w:hAnsi="Book Antiqua" w:cs="Times New Roman"/>
          <w:sz w:val="26"/>
          <w:szCs w:val="26"/>
          <w:vertAlign w:val="superscript"/>
        </w:rPr>
        <w:footnoteReference w:id="1"/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your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name, </w:t>
      </w:r>
    </w:p>
    <w:p w14:paraId="0FE6FA46" w14:textId="1DEEEA65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and now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stand before Him, O glorious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queror,// </w:t>
      </w:r>
    </w:p>
    <w:p w14:paraId="2B1C1B2F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the first warrior offered in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bat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tle. </w:t>
      </w:r>
    </w:p>
    <w:p w14:paraId="673FEC50" w14:textId="77777777" w:rsidR="007D3CB0" w:rsidRPr="002B4F60" w:rsidRDefault="007D3CB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3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3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6DDDF7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Renowned with signs, wonders, and heavenly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ing, </w:t>
      </w:r>
    </w:p>
    <w:p w14:paraId="08E940DF" w14:textId="2C9135FF" w:rsidR="007D3CB0" w:rsidRPr="007D3CB0" w:rsidRDefault="001465FD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destroy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the malice of the wicked </w:t>
      </w:r>
      <w:r w:rsidR="007D3CB0"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coun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cil. </w:t>
      </w:r>
    </w:p>
    <w:p w14:paraId="776A7351" w14:textId="12BCC63D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As they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stoned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to death, </w:t>
      </w:r>
      <w:r w:rsidR="001465FD">
        <w:rPr>
          <w:rFonts w:ascii="Book Antiqua" w:eastAsia="Times New Roman" w:hAnsi="Book Antiqua" w:cs="Times New Roman"/>
          <w:sz w:val="26"/>
          <w:szCs w:val="26"/>
        </w:rPr>
        <w:t>y</w:t>
      </w:r>
      <w:r w:rsidRPr="007D3CB0">
        <w:rPr>
          <w:rFonts w:ascii="Book Antiqua" w:eastAsia="Times New Roman" w:hAnsi="Book Antiqua" w:cs="Times New Roman"/>
          <w:sz w:val="26"/>
          <w:szCs w:val="26"/>
        </w:rPr>
        <w:t>ou beg</w:t>
      </w:r>
      <w:r w:rsidR="001465FD">
        <w:rPr>
          <w:rFonts w:ascii="Book Antiqua" w:eastAsia="Times New Roman" w:hAnsi="Book Antiqua" w:cs="Times New Roman"/>
          <w:sz w:val="26"/>
          <w:szCs w:val="26"/>
        </w:rPr>
        <w:t>ged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God to for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them, </w:t>
      </w:r>
    </w:p>
    <w:p w14:paraId="49D6CF21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using the words of the Savior as 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hung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on the cross,// </w:t>
      </w:r>
    </w:p>
    <w:p w14:paraId="50D5039F" w14:textId="31832593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commending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your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pure spirit into His hands, O blessed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phen. 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4"/>
    <w:p w14:paraId="3701EA82" w14:textId="556FD18D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3AD40D" w14:textId="2F519870" w:rsidR="007D3CB0" w:rsidRPr="007D3CB0" w:rsidRDefault="007D3CB0" w:rsidP="007D3CB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D3CB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Ven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Theodore)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375D5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(As one valiant among the martyrs)</w:t>
      </w:r>
    </w:p>
    <w:p w14:paraId="74E5BA62" w14:textId="77777777" w:rsidR="007D3CB0" w:rsidRPr="007D3CB0" w:rsidRDefault="007D3CB0" w:rsidP="007D3CB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</w:p>
    <w:p w14:paraId="2C2C3345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To the pangs of solitude, O holy con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fes</w:t>
      </w:r>
      <w:r w:rsidRPr="007D3CB0">
        <w:rPr>
          <w:rFonts w:ascii="Book Antiqua" w:eastAsia="Times New Roman" w:hAnsi="Book Antiqua" w:cs="Times New Roman"/>
          <w:sz w:val="26"/>
          <w:szCs w:val="26"/>
        </w:rPr>
        <w:t>sor,</w:t>
      </w:r>
    </w:p>
    <w:p w14:paraId="36B7A6AC" w14:textId="0A53F784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the wounds of banishment were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ded to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7D3CB0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19AF172E" w14:textId="24FA5895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be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cause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of the harshness of the ruler who lawlessly occupied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7D3CB0">
        <w:rPr>
          <w:rFonts w:ascii="Book Antiqua" w:eastAsia="Times New Roman" w:hAnsi="Book Antiqua" w:cs="Times New Roman"/>
          <w:sz w:val="26"/>
          <w:szCs w:val="26"/>
        </w:rPr>
        <w:t>ful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D3CB0">
        <w:rPr>
          <w:rFonts w:ascii="Book Antiqua" w:eastAsia="Times New Roman" w:hAnsi="Book Antiqua" w:cs="Times New Roman"/>
          <w:sz w:val="26"/>
          <w:szCs w:val="26"/>
        </w:rPr>
        <w:t>throne,</w:t>
      </w:r>
    </w:p>
    <w:p w14:paraId="6D19047E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severely confounding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laws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of the faith, </w:t>
      </w:r>
    </w:p>
    <w:p w14:paraId="73CE4C3B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and destroying the undefiled image of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7D3CB0">
        <w:rPr>
          <w:rFonts w:ascii="Book Antiqua" w:eastAsia="Times New Roman" w:hAnsi="Book Antiqua" w:cs="Times New Roman"/>
          <w:sz w:val="26"/>
          <w:szCs w:val="26"/>
        </w:rPr>
        <w:t>ior.//</w:t>
      </w:r>
    </w:p>
    <w:p w14:paraId="4C4F7A61" w14:textId="1DA7498F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But by divine grace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put him to shame, O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7D3CB0">
        <w:rPr>
          <w:rFonts w:ascii="Book Antiqua" w:eastAsia="Times New Roman" w:hAnsi="Book Antiqua" w:cs="Times New Roman"/>
          <w:sz w:val="26"/>
          <w:szCs w:val="26"/>
        </w:rPr>
        <w:t>vant of Christ.</w:t>
      </w:r>
    </w:p>
    <w:p w14:paraId="3DC6F52D" w14:textId="77777777" w:rsidR="007D3CB0" w:rsidRPr="002B4F60" w:rsidRDefault="007D3CB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5"/>
    <w:p w14:paraId="667EE426" w14:textId="634293C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986D59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Neither prison nor con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fine</w:t>
      </w:r>
      <w:r w:rsidRPr="007D3CB0">
        <w:rPr>
          <w:rFonts w:ascii="Book Antiqua" w:eastAsia="Times New Roman" w:hAnsi="Book Antiqua" w:cs="Times New Roman"/>
          <w:sz w:val="26"/>
          <w:szCs w:val="26"/>
        </w:rPr>
        <w:t>ment,</w:t>
      </w:r>
    </w:p>
    <w:p w14:paraId="06A7B40C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nor savage darkness, nor wounds and s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courg</w:t>
      </w:r>
      <w:r w:rsidRPr="007D3CB0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6AB2D320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nor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griev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ous, long-lasting, unbearable distress, nor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lack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of food,</w:t>
      </w:r>
    </w:p>
    <w:p w14:paraId="695A5740" w14:textId="60DAC3F5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were able to confine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your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love for Christ, O eloquent Father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7D3CB0">
        <w:rPr>
          <w:rFonts w:ascii="Book Antiqua" w:eastAsia="Times New Roman" w:hAnsi="Book Antiqua" w:cs="Times New Roman"/>
          <w:sz w:val="26"/>
          <w:szCs w:val="26"/>
        </w:rPr>
        <w:t>odore.//</w:t>
      </w:r>
    </w:p>
    <w:p w14:paraId="49D23047" w14:textId="6F322416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All this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endure</w:t>
      </w:r>
      <w:r w:rsidR="001465FD">
        <w:rPr>
          <w:rFonts w:ascii="Book Antiqua" w:eastAsia="Times New Roman" w:hAnsi="Book Antiqua" w:cs="Times New Roman"/>
          <w:sz w:val="26"/>
          <w:szCs w:val="26"/>
        </w:rPr>
        <w:t>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, foreseeing the reward of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your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7D3CB0">
        <w:rPr>
          <w:rFonts w:ascii="Book Antiqua" w:eastAsia="Times New Roman" w:hAnsi="Book Antiqua" w:cs="Times New Roman"/>
          <w:sz w:val="26"/>
          <w:szCs w:val="26"/>
        </w:rPr>
        <w:t>ferings.</w:t>
      </w:r>
    </w:p>
    <w:p w14:paraId="0C2B7184" w14:textId="77777777" w:rsidR="007D3CB0" w:rsidRPr="004F76F8" w:rsidRDefault="007D3CB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6"/>
    <w:p w14:paraId="542BBC9C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Instead of affliction,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prais</w:t>
      </w:r>
      <w:r w:rsidRPr="007D3CB0">
        <w:rPr>
          <w:rFonts w:ascii="Book Antiqua" w:eastAsia="Times New Roman" w:hAnsi="Book Antiqua" w:cs="Times New Roman"/>
          <w:sz w:val="26"/>
          <w:szCs w:val="26"/>
        </w:rPr>
        <w:t>es;</w:t>
      </w:r>
    </w:p>
    <w:p w14:paraId="2CEF87A3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instead of grief, en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7D3CB0">
        <w:rPr>
          <w:rFonts w:ascii="Book Antiqua" w:eastAsia="Times New Roman" w:hAnsi="Book Antiqua" w:cs="Times New Roman"/>
          <w:sz w:val="26"/>
          <w:szCs w:val="26"/>
        </w:rPr>
        <w:t>ment;</w:t>
      </w:r>
    </w:p>
    <w:p w14:paraId="55111517" w14:textId="4743C8F5" w:rsidR="007D3CB0" w:rsidRPr="007D3CB0" w:rsidRDefault="007D3CB0" w:rsidP="007D3CB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instead of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ness, brightness was granted to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by the just Judge of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7D3CB0">
        <w:rPr>
          <w:rFonts w:ascii="Book Antiqua" w:eastAsia="Times New Roman" w:hAnsi="Book Antiqua" w:cs="Times New Roman"/>
          <w:sz w:val="26"/>
          <w:szCs w:val="26"/>
        </w:rPr>
        <w:t>test.</w:t>
      </w:r>
    </w:p>
    <w:p w14:paraId="6C4C732E" w14:textId="5A03A24A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Instead of that which was written</w:t>
      </w:r>
      <w:r>
        <w:rPr>
          <w:rStyle w:val="FootnoteReference"/>
          <w:rFonts w:ascii="Book Antiqua" w:eastAsia="Times New Roman" w:hAnsi="Book Antiqua" w:cs="Times New Roman"/>
          <w:sz w:val="26"/>
          <w:szCs w:val="26"/>
        </w:rPr>
        <w:footnoteReference w:id="2"/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on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your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face, O Father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7D3CB0">
        <w:rPr>
          <w:rFonts w:ascii="Book Antiqua" w:eastAsia="Times New Roman" w:hAnsi="Book Antiqua" w:cs="Times New Roman"/>
          <w:sz w:val="26"/>
          <w:szCs w:val="26"/>
        </w:rPr>
        <w:t>odore,</w:t>
      </w:r>
    </w:p>
    <w:p w14:paraId="4BEB9BE1" w14:textId="0F4DD445" w:rsidR="007D3CB0" w:rsidRPr="007D3CB0" w:rsidRDefault="001465FD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have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been in</w:t>
      </w:r>
      <w:r w:rsidR="007D3CB0"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scribed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="007D3CB0"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Book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of Life;</w:t>
      </w:r>
    </w:p>
    <w:p w14:paraId="28C7DD6F" w14:textId="22BED0AE" w:rsidR="007D3CB0" w:rsidRPr="007D3CB0" w:rsidRDefault="001465FD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are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 ranked in the highest among the </w:t>
      </w:r>
      <w:r w:rsidR="007D3CB0"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first</w:t>
      </w:r>
      <w:r w:rsidR="007D3CB0" w:rsidRPr="007D3CB0">
        <w:rPr>
          <w:rFonts w:ascii="Book Antiqua" w:eastAsia="Times New Roman" w:hAnsi="Book Antiqua" w:cs="Times New Roman"/>
          <w:sz w:val="26"/>
          <w:szCs w:val="26"/>
        </w:rPr>
        <w:t xml:space="preserve">-born of the Church,// </w:t>
      </w:r>
    </w:p>
    <w:p w14:paraId="1686A4DF" w14:textId="76EDBE24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and ha</w:t>
      </w:r>
      <w:r w:rsidR="001465FD">
        <w:rPr>
          <w:rFonts w:ascii="Book Antiqua" w:eastAsia="Times New Roman" w:hAnsi="Book Antiqua" w:cs="Times New Roman"/>
          <w:sz w:val="26"/>
          <w:szCs w:val="26"/>
        </w:rPr>
        <w:t>ve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joyfully entered the feast of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7D3CB0">
        <w:rPr>
          <w:rFonts w:ascii="Book Antiqua" w:eastAsia="Times New Roman" w:hAnsi="Book Antiqua" w:cs="Times New Roman"/>
          <w:sz w:val="26"/>
          <w:szCs w:val="26"/>
        </w:rPr>
        <w:t>gels.</w:t>
      </w:r>
    </w:p>
    <w:p w14:paraId="6491FAB2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F56045" w14:textId="1D4E1962" w:rsidR="007D3CB0" w:rsidRPr="007D3CB0" w:rsidRDefault="007D3CB0" w:rsidP="007D3CB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D3CB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7D3CB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by Anatolius</w:t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177AFB7B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0E4AF0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To the King and Lord of all, Who is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on earth, </w:t>
      </w:r>
    </w:p>
    <w:p w14:paraId="135DCE4E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today is offered the all-beautiful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phen, </w:t>
      </w:r>
    </w:p>
    <w:p w14:paraId="10C03625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a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dorned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in the crimson of his own blood as with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cious gems. </w:t>
      </w:r>
    </w:p>
    <w:p w14:paraId="38E9D892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Come, lovers of the martyrs, weave the flowers of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song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into a crown, </w:t>
      </w:r>
    </w:p>
    <w:p w14:paraId="7E263C8A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honoring the Protomartyr of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our God, </w:t>
      </w:r>
    </w:p>
    <w:p w14:paraId="1BED82BB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for his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it is radiant with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dom and love;// </w:t>
      </w:r>
    </w:p>
    <w:p w14:paraId="01BCF882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through his prayers we will receive peace and great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D3CB0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510EFB" w14:textId="2CF7EDBE" w:rsidR="007D3CB0" w:rsidRPr="007D3CB0" w:rsidRDefault="007D3CB0" w:rsidP="007D3CB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7D3CB0">
        <w:rPr>
          <w:rFonts w:ascii="Book Antiqua" w:eastAsia="Times New Roman" w:hAnsi="Book Antiqua" w:cs="Times New Roman"/>
          <w:sz w:val="26"/>
          <w:szCs w:val="24"/>
        </w:rPr>
        <w:tab/>
      </w:r>
      <w:r w:rsidRPr="007D3CB0">
        <w:rPr>
          <w:rFonts w:ascii="Book Antiqua" w:eastAsia="Times New Roman" w:hAnsi="Book Antiqua" w:cs="Times New Roman"/>
          <w:i/>
          <w:color w:val="FF0000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Cs w:val="24"/>
        </w:rPr>
        <w:t xml:space="preserve">for the Feast, </w:t>
      </w:r>
      <w:r w:rsidRPr="007D3CB0">
        <w:rPr>
          <w:rFonts w:ascii="Book Antiqua" w:eastAsia="Times New Roman" w:hAnsi="Book Antiqua" w:cs="Times New Roman"/>
          <w:i/>
          <w:color w:val="FF0000"/>
          <w:szCs w:val="24"/>
        </w:rPr>
        <w:t>by Germanos)</w:t>
      </w:r>
    </w:p>
    <w:p w14:paraId="6FB8C00C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DAC78C8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>A great and wondrous mystery un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folds</w:t>
      </w: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 today.</w:t>
      </w:r>
    </w:p>
    <w:p w14:paraId="7CA26433" w14:textId="45B52F73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A </w:t>
      </w:r>
      <w:r w:rsidR="00202793">
        <w:rPr>
          <w:rFonts w:ascii="Book Antiqua" w:eastAsia="Times New Roman" w:hAnsi="Book Antiqua" w:cs="Times New Roman"/>
          <w:sz w:val="26"/>
          <w:szCs w:val="24"/>
        </w:rPr>
        <w:t>V</w:t>
      </w: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irgin gives birth and remains a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D3CB0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7CEAE6AB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 is made flesh without leaving His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D3CB0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5AA02EEC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Angels and shepherds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7D3CB0">
        <w:rPr>
          <w:rFonts w:ascii="Book Antiqua" w:eastAsia="Times New Roman" w:hAnsi="Book Antiqua" w:cs="Times New Roman"/>
          <w:sz w:val="26"/>
          <w:szCs w:val="24"/>
        </w:rPr>
        <w:t>rify Him.</w:t>
      </w:r>
    </w:p>
    <w:p w14:paraId="4E34F6DD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join</w:t>
      </w: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 in their song://</w:t>
      </w:r>
    </w:p>
    <w:p w14:paraId="60EF6209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“Glory to God in the highest, and on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7D3CB0">
        <w:rPr>
          <w:rFonts w:ascii="Book Antiqua" w:eastAsia="Times New Roman" w:hAnsi="Book Antiqua" w:cs="Times New Roman"/>
          <w:sz w:val="26"/>
          <w:szCs w:val="24"/>
        </w:rPr>
        <w:t>, peace!”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97281A" w14:textId="77777777" w:rsidR="007D3CB0" w:rsidRDefault="007D3CB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FD6A7E" w14:textId="4AD9B444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the Feast, by John the Monk)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CD5D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(Joy of the Heavenly Hosts)</w:t>
      </w:r>
    </w:p>
    <w:p w14:paraId="33EB29AF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AAE41B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to the e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nal Son, </w:t>
      </w:r>
    </w:p>
    <w:p w14:paraId="39FDCF3A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Who sprang from the bosom of the Father before all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ges; </w:t>
      </w:r>
    </w:p>
    <w:p w14:paraId="5903C1BB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in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ness of time, He rests on the throne of His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er’s arms. </w:t>
      </w:r>
    </w:p>
    <w:p w14:paraId="002BFEBA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Together with the Angels,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herds, and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gi,// </w:t>
      </w:r>
    </w:p>
    <w:p w14:paraId="32D7C63D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ship Him! 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6E337B" w14:textId="311E68E4" w:rsidR="009C75B7" w:rsidRPr="009C75B7" w:rsidRDefault="009C75B7" w:rsidP="009C75B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C75B7">
        <w:rPr>
          <w:rFonts w:ascii="liturgy" w:hAnsi="liturgy"/>
          <w:color w:val="FF0000"/>
          <w:sz w:val="26"/>
          <w:szCs w:val="26"/>
        </w:rPr>
        <w:t>V</w:t>
      </w:r>
      <w:r w:rsidRPr="009C75B7">
        <w:rPr>
          <w:rFonts w:ascii="Book Antiqua" w:hAnsi="Book Antiqua"/>
          <w:color w:val="FF0000"/>
          <w:sz w:val="26"/>
          <w:szCs w:val="26"/>
        </w:rPr>
        <w:t>.</w:t>
      </w:r>
      <w:r w:rsidRPr="009C75B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C75B7">
        <w:rPr>
          <w:rFonts w:ascii="Book Antiqua" w:hAnsi="Book Antiqua"/>
          <w:i/>
          <w:iCs/>
          <w:sz w:val="26"/>
        </w:rPr>
        <w:t xml:space="preserve">The Lord said to my Lord: “Sit at My right hand until I make </w:t>
      </w:r>
      <w:r w:rsidR="001465FD">
        <w:rPr>
          <w:rFonts w:ascii="Book Antiqua" w:hAnsi="Book Antiqua"/>
          <w:i/>
          <w:iCs/>
          <w:sz w:val="26"/>
        </w:rPr>
        <w:t>Your</w:t>
      </w:r>
      <w:r w:rsidRPr="009C75B7">
        <w:rPr>
          <w:rFonts w:ascii="Book Antiqua" w:hAnsi="Book Antiqua"/>
          <w:i/>
          <w:iCs/>
          <w:sz w:val="26"/>
        </w:rPr>
        <w:t xml:space="preserve"> enemies </w:t>
      </w:r>
      <w:r w:rsidR="001465FD">
        <w:rPr>
          <w:rFonts w:ascii="Book Antiqua" w:hAnsi="Book Antiqua"/>
          <w:i/>
          <w:iCs/>
          <w:sz w:val="26"/>
        </w:rPr>
        <w:t>Your</w:t>
      </w:r>
      <w:r w:rsidRPr="009C75B7">
        <w:rPr>
          <w:rFonts w:ascii="Book Antiqua" w:hAnsi="Book Antiqua"/>
          <w:i/>
          <w:iCs/>
          <w:sz w:val="26"/>
        </w:rPr>
        <w:t xml:space="preserve"> footstool!” </w:t>
      </w:r>
      <w:r w:rsidRPr="009C75B7">
        <w:rPr>
          <w:rFonts w:ascii="Book Antiqua" w:hAnsi="Book Antiqua"/>
          <w:i/>
          <w:iCs/>
          <w:color w:val="FF0000"/>
          <w:sz w:val="20"/>
          <w:szCs w:val="20"/>
        </w:rPr>
        <w:t>(Ps. 109:1)</w:t>
      </w:r>
    </w:p>
    <w:p w14:paraId="28136252" w14:textId="46A39C4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7CAFA0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Let us,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ful, assemble in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lehem, </w:t>
      </w:r>
    </w:p>
    <w:p w14:paraId="6D6A84A2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beholding the Creator of all lying in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9C75B7">
        <w:rPr>
          <w:rFonts w:ascii="Book Antiqua" w:eastAsia="Times New Roman" w:hAnsi="Book Antiqua" w:cs="Times New Roman"/>
          <w:sz w:val="26"/>
          <w:szCs w:val="26"/>
        </w:rPr>
        <w:t>ger!</w:t>
      </w:r>
    </w:p>
    <w:p w14:paraId="2A6F3044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gi from Chaldea offer Him three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cious gifts,// </w:t>
      </w:r>
    </w:p>
    <w:p w14:paraId="069B6C76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for as our King and God He will dwell three days a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mong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the dead. </w:t>
      </w:r>
    </w:p>
    <w:p w14:paraId="0DAE19DF" w14:textId="77777777" w:rsidR="009C75B7" w:rsidRPr="002B4F60" w:rsidRDefault="009C75B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A5272CC" w14:textId="3CAD723D" w:rsidR="009C75B7" w:rsidRPr="009C75B7" w:rsidRDefault="009C75B7" w:rsidP="009C75B7">
      <w:pPr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 w:rsidRPr="009C75B7">
        <w:rPr>
          <w:rFonts w:ascii="liturgy" w:hAnsi="liturgy"/>
          <w:color w:val="FF0000"/>
          <w:sz w:val="26"/>
          <w:szCs w:val="26"/>
        </w:rPr>
        <w:t>V</w:t>
      </w:r>
      <w:r w:rsidRPr="009C75B7">
        <w:rPr>
          <w:rFonts w:ascii="Book Antiqua" w:hAnsi="Book Antiqua"/>
          <w:color w:val="FF0000"/>
          <w:sz w:val="26"/>
          <w:szCs w:val="26"/>
        </w:rPr>
        <w:t xml:space="preserve">. </w:t>
      </w:r>
      <w:r w:rsidRPr="009C75B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Out of the womb before the morning star have I begotten </w:t>
      </w:r>
      <w:r w:rsidR="001465FD">
        <w:rPr>
          <w:rFonts w:ascii="Book Antiqua" w:eastAsia="Times New Roman" w:hAnsi="Book Antiqua" w:cs="Times New Roman"/>
          <w:i/>
          <w:iCs/>
          <w:sz w:val="26"/>
          <w:szCs w:val="24"/>
        </w:rPr>
        <w:t>You</w:t>
      </w:r>
      <w:r w:rsidRPr="009C75B7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. </w:t>
      </w:r>
      <w:r w:rsidRPr="009C75B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Pr="009C75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</w:t>
      </w:r>
      <w:r w:rsidRPr="009C75B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109:4a)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902CA0" w14:textId="418EFF6B" w:rsidR="009C75B7" w:rsidRPr="009C75B7" w:rsidRDefault="001465FD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were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9C75B7"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 in the cave from the </w:t>
      </w:r>
      <w:r w:rsidR="009C75B7"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gin, </w:t>
      </w:r>
    </w:p>
    <w:p w14:paraId="7D0CF7E6" w14:textId="44F4641D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as the host of Angels hovered about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ing out: </w:t>
      </w:r>
    </w:p>
    <w:p w14:paraId="758F2378" w14:textId="06019BD0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“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, O God, in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est! </w:t>
      </w:r>
    </w:p>
    <w:p w14:paraId="0F50A89C" w14:textId="508E523B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</w:t>
      </w:r>
      <w:r w:rsidRPr="009C75B7">
        <w:rPr>
          <w:rFonts w:ascii="Book Antiqua" w:eastAsia="Times New Roman" w:hAnsi="Book Antiqua" w:cs="Times New Roman"/>
          <w:sz w:val="26"/>
          <w:szCs w:val="26"/>
        </w:rPr>
        <w:t>, for</w:t>
      </w:r>
      <w:r w:rsidR="001465FD">
        <w:rPr>
          <w:rFonts w:ascii="Book Antiqua" w:eastAsia="Times New Roman" w:hAnsi="Book Antiqua" w:cs="Times New Roman"/>
          <w:sz w:val="26"/>
          <w:szCs w:val="26"/>
        </w:rPr>
        <w:t xml:space="preserve"> Y</w:t>
      </w:r>
      <w:r w:rsidRPr="009C75B7">
        <w:rPr>
          <w:rFonts w:ascii="Book Antiqua" w:eastAsia="Times New Roman" w:hAnsi="Book Antiqua" w:cs="Times New Roman"/>
          <w:sz w:val="26"/>
          <w:szCs w:val="26"/>
        </w:rPr>
        <w:t>ou ha</w:t>
      </w:r>
      <w:r w:rsidR="001465FD">
        <w:rPr>
          <w:rFonts w:ascii="Book Antiqua" w:eastAsia="Times New Roman" w:hAnsi="Book Antiqua" w:cs="Times New Roman"/>
          <w:sz w:val="26"/>
          <w:szCs w:val="26"/>
        </w:rPr>
        <w:t>ve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taken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form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of a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vant; </w:t>
      </w:r>
    </w:p>
    <w:p w14:paraId="24611F72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from the womb of the unwedded Mother and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gin,// </w:t>
      </w:r>
    </w:p>
    <w:p w14:paraId="3D0029C9" w14:textId="09AA3B36" w:rsidR="009C75B7" w:rsidRPr="009C75B7" w:rsidRDefault="001465FD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have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 refashioned the </w:t>
      </w:r>
      <w:r w:rsidR="009C75B7"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niverse!” 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11B7D6" w14:textId="792E86D2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Stephen)</w:t>
      </w:r>
    </w:p>
    <w:p w14:paraId="58C64B02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A386364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O Blessed Stephen, the adornment of Christ’s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war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riors, </w:t>
      </w:r>
    </w:p>
    <w:p w14:paraId="7049E118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first of deacons and first of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tyrs, </w:t>
      </w:r>
    </w:p>
    <w:p w14:paraId="5D4D59E4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joy of the faithful and glory of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eous, </w:t>
      </w:r>
    </w:p>
    <w:p w14:paraId="7B7E698C" w14:textId="27142722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 stand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before Christ,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of all, </w:t>
      </w:r>
    </w:p>
    <w:p w14:paraId="3BA42B60" w14:textId="51058931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pray for us who celebrate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honorable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ory </w:t>
      </w:r>
    </w:p>
    <w:p w14:paraId="2420E41C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that we may receive re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mis</w:t>
      </w:r>
      <w:r w:rsidRPr="009C75B7">
        <w:rPr>
          <w:rFonts w:ascii="Book Antiqua" w:eastAsia="Times New Roman" w:hAnsi="Book Antiqua" w:cs="Times New Roman"/>
          <w:sz w:val="26"/>
          <w:szCs w:val="26"/>
        </w:rPr>
        <w:t>sion of our sins,//</w:t>
      </w:r>
    </w:p>
    <w:p w14:paraId="1CDBBEAC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and be accounted worthy of the Kingdom of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9C75B7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13E571F9" w14:textId="7B29B58E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6</w:t>
      </w:r>
      <w:r w:rsidRPr="009C75B7">
        <w:rPr>
          <w:rFonts w:ascii="Book Antiqua" w:eastAsia="Times New Roman" w:hAnsi="Book Antiqua" w:cs="Times New Roman"/>
          <w:sz w:val="26"/>
          <w:szCs w:val="24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Cs w:val="24"/>
        </w:rPr>
        <w:t xml:space="preserve">for the Feast, </w:t>
      </w:r>
      <w:r w:rsidRPr="009C75B7">
        <w:rPr>
          <w:rFonts w:ascii="Book Antiqua" w:eastAsia="Times New Roman" w:hAnsi="Book Antiqua" w:cs="Times New Roman"/>
          <w:i/>
          <w:color w:val="FF0000"/>
          <w:szCs w:val="24"/>
        </w:rPr>
        <w:t>by Germanus)</w:t>
      </w:r>
    </w:p>
    <w:p w14:paraId="64522AB5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F3D4602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All the Angels in heaven make merry and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dance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today.</w:t>
      </w:r>
    </w:p>
    <w:p w14:paraId="2CB395EA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All creation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leaps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for joy.</w:t>
      </w:r>
    </w:p>
    <w:p w14:paraId="008B0E06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The Lord and Savior is born in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9C75B7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71A5B1C0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Every deception of idols is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swept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away,//</w:t>
      </w:r>
    </w:p>
    <w:p w14:paraId="7CA10E14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and Christ reigns unto all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9C75B7">
        <w:rPr>
          <w:rFonts w:ascii="Book Antiqua" w:eastAsia="Times New Roman" w:hAnsi="Book Antiqua" w:cs="Times New Roman"/>
          <w:sz w:val="26"/>
          <w:szCs w:val="24"/>
        </w:rPr>
        <w:t>ges.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A8BAC2" w14:textId="3F65E1F3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Stephen)</w:t>
      </w:r>
    </w:p>
    <w:p w14:paraId="23118848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2A609E5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Protomartyr and mighty warrior of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our God, </w:t>
      </w:r>
    </w:p>
    <w:p w14:paraId="66D68AED" w14:textId="15C08D36" w:rsidR="009C75B7" w:rsidRPr="009C75B7" w:rsidRDefault="001465FD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are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 victorious in battle and crowned with glory, O holy </w:t>
      </w:r>
      <w:r w:rsidR="009C75B7"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>phen!</w:t>
      </w:r>
    </w:p>
    <w:p w14:paraId="4F9CA64D" w14:textId="1233064E" w:rsidR="009C75B7" w:rsidRPr="009C75B7" w:rsidRDefault="001465FD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>confound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 the council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 perse</w:t>
      </w:r>
      <w:r w:rsidR="009C75B7"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cut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ors, </w:t>
      </w:r>
    </w:p>
    <w:p w14:paraId="47A4A9A5" w14:textId="610E5E12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beholding </w:t>
      </w:r>
      <w:r w:rsidR="001465FD">
        <w:rPr>
          <w:rFonts w:ascii="Book Antiqua" w:eastAsia="Times New Roman" w:hAnsi="Book Antiqua" w:cs="Times New Roman"/>
          <w:sz w:val="26"/>
          <w:szCs w:val="26"/>
        </w:rPr>
        <w:t>your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Savior enthroned at the right hand of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ther.//  </w:t>
      </w:r>
    </w:p>
    <w:p w14:paraId="130CF855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Never cease to intercede for the sal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tion of our souls! 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6BF855" w14:textId="6BAE4FB7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(Ven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Theodore)</w:t>
      </w:r>
    </w:p>
    <w:p w14:paraId="01229219" w14:textId="77777777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264B8BEC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Wise Father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odore,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guide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of Orthodoxy, teacher of piety and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hol</w:t>
      </w:r>
      <w:r w:rsidRPr="009C75B7">
        <w:rPr>
          <w:rFonts w:ascii="Book Antiqua" w:eastAsia="Times New Roman" w:hAnsi="Book Antiqua" w:cs="Times New Roman"/>
          <w:sz w:val="26"/>
          <w:szCs w:val="26"/>
        </w:rPr>
        <w:t>iness;</w:t>
      </w:r>
    </w:p>
    <w:p w14:paraId="3B43911C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light of the in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hab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ited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9C75B7">
        <w:rPr>
          <w:rFonts w:ascii="Book Antiqua" w:eastAsia="Times New Roman" w:hAnsi="Book Antiqua" w:cs="Times New Roman"/>
          <w:sz w:val="26"/>
          <w:szCs w:val="26"/>
        </w:rPr>
        <w:t>, divinely-inspired adornment of mo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nas</w:t>
      </w:r>
      <w:r w:rsidRPr="009C75B7">
        <w:rPr>
          <w:rFonts w:ascii="Book Antiqua" w:eastAsia="Times New Roman" w:hAnsi="Book Antiqua" w:cs="Times New Roman"/>
          <w:sz w:val="26"/>
          <w:szCs w:val="26"/>
        </w:rPr>
        <w:t>tics;</w:t>
      </w:r>
    </w:p>
    <w:p w14:paraId="2A22C33E" w14:textId="2F7784AC" w:rsidR="009C75B7" w:rsidRPr="009C75B7" w:rsidRDefault="001465FD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have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 en</w:t>
      </w:r>
      <w:r w:rsidR="009C75B7"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ened </w:t>
      </w:r>
      <w:r w:rsidR="009C75B7"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 with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 xml:space="preserve"> teachings, O harp of the </w:t>
      </w:r>
      <w:r w:rsidR="009C75B7"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="009C75B7" w:rsidRPr="009C75B7">
        <w:rPr>
          <w:rFonts w:ascii="Book Antiqua" w:eastAsia="Times New Roman" w:hAnsi="Book Antiqua" w:cs="Times New Roman"/>
          <w:sz w:val="26"/>
          <w:szCs w:val="26"/>
        </w:rPr>
        <w:t>it.</w:t>
      </w:r>
      <w:r w:rsidR="009C75B7"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2A8D813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Intercede with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that our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1818338F" w14:textId="77777777" w:rsidR="00DA0B7A" w:rsidRPr="004F76F8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767809" w14:textId="3A4EC5BB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9C75B7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9C75B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9C75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03E7CCC3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A6FFFF" w14:textId="46E56E4E" w:rsidR="009C75B7" w:rsidRPr="009C75B7" w:rsidRDefault="001465FD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9C75B7" w:rsidRPr="009C75B7">
        <w:rPr>
          <w:rFonts w:ascii="Book Antiqua" w:eastAsia="Times New Roman" w:hAnsi="Book Antiqua" w:cs="Times New Roman"/>
          <w:sz w:val="26"/>
          <w:szCs w:val="24"/>
        </w:rPr>
        <w:t xml:space="preserve"> Nativity, O </w:t>
      </w:r>
      <w:r w:rsidR="009C75B7"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="009C75B7" w:rsidRPr="009C75B7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17B7CB75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0104F7B0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369EC68C" w14:textId="563EC1EF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1465FD">
        <w:rPr>
          <w:rFonts w:ascii="Book Antiqua" w:eastAsia="Times New Roman" w:hAnsi="Book Antiqua" w:cs="Times New Roman"/>
          <w:sz w:val="26"/>
          <w:szCs w:val="24"/>
        </w:rPr>
        <w:t>You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0433B7C4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4F1D7D0B" w14:textId="47B218DA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and to know </w:t>
      </w:r>
      <w:r w:rsidR="001465FD">
        <w:rPr>
          <w:rFonts w:ascii="Book Antiqua" w:eastAsia="Times New Roman" w:hAnsi="Book Antiqua" w:cs="Times New Roman"/>
          <w:sz w:val="26"/>
          <w:szCs w:val="24"/>
        </w:rPr>
        <w:t>You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, the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3952FA98" w14:textId="3DA9B5AA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 w:rsidR="001465FD">
        <w:rPr>
          <w:rFonts w:ascii="Book Antiqua" w:eastAsia="Times New Roman" w:hAnsi="Book Antiqua" w:cs="Times New Roman"/>
          <w:sz w:val="26"/>
          <w:szCs w:val="24"/>
        </w:rPr>
        <w:t>You</w:t>
      </w:r>
      <w:r>
        <w:rPr>
          <w:rFonts w:ascii="Book Antiqua" w:eastAsia="Times New Roman" w:hAnsi="Book Antiqua" w:cs="Times New Roman"/>
          <w:sz w:val="26"/>
          <w:szCs w:val="24"/>
        </w:rPr>
        <w:t>!</w:t>
      </w:r>
      <w:r w:rsidRPr="009C75B7">
        <w:rPr>
          <w:rFonts w:ascii="Book Antiqua" w:eastAsia="Times New Roman" w:hAnsi="Book Antiqua" w:cs="Times New Roman"/>
          <w:sz w:val="26"/>
          <w:szCs w:val="24"/>
        </w:rPr>
        <w:tab/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096980F" w14:textId="054C412E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55AD2812" w14:textId="77777777" w:rsidR="00827657" w:rsidRDefault="00827657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467D375C" w14:textId="73F9EAAF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B68826" w14:textId="77777777" w:rsidR="00AA415E" w:rsidRPr="009C75B7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9C75B7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9C75B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9C75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53921031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07FEBB8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Nativity, O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6682C7DC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423A30D8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4D7093DA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72E4F3AD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546519C0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and to know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, the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4599B5CA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4"/>
        </w:rPr>
        <w:t>You!</w:t>
      </w:r>
      <w:r w:rsidRPr="009C75B7">
        <w:rPr>
          <w:rFonts w:ascii="Book Antiqua" w:eastAsia="Times New Roman" w:hAnsi="Book Antiqua" w:cs="Times New Roman"/>
          <w:sz w:val="26"/>
          <w:szCs w:val="24"/>
        </w:rPr>
        <w:tab/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377EDB" w14:textId="77777777" w:rsidR="00AA415E" w:rsidRPr="009C75B7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Stephen)</w:t>
      </w:r>
    </w:p>
    <w:p w14:paraId="430A6F86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24F5D77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Protomartyr and mighty warrior of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our God, </w:t>
      </w:r>
    </w:p>
    <w:p w14:paraId="29C16590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are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victorious in battle and crowned with glory, O holy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Pr="009C75B7">
        <w:rPr>
          <w:rFonts w:ascii="Book Antiqua" w:eastAsia="Times New Roman" w:hAnsi="Book Antiqua" w:cs="Times New Roman"/>
          <w:sz w:val="26"/>
          <w:szCs w:val="26"/>
        </w:rPr>
        <w:t>phen!</w:t>
      </w:r>
    </w:p>
    <w:p w14:paraId="7B621C27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9C75B7">
        <w:rPr>
          <w:rFonts w:ascii="Book Antiqua" w:eastAsia="Times New Roman" w:hAnsi="Book Antiqua" w:cs="Times New Roman"/>
          <w:sz w:val="26"/>
          <w:szCs w:val="26"/>
        </w:rPr>
        <w:t>confound</w:t>
      </w:r>
      <w:r>
        <w:rPr>
          <w:rFonts w:ascii="Book Antiqua" w:eastAsia="Times New Roman" w:hAnsi="Book Antiqua" w:cs="Times New Roman"/>
          <w:sz w:val="26"/>
          <w:szCs w:val="26"/>
        </w:rPr>
        <w:t>ed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the council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perse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cut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ors, </w:t>
      </w:r>
    </w:p>
    <w:p w14:paraId="7DDEF202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beholding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Savior enthroned at the right hand of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ther.//  </w:t>
      </w:r>
    </w:p>
    <w:p w14:paraId="6CF74204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Never cease to intercede for the sal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tion of our souls! 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3835B2" w14:textId="77777777" w:rsidR="00AA415E" w:rsidRPr="009C75B7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(Ven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Theodore)</w:t>
      </w:r>
    </w:p>
    <w:p w14:paraId="7C70D91C" w14:textId="77777777" w:rsidR="00AA415E" w:rsidRPr="009C75B7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73606D10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Wise Father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odore,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guide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of Orthodoxy, teacher of piety and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hol</w:t>
      </w:r>
      <w:r w:rsidRPr="009C75B7">
        <w:rPr>
          <w:rFonts w:ascii="Book Antiqua" w:eastAsia="Times New Roman" w:hAnsi="Book Antiqua" w:cs="Times New Roman"/>
          <w:sz w:val="26"/>
          <w:szCs w:val="26"/>
        </w:rPr>
        <w:t>iness;</w:t>
      </w:r>
    </w:p>
    <w:p w14:paraId="5544F69F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light of the in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hab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ited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9C75B7">
        <w:rPr>
          <w:rFonts w:ascii="Book Antiqua" w:eastAsia="Times New Roman" w:hAnsi="Book Antiqua" w:cs="Times New Roman"/>
          <w:sz w:val="26"/>
          <w:szCs w:val="26"/>
        </w:rPr>
        <w:t>, divinely-inspired adornment of mo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nas</w:t>
      </w:r>
      <w:r w:rsidRPr="009C75B7">
        <w:rPr>
          <w:rFonts w:ascii="Book Antiqua" w:eastAsia="Times New Roman" w:hAnsi="Book Antiqua" w:cs="Times New Roman"/>
          <w:sz w:val="26"/>
          <w:szCs w:val="26"/>
        </w:rPr>
        <w:t>tics;</w:t>
      </w:r>
    </w:p>
    <w:p w14:paraId="51B61CAF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have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en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ened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with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teachings, O harp of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C75B7">
        <w:rPr>
          <w:rFonts w:ascii="Book Antiqua" w:eastAsia="Times New Roman" w:hAnsi="Book Antiqua" w:cs="Times New Roman"/>
          <w:sz w:val="26"/>
          <w:szCs w:val="26"/>
        </w:rPr>
        <w:t>it.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52774721" w14:textId="77777777" w:rsidR="001465FD" w:rsidRPr="009C75B7" w:rsidRDefault="001465FD" w:rsidP="001465F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Intercede with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that our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20369AFD" w14:textId="58A37897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DCD36A" w14:textId="7F4D891A" w:rsidR="00AA415E" w:rsidRPr="00AA415E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A415E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AA415E">
        <w:rPr>
          <w:rFonts w:ascii="Book Antiqua" w:eastAsia="Times New Roman" w:hAnsi="Book Antiqua" w:cs="Times New Roman"/>
          <w:sz w:val="26"/>
          <w:szCs w:val="26"/>
        </w:rPr>
        <w:tab/>
      </w:r>
      <w:r w:rsidRPr="00AA415E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A41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AA41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Stephen)</w:t>
      </w:r>
    </w:p>
    <w:p w14:paraId="19A754BD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6A9839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A415E">
        <w:rPr>
          <w:rFonts w:ascii="Book Antiqua" w:eastAsia="Times New Roman" w:hAnsi="Book Antiqua" w:cs="Times New Roman"/>
          <w:sz w:val="26"/>
          <w:szCs w:val="26"/>
        </w:rPr>
        <w:t xml:space="preserve">Yesterday the </w:t>
      </w:r>
      <w:r w:rsidRPr="00AA415E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AA415E">
        <w:rPr>
          <w:rFonts w:ascii="Book Antiqua" w:eastAsia="Times New Roman" w:hAnsi="Book Antiqua" w:cs="Times New Roman"/>
          <w:sz w:val="26"/>
          <w:szCs w:val="26"/>
        </w:rPr>
        <w:t>ter assumed our flesh and be</w:t>
      </w:r>
      <w:r w:rsidRPr="00AA415E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AA415E">
        <w:rPr>
          <w:rFonts w:ascii="Book Antiqua" w:eastAsia="Times New Roman" w:hAnsi="Book Antiqua" w:cs="Times New Roman"/>
          <w:sz w:val="26"/>
          <w:szCs w:val="26"/>
        </w:rPr>
        <w:t xml:space="preserve"> our guest;</w:t>
      </w:r>
    </w:p>
    <w:p w14:paraId="6B5E9A12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A415E">
        <w:rPr>
          <w:rFonts w:ascii="Book Antiqua" w:eastAsia="Times New Roman" w:hAnsi="Book Antiqua" w:cs="Times New Roman"/>
          <w:sz w:val="26"/>
          <w:szCs w:val="26"/>
        </w:rPr>
        <w:t>today His servant is stoned to death and de</w:t>
      </w:r>
      <w:r w:rsidRPr="00AA415E">
        <w:rPr>
          <w:rFonts w:ascii="Book Antiqua" w:eastAsia="Times New Roman" w:hAnsi="Book Antiqua" w:cs="Times New Roman"/>
          <w:sz w:val="26"/>
          <w:szCs w:val="26"/>
          <w:u w:val="single"/>
        </w:rPr>
        <w:t>parts</w:t>
      </w:r>
      <w:r w:rsidRPr="00AA415E">
        <w:rPr>
          <w:rFonts w:ascii="Book Antiqua" w:eastAsia="Times New Roman" w:hAnsi="Book Antiqua" w:cs="Times New Roman"/>
          <w:sz w:val="26"/>
          <w:szCs w:val="26"/>
        </w:rPr>
        <w:t xml:space="preserve"> in the flesh://</w:t>
      </w:r>
    </w:p>
    <w:p w14:paraId="27499CCD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A415E">
        <w:rPr>
          <w:rFonts w:ascii="Book Antiqua" w:eastAsia="Times New Roman" w:hAnsi="Book Antiqua" w:cs="Times New Roman"/>
          <w:sz w:val="26"/>
          <w:szCs w:val="26"/>
        </w:rPr>
        <w:t xml:space="preserve">the glorious first </w:t>
      </w:r>
      <w:r w:rsidRPr="00AA415E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AA415E">
        <w:rPr>
          <w:rFonts w:ascii="Book Antiqua" w:eastAsia="Times New Roman" w:hAnsi="Book Antiqua" w:cs="Times New Roman"/>
          <w:sz w:val="26"/>
          <w:szCs w:val="26"/>
        </w:rPr>
        <w:t xml:space="preserve">tyr </w:t>
      </w:r>
      <w:r w:rsidRPr="00AA415E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Pr="00AA415E">
        <w:rPr>
          <w:rFonts w:ascii="Book Antiqua" w:eastAsia="Times New Roman" w:hAnsi="Book Antiqua" w:cs="Times New Roman"/>
          <w:sz w:val="26"/>
          <w:szCs w:val="26"/>
        </w:rPr>
        <w:t>phen.</w:t>
      </w:r>
    </w:p>
    <w:p w14:paraId="12561A57" w14:textId="5D874F06" w:rsidR="00AA415E" w:rsidRDefault="00AA41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9D9365" w14:textId="5C0643EA" w:rsidR="00AA415E" w:rsidRPr="00AA415E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A415E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AA415E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Kontakion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AA415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642C403D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0A946FE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A415E">
        <w:rPr>
          <w:rFonts w:ascii="Book Antiqua" w:eastAsia="Times New Roman" w:hAnsi="Book Antiqua" w:cs="Times New Roman"/>
          <w:sz w:val="26"/>
          <w:szCs w:val="24"/>
        </w:rPr>
        <w:t>Today the Virgin gives birth to the Tran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AA415E">
        <w:rPr>
          <w:rFonts w:ascii="Book Antiqua" w:eastAsia="Times New Roman" w:hAnsi="Book Antiqua" w:cs="Times New Roman"/>
          <w:sz w:val="26"/>
          <w:szCs w:val="24"/>
        </w:rPr>
        <w:t>ent One,</w:t>
      </w:r>
    </w:p>
    <w:p w14:paraId="49154827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A415E">
        <w:rPr>
          <w:rFonts w:ascii="Book Antiqua" w:eastAsia="Times New Roman" w:hAnsi="Book Antiqua" w:cs="Times New Roman"/>
          <w:sz w:val="26"/>
          <w:szCs w:val="24"/>
        </w:rPr>
        <w:t>and the earth offers a cave to the Unap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AA415E">
        <w:rPr>
          <w:rFonts w:ascii="Book Antiqua" w:eastAsia="Times New Roman" w:hAnsi="Book Antiqua" w:cs="Times New Roman"/>
          <w:sz w:val="26"/>
          <w:szCs w:val="24"/>
        </w:rPr>
        <w:t>able One.</w:t>
      </w:r>
    </w:p>
    <w:p w14:paraId="507DDDC1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gels with shepherds 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A415E">
        <w:rPr>
          <w:rFonts w:ascii="Book Antiqua" w:eastAsia="Times New Roman" w:hAnsi="Book Antiqua" w:cs="Times New Roman"/>
          <w:sz w:val="26"/>
          <w:szCs w:val="24"/>
        </w:rPr>
        <w:t>rify Him;</w:t>
      </w:r>
    </w:p>
    <w:p w14:paraId="07B109F0" w14:textId="0B17150E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="0007653A">
        <w:rPr>
          <w:rFonts w:ascii="Book Antiqua" w:eastAsia="Times New Roman" w:hAnsi="Book Antiqua" w:cs="Times New Roman"/>
          <w:sz w:val="26"/>
          <w:szCs w:val="24"/>
        </w:rPr>
        <w:t>W</w:t>
      </w: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ise </w:t>
      </w:r>
      <w:r w:rsidR="0007653A">
        <w:rPr>
          <w:rFonts w:ascii="Book Antiqua" w:eastAsia="Times New Roman" w:hAnsi="Book Antiqua" w:cs="Times New Roman"/>
          <w:sz w:val="26"/>
          <w:szCs w:val="24"/>
        </w:rPr>
        <w:t>M</w:t>
      </w: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jour</w:t>
      </w:r>
      <w:r w:rsidRPr="00AA415E">
        <w:rPr>
          <w:rFonts w:ascii="Book Antiqua" w:eastAsia="Times New Roman" w:hAnsi="Book Antiqua" w:cs="Times New Roman"/>
          <w:sz w:val="26"/>
          <w:szCs w:val="24"/>
        </w:rPr>
        <w:t>ney with the star,//</w:t>
      </w:r>
    </w:p>
    <w:p w14:paraId="2DD6E0FB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since for our sake the eternal 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 was 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AA415E">
        <w:rPr>
          <w:rFonts w:ascii="Book Antiqua" w:eastAsia="Times New Roman" w:hAnsi="Book Antiqua" w:cs="Times New Roman"/>
          <w:sz w:val="26"/>
          <w:szCs w:val="24"/>
        </w:rPr>
        <w:t>tle Child.</w:t>
      </w:r>
    </w:p>
    <w:p w14:paraId="00F9C68B" w14:textId="77777777" w:rsidR="00827657" w:rsidRPr="007151DD" w:rsidRDefault="00827657" w:rsidP="0082765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51D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 w:rsidRPr="007151DD">
        <w:rPr>
          <w:rFonts w:ascii="Book Antiqua" w:eastAsia="Times New Roman" w:hAnsi="Book Antiqua" w:cs="Times New Roman"/>
          <w:sz w:val="26"/>
          <w:szCs w:val="26"/>
        </w:rPr>
        <w:tab/>
      </w:r>
      <w:r w:rsidRPr="007151DD">
        <w:rPr>
          <w:rFonts w:ascii="Book Antiqua" w:eastAsia="Times New Roman" w:hAnsi="Book Antiqua" w:cs="Times New Roman"/>
          <w:b/>
          <w:sz w:val="26"/>
          <w:szCs w:val="26"/>
        </w:rPr>
        <w:t xml:space="preserve">Prokeimenon   </w:t>
      </w:r>
      <w:r w:rsidRPr="007151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(Saturday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</w:t>
      </w:r>
      <w:r w:rsidRPr="007151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fter)</w:t>
      </w:r>
    </w:p>
    <w:p w14:paraId="09426591" w14:textId="77777777" w:rsidR="00827657" w:rsidRPr="007151DD" w:rsidRDefault="00827657" w:rsidP="008276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3F1F74" w14:textId="043986DE" w:rsidR="00827657" w:rsidRPr="007151DD" w:rsidRDefault="00827657" w:rsidP="008276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51D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 will remember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your</w:t>
      </w:r>
      <w:r w:rsidRPr="007151D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name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/</w:t>
      </w:r>
      <w:r w:rsidRPr="007151D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from generation to generation. </w:t>
      </w:r>
      <w:r w:rsidRPr="007151D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7151D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44:18)</w:t>
      </w:r>
    </w:p>
    <w:p w14:paraId="37A677D3" w14:textId="77777777" w:rsidR="00827657" w:rsidRPr="007151DD" w:rsidRDefault="00827657" w:rsidP="008276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4FB12C" w14:textId="075740BE" w:rsidR="00827657" w:rsidRDefault="00827657" w:rsidP="0082765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A92365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Hearken, O daughter, and see, and incline </w:t>
      </w:r>
      <w:r>
        <w:rPr>
          <w:rFonts w:ascii="Book Antiqua" w:eastAsia="Times New Roman" w:hAnsi="Book Antiqua" w:cs="Times New Roman"/>
          <w:i/>
          <w:sz w:val="26"/>
          <w:szCs w:val="24"/>
        </w:rPr>
        <w:t>your</w:t>
      </w:r>
      <w:r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 ear!</w:t>
      </w:r>
      <w:r w:rsidRPr="00854A9E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35BBCC5A" w14:textId="1753B2D6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F9629E" w14:textId="31856D2F" w:rsidR="00AA415E" w:rsidRPr="00AA415E" w:rsidRDefault="00AA415E" w:rsidP="00AA415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AA415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AA415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AA415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AA415E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Stephen)</w:t>
      </w:r>
    </w:p>
    <w:p w14:paraId="1A491D7E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1FD394D" w14:textId="77777777" w:rsidR="00AA415E" w:rsidRPr="00AA415E" w:rsidRDefault="00AA415E" w:rsidP="00AA415E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AA415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AA415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AA415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1007BE3" w14:textId="77777777" w:rsidR="00AA415E" w:rsidRPr="00EA0FBA" w:rsidRDefault="00AA41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2C615158" w14:textId="77777777" w:rsidR="00827657" w:rsidRPr="007151DD" w:rsidRDefault="00827657" w:rsidP="0082765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(288) 1 Timothy 6:11-16 </w:t>
      </w:r>
      <w:r w:rsidRPr="007151D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After)</w:t>
      </w:r>
    </w:p>
    <w:p w14:paraId="0F6577D2" w14:textId="52F4A9AA" w:rsidR="00915ABA" w:rsidRPr="00AA415E" w:rsidRDefault="00915ABA" w:rsidP="00915ABA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(17) Acts 6:8-7:5, 47-60 </w:t>
      </w:r>
      <w:r w:rsidRPr="00AA415E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Stephen)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BFA2FB" w14:textId="77777777" w:rsidR="00E62938" w:rsidRPr="00E62938" w:rsidRDefault="00E62938" w:rsidP="00E6293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62938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E62938">
        <w:rPr>
          <w:rFonts w:ascii="Book Antiqua" w:eastAsia="Times New Roman" w:hAnsi="Book Antiqua" w:cs="Times New Roman"/>
          <w:sz w:val="26"/>
          <w:szCs w:val="26"/>
        </w:rPr>
        <w:tab/>
      </w:r>
    </w:p>
    <w:p w14:paraId="69DC190D" w14:textId="77777777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62938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3BB9E575" w14:textId="77777777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5A49C42" w14:textId="77777777" w:rsidR="00E62938" w:rsidRPr="00E62938" w:rsidRDefault="00E62938" w:rsidP="00E62938">
      <w:pPr>
        <w:spacing w:line="240" w:lineRule="auto"/>
        <w:ind w:left="720"/>
        <w:rPr>
          <w:rFonts w:ascii="Book Antiqua" w:hAnsi="Book Antiqua"/>
          <w:i/>
          <w:iCs/>
          <w:sz w:val="20"/>
        </w:rPr>
      </w:pPr>
      <w:r w:rsidRPr="00E62938">
        <w:rPr>
          <w:rFonts w:ascii="liturgy" w:hAnsi="liturgy"/>
          <w:color w:val="FF0000"/>
          <w:sz w:val="26"/>
          <w:szCs w:val="26"/>
        </w:rPr>
        <w:t>V</w:t>
      </w:r>
      <w:r w:rsidRPr="00E62938">
        <w:rPr>
          <w:rFonts w:ascii="Book Antiqua" w:hAnsi="Book Antiqua"/>
          <w:color w:val="FF0000"/>
          <w:sz w:val="26"/>
          <w:szCs w:val="26"/>
        </w:rPr>
        <w:t>.</w:t>
      </w:r>
      <w:r w:rsidRPr="00E6293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E62938">
        <w:rPr>
          <w:rFonts w:ascii="Book Antiqua" w:hAnsi="Book Antiqua"/>
          <w:i/>
          <w:iCs/>
          <w:sz w:val="26"/>
        </w:rPr>
        <w:t>The heavens are telling the glory of God, and the firmament proclaims His handiwork</w:t>
      </w:r>
      <w:r w:rsidRPr="00E62938">
        <w:rPr>
          <w:rFonts w:ascii="Book Antiqua" w:hAnsi="Book Antiqua"/>
          <w:i/>
          <w:iCs/>
        </w:rPr>
        <w:t xml:space="preserve">. </w:t>
      </w:r>
      <w:r w:rsidRPr="00E62938">
        <w:rPr>
          <w:rFonts w:ascii="Book Antiqua" w:hAnsi="Book Antiqua"/>
          <w:i/>
          <w:iCs/>
          <w:color w:val="FF0000"/>
          <w:sz w:val="20"/>
        </w:rPr>
        <w:t>(Ps. 18:1)</w:t>
      </w:r>
    </w:p>
    <w:p w14:paraId="770B793F" w14:textId="77777777" w:rsidR="00E62938" w:rsidRPr="00E62938" w:rsidRDefault="00E62938" w:rsidP="00E6293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E376DF6" w14:textId="77777777" w:rsidR="00E62938" w:rsidRPr="00E62938" w:rsidRDefault="00E62938" w:rsidP="00E62938">
      <w:pPr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62938">
        <w:rPr>
          <w:rFonts w:ascii="liturgy" w:hAnsi="liturgy"/>
          <w:color w:val="FF0000"/>
          <w:sz w:val="26"/>
          <w:szCs w:val="26"/>
        </w:rPr>
        <w:t>V</w:t>
      </w:r>
      <w:r w:rsidRPr="00E62938">
        <w:rPr>
          <w:rFonts w:ascii="Book Antiqua" w:hAnsi="Book Antiqua"/>
          <w:color w:val="FF0000"/>
          <w:sz w:val="26"/>
          <w:szCs w:val="26"/>
        </w:rPr>
        <w:t>.</w:t>
      </w:r>
      <w:r w:rsidRPr="00E6293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E62938">
        <w:rPr>
          <w:rFonts w:ascii="Book Antiqua" w:eastAsia="Times New Roman" w:hAnsi="Book Antiqua" w:cs="Times New Roman"/>
          <w:i/>
          <w:iCs/>
          <w:sz w:val="26"/>
          <w:szCs w:val="24"/>
        </w:rPr>
        <w:t>Day to day pours forth speech, and night to night declares knowledge.</w:t>
      </w:r>
      <w:r w:rsidRPr="00E62938">
        <w:rPr>
          <w:rFonts w:ascii="Book Antiqua" w:eastAsia="Times New Roman" w:hAnsi="Book Antiqua" w:cs="Times New Roman"/>
          <w:i/>
          <w:iCs/>
          <w:szCs w:val="24"/>
        </w:rPr>
        <w:t xml:space="preserve"> </w:t>
      </w:r>
      <w:r w:rsidRPr="00E62938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(Ps. 18:2)</w:t>
      </w:r>
    </w:p>
    <w:p w14:paraId="7332ED57" w14:textId="28047E94" w:rsidR="006238FD" w:rsidRDefault="00E62938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1</w:t>
      </w:r>
    </w:p>
    <w:p w14:paraId="133EC701" w14:textId="03A095D4" w:rsidR="00E62938" w:rsidRPr="00E62938" w:rsidRDefault="00E62938" w:rsidP="00E62938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E62938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E62938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E6293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</w:t>
      </w:r>
      <w:r w:rsidR="001465FD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Your</w:t>
      </w:r>
      <w:r w:rsidRPr="00E6293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wonders, O Lord; and </w:t>
      </w:r>
      <w:r w:rsidR="001465FD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Your</w:t>
      </w:r>
      <w:r w:rsidRPr="00E6293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truth in the congregation of the saints. </w:t>
      </w:r>
      <w:r w:rsidRPr="00E62938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E62938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4F78AC7C" w14:textId="77777777" w:rsidR="00E62938" w:rsidRPr="00E62938" w:rsidRDefault="00E62938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204F4F74" w14:textId="77777777" w:rsidR="00827657" w:rsidRPr="007151DD" w:rsidRDefault="00827657" w:rsidP="00827657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(46) Matthew 12:15-21 </w:t>
      </w:r>
      <w:r w:rsidRPr="007151D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After)</w:t>
      </w:r>
    </w:p>
    <w:p w14:paraId="5A93BD40" w14:textId="22F5D04A" w:rsidR="00E62938" w:rsidRPr="002B4F60" w:rsidRDefault="00E62938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(87) Matthew 21:33-42 </w:t>
      </w:r>
      <w:r w:rsidRPr="00AA415E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Stephen</w:t>
      </w:r>
      <w:r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)</w:t>
      </w:r>
    </w:p>
    <w:p w14:paraId="1D6C6767" w14:textId="0316D758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FDC842" w14:textId="7E9F6ED9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E62938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2CF85A34" w14:textId="77777777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4EA948A4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 xml:space="preserve">Magnify, O my soul, the most pure Virgin Theotokos, </w:t>
      </w:r>
    </w:p>
    <w:p w14:paraId="4F54ADEB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more honorable and more glorious than the heavenly hosts.</w:t>
      </w:r>
    </w:p>
    <w:p w14:paraId="7EA0F140" w14:textId="77777777" w:rsidR="00E62938" w:rsidRPr="00E62938" w:rsidRDefault="00E62938" w:rsidP="00E6293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F541F21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 xml:space="preserve">I behold a strange, most glorious mystery: </w:t>
      </w:r>
    </w:p>
    <w:p w14:paraId="593B30FE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 xml:space="preserve">heaven—the cave; </w:t>
      </w:r>
    </w:p>
    <w:p w14:paraId="4ED371CA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 xml:space="preserve">the cherubic throne—the Virgin; </w:t>
      </w:r>
    </w:p>
    <w:p w14:paraId="20C13358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the manger—the place where Christ lay:</w:t>
      </w:r>
    </w:p>
    <w:p w14:paraId="2EDB6C18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the uncontainable God, Whom we magnify in song.</w:t>
      </w:r>
    </w:p>
    <w:p w14:paraId="3CCC63FA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E62938">
        <w:rPr>
          <w:rFonts w:ascii="Book Antiqua" w:eastAsia="Times New Roman" w:hAnsi="Book Antiqua" w:cs="Times New Roman"/>
          <w:i/>
          <w:color w:val="FF0000"/>
          <w:szCs w:val="24"/>
        </w:rPr>
        <w:lastRenderedPageBreak/>
        <w:tab/>
      </w:r>
      <w:r w:rsidRPr="00E6293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(or, the ninth </w:t>
      </w:r>
      <w:proofErr w:type="spellStart"/>
      <w:r w:rsidRPr="00E6293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heirmos</w:t>
      </w:r>
      <w:proofErr w:type="spellEnd"/>
      <w:r w:rsidRPr="00E6293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of the second canon)</w:t>
      </w:r>
    </w:p>
    <w:p w14:paraId="0824444B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725C95E2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Out of fear, we should choose to love silence,</w:t>
      </w:r>
    </w:p>
    <w:p w14:paraId="64EEF87C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for that is a safer course;</w:t>
      </w:r>
    </w:p>
    <w:p w14:paraId="3EBF90C7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so difficult it is lovingly to compose intricately woven songs</w:t>
      </w:r>
    </w:p>
    <w:p w14:paraId="5621F311" w14:textId="23EEB58D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1465FD">
        <w:rPr>
          <w:rFonts w:ascii="Book Antiqua" w:eastAsia="Times New Roman" w:hAnsi="Book Antiqua" w:cs="Times New Roman"/>
          <w:sz w:val="26"/>
          <w:szCs w:val="24"/>
        </w:rPr>
        <w:t>you</w:t>
      </w:r>
      <w:r w:rsidRPr="00E62938">
        <w:rPr>
          <w:rFonts w:ascii="Book Antiqua" w:eastAsia="Times New Roman" w:hAnsi="Book Antiqua" w:cs="Times New Roman"/>
          <w:sz w:val="26"/>
          <w:szCs w:val="24"/>
        </w:rPr>
        <w:t>, O Virgin.</w:t>
      </w:r>
    </w:p>
    <w:p w14:paraId="6F76A5AB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But grant us strength, O Mother,</w:t>
      </w:r>
    </w:p>
    <w:p w14:paraId="35BE90CD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equal to our natural calling.</w:t>
      </w:r>
    </w:p>
    <w:p w14:paraId="6AC5CFBA" w14:textId="77777777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41BF08CF" w14:textId="77777777" w:rsidR="00E62938" w:rsidRPr="00E62938" w:rsidRDefault="00E62938" w:rsidP="00E6293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E62938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58C1B8F3" w14:textId="77777777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7286C8" w14:textId="77777777" w:rsidR="00827657" w:rsidRPr="00EC45F1" w:rsidRDefault="00827657" w:rsidP="00827657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bookmarkStart w:id="7" w:name="_Hlk117871989"/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bookmarkEnd w:id="7"/>
    <w:p w14:paraId="541C424F" w14:textId="77777777" w:rsidR="00E62938" w:rsidRPr="00E62938" w:rsidRDefault="00E62938" w:rsidP="00E62938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E6293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5B28C3F0" w14:textId="77777777" w:rsidR="00E62938" w:rsidRPr="00E62938" w:rsidRDefault="00E62938" w:rsidP="00E62938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E6293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E6293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E62938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4CAC7248" w14:textId="77777777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938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2C1F7BB6" w14:textId="77777777" w:rsidR="00AE75E8" w:rsidRPr="00B5180B" w:rsidRDefault="00AE75E8" w:rsidP="00AE75E8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3E7BBE1" w:rsidR="00ED7E4E" w:rsidRPr="002B4F60" w:rsidRDefault="00ED7E4E" w:rsidP="00AE75E8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7F90" w14:textId="77777777" w:rsidR="003C746A" w:rsidRDefault="003C746A" w:rsidP="00601788">
      <w:pPr>
        <w:spacing w:line="240" w:lineRule="auto"/>
      </w:pPr>
      <w:r>
        <w:separator/>
      </w:r>
    </w:p>
  </w:endnote>
  <w:endnote w:type="continuationSeparator" w:id="0">
    <w:p w14:paraId="230E20D1" w14:textId="77777777" w:rsidR="003C746A" w:rsidRDefault="003C746A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456E" w14:textId="77777777" w:rsidR="003C746A" w:rsidRDefault="003C746A" w:rsidP="00601788">
      <w:pPr>
        <w:spacing w:line="240" w:lineRule="auto"/>
      </w:pPr>
      <w:r>
        <w:separator/>
      </w:r>
    </w:p>
  </w:footnote>
  <w:footnote w:type="continuationSeparator" w:id="0">
    <w:p w14:paraId="64B18797" w14:textId="77777777" w:rsidR="003C746A" w:rsidRDefault="003C746A" w:rsidP="00601788">
      <w:pPr>
        <w:spacing w:line="240" w:lineRule="auto"/>
      </w:pPr>
      <w:r>
        <w:continuationSeparator/>
      </w:r>
    </w:p>
  </w:footnote>
  <w:footnote w:id="1">
    <w:p w14:paraId="704BA60D" w14:textId="77777777" w:rsidR="007D3CB0" w:rsidRDefault="007D3CB0" w:rsidP="007D3CB0">
      <w:pPr>
        <w:pStyle w:val="FootnoteText"/>
      </w:pPr>
      <w:r>
        <w:rPr>
          <w:rStyle w:val="FootnoteReference"/>
        </w:rPr>
        <w:footnoteRef/>
      </w:r>
      <w:r>
        <w:t xml:space="preserve"> Stephanos (“crown, garland.”)</w:t>
      </w:r>
    </w:p>
  </w:footnote>
  <w:footnote w:id="2">
    <w:p w14:paraId="291BDB72" w14:textId="1996525B" w:rsidR="007D3CB0" w:rsidRDefault="007D3C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3CB0">
        <w:rPr>
          <w:rFonts w:cs="Times New Roman"/>
          <w:iCs/>
        </w:rPr>
        <w:t>During the iconoclastic period Theodore was tortured, branded, and put in prison where he died in 833.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0720E"/>
    <w:rsid w:val="000138BB"/>
    <w:rsid w:val="000544BF"/>
    <w:rsid w:val="0007653A"/>
    <w:rsid w:val="000F3551"/>
    <w:rsid w:val="000F6B85"/>
    <w:rsid w:val="00117091"/>
    <w:rsid w:val="0013316A"/>
    <w:rsid w:val="001465FD"/>
    <w:rsid w:val="0017434B"/>
    <w:rsid w:val="001818E2"/>
    <w:rsid w:val="001845B4"/>
    <w:rsid w:val="001A3B78"/>
    <w:rsid w:val="001A447C"/>
    <w:rsid w:val="001C2E78"/>
    <w:rsid w:val="001C5861"/>
    <w:rsid w:val="00202793"/>
    <w:rsid w:val="002B4F60"/>
    <w:rsid w:val="002C5B2A"/>
    <w:rsid w:val="002F6B2D"/>
    <w:rsid w:val="00304015"/>
    <w:rsid w:val="00305CD5"/>
    <w:rsid w:val="0036477A"/>
    <w:rsid w:val="00384187"/>
    <w:rsid w:val="003C746A"/>
    <w:rsid w:val="003D0EEA"/>
    <w:rsid w:val="003F6042"/>
    <w:rsid w:val="00414426"/>
    <w:rsid w:val="004375D8"/>
    <w:rsid w:val="00445D41"/>
    <w:rsid w:val="004B0F5F"/>
    <w:rsid w:val="004F76F8"/>
    <w:rsid w:val="00523328"/>
    <w:rsid w:val="00562271"/>
    <w:rsid w:val="005922B5"/>
    <w:rsid w:val="00601788"/>
    <w:rsid w:val="006103FF"/>
    <w:rsid w:val="006238FD"/>
    <w:rsid w:val="00671D16"/>
    <w:rsid w:val="00717C9C"/>
    <w:rsid w:val="007A4849"/>
    <w:rsid w:val="007C1D53"/>
    <w:rsid w:val="007D3CB0"/>
    <w:rsid w:val="00814442"/>
    <w:rsid w:val="00827657"/>
    <w:rsid w:val="00855254"/>
    <w:rsid w:val="0086131B"/>
    <w:rsid w:val="00892C8C"/>
    <w:rsid w:val="008B2864"/>
    <w:rsid w:val="008D6EE3"/>
    <w:rsid w:val="00915ABA"/>
    <w:rsid w:val="00974B07"/>
    <w:rsid w:val="009816F9"/>
    <w:rsid w:val="009C3FF6"/>
    <w:rsid w:val="009C5BF2"/>
    <w:rsid w:val="009C75B7"/>
    <w:rsid w:val="009F7CAE"/>
    <w:rsid w:val="009F7CED"/>
    <w:rsid w:val="00A17D1F"/>
    <w:rsid w:val="00A30412"/>
    <w:rsid w:val="00A6027E"/>
    <w:rsid w:val="00AA3BCC"/>
    <w:rsid w:val="00AA415E"/>
    <w:rsid w:val="00AD23E6"/>
    <w:rsid w:val="00AE75E8"/>
    <w:rsid w:val="00B04CB7"/>
    <w:rsid w:val="00B30E0C"/>
    <w:rsid w:val="00B647D7"/>
    <w:rsid w:val="00B73D2F"/>
    <w:rsid w:val="00BB4EA3"/>
    <w:rsid w:val="00BE67C7"/>
    <w:rsid w:val="00C57FE2"/>
    <w:rsid w:val="00CC0BC1"/>
    <w:rsid w:val="00DA0B7A"/>
    <w:rsid w:val="00DB0850"/>
    <w:rsid w:val="00DC0CD6"/>
    <w:rsid w:val="00DC52E7"/>
    <w:rsid w:val="00DD65C6"/>
    <w:rsid w:val="00E0490F"/>
    <w:rsid w:val="00E27082"/>
    <w:rsid w:val="00E4637A"/>
    <w:rsid w:val="00E62938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10</cp:revision>
  <dcterms:created xsi:type="dcterms:W3CDTF">2021-11-13T19:13:00Z</dcterms:created>
  <dcterms:modified xsi:type="dcterms:W3CDTF">2025-12-09T02:30:00Z</dcterms:modified>
</cp:coreProperties>
</file>