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E1D6BDD" w:rsidR="001C2E78" w:rsidRPr="002B4F60" w:rsidRDefault="00D32022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22</w:t>
      </w:r>
    </w:p>
    <w:p w14:paraId="562C2A09" w14:textId="7B8A1ED9" w:rsidR="00E0490F" w:rsidRDefault="00582A72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Forefeast of the Nativity of Christ</w:t>
      </w:r>
    </w:p>
    <w:p w14:paraId="7CCE6B08" w14:textId="732B8986" w:rsidR="00582A72" w:rsidRPr="002B4F60" w:rsidRDefault="00582A72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Greatmartyr Anastasia, “Deliverer from Bonds”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377CC90" w14:textId="77777777" w:rsidR="00582A72" w:rsidRPr="00A1717D" w:rsidRDefault="00582A72" w:rsidP="00582A7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25EF6D3B" w14:textId="77777777" w:rsidR="00582A72" w:rsidRPr="00A1717D" w:rsidRDefault="00582A72" w:rsidP="00582A72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349E6601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BBC0E0E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3873F2D2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533743EB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A358237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41D1246A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F6EC556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7952B04" w14:textId="77777777" w:rsidR="002C6372" w:rsidRPr="00747203" w:rsidRDefault="002C6372" w:rsidP="002C637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0A009D4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6A5C788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0E48B1E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AB9C827" w14:textId="77777777" w:rsidR="002C6372" w:rsidRPr="00747203" w:rsidRDefault="002C6372" w:rsidP="002C63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34B7E3F" w14:textId="77777777" w:rsidR="002C6372" w:rsidRPr="004A405A" w:rsidRDefault="002C6372" w:rsidP="002C637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77F1FA41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B5943B" w14:textId="07D344C3" w:rsidR="00582A72" w:rsidRPr="00582A72" w:rsidRDefault="00582A72" w:rsidP="00582A7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2A72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582A7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Forefeast)</w:t>
      </w:r>
      <w:r w:rsidRPr="00582A7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bookmarkStart w:id="0" w:name="_Hlk57053801"/>
      <w:r w:rsidRPr="00582A7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 all-praised martyrs)</w:t>
      </w:r>
      <w:bookmarkEnd w:id="0"/>
      <w:r w:rsidRPr="00582A72">
        <w:rPr>
          <w:rFonts w:ascii="Book Antiqua" w:eastAsia="Times New Roman" w:hAnsi="Book Antiqua" w:cs="Times New Roman"/>
          <w:i/>
          <w:iCs/>
          <w:sz w:val="26"/>
          <w:szCs w:val="24"/>
        </w:rPr>
        <w:tab/>
      </w:r>
      <w:r w:rsidRPr="00582A7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</w:p>
    <w:p w14:paraId="4E046C0E" w14:textId="77777777" w:rsidR="00582A72" w:rsidRPr="002A6274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AB24003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>“Be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582A72">
        <w:rPr>
          <w:rFonts w:ascii="Book Antiqua" w:eastAsia="Times New Roman" w:hAnsi="Book Antiqua" w:cs="Times New Roman"/>
          <w:sz w:val="26"/>
          <w:szCs w:val="24"/>
        </w:rPr>
        <w:t>ing the conde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scen</w:t>
      </w:r>
      <w:r w:rsidRPr="00582A72">
        <w:rPr>
          <w:rFonts w:ascii="Book Antiqua" w:eastAsia="Times New Roman" w:hAnsi="Book Antiqua" w:cs="Times New Roman"/>
          <w:sz w:val="26"/>
          <w:szCs w:val="24"/>
        </w:rPr>
        <w:t>sion of God,</w:t>
      </w:r>
    </w:p>
    <w:p w14:paraId="434E6E49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all the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 is glad;</w:t>
      </w:r>
    </w:p>
    <w:p w14:paraId="32E9AD07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gi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 Me gifts;</w:t>
      </w:r>
    </w:p>
    <w:p w14:paraId="499FBC76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>the sky pro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claims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 it from on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 with a star;</w:t>
      </w:r>
    </w:p>
    <w:p w14:paraId="100DC952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gels render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82A72">
        <w:rPr>
          <w:rFonts w:ascii="Book Antiqua" w:eastAsia="Times New Roman" w:hAnsi="Book Antiqua" w:cs="Times New Roman"/>
          <w:sz w:val="26"/>
          <w:szCs w:val="24"/>
        </w:rPr>
        <w:t>ry;</w:t>
      </w:r>
    </w:p>
    <w:p w14:paraId="7BF10914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the shepherds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watch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 and are amazed;</w:t>
      </w:r>
    </w:p>
    <w:p w14:paraId="68F6509B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ger holds Me like a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fier</w:t>
      </w:r>
      <w:r w:rsidRPr="00582A72">
        <w:rPr>
          <w:rFonts w:ascii="Book Antiqua" w:eastAsia="Times New Roman" w:hAnsi="Book Antiqua" w:cs="Times New Roman"/>
          <w:sz w:val="26"/>
          <w:szCs w:val="24"/>
        </w:rPr>
        <w:t>y throne.//</w:t>
      </w:r>
    </w:p>
    <w:p w14:paraId="4C7F2C64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Seeing these things, O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582A72">
        <w:rPr>
          <w:rFonts w:ascii="Book Antiqua" w:eastAsia="Times New Roman" w:hAnsi="Book Antiqua" w:cs="Times New Roman"/>
          <w:sz w:val="26"/>
          <w:szCs w:val="24"/>
        </w:rPr>
        <w:t>er, rejoice!”</w:t>
      </w:r>
    </w:p>
    <w:p w14:paraId="191A8973" w14:textId="77777777" w:rsidR="00582A72" w:rsidRPr="002B4F60" w:rsidRDefault="00582A7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FBA0820" w14:textId="77777777" w:rsidR="002C6372" w:rsidRPr="004A405A" w:rsidRDefault="002C6372" w:rsidP="002C637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7E359D6B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4EC64F" w14:textId="77777777" w:rsidR="00E818FC" w:rsidRDefault="00E818FC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1CE5E2C2" w14:textId="4B9989F8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“O my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without be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gin</w:t>
      </w:r>
      <w:r w:rsidRPr="00E818FC">
        <w:rPr>
          <w:rFonts w:ascii="Book Antiqua" w:eastAsia="Times New Roman" w:hAnsi="Book Antiqua" w:cs="Times New Roman"/>
          <w:sz w:val="26"/>
          <w:szCs w:val="24"/>
        </w:rPr>
        <w:t>ning,</w:t>
      </w:r>
      <w:r w:rsidRPr="00E818FC">
        <w:rPr>
          <w:rFonts w:ascii="Book Antiqua" w:eastAsia="Times New Roman" w:hAnsi="Book Antiqua" w:cs="Times New Roman"/>
          <w:sz w:val="26"/>
          <w:szCs w:val="24"/>
        </w:rPr>
        <w:tab/>
      </w:r>
    </w:p>
    <w:p w14:paraId="3A38FB01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ineffable Offspring of the all-unoriginate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818FC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70216A0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clothed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in the likeness of my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mat</w:t>
      </w:r>
      <w:r w:rsidRPr="00E818FC">
        <w:rPr>
          <w:rFonts w:ascii="Book Antiqua" w:eastAsia="Times New Roman" w:hAnsi="Book Antiqua" w:cs="Times New Roman"/>
          <w:sz w:val="26"/>
          <w:szCs w:val="24"/>
        </w:rPr>
        <w:t>ter,</w:t>
      </w:r>
    </w:p>
    <w:p w14:paraId="662AD9FB" w14:textId="5FC6F93E" w:rsidR="00E818FC" w:rsidRPr="00E818FC" w:rsidRDefault="002C6372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="00E818FC" w:rsidRPr="00E818FC">
        <w:rPr>
          <w:rFonts w:ascii="Book Antiqua" w:eastAsia="Times New Roman" w:hAnsi="Book Antiqua" w:cs="Times New Roman"/>
          <w:sz w:val="26"/>
          <w:szCs w:val="24"/>
        </w:rPr>
        <w:t>ou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="00E818FC" w:rsidRPr="00E818FC">
        <w:rPr>
          <w:rFonts w:ascii="Book Antiqua" w:eastAsia="Times New Roman" w:hAnsi="Book Antiqua" w:cs="Times New Roman"/>
          <w:sz w:val="26"/>
          <w:szCs w:val="24"/>
        </w:rPr>
        <w:t xml:space="preserve"> come, the Light of reve</w:t>
      </w:r>
      <w:r w:rsidR="00E818FC"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="00E818FC" w:rsidRPr="00E818FC">
        <w:rPr>
          <w:rFonts w:ascii="Book Antiqua" w:eastAsia="Times New Roman" w:hAnsi="Book Antiqua" w:cs="Times New Roman"/>
          <w:sz w:val="26"/>
          <w:szCs w:val="24"/>
        </w:rPr>
        <w:t xml:space="preserve">tion to the </w:t>
      </w:r>
      <w:r w:rsidR="00E818FC"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="00E818FC" w:rsidRPr="00E818FC">
        <w:rPr>
          <w:rFonts w:ascii="Book Antiqua" w:eastAsia="Times New Roman" w:hAnsi="Book Antiqua" w:cs="Times New Roman"/>
          <w:sz w:val="26"/>
          <w:szCs w:val="24"/>
        </w:rPr>
        <w:t>tions.</w:t>
      </w:r>
    </w:p>
    <w:p w14:paraId="14F95491" w14:textId="2F8E834C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="002C6372">
        <w:rPr>
          <w:rFonts w:ascii="Book Antiqua" w:eastAsia="Times New Roman" w:hAnsi="Book Antiqua" w:cs="Times New Roman"/>
          <w:sz w:val="26"/>
          <w:szCs w:val="24"/>
        </w:rPr>
        <w:t>You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c</w:t>
      </w:r>
      <w:r w:rsidR="002C6372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me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to enrich impoverished hu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E818FC">
        <w:rPr>
          <w:rFonts w:ascii="Book Antiqua" w:eastAsia="Times New Roman" w:hAnsi="Book Antiqua" w:cs="Times New Roman"/>
          <w:sz w:val="26"/>
          <w:szCs w:val="24"/>
        </w:rPr>
        <w:t>ity</w:t>
      </w:r>
    </w:p>
    <w:p w14:paraId="3C2E051C" w14:textId="451DACC1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through the poverty in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which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2C6372">
        <w:rPr>
          <w:rFonts w:ascii="Book Antiqua" w:eastAsia="Times New Roman" w:hAnsi="Book Antiqua" w:cs="Times New Roman"/>
          <w:sz w:val="26"/>
          <w:szCs w:val="24"/>
        </w:rPr>
        <w:t>You are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clothed.//</w:t>
      </w:r>
    </w:p>
    <w:p w14:paraId="4C86D31F" w14:textId="2953F92B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I praise </w:t>
      </w:r>
      <w:r w:rsidR="002C6372">
        <w:rPr>
          <w:rFonts w:ascii="Book Antiqua" w:eastAsia="Times New Roman" w:hAnsi="Book Antiqua" w:cs="Times New Roman"/>
          <w:sz w:val="26"/>
          <w:szCs w:val="24"/>
        </w:rPr>
        <w:t>Your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loving-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kind</w:t>
      </w:r>
      <w:r w:rsidRPr="00E818FC">
        <w:rPr>
          <w:rFonts w:ascii="Book Antiqua" w:eastAsia="Times New Roman" w:hAnsi="Book Antiqua" w:cs="Times New Roman"/>
          <w:sz w:val="26"/>
          <w:szCs w:val="24"/>
        </w:rPr>
        <w:t>ness, O Lord.”</w:t>
      </w:r>
    </w:p>
    <w:p w14:paraId="69E505EF" w14:textId="77777777" w:rsidR="00E818FC" w:rsidRPr="002B4F60" w:rsidRDefault="00E818F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1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1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24D8E94A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>“Re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E818FC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307A8C48" w14:textId="5F9A0D63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beholding Me as a Babe and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rest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ing in </w:t>
      </w:r>
      <w:r w:rsidR="002C6372">
        <w:rPr>
          <w:rFonts w:ascii="Book Antiqua" w:eastAsia="Times New Roman" w:hAnsi="Book Antiqua" w:cs="Times New Roman"/>
          <w:sz w:val="26"/>
          <w:szCs w:val="24"/>
        </w:rPr>
        <w:t>your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arms;</w:t>
      </w:r>
    </w:p>
    <w:p w14:paraId="68647C2C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for I have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to take away all the pain of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E818FC">
        <w:rPr>
          <w:rFonts w:ascii="Book Antiqua" w:eastAsia="Times New Roman" w:hAnsi="Book Antiqua" w:cs="Times New Roman"/>
          <w:sz w:val="26"/>
          <w:szCs w:val="24"/>
        </w:rPr>
        <w:t>am,</w:t>
      </w:r>
    </w:p>
    <w:p w14:paraId="71FC91E7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which he suffered because of the evil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coun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sel of the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818FC">
        <w:rPr>
          <w:rFonts w:ascii="Book Antiqua" w:eastAsia="Times New Roman" w:hAnsi="Book Antiqua" w:cs="Times New Roman"/>
          <w:sz w:val="26"/>
          <w:szCs w:val="24"/>
        </w:rPr>
        <w:t>pent.</w:t>
      </w:r>
    </w:p>
    <w:p w14:paraId="2F1BF964" w14:textId="25DC4BA5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Tast</w:t>
      </w:r>
      <w:r w:rsidRPr="00E818FC">
        <w:rPr>
          <w:rFonts w:ascii="Book Antiqua" w:eastAsia="Times New Roman" w:hAnsi="Book Antiqua" w:cs="Times New Roman"/>
          <w:sz w:val="26"/>
          <w:szCs w:val="24"/>
        </w:rPr>
        <w:t>ing of the tree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he found himself removed from the sweetness of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E818FC">
        <w:rPr>
          <w:rFonts w:ascii="Book Antiqua" w:eastAsia="Times New Roman" w:hAnsi="Book Antiqua" w:cs="Times New Roman"/>
          <w:sz w:val="26"/>
          <w:szCs w:val="24"/>
        </w:rPr>
        <w:t>adise//</w:t>
      </w:r>
    </w:p>
    <w:p w14:paraId="5F3B3ECE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>and subject to cor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E818FC">
        <w:rPr>
          <w:rFonts w:ascii="Book Antiqua" w:eastAsia="Times New Roman" w:hAnsi="Book Antiqua" w:cs="Times New Roman"/>
          <w:sz w:val="26"/>
          <w:szCs w:val="24"/>
        </w:rPr>
        <w:t>tion.”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2"/>
    <w:p w14:paraId="3701EA82" w14:textId="125D978C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C04A50" w14:textId="40A44928" w:rsidR="00E818FC" w:rsidRPr="00E818FC" w:rsidRDefault="00E818FC" w:rsidP="00E818F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E818FC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E818F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E818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E818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Anastasia)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E818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(What shall we call </w:t>
      </w:r>
      <w:r w:rsidR="002C637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you</w:t>
      </w:r>
      <w:r w:rsidRPr="00E818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  <w:r w:rsidRPr="00E818FC">
        <w:rPr>
          <w:rFonts w:ascii="Book Antiqua" w:eastAsia="Times New Roman" w:hAnsi="Book Antiqua" w:cs="Times New Roman"/>
          <w:i/>
          <w:iCs/>
          <w:sz w:val="26"/>
          <w:szCs w:val="24"/>
        </w:rPr>
        <w:tab/>
      </w:r>
    </w:p>
    <w:p w14:paraId="6AEF9250" w14:textId="77777777" w:rsidR="00E818FC" w:rsidRPr="00E818FC" w:rsidRDefault="00E818FC" w:rsidP="00E818F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E818FC">
        <w:rPr>
          <w:rFonts w:ascii="Book Antiqua" w:eastAsia="Times New Roman" w:hAnsi="Book Antiqua" w:cs="Times New Roman"/>
          <w:i/>
          <w:iCs/>
          <w:sz w:val="26"/>
          <w:szCs w:val="24"/>
        </w:rPr>
        <w:tab/>
      </w:r>
    </w:p>
    <w:p w14:paraId="77352487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>Dis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dain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ing the beautiful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things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 of the world,</w:t>
      </w:r>
    </w:p>
    <w:p w14:paraId="4CC74042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and not sparing your flesh for them, O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F70F8F">
        <w:rPr>
          <w:rFonts w:ascii="Book Antiqua" w:eastAsia="Times New Roman" w:hAnsi="Book Antiqua" w:cs="Times New Roman"/>
          <w:sz w:val="26"/>
          <w:szCs w:val="24"/>
        </w:rPr>
        <w:t>ored one,</w:t>
      </w:r>
    </w:p>
    <w:p w14:paraId="12F90F80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you committed yourself to minister to the saints in a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ly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F70F8F">
        <w:rPr>
          <w:rFonts w:ascii="Book Antiqua" w:eastAsia="Times New Roman" w:hAnsi="Book Antiqua" w:cs="Times New Roman"/>
          <w:sz w:val="26"/>
          <w:szCs w:val="24"/>
        </w:rPr>
        <w:t>ner,</w:t>
      </w:r>
    </w:p>
    <w:p w14:paraId="77D46E13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patiently serving them amid their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F70F8F">
        <w:rPr>
          <w:rFonts w:ascii="Book Antiqua" w:eastAsia="Times New Roman" w:hAnsi="Book Antiqua" w:cs="Times New Roman"/>
          <w:sz w:val="26"/>
          <w:szCs w:val="24"/>
        </w:rPr>
        <w:t>ferings,</w:t>
      </w:r>
    </w:p>
    <w:p w14:paraId="2B8FC12B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>and encouraging them with wise words to be cou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F70F8F">
        <w:rPr>
          <w:rFonts w:ascii="Book Antiqua" w:eastAsia="Times New Roman" w:hAnsi="Book Antiqua" w:cs="Times New Roman"/>
          <w:sz w:val="26"/>
          <w:szCs w:val="24"/>
        </w:rPr>
        <w:t>geous.//</w:t>
      </w:r>
    </w:p>
    <w:p w14:paraId="44F2689C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Pray that our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2B8BA3F0" w14:textId="77777777" w:rsidR="00E818FC" w:rsidRPr="002B4F60" w:rsidRDefault="00E818F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3"/>
    <w:p w14:paraId="667EE426" w14:textId="600685AD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C45DDA6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>You dis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trib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uted your wealth to those in need, O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F70F8F">
        <w:rPr>
          <w:rFonts w:ascii="Book Antiqua" w:eastAsia="Times New Roman" w:hAnsi="Book Antiqua" w:cs="Times New Roman"/>
          <w:sz w:val="26"/>
          <w:szCs w:val="24"/>
        </w:rPr>
        <w:t>ored one,</w:t>
      </w:r>
    </w:p>
    <w:p w14:paraId="7F5515A6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>fervently seeking those things that are e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F70F8F">
        <w:rPr>
          <w:rFonts w:ascii="Book Antiqua" w:eastAsia="Times New Roman" w:hAnsi="Book Antiqua" w:cs="Times New Roman"/>
          <w:sz w:val="26"/>
          <w:szCs w:val="24"/>
        </w:rPr>
        <w:t>nal,</w:t>
      </w:r>
    </w:p>
    <w:p w14:paraId="7E2C828D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and following the divine steps of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 with un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daunt</w:t>
      </w:r>
      <w:r w:rsidRPr="00F70F8F">
        <w:rPr>
          <w:rFonts w:ascii="Book Antiqua" w:eastAsia="Times New Roman" w:hAnsi="Book Antiqua" w:cs="Times New Roman"/>
          <w:sz w:val="26"/>
          <w:szCs w:val="24"/>
        </w:rPr>
        <w:t>ed faith;</w:t>
      </w:r>
    </w:p>
    <w:p w14:paraId="0C99682B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and you cried out,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F70F8F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743DE05B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>“I have been wounded with desire for You, O Im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F70F8F">
        <w:rPr>
          <w:rFonts w:ascii="Book Antiqua" w:eastAsia="Times New Roman" w:hAnsi="Book Antiqua" w:cs="Times New Roman"/>
          <w:sz w:val="26"/>
          <w:szCs w:val="24"/>
        </w:rPr>
        <w:t>tal One.</w:t>
      </w:r>
    </w:p>
    <w:p w14:paraId="04D4FFBE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Show me to be a partaker of the divine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ry of Your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F70F8F">
        <w:rPr>
          <w:rFonts w:ascii="Book Antiqua" w:eastAsia="Times New Roman" w:hAnsi="Book Antiqua" w:cs="Times New Roman"/>
          <w:sz w:val="26"/>
          <w:szCs w:val="24"/>
        </w:rPr>
        <w:t>ferings,//</w:t>
      </w:r>
    </w:p>
    <w:p w14:paraId="7A63D916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as You are compassionate and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 mankind!”</w:t>
      </w:r>
    </w:p>
    <w:p w14:paraId="754320D3" w14:textId="77777777" w:rsidR="005A5F4F" w:rsidRPr="002B4F60" w:rsidRDefault="005A5F4F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4"/>
    <w:p w14:paraId="6491FAB2" w14:textId="37550596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4286444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>Having en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dured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 a blessed suffering, O Ana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sta</w:t>
      </w:r>
      <w:r w:rsidRPr="00F70F8F">
        <w:rPr>
          <w:rFonts w:ascii="Book Antiqua" w:eastAsia="Times New Roman" w:hAnsi="Book Antiqua" w:cs="Times New Roman"/>
          <w:sz w:val="26"/>
          <w:szCs w:val="24"/>
        </w:rPr>
        <w:t>sia,</w:t>
      </w:r>
    </w:p>
    <w:p w14:paraId="2C9B63A4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you truly cleanse our sufferings with the outpouring of your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heal</w:t>
      </w:r>
      <w:r w:rsidRPr="00F70F8F">
        <w:rPr>
          <w:rFonts w:ascii="Book Antiqua" w:eastAsia="Times New Roman" w:hAnsi="Book Antiqua" w:cs="Times New Roman"/>
          <w:sz w:val="26"/>
          <w:szCs w:val="24"/>
        </w:rPr>
        <w:t>ings.</w:t>
      </w:r>
    </w:p>
    <w:p w14:paraId="604A435F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Therefore, as is right, we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 you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F70F8F">
        <w:rPr>
          <w:rFonts w:ascii="Book Antiqua" w:eastAsia="Times New Roman" w:hAnsi="Book Antiqua" w:cs="Times New Roman"/>
          <w:sz w:val="26"/>
          <w:szCs w:val="24"/>
        </w:rPr>
        <w:t>ed;</w:t>
      </w:r>
    </w:p>
    <w:p w14:paraId="1C078794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with love we celebrate your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F70F8F">
        <w:rPr>
          <w:rFonts w:ascii="Book Antiqua" w:eastAsia="Times New Roman" w:hAnsi="Book Antiqua" w:cs="Times New Roman"/>
          <w:sz w:val="26"/>
          <w:szCs w:val="24"/>
        </w:rPr>
        <w:t>ory,</w:t>
      </w:r>
    </w:p>
    <w:p w14:paraId="67E8FA1A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and bow down before your relics, from which we draw forth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F70F8F">
        <w:rPr>
          <w:rFonts w:ascii="Book Antiqua" w:eastAsia="Times New Roman" w:hAnsi="Book Antiqua" w:cs="Times New Roman"/>
          <w:sz w:val="26"/>
          <w:szCs w:val="24"/>
        </w:rPr>
        <w:t>liness.//</w:t>
      </w:r>
    </w:p>
    <w:p w14:paraId="6FCFA044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Pray that our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3C40DCE" w14:textId="77777777" w:rsidR="005A5F4F" w:rsidRPr="002B4F60" w:rsidRDefault="005A5F4F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34AEEE56" w14:textId="47A94C36" w:rsidR="005A5F4F" w:rsidRPr="005A5F4F" w:rsidRDefault="005A5F4F" w:rsidP="005A5F4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5A5F4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5A5F4F">
        <w:rPr>
          <w:rFonts w:ascii="Book Antiqua" w:eastAsia="Times New Roman" w:hAnsi="Book Antiqua" w:cs="Times New Roman"/>
          <w:b/>
          <w:szCs w:val="24"/>
        </w:rPr>
        <w:tab/>
      </w:r>
      <w:r w:rsidRPr="005A5F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St.</w:t>
      </w:r>
      <w:r w:rsidRPr="005A5F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Anastasia)</w:t>
      </w:r>
    </w:p>
    <w:p w14:paraId="35FA32C8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7D537446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>Having suffered at your tribunal, O all-praised Ana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sta</w:t>
      </w:r>
      <w:r w:rsidRPr="00F70F8F">
        <w:rPr>
          <w:rFonts w:ascii="Book Antiqua" w:eastAsia="Times New Roman" w:hAnsi="Book Antiqua" w:cs="Times New Roman"/>
          <w:sz w:val="26"/>
          <w:szCs w:val="24"/>
        </w:rPr>
        <w:t>sia,</w:t>
      </w:r>
    </w:p>
    <w:p w14:paraId="05A0938D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>you received the gift of resur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F70F8F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7C492DE9" w14:textId="38C2375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>You di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rect</w:t>
      </w:r>
      <w:r w:rsidRPr="00F70F8F">
        <w:rPr>
          <w:rFonts w:ascii="Book Antiqua" w:eastAsia="Times New Roman" w:hAnsi="Book Antiqua" w:cs="Times New Roman"/>
          <w:sz w:val="26"/>
          <w:szCs w:val="24"/>
        </w:rPr>
        <w:t>ed a multitude of demons to the sea of their de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struc</w:t>
      </w:r>
      <w:r w:rsidRPr="00F70F8F">
        <w:rPr>
          <w:rFonts w:ascii="Book Antiqua" w:eastAsia="Times New Roman" w:hAnsi="Book Antiqua" w:cs="Times New Roman"/>
          <w:sz w:val="26"/>
          <w:szCs w:val="24"/>
        </w:rPr>
        <w:t>tion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F70F8F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E732B7F" w14:textId="77777777" w:rsidR="00F70F8F" w:rsidRPr="00F70F8F" w:rsidRDefault="00F70F8F" w:rsidP="00F70F8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F8F">
        <w:rPr>
          <w:rFonts w:ascii="Book Antiqua" w:eastAsia="Times New Roman" w:hAnsi="Book Antiqua" w:cs="Times New Roman"/>
          <w:sz w:val="26"/>
          <w:szCs w:val="24"/>
        </w:rPr>
        <w:t xml:space="preserve">O wondrous athlete and </w:t>
      </w:r>
      <w:r w:rsidRPr="00F70F8F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F70F8F">
        <w:rPr>
          <w:rFonts w:ascii="Book Antiqua" w:eastAsia="Times New Roman" w:hAnsi="Book Antiqua" w:cs="Times New Roman"/>
          <w:sz w:val="26"/>
          <w:szCs w:val="24"/>
        </w:rPr>
        <w:t>tyr.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62FC05E" w14:textId="23FE4F2F" w:rsidR="005A5F4F" w:rsidRPr="005A5F4F" w:rsidRDefault="005A5F4F" w:rsidP="005A5F4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5A5F4F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5A5F4F">
        <w:rPr>
          <w:rFonts w:ascii="Book Antiqua" w:eastAsia="Times New Roman" w:hAnsi="Book Antiqua" w:cs="Times New Roman"/>
          <w:b/>
          <w:szCs w:val="24"/>
        </w:rPr>
        <w:tab/>
      </w:r>
      <w:r w:rsidRPr="005A5F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</w:p>
    <w:p w14:paraId="40F38641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972369E" w14:textId="05CFFE06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Adorn </w:t>
      </w:r>
      <w:r w:rsidR="006507A9">
        <w:rPr>
          <w:rFonts w:ascii="Book Antiqua" w:eastAsia="Times New Roman" w:hAnsi="Book Antiqua" w:cs="Times New Roman"/>
          <w:sz w:val="26"/>
          <w:szCs w:val="24"/>
        </w:rPr>
        <w:t>your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self, O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5A5F4F">
        <w:rPr>
          <w:rFonts w:ascii="Book Antiqua" w:eastAsia="Times New Roman" w:hAnsi="Book Antiqua" w:cs="Times New Roman"/>
          <w:sz w:val="26"/>
          <w:szCs w:val="24"/>
        </w:rPr>
        <w:t>lehem!</w:t>
      </w:r>
    </w:p>
    <w:p w14:paraId="0DA61E6C" w14:textId="6E307452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Sing praises, O city of Zion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and rejoice, O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wil</w:t>
      </w:r>
      <w:r w:rsidRPr="005A5F4F">
        <w:rPr>
          <w:rFonts w:ascii="Book Antiqua" w:eastAsia="Times New Roman" w:hAnsi="Book Antiqua" w:cs="Times New Roman"/>
          <w:sz w:val="26"/>
          <w:szCs w:val="24"/>
        </w:rPr>
        <w:t>derness!</w:t>
      </w:r>
    </w:p>
    <w:p w14:paraId="38E9D29A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star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shall come to Bethlehem, and announce the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of Christ;</w:t>
      </w:r>
    </w:p>
    <w:p w14:paraId="7D412EB7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the cave shall receive Him Whom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noth</w:t>
      </w:r>
      <w:r w:rsidRPr="005A5F4F">
        <w:rPr>
          <w:rFonts w:ascii="Book Antiqua" w:eastAsia="Times New Roman" w:hAnsi="Book Antiqua" w:cs="Times New Roman"/>
          <w:sz w:val="26"/>
          <w:szCs w:val="24"/>
        </w:rPr>
        <w:t>ing can contain;</w:t>
      </w:r>
    </w:p>
    <w:p w14:paraId="48AA1B57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and the manger is ready to accept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ever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last</w:t>
      </w:r>
      <w:r w:rsidRPr="005A5F4F">
        <w:rPr>
          <w:rFonts w:ascii="Book Antiqua" w:eastAsia="Times New Roman" w:hAnsi="Book Antiqua" w:cs="Times New Roman"/>
          <w:sz w:val="26"/>
          <w:szCs w:val="24"/>
        </w:rPr>
        <w:t>ing.</w:t>
      </w:r>
    </w:p>
    <w:p w14:paraId="40E7B1FF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Let us sing to Him and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13A451DD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“Save our souls, O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Je</w:t>
      </w:r>
      <w:r w:rsidRPr="005A5F4F">
        <w:rPr>
          <w:rFonts w:ascii="Book Antiqua" w:eastAsia="Times New Roman" w:hAnsi="Book Antiqua" w:cs="Times New Roman"/>
          <w:sz w:val="26"/>
          <w:szCs w:val="24"/>
        </w:rPr>
        <w:t>sus our God,//</w:t>
      </w:r>
    </w:p>
    <w:p w14:paraId="21E5570A" w14:textId="1750E67A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Who has become in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5A5F4F">
        <w:rPr>
          <w:rFonts w:ascii="Book Antiqua" w:eastAsia="Times New Roman" w:hAnsi="Book Antiqua" w:cs="Times New Roman"/>
          <w:sz w:val="26"/>
          <w:szCs w:val="24"/>
        </w:rPr>
        <w:t>nate for our sake!”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0DEAD05" w14:textId="77777777" w:rsidR="0088081F" w:rsidRPr="00B44B98" w:rsidRDefault="0088081F" w:rsidP="0088081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B44B98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 w:rsidRPr="00B44B98">
        <w:rPr>
          <w:rFonts w:ascii="Book Antiqua" w:eastAsia="Times New Roman" w:hAnsi="Book Antiqua" w:cs="Times New Roman"/>
          <w:b/>
          <w:szCs w:val="24"/>
        </w:rPr>
        <w:tab/>
      </w:r>
      <w:r w:rsidRPr="00B44B98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  <w:r w:rsidRPr="00B44B98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(O House of Ephratha)</w:t>
      </w:r>
    </w:p>
    <w:p w14:paraId="3DAAC75C" w14:textId="0F6B393A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D256E0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Christ is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on earth</w:t>
      </w:r>
    </w:p>
    <w:p w14:paraId="005BB668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to crush the power of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88081F">
        <w:rPr>
          <w:rFonts w:ascii="Book Antiqua" w:eastAsia="Times New Roman" w:hAnsi="Book Antiqua" w:cs="Times New Roman"/>
          <w:sz w:val="26"/>
          <w:szCs w:val="24"/>
        </w:rPr>
        <w:t>vil,</w:t>
      </w:r>
    </w:p>
    <w:p w14:paraId="59715DE4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to en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en those in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8081F">
        <w:rPr>
          <w:rFonts w:ascii="Book Antiqua" w:eastAsia="Times New Roman" w:hAnsi="Book Antiqua" w:cs="Times New Roman"/>
          <w:sz w:val="26"/>
          <w:szCs w:val="24"/>
        </w:rPr>
        <w:t>ness,</w:t>
      </w:r>
    </w:p>
    <w:p w14:paraId="6D2BD0D0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and to free 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cap</w:t>
      </w:r>
      <w:r w:rsidRPr="0088081F">
        <w:rPr>
          <w:rFonts w:ascii="Book Antiqua" w:eastAsia="Times New Roman" w:hAnsi="Book Antiqua" w:cs="Times New Roman"/>
          <w:sz w:val="26"/>
          <w:szCs w:val="24"/>
        </w:rPr>
        <w:t>tives.//</w:t>
      </w:r>
    </w:p>
    <w:p w14:paraId="44F6B3BF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Let us go forth to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meet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Him.</w:t>
      </w:r>
    </w:p>
    <w:p w14:paraId="1F7F15CD" w14:textId="77777777" w:rsidR="0088081F" w:rsidRPr="002B4F60" w:rsidRDefault="0088081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E5CD0E" w14:textId="77777777" w:rsidR="0088081F" w:rsidRPr="00B44B98" w:rsidRDefault="0088081F" w:rsidP="0088081F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44B98">
        <w:rPr>
          <w:rFonts w:ascii="Book Antiqua" w:eastAsia="Times New Roman" w:hAnsi="Book Antiqua" w:cs="Times New Roman"/>
          <w:i/>
          <w:sz w:val="26"/>
          <w:szCs w:val="24"/>
        </w:rPr>
        <w:t>God shall come from Teman and the Holy One from the</w:t>
      </w:r>
      <w:r>
        <w:rPr>
          <w:rFonts w:ascii="Book Antiqua" w:eastAsia="Times New Roman" w:hAnsi="Book Antiqua" w:cs="Times New Roman"/>
          <w:i/>
          <w:sz w:val="26"/>
          <w:szCs w:val="24"/>
        </w:rPr>
        <w:t xml:space="preserve"> dark and shady</w:t>
      </w:r>
      <w:r w:rsidRPr="00B44B98">
        <w:rPr>
          <w:rFonts w:ascii="Book Antiqua" w:eastAsia="Times New Roman" w:hAnsi="Book Antiqua" w:cs="Times New Roman"/>
          <w:i/>
          <w:sz w:val="26"/>
          <w:szCs w:val="24"/>
        </w:rPr>
        <w:t xml:space="preserve"> mountain. </w:t>
      </w:r>
      <w:r w:rsidRPr="00B44B9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28136252" w14:textId="541EB7BB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A01C72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Dance, 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88081F">
        <w:rPr>
          <w:rFonts w:ascii="Book Antiqua" w:eastAsia="Times New Roman" w:hAnsi="Book Antiqua" w:cs="Times New Roman"/>
          <w:sz w:val="26"/>
          <w:szCs w:val="24"/>
        </w:rPr>
        <w:t>on!</w:t>
      </w:r>
    </w:p>
    <w:p w14:paraId="4D70248B" w14:textId="07825DAB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Adorn </w:t>
      </w:r>
      <w:r w:rsidR="005F5060">
        <w:rPr>
          <w:rFonts w:ascii="Book Antiqua" w:eastAsia="Times New Roman" w:hAnsi="Book Antiqua" w:cs="Times New Roman"/>
          <w:sz w:val="26"/>
          <w:szCs w:val="24"/>
        </w:rPr>
        <w:t>your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self, 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cav</w:t>
      </w:r>
      <w:r w:rsidRPr="0088081F">
        <w:rPr>
          <w:rFonts w:ascii="Book Antiqua" w:eastAsia="Times New Roman" w:hAnsi="Book Antiqua" w:cs="Times New Roman"/>
          <w:sz w:val="26"/>
          <w:szCs w:val="24"/>
        </w:rPr>
        <w:t>ern!</w:t>
      </w:r>
    </w:p>
    <w:p w14:paraId="6236CE3F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Pre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8081F">
        <w:rPr>
          <w:rFonts w:ascii="Book Antiqua" w:eastAsia="Times New Roman" w:hAnsi="Book Antiqua" w:cs="Times New Roman"/>
          <w:sz w:val="26"/>
          <w:szCs w:val="24"/>
        </w:rPr>
        <w:t>lehem!</w:t>
      </w:r>
    </w:p>
    <w:p w14:paraId="6B933A59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8081F">
        <w:rPr>
          <w:rFonts w:ascii="Book Antiqua" w:eastAsia="Times New Roman" w:hAnsi="Book Antiqua" w:cs="Times New Roman"/>
          <w:sz w:val="26"/>
          <w:szCs w:val="24"/>
        </w:rPr>
        <w:t>gin comes//</w:t>
      </w:r>
    </w:p>
    <w:p w14:paraId="0A326504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to give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to Christ.</w:t>
      </w:r>
    </w:p>
    <w:p w14:paraId="397B67F6" w14:textId="77777777" w:rsidR="0088081F" w:rsidRPr="002B4F60" w:rsidRDefault="0088081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A33B47" w14:textId="549DDFF6" w:rsidR="0088081F" w:rsidRPr="002B4F60" w:rsidRDefault="0088081F" w:rsidP="0088081F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 </w:t>
      </w:r>
      <w:r w:rsidRPr="00127ED1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</w:t>
      </w:r>
      <w:r>
        <w:rPr>
          <w:rFonts w:ascii="Book Antiqua" w:eastAsia="Times New Roman" w:hAnsi="Book Antiqua" w:cs="Times New Roman"/>
          <w:i/>
          <w:sz w:val="26"/>
          <w:szCs w:val="24"/>
        </w:rPr>
        <w:t xml:space="preserve">what </w:t>
      </w:r>
      <w:r w:rsidR="005F5060">
        <w:rPr>
          <w:rFonts w:ascii="Book Antiqua" w:eastAsia="Times New Roman" w:hAnsi="Book Antiqua" w:cs="Times New Roman"/>
          <w:i/>
          <w:sz w:val="26"/>
          <w:szCs w:val="24"/>
        </w:rPr>
        <w:t>Y</w:t>
      </w:r>
      <w:r>
        <w:rPr>
          <w:rFonts w:ascii="Book Antiqua" w:eastAsia="Times New Roman" w:hAnsi="Book Antiqua" w:cs="Times New Roman"/>
          <w:i/>
          <w:sz w:val="26"/>
          <w:szCs w:val="24"/>
        </w:rPr>
        <w:t>ou ha</w:t>
      </w:r>
      <w:r w:rsidR="005F5060">
        <w:rPr>
          <w:rFonts w:ascii="Book Antiqua" w:eastAsia="Times New Roman" w:hAnsi="Book Antiqua" w:cs="Times New Roman"/>
          <w:i/>
          <w:sz w:val="26"/>
          <w:szCs w:val="24"/>
        </w:rPr>
        <w:t>ve</w:t>
      </w:r>
      <w:r>
        <w:rPr>
          <w:rFonts w:ascii="Book Antiqua" w:eastAsia="Times New Roman" w:hAnsi="Book Antiqua" w:cs="Times New Roman"/>
          <w:i/>
          <w:sz w:val="26"/>
          <w:szCs w:val="24"/>
        </w:rPr>
        <w:t xml:space="preserve"> done, and am filled with awe</w:t>
      </w:r>
      <w:r w:rsidRPr="00127ED1">
        <w:rPr>
          <w:rFonts w:ascii="Book Antiqua" w:eastAsia="Times New Roman" w:hAnsi="Book Antiqua" w:cs="Times New Roman"/>
          <w:i/>
          <w:sz w:val="26"/>
          <w:szCs w:val="24"/>
        </w:rPr>
        <w:t>.</w:t>
      </w:r>
      <w:r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127ED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bookmarkEnd w:id="5"/>
    <w:p w14:paraId="1E947FCD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91D15E2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The families of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8081F">
        <w:rPr>
          <w:rFonts w:ascii="Book Antiqua" w:eastAsia="Times New Roman" w:hAnsi="Book Antiqua" w:cs="Times New Roman"/>
          <w:sz w:val="26"/>
          <w:szCs w:val="24"/>
        </w:rPr>
        <w:t>tions</w:t>
      </w:r>
    </w:p>
    <w:p w14:paraId="5BDD3FD7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offer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8081F">
        <w:rPr>
          <w:rFonts w:ascii="Book Antiqua" w:eastAsia="Times New Roman" w:hAnsi="Book Antiqua" w:cs="Times New Roman"/>
          <w:sz w:val="26"/>
          <w:szCs w:val="24"/>
        </w:rPr>
        <w:t>ry and praise.</w:t>
      </w:r>
    </w:p>
    <w:p w14:paraId="51E6F28C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gi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with gifts;</w:t>
      </w:r>
    </w:p>
    <w:p w14:paraId="23F3BDBA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the shepherds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watch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in the fields,//</w:t>
      </w:r>
    </w:p>
    <w:p w14:paraId="58C24C61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joyfully pre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88081F">
        <w:rPr>
          <w:rFonts w:ascii="Book Antiqua" w:eastAsia="Times New Roman" w:hAnsi="Book Antiqua" w:cs="Times New Roman"/>
          <w:sz w:val="26"/>
          <w:szCs w:val="24"/>
        </w:rPr>
        <w:t>ing the way.</w:t>
      </w:r>
    </w:p>
    <w:p w14:paraId="4F9DEE56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2B4F60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1E3BAB7F" w14:textId="38026832" w:rsidR="0088081F" w:rsidRPr="0088081F" w:rsidRDefault="0088081F" w:rsidP="0088081F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88081F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8081F">
        <w:rPr>
          <w:rFonts w:ascii="Book Antiqua" w:eastAsia="Times New Roman" w:hAnsi="Book Antiqua" w:cs="Times New Roman"/>
          <w:sz w:val="26"/>
          <w:szCs w:val="24"/>
        </w:rPr>
        <w:tab/>
      </w:r>
      <w:r w:rsidRPr="0088081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St.</w:t>
      </w:r>
      <w:r w:rsidRPr="0088081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Anastasia, by the Studite)</w:t>
      </w:r>
    </w:p>
    <w:p w14:paraId="722EFB6E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654B8BEC" w14:textId="77777777" w:rsidR="005F5060" w:rsidRPr="005F5060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F5060">
        <w:rPr>
          <w:rFonts w:ascii="Book Antiqua" w:eastAsia="Times New Roman" w:hAnsi="Book Antiqua" w:cs="Times New Roman"/>
          <w:sz w:val="26"/>
          <w:szCs w:val="24"/>
        </w:rPr>
        <w:t>As the namesake of the life-bearing Resur</w:t>
      </w:r>
      <w:r w:rsidRPr="005F5060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5F5060">
        <w:rPr>
          <w:rFonts w:ascii="Book Antiqua" w:eastAsia="Times New Roman" w:hAnsi="Book Antiqua" w:cs="Times New Roman"/>
          <w:sz w:val="26"/>
          <w:szCs w:val="24"/>
        </w:rPr>
        <w:t>tion of Christ,</w:t>
      </w:r>
    </w:p>
    <w:p w14:paraId="1E43CF9A" w14:textId="77777777" w:rsidR="005F5060" w:rsidRPr="005F5060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F5060">
        <w:rPr>
          <w:rFonts w:ascii="Book Antiqua" w:eastAsia="Times New Roman" w:hAnsi="Book Antiqua" w:cs="Times New Roman"/>
          <w:sz w:val="26"/>
          <w:szCs w:val="24"/>
        </w:rPr>
        <w:t xml:space="preserve">You fulfilled your calling with an honorable life and strong </w:t>
      </w:r>
      <w:r w:rsidRPr="005F5060">
        <w:rPr>
          <w:rFonts w:ascii="Book Antiqua" w:eastAsia="Times New Roman" w:hAnsi="Book Antiqua" w:cs="Times New Roman"/>
          <w:sz w:val="26"/>
          <w:szCs w:val="24"/>
          <w:u w:val="single"/>
        </w:rPr>
        <w:t>char</w:t>
      </w:r>
      <w:r w:rsidRPr="005F5060">
        <w:rPr>
          <w:rFonts w:ascii="Book Antiqua" w:eastAsia="Times New Roman" w:hAnsi="Book Antiqua" w:cs="Times New Roman"/>
          <w:sz w:val="26"/>
          <w:szCs w:val="24"/>
        </w:rPr>
        <w:t>acter.</w:t>
      </w:r>
    </w:p>
    <w:p w14:paraId="2A800BE2" w14:textId="77777777" w:rsidR="005F5060" w:rsidRPr="005F5060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F5060">
        <w:rPr>
          <w:rFonts w:ascii="Book Antiqua" w:eastAsia="Times New Roman" w:hAnsi="Book Antiqua" w:cs="Times New Roman"/>
          <w:sz w:val="26"/>
          <w:szCs w:val="24"/>
        </w:rPr>
        <w:t xml:space="preserve">You acquired </w:t>
      </w:r>
      <w:r w:rsidRPr="005F5060">
        <w:rPr>
          <w:rFonts w:ascii="Book Antiqua" w:eastAsia="Times New Roman" w:hAnsi="Book Antiqua" w:cs="Times New Roman"/>
          <w:sz w:val="26"/>
          <w:szCs w:val="24"/>
          <w:u w:val="single"/>
        </w:rPr>
        <w:t>cour</w:t>
      </w:r>
      <w:r w:rsidRPr="005F5060">
        <w:rPr>
          <w:rFonts w:ascii="Book Antiqua" w:eastAsia="Times New Roman" w:hAnsi="Book Antiqua" w:cs="Times New Roman"/>
          <w:sz w:val="26"/>
          <w:szCs w:val="24"/>
        </w:rPr>
        <w:t xml:space="preserve">age through </w:t>
      </w:r>
      <w:r w:rsidRPr="005F5060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5F5060">
        <w:rPr>
          <w:rFonts w:ascii="Book Antiqua" w:eastAsia="Times New Roman" w:hAnsi="Book Antiqua" w:cs="Times New Roman"/>
          <w:sz w:val="26"/>
          <w:szCs w:val="24"/>
        </w:rPr>
        <w:t>dom,</w:t>
      </w:r>
    </w:p>
    <w:p w14:paraId="0D5494C7" w14:textId="77777777" w:rsidR="005F5060" w:rsidRPr="005F5060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F5060">
        <w:rPr>
          <w:rFonts w:ascii="Book Antiqua" w:eastAsia="Times New Roman" w:hAnsi="Book Antiqua" w:cs="Times New Roman"/>
          <w:sz w:val="26"/>
          <w:szCs w:val="24"/>
        </w:rPr>
        <w:t xml:space="preserve">weaving for yourself a robe dyed </w:t>
      </w:r>
      <w:r w:rsidRPr="005F5060">
        <w:rPr>
          <w:rFonts w:ascii="Book Antiqua" w:eastAsia="Times New Roman" w:hAnsi="Book Antiqua" w:cs="Times New Roman"/>
          <w:sz w:val="26"/>
          <w:szCs w:val="24"/>
          <w:u w:val="single"/>
        </w:rPr>
        <w:t>pur</w:t>
      </w:r>
      <w:r w:rsidRPr="005F5060">
        <w:rPr>
          <w:rFonts w:ascii="Book Antiqua" w:eastAsia="Times New Roman" w:hAnsi="Book Antiqua" w:cs="Times New Roman"/>
          <w:sz w:val="26"/>
          <w:szCs w:val="24"/>
        </w:rPr>
        <w:t>ple in your blood;</w:t>
      </w:r>
    </w:p>
    <w:p w14:paraId="00DC4833" w14:textId="77777777" w:rsidR="005F5060" w:rsidRPr="005F5060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F5060">
        <w:rPr>
          <w:rFonts w:ascii="Book Antiqua" w:eastAsia="Times New Roman" w:hAnsi="Book Antiqua" w:cs="Times New Roman"/>
          <w:sz w:val="26"/>
          <w:szCs w:val="24"/>
        </w:rPr>
        <w:t xml:space="preserve">bearing the Cross, you reigned with </w:t>
      </w:r>
      <w:r w:rsidRPr="005F506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5F5060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5F5060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5F5060">
        <w:rPr>
          <w:rFonts w:ascii="Book Antiqua" w:eastAsia="Times New Roman" w:hAnsi="Book Antiqua" w:cs="Times New Roman"/>
          <w:sz w:val="26"/>
          <w:szCs w:val="24"/>
        </w:rPr>
        <w:t>ior.//</w:t>
      </w:r>
    </w:p>
    <w:p w14:paraId="7C7539D8" w14:textId="537A7004" w:rsidR="005F5060" w:rsidRPr="005F5060" w:rsidRDefault="005F5060" w:rsidP="002A627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5F5060">
        <w:rPr>
          <w:rFonts w:ascii="Book Antiqua" w:eastAsia="Times New Roman" w:hAnsi="Book Antiqua" w:cs="Times New Roman"/>
          <w:sz w:val="26"/>
          <w:szCs w:val="24"/>
        </w:rPr>
        <w:t xml:space="preserve">Entreat Him, O most blessed Anastasia, that He illumine us with His divine </w:t>
      </w:r>
      <w:r w:rsidRPr="005F506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F5060">
        <w:rPr>
          <w:rFonts w:ascii="Book Antiqua" w:eastAsia="Times New Roman" w:hAnsi="Book Antiqua" w:cs="Times New Roman"/>
          <w:sz w:val="26"/>
          <w:szCs w:val="24"/>
        </w:rPr>
        <w:t>ry!</w:t>
      </w:r>
    </w:p>
    <w:p w14:paraId="251819E0" w14:textId="77777777" w:rsidR="00ED7E4E" w:rsidRPr="002B4F60" w:rsidRDefault="00ED7E4E" w:rsidP="0041442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7EDC51" w14:textId="77777777" w:rsidR="0088081F" w:rsidRPr="0088081F" w:rsidRDefault="0088081F" w:rsidP="0088081F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88081F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8081F">
        <w:rPr>
          <w:rFonts w:ascii="Book Antiqua" w:eastAsia="Times New Roman" w:hAnsi="Book Antiqua" w:cs="Times New Roman"/>
          <w:sz w:val="26"/>
          <w:szCs w:val="24"/>
        </w:rPr>
        <w:tab/>
      </w:r>
      <w:r w:rsidRPr="0088081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</w:p>
    <w:p w14:paraId="5CD6FE51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EE76309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Rejoice, O Isaiah, and receive 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of God:</w:t>
      </w:r>
    </w:p>
    <w:p w14:paraId="4DCF228A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prophesy to the Maiden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88081F">
        <w:rPr>
          <w:rFonts w:ascii="Book Antiqua" w:eastAsia="Times New Roman" w:hAnsi="Book Antiqua" w:cs="Times New Roman"/>
          <w:sz w:val="26"/>
          <w:szCs w:val="24"/>
        </w:rPr>
        <w:t>y</w:t>
      </w:r>
    </w:p>
    <w:p w14:paraId="1E6CF2E8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she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is the bush that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burned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with fire </w:t>
      </w:r>
    </w:p>
    <w:p w14:paraId="54AF81E6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yet was not consumed by the nature of the Di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vin</w:t>
      </w:r>
      <w:r w:rsidRPr="0088081F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6C1749AA" w14:textId="2A5A1D38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Adorn </w:t>
      </w:r>
      <w:r w:rsidR="005F5060">
        <w:rPr>
          <w:rFonts w:ascii="Book Antiqua" w:eastAsia="Times New Roman" w:hAnsi="Book Antiqua" w:cs="Times New Roman"/>
          <w:sz w:val="26"/>
          <w:szCs w:val="24"/>
        </w:rPr>
        <w:t>your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self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well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8081F">
        <w:rPr>
          <w:rFonts w:ascii="Book Antiqua" w:eastAsia="Times New Roman" w:hAnsi="Book Antiqua" w:cs="Times New Roman"/>
          <w:sz w:val="26"/>
          <w:szCs w:val="24"/>
        </w:rPr>
        <w:t>lehem!</w:t>
      </w:r>
    </w:p>
    <w:p w14:paraId="5471FB4A" w14:textId="0DB4AC1F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Open wide </w:t>
      </w:r>
      <w:r w:rsidR="005F5060">
        <w:rPr>
          <w:rFonts w:ascii="Book Antiqua" w:eastAsia="Times New Roman" w:hAnsi="Book Antiqua" w:cs="Times New Roman"/>
          <w:sz w:val="26"/>
          <w:szCs w:val="24"/>
        </w:rPr>
        <w:t>your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gates, 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88081F">
        <w:rPr>
          <w:rFonts w:ascii="Book Antiqua" w:eastAsia="Times New Roman" w:hAnsi="Book Antiqua" w:cs="Times New Roman"/>
          <w:sz w:val="26"/>
          <w:szCs w:val="24"/>
        </w:rPr>
        <w:t>den!</w:t>
      </w:r>
    </w:p>
    <w:p w14:paraId="33C21B87" w14:textId="12B90AE4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Magi, come and see Salvation wrapped and laid in a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8081F">
        <w:rPr>
          <w:rFonts w:ascii="Book Antiqua" w:eastAsia="Times New Roman" w:hAnsi="Book Antiqua" w:cs="Times New Roman"/>
          <w:sz w:val="26"/>
          <w:szCs w:val="24"/>
        </w:rPr>
        <w:t>ger!//</w:t>
      </w:r>
    </w:p>
    <w:p w14:paraId="734AE03F" w14:textId="3EC4BCB8" w:rsidR="0088081F" w:rsidRPr="0088081F" w:rsidRDefault="0088081F" w:rsidP="002A627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The star of the life-giving Lord Who saves our race has shone upon 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roof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of the cave.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187B300C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8EF0D6E" w14:textId="30985163" w:rsidR="004905A8" w:rsidRPr="009F31D8" w:rsidRDefault="004905A8" w:rsidP="004905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9F31D8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9F31D8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Anastasia</w:t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</w:p>
    <w:p w14:paraId="15E32355" w14:textId="77777777" w:rsidR="004905A8" w:rsidRPr="009F31D8" w:rsidRDefault="004905A8" w:rsidP="004905A8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ab/>
      </w:r>
    </w:p>
    <w:p w14:paraId="09098F55" w14:textId="0CAA8B9A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Your lamb </w:t>
      </w:r>
      <w:r>
        <w:rPr>
          <w:rFonts w:ascii="Book Antiqua" w:eastAsia="Times New Roman" w:hAnsi="Book Antiqua" w:cs="Times New Roman"/>
          <w:sz w:val="26"/>
          <w:szCs w:val="24"/>
        </w:rPr>
        <w:t>Anastasia</w:t>
      </w: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 calls out to You, O Jesus, in a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 voice:</w:t>
      </w:r>
    </w:p>
    <w:p w14:paraId="4ECC61DB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“I love You, my Bridegroom, and in seeking You, I endure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7077C9">
        <w:rPr>
          <w:rFonts w:ascii="Book Antiqua" w:eastAsia="Times New Roman" w:hAnsi="Book Antiqua" w:cs="Times New Roman"/>
          <w:sz w:val="26"/>
          <w:szCs w:val="24"/>
        </w:rPr>
        <w:t>fering.</w:t>
      </w:r>
    </w:p>
    <w:p w14:paraId="11D2EE52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In baptism I was crucified so that I might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reign</w:t>
      </w: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 in You,</w:t>
      </w:r>
    </w:p>
    <w:p w14:paraId="640D7882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and I died so that I might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live</w:t>
      </w: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 with You. </w:t>
      </w:r>
    </w:p>
    <w:p w14:paraId="73D50052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Accept me as a pure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sac</w:t>
      </w:r>
      <w:r w:rsidRPr="007077C9">
        <w:rPr>
          <w:rFonts w:ascii="Book Antiqua" w:eastAsia="Times New Roman" w:hAnsi="Book Antiqua" w:cs="Times New Roman"/>
          <w:sz w:val="26"/>
          <w:szCs w:val="24"/>
        </w:rPr>
        <w:t>rifice,</w:t>
      </w:r>
    </w:p>
    <w:p w14:paraId="4D7A359C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>for I have offered my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 in love.”//</w:t>
      </w:r>
    </w:p>
    <w:p w14:paraId="64678A32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Through her prayers save our souls, since You are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077C9">
        <w:rPr>
          <w:rFonts w:ascii="Book Antiqua" w:eastAsia="Times New Roman" w:hAnsi="Book Antiqua" w:cs="Times New Roman"/>
          <w:sz w:val="26"/>
          <w:szCs w:val="24"/>
        </w:rPr>
        <w:t>ciful!</w:t>
      </w:r>
    </w:p>
    <w:p w14:paraId="55535028" w14:textId="77777777" w:rsidR="004905A8" w:rsidRPr="002B4F60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36F867" w14:textId="77777777" w:rsidR="004905A8" w:rsidRPr="002B4F60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6FE47A81" w14:textId="77777777" w:rsidR="004905A8" w:rsidRPr="002B4F60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B3CA711" w14:textId="77777777" w:rsidR="004905A8" w:rsidRPr="002B4F60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0E208EC" w14:textId="77777777" w:rsidR="004905A8" w:rsidRPr="004850B4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4850B4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850B4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0A7D2619" w14:textId="77777777" w:rsidR="004905A8" w:rsidRPr="004850B4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8F019E2" w14:textId="77777777" w:rsidR="002A6274" w:rsidRPr="004850B4" w:rsidRDefault="002A6274" w:rsidP="002A627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6" w:name="_Hlk86432968"/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7E1DA5F9" w14:textId="173B1D8C" w:rsidR="002A6274" w:rsidRPr="004850B4" w:rsidRDefault="002A6274" w:rsidP="002A627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52754E79" w14:textId="77777777" w:rsidR="002A6274" w:rsidRPr="004850B4" w:rsidRDefault="002A6274" w:rsidP="002A627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79504C19" w14:textId="77777777" w:rsidR="002A6274" w:rsidRPr="004850B4" w:rsidRDefault="002A6274" w:rsidP="002A627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4850B4">
        <w:rPr>
          <w:rFonts w:ascii="Book Antiqua" w:eastAsia="Times New Roman" w:hAnsi="Book Antiqua" w:cs="Times New Roman"/>
          <w:sz w:val="26"/>
          <w:szCs w:val="24"/>
        </w:rPr>
        <w:t>am.//</w:t>
      </w:r>
    </w:p>
    <w:bookmarkEnd w:id="6"/>
    <w:p w14:paraId="13D6D8AA" w14:textId="77777777" w:rsidR="000474E8" w:rsidRPr="00132661" w:rsidRDefault="000474E8" w:rsidP="000474E8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15A906AB" w14:textId="77777777" w:rsidR="004905A8" w:rsidRDefault="004905A8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0C3984D1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356B5174" w14:textId="77777777" w:rsidR="004905A8" w:rsidRPr="004850B4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4850B4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850B4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71209B7D" w14:textId="77777777" w:rsidR="004905A8" w:rsidRPr="004850B4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F93E429" w14:textId="77777777" w:rsidR="002A6274" w:rsidRPr="004850B4" w:rsidRDefault="002A6274" w:rsidP="002A627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07A4AF4C" w14:textId="77777777" w:rsidR="002A6274" w:rsidRPr="004850B4" w:rsidRDefault="002A6274" w:rsidP="002A6274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53E5A524" w14:textId="77777777" w:rsidR="002A6274" w:rsidRPr="004850B4" w:rsidRDefault="002A6274" w:rsidP="002A627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3F0B0B0A" w14:textId="77777777" w:rsidR="00E74D16" w:rsidRPr="00E74D16" w:rsidRDefault="00E74D16" w:rsidP="00E74D1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74D16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E74D16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E74D16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2F300C7E" w14:textId="77777777" w:rsidR="000474E8" w:rsidRPr="00132661" w:rsidRDefault="000474E8" w:rsidP="000474E8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F55F89" w14:textId="77777777" w:rsidR="004905A8" w:rsidRPr="009F31D8" w:rsidRDefault="004905A8" w:rsidP="004905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9F31D8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9F31D8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Anastasia</w:t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</w:p>
    <w:p w14:paraId="435EDEC4" w14:textId="77777777" w:rsidR="004905A8" w:rsidRPr="009F31D8" w:rsidRDefault="004905A8" w:rsidP="004905A8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ab/>
      </w:r>
    </w:p>
    <w:p w14:paraId="027B4494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Your lamb </w:t>
      </w:r>
      <w:r>
        <w:rPr>
          <w:rFonts w:ascii="Book Antiqua" w:eastAsia="Times New Roman" w:hAnsi="Book Antiqua" w:cs="Times New Roman"/>
          <w:sz w:val="26"/>
          <w:szCs w:val="24"/>
        </w:rPr>
        <w:t>Anastasia</w:t>
      </w: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 calls out to You, O Jesus, in a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 voice:</w:t>
      </w:r>
    </w:p>
    <w:p w14:paraId="4E029B63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“I love You, my Bridegroom, and in seeking You, I endure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7077C9">
        <w:rPr>
          <w:rFonts w:ascii="Book Antiqua" w:eastAsia="Times New Roman" w:hAnsi="Book Antiqua" w:cs="Times New Roman"/>
          <w:sz w:val="26"/>
          <w:szCs w:val="24"/>
        </w:rPr>
        <w:t>fering.</w:t>
      </w:r>
    </w:p>
    <w:p w14:paraId="550FF298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In baptism I was crucified so that I might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reign</w:t>
      </w: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 in You,</w:t>
      </w:r>
    </w:p>
    <w:p w14:paraId="5FDA8297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and I died so that I might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live</w:t>
      </w: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 with You. </w:t>
      </w:r>
    </w:p>
    <w:p w14:paraId="5CD0BEBC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Accept me as a pure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sac</w:t>
      </w:r>
      <w:r w:rsidRPr="007077C9">
        <w:rPr>
          <w:rFonts w:ascii="Book Antiqua" w:eastAsia="Times New Roman" w:hAnsi="Book Antiqua" w:cs="Times New Roman"/>
          <w:sz w:val="26"/>
          <w:szCs w:val="24"/>
        </w:rPr>
        <w:t>rifice,</w:t>
      </w:r>
    </w:p>
    <w:p w14:paraId="4F321101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>for I have offered my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 in love.”//</w:t>
      </w:r>
    </w:p>
    <w:p w14:paraId="4EC343FB" w14:textId="77777777" w:rsidR="005F5060" w:rsidRPr="007077C9" w:rsidRDefault="005F5060" w:rsidP="005F506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077C9">
        <w:rPr>
          <w:rFonts w:ascii="Book Antiqua" w:eastAsia="Times New Roman" w:hAnsi="Book Antiqua" w:cs="Times New Roman"/>
          <w:sz w:val="26"/>
          <w:szCs w:val="24"/>
        </w:rPr>
        <w:t xml:space="preserve">Through her prayers save our souls, since You are </w:t>
      </w:r>
      <w:r w:rsidRPr="007077C9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077C9">
        <w:rPr>
          <w:rFonts w:ascii="Book Antiqua" w:eastAsia="Times New Roman" w:hAnsi="Book Antiqua" w:cs="Times New Roman"/>
          <w:sz w:val="26"/>
          <w:szCs w:val="24"/>
        </w:rPr>
        <w:t>ciful!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2D58D51" w14:textId="3B3389A8" w:rsidR="004905A8" w:rsidRPr="004905A8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4905A8">
        <w:rPr>
          <w:rFonts w:ascii="Book Antiqua" w:eastAsia="Times New Roman" w:hAnsi="Book Antiqua" w:cs="Times New Roman"/>
          <w:b/>
          <w:sz w:val="26"/>
          <w:szCs w:val="24"/>
        </w:rPr>
        <w:t xml:space="preserve">Tone 2 </w:t>
      </w:r>
      <w:r w:rsidRPr="004905A8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905A8">
        <w:rPr>
          <w:rFonts w:ascii="Book Antiqua" w:eastAsia="Times New Roman" w:hAnsi="Book Antiqua" w:cs="Times New Roman"/>
          <w:sz w:val="26"/>
          <w:szCs w:val="24"/>
        </w:rPr>
        <w:tab/>
      </w:r>
      <w:r w:rsidRPr="004905A8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905A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4905A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Anastasia)</w:t>
      </w:r>
    </w:p>
    <w:p w14:paraId="059B4D0C" w14:textId="77777777" w:rsidR="004905A8" w:rsidRPr="004905A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1E77923" w14:textId="78E840E4" w:rsidR="004905A8" w:rsidRPr="004905A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905A8">
        <w:rPr>
          <w:rFonts w:ascii="Book Antiqua" w:eastAsia="Times New Roman" w:hAnsi="Book Antiqua" w:cs="Times New Roman"/>
          <w:sz w:val="26"/>
          <w:szCs w:val="26"/>
        </w:rPr>
        <w:t xml:space="preserve">Those in </w:t>
      </w:r>
      <w:r w:rsidRPr="004905A8">
        <w:rPr>
          <w:rFonts w:ascii="Book Antiqua" w:eastAsia="Times New Roman" w:hAnsi="Book Antiqua" w:cs="Times New Roman"/>
          <w:sz w:val="26"/>
          <w:szCs w:val="26"/>
          <w:u w:val="single"/>
        </w:rPr>
        <w:t>trials</w:t>
      </w:r>
      <w:r w:rsidRPr="004905A8">
        <w:rPr>
          <w:rFonts w:ascii="Book Antiqua" w:eastAsia="Times New Roman" w:hAnsi="Book Antiqua" w:cs="Times New Roman"/>
          <w:sz w:val="26"/>
          <w:szCs w:val="26"/>
        </w:rPr>
        <w:t xml:space="preserve"> and tribulations hasten to </w:t>
      </w:r>
      <w:r w:rsidR="005F5060">
        <w:rPr>
          <w:rFonts w:ascii="Book Antiqua" w:eastAsia="Times New Roman" w:hAnsi="Book Antiqua" w:cs="Times New Roman"/>
          <w:sz w:val="26"/>
          <w:szCs w:val="26"/>
        </w:rPr>
        <w:t>your</w:t>
      </w:r>
      <w:r w:rsidRPr="004905A8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905A8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4905A8">
        <w:rPr>
          <w:rFonts w:ascii="Book Antiqua" w:eastAsia="Times New Roman" w:hAnsi="Book Antiqua" w:cs="Times New Roman"/>
          <w:sz w:val="26"/>
          <w:szCs w:val="26"/>
        </w:rPr>
        <w:t>ple</w:t>
      </w:r>
    </w:p>
    <w:p w14:paraId="778C1275" w14:textId="5CEDD70D" w:rsidR="004905A8" w:rsidRPr="004905A8" w:rsidRDefault="004905A8" w:rsidP="0030001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4905A8">
        <w:rPr>
          <w:rFonts w:ascii="Book Antiqua" w:eastAsia="Times New Roman" w:hAnsi="Book Antiqua" w:cs="Times New Roman"/>
          <w:sz w:val="26"/>
          <w:szCs w:val="26"/>
        </w:rPr>
        <w:t xml:space="preserve">and receive the revered gifts of the divine grace which dwells in </w:t>
      </w:r>
      <w:r w:rsidR="005F5060">
        <w:rPr>
          <w:rFonts w:ascii="Book Antiqua" w:eastAsia="Times New Roman" w:hAnsi="Book Antiqua" w:cs="Times New Roman"/>
          <w:sz w:val="26"/>
          <w:szCs w:val="26"/>
        </w:rPr>
        <w:t>you</w:t>
      </w:r>
      <w:r w:rsidRPr="004905A8">
        <w:rPr>
          <w:rFonts w:ascii="Book Antiqua" w:eastAsia="Times New Roman" w:hAnsi="Book Antiqua" w:cs="Times New Roman"/>
          <w:sz w:val="26"/>
          <w:szCs w:val="26"/>
        </w:rPr>
        <w:t>, O</w:t>
      </w:r>
      <w:r w:rsidR="0030001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905A8">
        <w:rPr>
          <w:rFonts w:ascii="Book Antiqua" w:eastAsia="Times New Roman" w:hAnsi="Book Antiqua" w:cs="Times New Roman"/>
          <w:sz w:val="26"/>
          <w:szCs w:val="26"/>
        </w:rPr>
        <w:t>Ana</w:t>
      </w:r>
      <w:r w:rsidRPr="004905A8">
        <w:rPr>
          <w:rFonts w:ascii="Book Antiqua" w:eastAsia="Times New Roman" w:hAnsi="Book Antiqua" w:cs="Times New Roman"/>
          <w:sz w:val="26"/>
          <w:szCs w:val="26"/>
          <w:u w:val="single"/>
        </w:rPr>
        <w:t>sta</w:t>
      </w:r>
      <w:r w:rsidRPr="004905A8">
        <w:rPr>
          <w:rFonts w:ascii="Book Antiqua" w:eastAsia="Times New Roman" w:hAnsi="Book Antiqua" w:cs="Times New Roman"/>
          <w:sz w:val="26"/>
          <w:szCs w:val="26"/>
        </w:rPr>
        <w:t>sia;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3AD0897" w14:textId="401D344E" w:rsidR="004905A8" w:rsidRPr="004905A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905A8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5F5060">
        <w:rPr>
          <w:rFonts w:ascii="Book Antiqua" w:eastAsia="Times New Roman" w:hAnsi="Book Antiqua" w:cs="Times New Roman"/>
          <w:sz w:val="26"/>
          <w:szCs w:val="26"/>
        </w:rPr>
        <w:t>y</w:t>
      </w:r>
      <w:r w:rsidRPr="004905A8">
        <w:rPr>
          <w:rFonts w:ascii="Book Antiqua" w:eastAsia="Times New Roman" w:hAnsi="Book Antiqua" w:cs="Times New Roman"/>
          <w:sz w:val="26"/>
          <w:szCs w:val="26"/>
        </w:rPr>
        <w:t xml:space="preserve">ou ever pour out </w:t>
      </w:r>
      <w:r w:rsidRPr="004905A8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4905A8">
        <w:rPr>
          <w:rFonts w:ascii="Book Antiqua" w:eastAsia="Times New Roman" w:hAnsi="Book Antiqua" w:cs="Times New Roman"/>
          <w:sz w:val="26"/>
          <w:szCs w:val="26"/>
        </w:rPr>
        <w:t>ings for the world.</w:t>
      </w:r>
    </w:p>
    <w:p w14:paraId="47C5531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600F24" w14:textId="77777777" w:rsidR="004905A8" w:rsidRPr="00F663AD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F663AD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F663AD">
        <w:rPr>
          <w:rFonts w:ascii="Book Antiqua" w:eastAsia="Times New Roman" w:hAnsi="Book Antiqua" w:cs="Times New Roman"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F663AD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663A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3031C7F3" w14:textId="77777777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0D0701A" w14:textId="77777777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5769391C" w14:textId="77777777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F663AD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7AC0D2B1" w14:textId="77777777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F663AD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59E95170" w14:textId="77777777" w:rsidR="00786C14" w:rsidRPr="00F663AD" w:rsidRDefault="00786C14" w:rsidP="00786C1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F663AD">
        <w:rPr>
          <w:rFonts w:ascii="Book Antiqua" w:eastAsia="Times New Roman" w:hAnsi="Book Antiqua" w:cs="Times New Roman"/>
          <w:sz w:val="26"/>
          <w:szCs w:val="24"/>
        </w:rPr>
        <w:t>herds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4089B9B7" w14:textId="77777777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F663AD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83DB48" w14:textId="77777777" w:rsidR="004905A8" w:rsidRDefault="004905A8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7413E2C8" w14:textId="77777777" w:rsidR="00406666" w:rsidRPr="00B90C71" w:rsidRDefault="00406666" w:rsidP="00406666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bookmarkStart w:id="7" w:name="_Hlk119952042"/>
      <w:r w:rsidRPr="00B90C7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lastRenderedPageBreak/>
        <w:t>Tone 4</w:t>
      </w:r>
      <w:r w:rsidRPr="00B90C7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90C7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657155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(of the day, for the Bodiless Hosts)</w:t>
      </w:r>
    </w:p>
    <w:p w14:paraId="39F01748" w14:textId="77777777" w:rsidR="00406666" w:rsidRPr="00C85224" w:rsidRDefault="00406666" w:rsidP="00406666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4AB9EC1D" w14:textId="77777777" w:rsidR="00406666" w:rsidRPr="00B90C71" w:rsidRDefault="00406666" w:rsidP="00406666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He makes His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ngels spirits, / and His ministers a flame of fire.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p w14:paraId="59A3EEE6" w14:textId="77777777" w:rsidR="00406666" w:rsidRPr="002B4F60" w:rsidRDefault="00406666" w:rsidP="0040666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10C9A5" w14:textId="0C54CADF" w:rsidR="00406666" w:rsidRPr="002B4F60" w:rsidRDefault="00406666" w:rsidP="0040666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8"/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 the Lord, O my soul! O Lord my God,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 are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very great!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103:1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C147B7B" w14:textId="77777777" w:rsidR="00406666" w:rsidRPr="002B4F60" w:rsidRDefault="00406666" w:rsidP="0040666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8D214E5" w14:textId="77777777" w:rsidR="00406666" w:rsidRPr="002B4F60" w:rsidRDefault="00406666" w:rsidP="0040666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E787A44" w14:textId="77777777" w:rsidR="00406666" w:rsidRPr="00655C5A" w:rsidRDefault="00406666" w:rsidP="0040666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(308) Hebrews 3:5-11, 17-19</w:t>
      </w:r>
    </w:p>
    <w:p w14:paraId="1EF7842E" w14:textId="77777777" w:rsidR="00406666" w:rsidRDefault="00406666" w:rsidP="0040666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896ADC2" w14:textId="77777777" w:rsidR="00406666" w:rsidRPr="002B4F60" w:rsidRDefault="00406666" w:rsidP="0040666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bookmarkStart w:id="9" w:name="_Hlk106210688"/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6794A52B" w14:textId="77777777" w:rsidR="00406666" w:rsidRPr="002B4F60" w:rsidRDefault="00406666" w:rsidP="0040666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4C915D94" w14:textId="77777777" w:rsidR="00406666" w:rsidRPr="002B4F60" w:rsidRDefault="00406666" w:rsidP="0040666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FBFD360" w14:textId="77777777" w:rsidR="00406666" w:rsidRPr="00B90C71" w:rsidRDefault="00406666" w:rsidP="00406666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90C71">
        <w:rPr>
          <w:rFonts w:ascii="liturgy" w:hAnsi="liturgy"/>
          <w:color w:val="FF0000"/>
          <w:sz w:val="26"/>
          <w:szCs w:val="26"/>
        </w:rPr>
        <w:t>V</w:t>
      </w:r>
      <w:r w:rsidRPr="00B90C71">
        <w:rPr>
          <w:rFonts w:ascii="Book Antiqua" w:hAnsi="Book Antiqua"/>
          <w:color w:val="FF0000"/>
          <w:sz w:val="26"/>
          <w:szCs w:val="26"/>
        </w:rPr>
        <w:t>.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 Praise Him, all His </w:t>
      </w:r>
      <w:r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ngels, praise Him, all His hosts!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148:2)</w:t>
      </w:r>
    </w:p>
    <w:p w14:paraId="7D1CF731" w14:textId="77777777" w:rsidR="00406666" w:rsidRPr="002B4F60" w:rsidRDefault="00406666" w:rsidP="0040666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B44139A" w14:textId="77777777" w:rsidR="00406666" w:rsidRPr="002B4F60" w:rsidRDefault="00406666" w:rsidP="0040666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For He spake, and they came into being; He commanded, and they were created.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148:5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9"/>
    <w:p w14:paraId="5DB0DE13" w14:textId="77777777" w:rsidR="00406666" w:rsidRPr="002B4F60" w:rsidRDefault="00406666" w:rsidP="0040666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654464A7" w14:textId="77777777" w:rsidR="00406666" w:rsidRPr="002B4F60" w:rsidRDefault="00406666" w:rsidP="0040666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0BD64E23" w14:textId="77777777" w:rsidR="00406666" w:rsidRPr="002B4F60" w:rsidRDefault="00406666" w:rsidP="0040666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(42) Mark 9:42-10:1</w:t>
      </w:r>
    </w:p>
    <w:p w14:paraId="378044AB" w14:textId="77777777" w:rsidR="00406666" w:rsidRPr="002B4F60" w:rsidRDefault="00406666" w:rsidP="0040666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ED7378D" w14:textId="77777777" w:rsidR="00406666" w:rsidRPr="002B4F60" w:rsidRDefault="00406666" w:rsidP="0040666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317AF77D" w14:textId="77777777" w:rsidR="00406666" w:rsidRPr="002B4F60" w:rsidRDefault="00406666" w:rsidP="0040666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5753307" w14:textId="77777777" w:rsidR="00406666" w:rsidRPr="00B90C71" w:rsidRDefault="00406666" w:rsidP="00406666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bookmarkStart w:id="10" w:name="_Hlk106210786"/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He makes His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ngels spirits,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His ministers a flame of fire.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bookmarkEnd w:id="10"/>
    <w:p w14:paraId="0C336B5D" w14:textId="77777777" w:rsidR="00406666" w:rsidRPr="002B4F60" w:rsidRDefault="00406666" w:rsidP="0040666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bookmarkEnd w:id="7"/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ABEB05E" w14:textId="04CBE82C" w:rsidR="00ED7E4E" w:rsidRPr="00406666" w:rsidRDefault="00406666" w:rsidP="00406666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sectPr w:rsidR="00ED7E4E" w:rsidRPr="00406666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CC2C" w14:textId="77777777" w:rsidR="00B66917" w:rsidRDefault="00B66917" w:rsidP="00601788">
      <w:pPr>
        <w:spacing w:line="240" w:lineRule="auto"/>
      </w:pPr>
      <w:r>
        <w:separator/>
      </w:r>
    </w:p>
  </w:endnote>
  <w:endnote w:type="continuationSeparator" w:id="0">
    <w:p w14:paraId="03CAFE56" w14:textId="77777777" w:rsidR="00B66917" w:rsidRDefault="00B66917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Pr="002A6274" w:rsidRDefault="006238FD" w:rsidP="006238FD">
    <w:pPr>
      <w:pStyle w:val="Footer"/>
      <w:jc w:val="right"/>
      <w:rPr>
        <w:rFonts w:ascii="Book Antiqua" w:hAnsi="Book Antiqua"/>
        <w:sz w:val="26"/>
      </w:rPr>
    </w:pPr>
    <w:r w:rsidRPr="002A6274">
      <w:rPr>
        <w:rFonts w:ascii="Book Antiqua" w:hAnsi="Book Antiqua"/>
        <w:sz w:val="26"/>
      </w:rPr>
      <w:fldChar w:fldCharType="begin"/>
    </w:r>
    <w:r w:rsidRPr="002A6274">
      <w:rPr>
        <w:rFonts w:ascii="Book Antiqua" w:hAnsi="Book Antiqua"/>
        <w:sz w:val="26"/>
      </w:rPr>
      <w:instrText xml:space="preserve"> PAGE   \* MERGEFORMAT </w:instrText>
    </w:r>
    <w:r w:rsidRPr="002A6274">
      <w:rPr>
        <w:rFonts w:ascii="Book Antiqua" w:hAnsi="Book Antiqua"/>
        <w:sz w:val="26"/>
      </w:rPr>
      <w:fldChar w:fldCharType="separate"/>
    </w:r>
    <w:r w:rsidRPr="002A6274">
      <w:rPr>
        <w:rFonts w:ascii="Book Antiqua" w:hAnsi="Book Antiqua"/>
        <w:noProof/>
        <w:sz w:val="26"/>
      </w:rPr>
      <w:t>1</w:t>
    </w:r>
    <w:r w:rsidRPr="002A6274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0CF9" w14:textId="77777777" w:rsidR="00B66917" w:rsidRDefault="00B66917" w:rsidP="00601788">
      <w:pPr>
        <w:spacing w:line="240" w:lineRule="auto"/>
      </w:pPr>
      <w:r>
        <w:separator/>
      </w:r>
    </w:p>
  </w:footnote>
  <w:footnote w:type="continuationSeparator" w:id="0">
    <w:p w14:paraId="406899C5" w14:textId="77777777" w:rsidR="00B66917" w:rsidRDefault="00B66917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138BB"/>
    <w:rsid w:val="000474E8"/>
    <w:rsid w:val="000544BF"/>
    <w:rsid w:val="00083F17"/>
    <w:rsid w:val="00117091"/>
    <w:rsid w:val="0017434B"/>
    <w:rsid w:val="001845B4"/>
    <w:rsid w:val="001A3B78"/>
    <w:rsid w:val="001C2E78"/>
    <w:rsid w:val="001F1DE5"/>
    <w:rsid w:val="002663CE"/>
    <w:rsid w:val="002A6274"/>
    <w:rsid w:val="002B4F60"/>
    <w:rsid w:val="002C5B2A"/>
    <w:rsid w:val="002C6372"/>
    <w:rsid w:val="002F6B2D"/>
    <w:rsid w:val="00300016"/>
    <w:rsid w:val="00304015"/>
    <w:rsid w:val="00305CD5"/>
    <w:rsid w:val="0036477A"/>
    <w:rsid w:val="003D0359"/>
    <w:rsid w:val="003D0EEA"/>
    <w:rsid w:val="003F6042"/>
    <w:rsid w:val="00406666"/>
    <w:rsid w:val="00412FCE"/>
    <w:rsid w:val="00414426"/>
    <w:rsid w:val="00445D41"/>
    <w:rsid w:val="004905A8"/>
    <w:rsid w:val="004B0F5F"/>
    <w:rsid w:val="00523328"/>
    <w:rsid w:val="00582A72"/>
    <w:rsid w:val="005922B5"/>
    <w:rsid w:val="005A5F4F"/>
    <w:rsid w:val="005F5060"/>
    <w:rsid w:val="00601788"/>
    <w:rsid w:val="006238FD"/>
    <w:rsid w:val="006507A9"/>
    <w:rsid w:val="00712CBA"/>
    <w:rsid w:val="00723420"/>
    <w:rsid w:val="00786C14"/>
    <w:rsid w:val="007A4849"/>
    <w:rsid w:val="008175B1"/>
    <w:rsid w:val="00855254"/>
    <w:rsid w:val="0088081F"/>
    <w:rsid w:val="00892C8C"/>
    <w:rsid w:val="008B00A3"/>
    <w:rsid w:val="008B2864"/>
    <w:rsid w:val="008D6EE3"/>
    <w:rsid w:val="009C3FF6"/>
    <w:rsid w:val="009F7CAE"/>
    <w:rsid w:val="009F7CED"/>
    <w:rsid w:val="00A17D1F"/>
    <w:rsid w:val="00AA3BCC"/>
    <w:rsid w:val="00AD23E6"/>
    <w:rsid w:val="00B66917"/>
    <w:rsid w:val="00B73D2F"/>
    <w:rsid w:val="00BB4EA3"/>
    <w:rsid w:val="00BE67C7"/>
    <w:rsid w:val="00C17465"/>
    <w:rsid w:val="00C57FE2"/>
    <w:rsid w:val="00D32022"/>
    <w:rsid w:val="00D6164B"/>
    <w:rsid w:val="00DA0B7A"/>
    <w:rsid w:val="00DB0850"/>
    <w:rsid w:val="00DC0CD6"/>
    <w:rsid w:val="00DC52E7"/>
    <w:rsid w:val="00E0490F"/>
    <w:rsid w:val="00E27082"/>
    <w:rsid w:val="00E4637A"/>
    <w:rsid w:val="00E74D16"/>
    <w:rsid w:val="00E818FC"/>
    <w:rsid w:val="00EC0AB6"/>
    <w:rsid w:val="00ED7E4E"/>
    <w:rsid w:val="00F072CD"/>
    <w:rsid w:val="00F22D6F"/>
    <w:rsid w:val="00F70F8F"/>
    <w:rsid w:val="00F777D8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047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2020-11-24T02:23:00Z</dcterms:created>
  <dcterms:modified xsi:type="dcterms:W3CDTF">2025-12-09T01:43:00Z</dcterms:modified>
</cp:coreProperties>
</file>