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D18A590" w:rsidR="001C2E78" w:rsidRPr="002B4F60" w:rsidRDefault="001F76DC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13</w:t>
      </w:r>
    </w:p>
    <w:p w14:paraId="562C2A09" w14:textId="5B81C090" w:rsidR="00E0490F" w:rsidRPr="002B4F60" w:rsidRDefault="001F76D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Repose of Ven. and God-bearing Father Herman, Wonderworker of Alaska and Equal to the Apostles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9B374B" w14:textId="77777777" w:rsidR="001F76DC" w:rsidRPr="00665DB3" w:rsidRDefault="001F76DC" w:rsidP="001F76D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</w:p>
    <w:p w14:paraId="60A51707" w14:textId="77777777" w:rsidR="001F76DC" w:rsidRPr="00665DB3" w:rsidRDefault="001F76DC" w:rsidP="001F76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8715F21" w14:textId="77777777" w:rsidR="001F76DC" w:rsidRPr="00665DB3" w:rsidRDefault="001F76DC" w:rsidP="001F76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705B4AEE" w14:textId="77777777" w:rsidR="001F76DC" w:rsidRPr="00665DB3" w:rsidRDefault="001F76DC" w:rsidP="001F76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79567369" w14:textId="77777777" w:rsidR="001F76DC" w:rsidRPr="00665DB3" w:rsidRDefault="001F76DC" w:rsidP="001F76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0496732B" w14:textId="77777777" w:rsidR="001F76DC" w:rsidRPr="00665DB3" w:rsidRDefault="001F76DC" w:rsidP="001F76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1ACCDB04" w14:textId="77777777" w:rsidR="001F76DC" w:rsidRPr="00665DB3" w:rsidRDefault="001F76DC" w:rsidP="001F76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Thee!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3FFAEA3E" w14:textId="77777777" w:rsidR="001F76DC" w:rsidRPr="00665DB3" w:rsidRDefault="001F76DC" w:rsidP="001F76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17F9126F" w14:textId="77777777" w:rsidR="001F76DC" w:rsidRPr="00665DB3" w:rsidRDefault="001F76DC" w:rsidP="001F76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44F1DC" w14:textId="77777777" w:rsidR="001F76DC" w:rsidRPr="00665DB3" w:rsidRDefault="001F76DC" w:rsidP="001F76D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74FF4DF9" w14:textId="77777777" w:rsidR="001F76DC" w:rsidRPr="00665DB3" w:rsidRDefault="001F76DC" w:rsidP="001F76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Thy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015F4D7C" w14:textId="77777777" w:rsidR="001F76DC" w:rsidRPr="00665DB3" w:rsidRDefault="001F76DC" w:rsidP="001F76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402C439F" w14:textId="77777777" w:rsidR="001F76DC" w:rsidRPr="00665DB3" w:rsidRDefault="001F76DC" w:rsidP="001F76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7D2AFFBA" w14:textId="77777777" w:rsidR="001F76DC" w:rsidRPr="00665DB3" w:rsidRDefault="001F76DC" w:rsidP="001F76D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0F6B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1E2D10AC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3431C2" w14:textId="04643B01" w:rsidR="001F76DC" w:rsidRPr="00E65111" w:rsidRDefault="001F76DC" w:rsidP="001F76DC">
      <w:pPr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E65111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07088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(With what crowns)</w:t>
      </w:r>
    </w:p>
    <w:p w14:paraId="3C65A409" w14:textId="77777777" w:rsidR="001F76DC" w:rsidRPr="00E65111" w:rsidRDefault="001F76DC" w:rsidP="001F76D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2252CED4" w14:textId="77777777" w:rsidR="001F76DC" w:rsidRPr="00E65111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With what wreaths shall we crown the venerable 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Her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>man,</w:t>
      </w:r>
    </w:p>
    <w:p w14:paraId="5DD56186" w14:textId="27249BA3" w:rsidR="001F76DC" w:rsidRPr="00E65111" w:rsidRDefault="001F38C2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>teacher</w:t>
      </w:r>
      <w:r w:rsidR="001F76DC"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the Aleuts and apostle of </w:t>
      </w:r>
      <w:r w:rsidR="001F76DC"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Or</w:t>
      </w:r>
      <w:r w:rsidR="001F76DC"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>thodoxy?</w:t>
      </w:r>
    </w:p>
    <w:p w14:paraId="5E0B2898" w14:textId="6A868809" w:rsidR="001F76DC" w:rsidRPr="00E65111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He 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left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his native land and went to </w:t>
      </w:r>
      <w:r w:rsidR="001F38C2">
        <w:rPr>
          <w:rFonts w:ascii="Book Antiqua" w:eastAsia="Times New Roman" w:hAnsi="Book Antiqua" w:cs="Times New Roman"/>
          <w:color w:val="000000"/>
          <w:sz w:val="26"/>
          <w:szCs w:val="20"/>
        </w:rPr>
        <w:t>the Native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peo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ple </w:t>
      </w:r>
    </w:p>
    <w:p w14:paraId="6D214408" w14:textId="77777777" w:rsidR="001F76DC" w:rsidRPr="00E65111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to proclaim Christ and the 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Or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>thodox faith.</w:t>
      </w:r>
    </w:p>
    <w:p w14:paraId="303BC791" w14:textId="77777777" w:rsidR="001F76DC" w:rsidRPr="00E65111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He was neither afraid nor terrified of the Enemy’s 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dark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>ness,</w:t>
      </w:r>
    </w:p>
    <w:p w14:paraId="0063C572" w14:textId="77777777" w:rsidR="001F76DC" w:rsidRPr="00E65111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but 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aid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>ed by di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vine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grace,//</w:t>
      </w:r>
    </w:p>
    <w:p w14:paraId="0E9A49A2" w14:textId="77777777" w:rsidR="001F76DC" w:rsidRPr="00E65111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he enlightened a nation and led it to Christ, Who has great 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E65111">
        <w:rPr>
          <w:rFonts w:ascii="Book Antiqua" w:eastAsia="Times New Roman" w:hAnsi="Book Antiqua" w:cs="Times New Roman"/>
          <w:color w:val="000000"/>
          <w:sz w:val="26"/>
          <w:szCs w:val="20"/>
        </w:rPr>
        <w:t>cy.</w:t>
      </w:r>
    </w:p>
    <w:p w14:paraId="41E56921" w14:textId="77777777" w:rsidR="001F76DC" w:rsidRPr="004F76F8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DD26B4" w14:textId="39FA360A" w:rsidR="00EC0AB6" w:rsidRPr="001F76DC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“With what wreaths…”)</w:t>
      </w:r>
    </w:p>
    <w:p w14:paraId="4EF7E052" w14:textId="77777777" w:rsidR="001F76DC" w:rsidRPr="004F76F8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5DC733DB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9B8C9C" w14:textId="77777777" w:rsidR="001F76DC" w:rsidRDefault="001F76DC">
      <w:pPr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br w:type="page"/>
      </w:r>
    </w:p>
    <w:p w14:paraId="01E99BCF" w14:textId="23283590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lastRenderedPageBreak/>
        <w:t xml:space="preserve">With what wreaths shall we crown the venerable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Her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man,</w:t>
      </w:r>
    </w:p>
    <w:p w14:paraId="7A0AF76A" w14:textId="763F68D6" w:rsidR="001F76DC" w:rsidRPr="008B7AB8" w:rsidRDefault="001F38C2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>teacher</w:t>
      </w:r>
      <w:r w:rsidR="001F76DC"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the Aleuts and apostle of </w:t>
      </w:r>
      <w:r w:rsidR="001F76DC"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Or</w:t>
      </w:r>
      <w:r w:rsidR="001F76DC"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thodoxy?</w:t>
      </w:r>
    </w:p>
    <w:p w14:paraId="11C28597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He re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ceived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the Valaam leavening of the Holy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Spir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it</w:t>
      </w:r>
    </w:p>
    <w:p w14:paraId="6E8BA16F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preached the Gospel to the Aleuts in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word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and deed,</w:t>
      </w:r>
    </w:p>
    <w:p w14:paraId="7DBD0646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disregarding, along with the flesh, all that is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of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the flesh.</w:t>
      </w:r>
    </w:p>
    <w:p w14:paraId="57A69B72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With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tears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and prayers, with suffering and with prolonged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fast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ing,</w:t>
      </w:r>
    </w:p>
    <w:p w14:paraId="2DA65389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and with a most immortal love for the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peo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ple,//</w:t>
      </w:r>
    </w:p>
    <w:p w14:paraId="60DF708E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he led them to Christ, Who has great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cy.</w:t>
      </w:r>
    </w:p>
    <w:p w14:paraId="3E1D3791" w14:textId="77777777" w:rsidR="001F76DC" w:rsidRPr="002B4F60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6F817A4A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516A30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With what wreaths shall we crown the venerable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Her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man,</w:t>
      </w:r>
    </w:p>
    <w:p w14:paraId="6163791E" w14:textId="69A0B1DE" w:rsidR="001F76DC" w:rsidRPr="008B7AB8" w:rsidRDefault="001F38C2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>teacher</w:t>
      </w:r>
      <w:r w:rsidR="001F76DC"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the Aleuts and apostle of </w:t>
      </w:r>
      <w:r w:rsidR="001F76DC"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Or</w:t>
      </w:r>
      <w:r w:rsidR="001F76DC"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thodoxy?</w:t>
      </w:r>
    </w:p>
    <w:p w14:paraId="402A7141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Along with the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strug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gle in the wilderness and the feat of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hol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iness,</w:t>
      </w:r>
    </w:p>
    <w:p w14:paraId="3747A008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he accomplished the work of an apostle of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Or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thodoxy.</w:t>
      </w:r>
    </w:p>
    <w:p w14:paraId="51D32F71" w14:textId="75012282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Laboring greatly, he saved the </w:t>
      </w:r>
      <w:r w:rsidR="001F38C2">
        <w:rPr>
          <w:rFonts w:ascii="Book Antiqua" w:eastAsia="Times New Roman" w:hAnsi="Book Antiqua" w:cs="Times New Roman"/>
          <w:color w:val="000000"/>
          <w:sz w:val="26"/>
          <w:szCs w:val="20"/>
        </w:rPr>
        <w:t>N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ative peoples from the Evil One’s de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lu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sion,</w:t>
      </w:r>
    </w:p>
    <w:p w14:paraId="2DCFE867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re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ceiv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ing the grace of working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won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ders,</w:t>
      </w:r>
    </w:p>
    <w:p w14:paraId="1C1395E8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quenching the fires and turning back assaults of the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wa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ters.//</w:t>
      </w:r>
    </w:p>
    <w:p w14:paraId="366A9AA2" w14:textId="77777777" w:rsidR="001F76DC" w:rsidRPr="008B7AB8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Having reached the end, he passed over to Christ, Who has great 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mer</w:t>
      </w:r>
      <w:r w:rsidRPr="008B7AB8">
        <w:rPr>
          <w:rFonts w:ascii="Book Antiqua" w:eastAsia="Times New Roman" w:hAnsi="Book Antiqua" w:cs="Times New Roman"/>
          <w:color w:val="000000"/>
          <w:sz w:val="26"/>
          <w:szCs w:val="20"/>
        </w:rPr>
        <w:t>cy.</w:t>
      </w:r>
    </w:p>
    <w:p w14:paraId="553D64D0" w14:textId="77777777" w:rsidR="001F76DC" w:rsidRPr="002B4F60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B94E88" w14:textId="5659F91A" w:rsidR="001F76DC" w:rsidRPr="001F76DC" w:rsidRDefault="001F76DC" w:rsidP="001F76D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1F76DC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1F7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(Thou hast given a sign)  </w:t>
      </w:r>
    </w:p>
    <w:p w14:paraId="0A067932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5643913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Thou hast given a sign to the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Al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euts, O Lord,</w:t>
      </w:r>
    </w:p>
    <w:p w14:paraId="60EE536F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by the hand of the Monk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Her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man,</w:t>
      </w:r>
    </w:p>
    <w:p w14:paraId="3203B8BE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that they might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pow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erfully entrust themselves to Thee, O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Son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of God;</w:t>
      </w:r>
    </w:p>
    <w:p w14:paraId="53D32EAF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that being saved from the demonic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dark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ness,</w:t>
      </w:r>
    </w:p>
    <w:p w14:paraId="67B2CB5C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they might enter Thy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Light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without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eve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ning.</w:t>
      </w:r>
    </w:p>
    <w:p w14:paraId="513075D1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Therefore we glorify Thine economy of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love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for mankind,//</w:t>
      </w:r>
    </w:p>
    <w:p w14:paraId="4B24B442" w14:textId="423CD7AB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 Almighty Jesus,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T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hou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Sav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ior of our souls.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49DCD310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799FB1C" w14:textId="703815B9" w:rsidR="001F76DC" w:rsidRPr="001F76DC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“Thou hast given a sign…”)</w:t>
      </w:r>
    </w:p>
    <w:p w14:paraId="32A660B4" w14:textId="77777777" w:rsidR="001F76DC" w:rsidRPr="002B4F60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1CD98B39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lastRenderedPageBreak/>
        <w:t>Like Thine A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pos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tles, O Lord,</w:t>
      </w:r>
    </w:p>
    <w:p w14:paraId="60BED9F4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 venerable Herman, dwelling by the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o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cean, </w:t>
      </w:r>
    </w:p>
    <w:p w14:paraId="14BC5417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began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catch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ing not fish from water, but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hu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man souls.</w:t>
      </w:r>
    </w:p>
    <w:p w14:paraId="17F29FCB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With the help of Thy grace his catch was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might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y.</w:t>
      </w:r>
    </w:p>
    <w:p w14:paraId="51E8F361" w14:textId="0CBF04B3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Having </w:t>
      </w:r>
      <w:r w:rsidR="001F38C2">
        <w:rPr>
          <w:rFonts w:ascii="Book Antiqua" w:eastAsia="Times New Roman" w:hAnsi="Book Antiqua" w:cs="Times New Roman"/>
          <w:color w:val="000000"/>
          <w:sz w:val="26"/>
          <w:szCs w:val="26"/>
        </w:rPr>
        <w:t>led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the people to the solid shore of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Or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tho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dox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y,</w:t>
      </w:r>
    </w:p>
    <w:p w14:paraId="70CDB8C3" w14:textId="3C2E84FE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h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 is glorified in Thy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pres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ence.</w:t>
      </w:r>
    </w:p>
    <w:p w14:paraId="1F35F998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Therefore we glorify Thine economy of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love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for mankind,//</w:t>
      </w:r>
    </w:p>
    <w:p w14:paraId="74B4ED4B" w14:textId="1E659A4C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 Almighty Jesus,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T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hou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Sav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ior of our souls.</w:t>
      </w:r>
    </w:p>
    <w:p w14:paraId="667EE426" w14:textId="77777777" w:rsidR="00601788" w:rsidRPr="004F76F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2996CD41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6436EB0" w14:textId="57E0BD59" w:rsidR="001F76DC" w:rsidRPr="001F76DC" w:rsidRDefault="001F76DC" w:rsidP="001F76DC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In tender compassion, Thou didst accept the struggle of the Monk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Her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man, O Lord,</w:t>
      </w:r>
    </w:p>
    <w:p w14:paraId="43FA3F23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and bestowed upon him the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help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of grace,</w:t>
      </w:r>
    </w:p>
    <w:p w14:paraId="7254FC73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com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plet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ing his growth to the stature of Thine A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pos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tles,</w:t>
      </w:r>
    </w:p>
    <w:p w14:paraId="4165C6B5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and Thou didst receive him into the dwellings of the Kingdom of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Heav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en,</w:t>
      </w:r>
    </w:p>
    <w:p w14:paraId="7884DC33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granting him boldness to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pray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for the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peo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ples.</w:t>
      </w:r>
    </w:p>
    <w:p w14:paraId="1C00978D" w14:textId="77777777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Therefore we glorify Thine economy of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love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for mankind,//</w:t>
      </w:r>
    </w:p>
    <w:p w14:paraId="5DC2BBFC" w14:textId="4B774726" w:rsidR="001F76DC" w:rsidRPr="001F76DC" w:rsidRDefault="001F76DC" w:rsidP="001F76DC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 Almighty Jesus, 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T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hou 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Sav</w:t>
      </w:r>
      <w:r w:rsidRPr="001F76DC">
        <w:rPr>
          <w:rFonts w:ascii="Book Antiqua" w:eastAsia="Times New Roman" w:hAnsi="Book Antiqua" w:cs="Times New Roman"/>
          <w:color w:val="000000"/>
          <w:sz w:val="26"/>
          <w:szCs w:val="26"/>
        </w:rPr>
        <w:t>ior of our souls.</w:t>
      </w:r>
    </w:p>
    <w:p w14:paraId="194CFDCC" w14:textId="77777777" w:rsidR="001F76DC" w:rsidRPr="004F76F8" w:rsidRDefault="001F76D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26DDB78" w14:textId="77777777" w:rsidR="00AD6D7E" w:rsidRPr="00AD6D7E" w:rsidRDefault="00AD6D7E" w:rsidP="00AD6D7E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AD6D7E">
        <w:rPr>
          <w:rFonts w:ascii="Book Antiqua" w:eastAsia="Times New Roman" w:hAnsi="Book Antiqua" w:cs="Times New Roman"/>
          <w:b/>
          <w:sz w:val="26"/>
          <w:szCs w:val="26"/>
        </w:rPr>
        <w:t xml:space="preserve">Tone 5 </w:t>
      </w:r>
    </w:p>
    <w:p w14:paraId="7B898F97" w14:textId="77777777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567D94" w14:textId="05CE07D3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Thou didst sen</w:t>
      </w:r>
      <w:r w:rsidR="00CD2528">
        <w:rPr>
          <w:rFonts w:ascii="Book Antiqua" w:eastAsia="Times New Roman" w:hAnsi="Book Antiqua" w:cs="Times New Roman"/>
          <w:color w:val="000000"/>
          <w:sz w:val="26"/>
          <w:szCs w:val="26"/>
        </w:rPr>
        <w:t>d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forth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Thine A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pos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tles, O Lord,</w:t>
      </w:r>
    </w:p>
    <w:p w14:paraId="7C1C7BFE" w14:textId="77777777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to proclaim the Gospel to all cre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tion,</w:t>
      </w:r>
    </w:p>
    <w:p w14:paraId="4BBF451A" w14:textId="5651B1BA" w:rsidR="00AD6D7E" w:rsidRPr="00AD6D7E" w:rsidRDefault="00AD6D7E" w:rsidP="00AD6D7E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and in the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lat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ter times Thou didst send out this man to bring Orthodoxy to the Aleutian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Is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lands.</w:t>
      </w:r>
    </w:p>
    <w:p w14:paraId="03CAE545" w14:textId="77777777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And having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sown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there the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seed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with grace,</w:t>
      </w:r>
    </w:p>
    <w:p w14:paraId="19CA2DFC" w14:textId="77777777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he harvested abundantly a field of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fruit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fulness,</w:t>
      </w:r>
    </w:p>
    <w:p w14:paraId="7C52CC93" w14:textId="77777777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which re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mains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, even till now,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pros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pering in the Lord.</w:t>
      </w:r>
    </w:p>
    <w:p w14:paraId="0F7F0DCE" w14:textId="77777777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There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fore we pray to thee, our venerable Father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Her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man:</w:t>
      </w:r>
    </w:p>
    <w:p w14:paraId="1841489E" w14:textId="5D414C20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“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Do not cease through thy prayers to care for thy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peo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ple,//</w:t>
      </w:r>
    </w:p>
    <w:p w14:paraId="1B8B9265" w14:textId="16AE319C" w:rsidR="00AD6D7E" w:rsidRPr="00AD6D7E" w:rsidRDefault="00AD6D7E" w:rsidP="00AD6D7E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>
        <w:rPr>
          <w:rFonts w:ascii="Book Antiqua" w:eastAsia="Times New Roman" w:hAnsi="Book Antiqua" w:cs="Times New Roman"/>
          <w:color w:val="000000"/>
          <w:sz w:val="26"/>
          <w:szCs w:val="26"/>
        </w:rPr>
        <w:t>a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nd for all of us who lovingly celebrate thine all-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hon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orable 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mem</w:t>
      </w:r>
      <w:r w:rsidRPr="00AD6D7E">
        <w:rPr>
          <w:rFonts w:ascii="Book Antiqua" w:eastAsia="Times New Roman" w:hAnsi="Book Antiqua" w:cs="Times New Roman"/>
          <w:color w:val="000000"/>
          <w:sz w:val="26"/>
          <w:szCs w:val="26"/>
        </w:rPr>
        <w:t>ory!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DDE9FF" w14:textId="77777777" w:rsidR="00AD6D7E" w:rsidRDefault="00AD6D7E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bookmarkStart w:id="8" w:name="_Hlk52986863"/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bookmarkEnd w:id="8"/>
    <w:p w14:paraId="04CEE513" w14:textId="77777777" w:rsidR="00E62ADC" w:rsidRPr="00A1717D" w:rsidRDefault="00E62ADC" w:rsidP="00E62AD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1</w:t>
      </w:r>
      <w:r w:rsidRPr="00A1717D">
        <w:rPr>
          <w:rFonts w:ascii="Book Antiqua" w:eastAsia="Times New Roman" w:hAnsi="Book Antiqua" w:cs="Times New Roman"/>
          <w:b/>
          <w:szCs w:val="24"/>
        </w:rPr>
        <w:tab/>
      </w:r>
      <w:r w:rsidRPr="00A1717D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1036CCAB" w14:textId="77777777" w:rsidR="00E62ADC" w:rsidRPr="00A1717D" w:rsidRDefault="00E62ADC" w:rsidP="00E62A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1566988" w14:textId="77777777" w:rsidR="00E62ADC" w:rsidRPr="00681F2D" w:rsidRDefault="00E62ADC" w:rsidP="00E62A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the Virgin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Ma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ry! </w:t>
      </w:r>
    </w:p>
    <w:p w14:paraId="0B1B3CBC" w14:textId="77777777" w:rsidR="00E62ADC" w:rsidRPr="00681F2D" w:rsidRDefault="00E62ADC" w:rsidP="00E62A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The gate of heaven,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ry of the world! </w:t>
      </w:r>
    </w:p>
    <w:p w14:paraId="2EF59FDC" w14:textId="77777777" w:rsidR="00E62ADC" w:rsidRPr="00681F2D" w:rsidRDefault="00E62ADC" w:rsidP="00E62A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song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of the angels, the beauty of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ful! </w:t>
      </w:r>
    </w:p>
    <w:p w14:paraId="2002912B" w14:textId="77777777" w:rsidR="00E62ADC" w:rsidRPr="00681F2D" w:rsidRDefault="00E62ADC" w:rsidP="00E62A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She was born of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, yet gave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to God! </w:t>
      </w:r>
    </w:p>
    <w:p w14:paraId="1D87D4B9" w14:textId="77777777" w:rsidR="00E62ADC" w:rsidRPr="00681F2D" w:rsidRDefault="00E62ADC" w:rsidP="00E62A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>She was re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vealed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as the heaven, as the temple of the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G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od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head! </w:t>
      </w:r>
    </w:p>
    <w:p w14:paraId="7EF87639" w14:textId="77777777" w:rsidR="00E62ADC" w:rsidRPr="00681F2D" w:rsidRDefault="00E62ADC" w:rsidP="00E62A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She destroyed the wall of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mity! </w:t>
      </w:r>
    </w:p>
    <w:p w14:paraId="1CDC71AE" w14:textId="77777777" w:rsidR="00E62ADC" w:rsidRPr="00681F2D" w:rsidRDefault="00E62ADC" w:rsidP="00E62A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>She com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menced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the peace; she opened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5001D52F" w14:textId="77777777" w:rsidR="00E62ADC" w:rsidRPr="00681F2D" w:rsidRDefault="00E62ADC" w:rsidP="00E62A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Since she is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our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foun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tion of faith, </w:t>
      </w:r>
    </w:p>
    <w:p w14:paraId="715C5605" w14:textId="77777777" w:rsidR="00E62ADC" w:rsidRPr="00681F2D" w:rsidRDefault="00E62ADC" w:rsidP="00E62A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>our de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fen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der is the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Whom she bore! </w:t>
      </w:r>
    </w:p>
    <w:p w14:paraId="7E5CF7DF" w14:textId="77777777" w:rsidR="00E62ADC" w:rsidRPr="00681F2D" w:rsidRDefault="00E62ADC" w:rsidP="00E62A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Courage! Courage! O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Peo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ple of God! </w:t>
      </w:r>
    </w:p>
    <w:p w14:paraId="4F9E222B" w14:textId="77777777" w:rsidR="00E62ADC" w:rsidRPr="00681F2D" w:rsidRDefault="00E62ADC" w:rsidP="00E62A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 will destroy our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emies// </w:t>
      </w:r>
    </w:p>
    <w:p w14:paraId="0091A4B7" w14:textId="77777777" w:rsidR="00E62ADC" w:rsidRPr="00681F2D" w:rsidRDefault="00E62ADC" w:rsidP="00E62AD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since He is all </w:t>
      </w:r>
      <w:r w:rsidRPr="00681F2D">
        <w:rPr>
          <w:rFonts w:ascii="Book Antiqua" w:eastAsia="Times New Roman" w:hAnsi="Book Antiqua" w:cs="Times New Roman"/>
          <w:sz w:val="26"/>
          <w:szCs w:val="24"/>
          <w:u w:val="single"/>
        </w:rPr>
        <w:t>pow</w:t>
      </w:r>
      <w:r w:rsidRPr="00681F2D">
        <w:rPr>
          <w:rFonts w:ascii="Book Antiqua" w:eastAsia="Times New Roman" w:hAnsi="Book Antiqua" w:cs="Times New Roman"/>
          <w:sz w:val="26"/>
          <w:szCs w:val="24"/>
        </w:rPr>
        <w:t xml:space="preserve">erful.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F5C798" w14:textId="2E05829C" w:rsidR="00AD6D7E" w:rsidRPr="00DD3910" w:rsidRDefault="00AD6D7E" w:rsidP="00AD6D7E">
      <w:pPr>
        <w:spacing w:line="240" w:lineRule="auto"/>
        <w:ind w:left="1440"/>
        <w:rPr>
          <w:rFonts w:ascii="Book Antiqua" w:eastAsia="Times New Roman" w:hAnsi="Book Antiqua" w:cs="Times New Roman"/>
          <w:b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ab/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4"/>
        </w:rPr>
        <w:t>Old Testament Readings</w:t>
      </w:r>
    </w:p>
    <w:p w14:paraId="52F6EC48" w14:textId="24706A9F" w:rsidR="00AD6D7E" w:rsidRPr="008B7AB8" w:rsidRDefault="00AD6D7E" w:rsidP="00AD6D7E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DD391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DD3910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DD3910"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6"/>
        </w:rPr>
        <w:t>Wisdom of Solomon 3:1-9</w:t>
      </w:r>
    </w:p>
    <w:p w14:paraId="65D36CBB" w14:textId="07B72856" w:rsidR="00AD6D7E" w:rsidRPr="008B7AB8" w:rsidRDefault="00AD6D7E" w:rsidP="00AD6D7E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8B7AB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6"/>
        </w:rPr>
        <w:t>Wisdom of Solomon 5:15-6:3</w:t>
      </w:r>
    </w:p>
    <w:p w14:paraId="7AFF3552" w14:textId="1893252A" w:rsidR="00AD6D7E" w:rsidRPr="008B7AB8" w:rsidRDefault="00AD6D7E" w:rsidP="00AD6D7E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8B7AB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B7AB8">
        <w:rPr>
          <w:rFonts w:ascii="Book Antiqua" w:eastAsia="Times New Roman" w:hAnsi="Book Antiqua" w:cs="Times New Roman"/>
          <w:b/>
          <w:sz w:val="26"/>
          <w:szCs w:val="26"/>
        </w:rPr>
        <w:t>Wisdom of Solomon 4:7-15</w:t>
      </w:r>
    </w:p>
    <w:p w14:paraId="5D0BF010" w14:textId="77777777" w:rsidR="00AD6D7E" w:rsidRDefault="00AD6D7E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1BB72B7C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6C214AC0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671D16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4DF515F0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2D557D9D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FCAB5A" w14:textId="103B6ECD" w:rsidR="00AD6D7E" w:rsidRPr="00DD3910" w:rsidRDefault="00AD6D7E" w:rsidP="00AD6D7E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8B7AB8">
        <w:rPr>
          <w:rFonts w:ascii="Book Antiqua" w:eastAsia="Times New Roman" w:hAnsi="Book Antiqua" w:cs="Times New Roman"/>
          <w:b/>
          <w:sz w:val="26"/>
          <w:szCs w:val="24"/>
        </w:rPr>
        <w:t>Tone 1</w:t>
      </w:r>
    </w:p>
    <w:p w14:paraId="42468199" w14:textId="77777777" w:rsidR="00AD6D7E" w:rsidRPr="00DD3910" w:rsidRDefault="00AD6D7E" w:rsidP="00AD6D7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0"/>
        </w:rPr>
      </w:pPr>
    </w:p>
    <w:p w14:paraId="25E6A59F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ven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erable Father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8B7AB8">
        <w:rPr>
          <w:rFonts w:ascii="Book Antiqua" w:eastAsia="Times New Roman" w:hAnsi="Book Antiqua" w:cs="Times New Roman"/>
          <w:sz w:val="26"/>
          <w:szCs w:val="24"/>
        </w:rPr>
        <w:t>man,</w:t>
      </w:r>
    </w:p>
    <w:p w14:paraId="1C6C92D7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having heard the Apostle Paul saying that the flesh lusts against the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8B7AB8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0C49FFED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thou didst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has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ten to make the worse be subject to the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bet</w:t>
      </w:r>
      <w:r w:rsidRPr="008B7AB8">
        <w:rPr>
          <w:rFonts w:ascii="Book Antiqua" w:eastAsia="Times New Roman" w:hAnsi="Book Antiqua" w:cs="Times New Roman"/>
          <w:sz w:val="26"/>
          <w:szCs w:val="24"/>
        </w:rPr>
        <w:t>ter,</w:t>
      </w:r>
    </w:p>
    <w:p w14:paraId="0DEBD4F5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and to make the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 serve the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8B7AB8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2B5574C6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By wearing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chains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 and carrying heavy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bur</w:t>
      </w:r>
      <w:r w:rsidRPr="008B7AB8">
        <w:rPr>
          <w:rFonts w:ascii="Book Antiqua" w:eastAsia="Times New Roman" w:hAnsi="Book Antiqua" w:cs="Times New Roman"/>
          <w:sz w:val="26"/>
          <w:szCs w:val="24"/>
        </w:rPr>
        <w:t>dens,</w:t>
      </w:r>
    </w:p>
    <w:p w14:paraId="086DAB7F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>thou didst exhaust the troubled flesh until thou hadst at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tained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 Christ,</w:t>
      </w:r>
    </w:p>
    <w:p w14:paraId="7258D943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>and in re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turn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 for all that thou hadst given up for the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sake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 of Christ,</w:t>
      </w:r>
    </w:p>
    <w:p w14:paraId="5593CD09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thou didst obtain the promised recompense of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grace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 a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hun</w:t>
      </w:r>
      <w:r w:rsidRPr="008B7AB8">
        <w:rPr>
          <w:rFonts w:ascii="Book Antiqua" w:eastAsia="Times New Roman" w:hAnsi="Book Antiqua" w:cs="Times New Roman"/>
          <w:sz w:val="26"/>
          <w:szCs w:val="24"/>
        </w:rPr>
        <w:t>dredfold on earth//</w:t>
      </w:r>
    </w:p>
    <w:p w14:paraId="222DA91D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>and the inheritance of ever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last</w:t>
      </w:r>
      <w:r w:rsidRPr="008B7AB8">
        <w:rPr>
          <w:rFonts w:ascii="Book Antiqua" w:eastAsia="Times New Roman" w:hAnsi="Book Antiqua" w:cs="Times New Roman"/>
          <w:sz w:val="26"/>
          <w:szCs w:val="24"/>
        </w:rPr>
        <w:t>ing life.</w:t>
      </w:r>
    </w:p>
    <w:p w14:paraId="43C0B56B" w14:textId="77777777" w:rsidR="00AD6D7E" w:rsidRPr="004F76F8" w:rsidRDefault="00AD6D7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6A08568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8A94C82" w14:textId="7680AF02" w:rsidR="00AD6D7E" w:rsidRPr="00AD6D7E" w:rsidRDefault="00AD6D7E" w:rsidP="00AD6D7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8B7AB8">
        <w:rPr>
          <w:rFonts w:ascii="Book Antiqua" w:eastAsia="Times New Roman" w:hAnsi="Book Antiqua" w:cs="Times New Roman"/>
          <w:b/>
          <w:sz w:val="26"/>
          <w:szCs w:val="24"/>
        </w:rPr>
        <w:t>Tone 5</w:t>
      </w:r>
    </w:p>
    <w:p w14:paraId="61E8BCD7" w14:textId="77777777" w:rsidR="00AD6D7E" w:rsidRPr="00DD3910" w:rsidRDefault="00AD6D7E" w:rsidP="00AD6D7E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0"/>
        </w:rPr>
      </w:pPr>
    </w:p>
    <w:p w14:paraId="38A164FD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Meek in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it, O venerable Father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8B7AB8">
        <w:rPr>
          <w:rFonts w:ascii="Book Antiqua" w:eastAsia="Times New Roman" w:hAnsi="Book Antiqua" w:cs="Times New Roman"/>
          <w:sz w:val="26"/>
          <w:szCs w:val="24"/>
        </w:rPr>
        <w:t>man,</w:t>
      </w:r>
    </w:p>
    <w:p w14:paraId="22AC126E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instead of the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land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 of the meek,</w:t>
      </w:r>
    </w:p>
    <w:p w14:paraId="3E4BDB9B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>thou didst re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ceive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 the Aleut people for an in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her</w:t>
      </w:r>
      <w:r w:rsidRPr="008B7AB8">
        <w:rPr>
          <w:rFonts w:ascii="Book Antiqua" w:eastAsia="Times New Roman" w:hAnsi="Book Antiqua" w:cs="Times New Roman"/>
          <w:sz w:val="26"/>
          <w:szCs w:val="24"/>
        </w:rPr>
        <w:t>itance;</w:t>
      </w:r>
    </w:p>
    <w:p w14:paraId="7F349462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secuted by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dem</w:t>
      </w:r>
      <w:r w:rsidRPr="008B7AB8">
        <w:rPr>
          <w:rFonts w:ascii="Book Antiqua" w:eastAsia="Times New Roman" w:hAnsi="Book Antiqua" w:cs="Times New Roman"/>
          <w:sz w:val="26"/>
          <w:szCs w:val="24"/>
        </w:rPr>
        <w:t>ons and by men,</w:t>
      </w:r>
    </w:p>
    <w:p w14:paraId="1F2D73F5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thou didst quickly enter the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Kin</w:t>
      </w:r>
      <w:r w:rsidRPr="008B7AB8">
        <w:rPr>
          <w:rFonts w:ascii="Book Antiqua" w:eastAsia="Times New Roman" w:hAnsi="Book Antiqua" w:cs="Times New Roman"/>
          <w:sz w:val="26"/>
          <w:szCs w:val="24"/>
        </w:rPr>
        <w:t>gdom of God;</w:t>
      </w:r>
    </w:p>
    <w:p w14:paraId="2DC63753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poor in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it and in body thou hast received heavenly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rich</w:t>
      </w:r>
      <w:r w:rsidRPr="008B7AB8">
        <w:rPr>
          <w:rFonts w:ascii="Book Antiqua" w:eastAsia="Times New Roman" w:hAnsi="Book Antiqua" w:cs="Times New Roman"/>
          <w:sz w:val="26"/>
          <w:szCs w:val="24"/>
        </w:rPr>
        <w:t>es.</w:t>
      </w:r>
    </w:p>
    <w:p w14:paraId="28454345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Thou hast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sat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isfied the hunger and thirst of thy soul with divine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8B7AB8">
        <w:rPr>
          <w:rFonts w:ascii="Book Antiqua" w:eastAsia="Times New Roman" w:hAnsi="Book Antiqua" w:cs="Times New Roman"/>
          <w:sz w:val="26"/>
          <w:szCs w:val="24"/>
        </w:rPr>
        <w:t>eousness.</w:t>
      </w:r>
    </w:p>
    <w:p w14:paraId="043278EC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With thy pure heart thou didst see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God,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 Who is unseen.</w:t>
      </w:r>
    </w:p>
    <w:p w14:paraId="1F55BAD2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Thy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tears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 of supplication were consoled by the Holy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8B7AB8">
        <w:rPr>
          <w:rFonts w:ascii="Book Antiqua" w:eastAsia="Times New Roman" w:hAnsi="Book Antiqua" w:cs="Times New Roman"/>
          <w:sz w:val="26"/>
          <w:szCs w:val="24"/>
        </w:rPr>
        <w:t>it.</w:t>
      </w:r>
    </w:p>
    <w:p w14:paraId="36ECCFE6" w14:textId="77777777" w:rsidR="00AD6D7E" w:rsidRPr="008B7AB8" w:rsidRDefault="00AD6D7E" w:rsidP="00AD6D7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As thou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now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 hast received thy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 reward,//</w:t>
      </w:r>
    </w:p>
    <w:p w14:paraId="35F07A94" w14:textId="77777777" w:rsidR="00AD6D7E" w:rsidRPr="00DD3910" w:rsidRDefault="00AD6D7E" w:rsidP="00AD6D7E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pray also for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, that </w:t>
      </w:r>
      <w:r w:rsidRPr="008B7AB8">
        <w:rPr>
          <w:rFonts w:ascii="Book Antiqua" w:eastAsia="Times New Roman" w:hAnsi="Book Antiqua" w:cs="Times New Roman"/>
          <w:sz w:val="26"/>
          <w:szCs w:val="24"/>
          <w:u w:val="single"/>
        </w:rPr>
        <w:t>we</w:t>
      </w:r>
      <w:r w:rsidRPr="008B7AB8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4E7FC1AF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C9FBC53" w14:textId="77777777" w:rsidR="006A6732" w:rsidRDefault="006A6732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175613B2" w14:textId="1C1CEC3E" w:rsidR="006A6732" w:rsidRPr="00C224A4" w:rsidRDefault="006A6732" w:rsidP="006A673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5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5C3E62B6" w14:textId="77777777" w:rsidR="006A6732" w:rsidRPr="00C224A4" w:rsidRDefault="006A6732" w:rsidP="006A67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05DD228" w14:textId="77777777" w:rsidR="006A6732" w:rsidRPr="00BD6D54" w:rsidRDefault="006A6732" w:rsidP="006A67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O m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ost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pre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cious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BD6D54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0A5433E8" w14:textId="77777777" w:rsidR="006A6732" w:rsidRPr="00BD6D54" w:rsidRDefault="006A6732" w:rsidP="006A67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thou art the gate,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BD6D54">
        <w:rPr>
          <w:rFonts w:ascii="Book Antiqua" w:eastAsia="Times New Roman" w:hAnsi="Book Antiqua" w:cs="Times New Roman"/>
          <w:sz w:val="26"/>
          <w:szCs w:val="24"/>
        </w:rPr>
        <w:t>ple,</w:t>
      </w:r>
    </w:p>
    <w:p w14:paraId="5B5809EC" w14:textId="77777777" w:rsidR="006A6732" w:rsidRPr="00BD6D54" w:rsidRDefault="006A6732" w:rsidP="006A67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pal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ace, the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throne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of the King.</w:t>
      </w:r>
    </w:p>
    <w:p w14:paraId="5B8176E1" w14:textId="77777777" w:rsidR="006A6732" w:rsidRDefault="006A6732" w:rsidP="006A67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From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, my Redeemer,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</w:p>
    <w:p w14:paraId="10BA6EE8" w14:textId="77777777" w:rsidR="006A6732" w:rsidRPr="00BD6D54" w:rsidRDefault="006A6732" w:rsidP="006A67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appeared to those asleep in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BD6D54">
        <w:rPr>
          <w:rFonts w:ascii="Book Antiqua" w:eastAsia="Times New Roman" w:hAnsi="Book Antiqua" w:cs="Times New Roman"/>
          <w:sz w:val="26"/>
          <w:szCs w:val="24"/>
        </w:rPr>
        <w:t>ness.</w:t>
      </w:r>
    </w:p>
    <w:p w14:paraId="5B3D739A" w14:textId="77777777" w:rsidR="006A6732" w:rsidRPr="00BD6D54" w:rsidRDefault="006A6732" w:rsidP="006A67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He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is the Sun of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BD6D54">
        <w:rPr>
          <w:rFonts w:ascii="Book Antiqua" w:eastAsia="Times New Roman" w:hAnsi="Book Antiqua" w:cs="Times New Roman"/>
          <w:sz w:val="26"/>
          <w:szCs w:val="24"/>
        </w:rPr>
        <w:t>eousness,</w:t>
      </w:r>
    </w:p>
    <w:p w14:paraId="5F88B30F" w14:textId="77777777" w:rsidR="006A6732" w:rsidRPr="00BD6D54" w:rsidRDefault="006A6732" w:rsidP="006A67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Who de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sired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to enlighten His image, whom He had cre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BD6D54">
        <w:rPr>
          <w:rFonts w:ascii="Book Antiqua" w:eastAsia="Times New Roman" w:hAnsi="Book Antiqua" w:cs="Times New Roman"/>
          <w:sz w:val="26"/>
          <w:szCs w:val="24"/>
        </w:rPr>
        <w:t>ed.</w:t>
      </w:r>
    </w:p>
    <w:p w14:paraId="1A4A37AB" w14:textId="77777777" w:rsidR="006A6732" w:rsidRPr="00BD6D54" w:rsidRDefault="006A6732" w:rsidP="006A67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Since thou dost possess motherly boldness before Him,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BD6D54">
        <w:rPr>
          <w:rFonts w:ascii="Book Antiqua" w:eastAsia="Times New Roman" w:hAnsi="Book Antiqua" w:cs="Times New Roman"/>
          <w:sz w:val="26"/>
          <w:szCs w:val="24"/>
        </w:rPr>
        <w:t>all-praised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dy,// </w:t>
      </w:r>
    </w:p>
    <w:p w14:paraId="2C466035" w14:textId="77777777" w:rsidR="006A6732" w:rsidRPr="00BD6D54" w:rsidRDefault="006A6732" w:rsidP="006A673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D6D54">
        <w:rPr>
          <w:rFonts w:ascii="Book Antiqua" w:eastAsia="Times New Roman" w:hAnsi="Book Antiqua" w:cs="Times New Roman"/>
          <w:sz w:val="26"/>
          <w:szCs w:val="24"/>
        </w:rPr>
        <w:t>pray un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ingly that our </w:t>
      </w:r>
      <w:r w:rsidRPr="00BD6D54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BD6D54">
        <w:rPr>
          <w:rFonts w:ascii="Book Antiqua" w:eastAsia="Times New Roman" w:hAnsi="Book Antiqua" w:cs="Times New Roman"/>
          <w:sz w:val="26"/>
          <w:szCs w:val="24"/>
        </w:rPr>
        <w:t xml:space="preserve"> may be saved!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685D5F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2963063F" w14:textId="0272D7D8" w:rsidR="007E6CD2" w:rsidRDefault="007E6CD2" w:rsidP="007E6CD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7E6CD2">
        <w:rPr>
          <w:rFonts w:ascii="Book Antiqua" w:eastAsia="Times New Roman" w:hAnsi="Book Antiqua" w:cs="Times New Roman"/>
          <w:b/>
          <w:sz w:val="26"/>
          <w:szCs w:val="26"/>
        </w:rPr>
        <w:t>Tone 5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333C8">
        <w:rPr>
          <w:rFonts w:ascii="Book Antiqua" w:hAnsi="Book Antiqua"/>
          <w:i/>
          <w:color w:val="FF0000"/>
          <w:sz w:val="26"/>
        </w:rPr>
        <w:t>(Rejoice, O Life-giving Cross)</w:t>
      </w:r>
    </w:p>
    <w:p w14:paraId="70D6F68A" w14:textId="56F378F3" w:rsidR="007E6CD2" w:rsidRPr="007E6CD2" w:rsidRDefault="007E6CD2" w:rsidP="007E6CD2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01BD0509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>Re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-bearing Cross, </w:t>
      </w:r>
    </w:p>
    <w:p w14:paraId="4B76CD8F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the invincible weapon of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liness, </w:t>
      </w:r>
    </w:p>
    <w:p w14:paraId="27B8D5FF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gate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of Paradise, the protection of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ful, </w:t>
      </w:r>
    </w:p>
    <w:p w14:paraId="78F66975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through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which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a new land is enl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ight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ened, </w:t>
      </w:r>
    </w:p>
    <w:p w14:paraId="203894D5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>the corruption of idolatry is a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bol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ished, </w:t>
      </w:r>
    </w:p>
    <w:p w14:paraId="35B27570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and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er of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death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is crushed! </w:t>
      </w:r>
    </w:p>
    <w:p w14:paraId="1A501D29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Cross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raises us from earth to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en! </w:t>
      </w:r>
    </w:p>
    <w:p w14:paraId="0E7B6EB6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Rejoice and be glad, O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ful, </w:t>
      </w:r>
    </w:p>
    <w:p w14:paraId="796DC400" w14:textId="0ACF3AA9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for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ry of the Cross, the hope of the new martyrs and Father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7E6CD2">
        <w:rPr>
          <w:rFonts w:ascii="Book Antiqua" w:eastAsia="Times New Roman" w:hAnsi="Book Antiqua" w:cs="Times New Roman"/>
          <w:sz w:val="26"/>
          <w:szCs w:val="26"/>
        </w:rPr>
        <w:t>man,//</w:t>
      </w:r>
    </w:p>
    <w:p w14:paraId="03051E8D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is proclaimed in this land, granting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ful great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cy! </w:t>
      </w:r>
    </w:p>
    <w:p w14:paraId="3DAAC75C" w14:textId="77777777" w:rsidR="00601788" w:rsidRPr="00685D5F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7D23A687" w14:textId="77777777" w:rsidR="007E6CD2" w:rsidRPr="00736097" w:rsidRDefault="007E6CD2" w:rsidP="007E6CD2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D1431B">
        <w:rPr>
          <w:rFonts w:ascii="Book Antiqua" w:eastAsia="Times New Roman" w:hAnsi="Book Antiqua" w:cs="Times New Roman"/>
          <w:i/>
          <w:iCs/>
          <w:sz w:val="26"/>
          <w:szCs w:val="24"/>
        </w:rPr>
        <w:t>Precious in the sight of the Lord is the death of His saints.</w:t>
      </w: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28136252" w14:textId="599BFA5D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AA6BC8B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>Re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7E6CD2">
        <w:rPr>
          <w:rFonts w:ascii="Book Antiqua" w:eastAsia="Times New Roman" w:hAnsi="Book Antiqua" w:cs="Times New Roman"/>
          <w:sz w:val="26"/>
          <w:szCs w:val="26"/>
        </w:rPr>
        <w:t>, holy teacher of Christ's newly-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cho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sen flock! </w:t>
      </w:r>
    </w:p>
    <w:p w14:paraId="799C0B0A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By the grace of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of God, </w:t>
      </w:r>
    </w:p>
    <w:p w14:paraId="72608A12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>thou didst en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en hearts in the shadow of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ig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norance. </w:t>
      </w:r>
    </w:p>
    <w:p w14:paraId="7C9DD616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By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7E6CD2">
        <w:rPr>
          <w:rFonts w:ascii="Book Antiqua" w:eastAsia="Times New Roman" w:hAnsi="Book Antiqua" w:cs="Times New Roman"/>
          <w:sz w:val="26"/>
          <w:szCs w:val="26"/>
        </w:rPr>
        <w:t>it of meekness and hu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mi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lity, </w:t>
      </w:r>
    </w:p>
    <w:p w14:paraId="4E2B0C71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thou dost instruct us in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liness, </w:t>
      </w:r>
    </w:p>
    <w:p w14:paraId="64892E07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by brotherly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love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and compassion, implanting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truth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of faith. </w:t>
      </w:r>
    </w:p>
    <w:p w14:paraId="7DB7C0B8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der-working Father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man, </w:t>
      </w:r>
    </w:p>
    <w:p w14:paraId="0D694E8E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preacher of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of Christ, </w:t>
      </w:r>
    </w:p>
    <w:p w14:paraId="1BF74CDE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as thou hast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ban</w:t>
      </w:r>
      <w:r w:rsidRPr="007E6CD2">
        <w:rPr>
          <w:rFonts w:ascii="Book Antiqua" w:eastAsia="Times New Roman" w:hAnsi="Book Antiqua" w:cs="Times New Roman"/>
          <w:sz w:val="26"/>
          <w:szCs w:val="26"/>
        </w:rPr>
        <w:t>ished the darkness of demons, enl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ight</w:t>
      </w:r>
      <w:r w:rsidRPr="007E6CD2">
        <w:rPr>
          <w:rFonts w:ascii="Book Antiqua" w:eastAsia="Times New Roman" w:hAnsi="Book Antiqua" w:cs="Times New Roman"/>
          <w:sz w:val="26"/>
          <w:szCs w:val="26"/>
        </w:rPr>
        <w:t>en our hearts,//</w:t>
      </w:r>
    </w:p>
    <w:p w14:paraId="794CABB9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>that set free from the darkness of unbelief we may ob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tain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cy! </w:t>
      </w:r>
    </w:p>
    <w:p w14:paraId="4FE0A404" w14:textId="77777777" w:rsidR="007E6CD2" w:rsidRPr="00685D5F" w:rsidRDefault="007E6CD2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21A187F3" w14:textId="77777777" w:rsidR="007E6CD2" w:rsidRPr="00D1431B" w:rsidRDefault="007E6CD2" w:rsidP="007E6CD2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Blessed is the man who fears the Lord, who greatly delights in His </w:t>
      </w:r>
      <w:r>
        <w:rPr>
          <w:rFonts w:ascii="Book Antiqua" w:hAnsi="Book Antiqua"/>
          <w:i/>
          <w:iCs/>
          <w:sz w:val="26"/>
          <w:szCs w:val="26"/>
        </w:rPr>
        <w:t>c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ommandments. </w:t>
      </w:r>
      <w:r w:rsidRPr="00D1431B">
        <w:rPr>
          <w:rFonts w:ascii="Book Antiqua" w:hAnsi="Book Antiqua"/>
          <w:i/>
          <w:iCs/>
          <w:color w:val="FF0000"/>
          <w:sz w:val="20"/>
          <w:szCs w:val="20"/>
        </w:rPr>
        <w:t>(Ps. 111:1)</w:t>
      </w:r>
    </w:p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D481C5D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>Re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, for thou didst intercede for a newly-enlightened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ple </w:t>
      </w:r>
    </w:p>
    <w:p w14:paraId="5275195D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before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ers of this world. </w:t>
      </w:r>
    </w:p>
    <w:p w14:paraId="715AEF1B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With thy life's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blood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thou wast their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vocate, </w:t>
      </w:r>
    </w:p>
    <w:p w14:paraId="4893D558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well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as their lowest nurse and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vant. </w:t>
      </w:r>
    </w:p>
    <w:p w14:paraId="6A6C7898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>As the friend of those suffering from in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cur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able wounds, </w:t>
      </w:r>
    </w:p>
    <w:p w14:paraId="5E5B4113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hear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their groans and weeping by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night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and day. </w:t>
      </w:r>
    </w:p>
    <w:p w14:paraId="6DDC5848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fort them, drawing them to heavenly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ing, </w:t>
      </w:r>
    </w:p>
    <w:p w14:paraId="3933AEF4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O fearless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7E6CD2">
        <w:rPr>
          <w:rFonts w:ascii="Book Antiqua" w:eastAsia="Times New Roman" w:hAnsi="Book Antiqua" w:cs="Times New Roman"/>
          <w:sz w:val="26"/>
          <w:szCs w:val="26"/>
        </w:rPr>
        <w:t>herd of thy flock,</w:t>
      </w:r>
    </w:p>
    <w:p w14:paraId="0ECB9698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>yet thou didst re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frain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from the honor of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priest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hood.// </w:t>
      </w:r>
    </w:p>
    <w:p w14:paraId="335CF16D" w14:textId="77777777" w:rsidR="007E6CD2" w:rsidRPr="007E6CD2" w:rsidRDefault="007E6CD2" w:rsidP="007E6CD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Rejoice, for thou didst quench material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fire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with the </w:t>
      </w:r>
      <w:r w:rsidRPr="007E6CD2">
        <w:rPr>
          <w:rFonts w:ascii="Book Antiqua" w:eastAsia="Times New Roman" w:hAnsi="Book Antiqua" w:cs="Times New Roman"/>
          <w:sz w:val="26"/>
          <w:szCs w:val="26"/>
          <w:u w:val="single"/>
        </w:rPr>
        <w:t>flame</w:t>
      </w:r>
      <w:r w:rsidRPr="007E6CD2">
        <w:rPr>
          <w:rFonts w:ascii="Book Antiqua" w:eastAsia="Times New Roman" w:hAnsi="Book Antiqua" w:cs="Times New Roman"/>
          <w:sz w:val="26"/>
          <w:szCs w:val="26"/>
        </w:rPr>
        <w:t xml:space="preserve"> of faith! </w:t>
      </w: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9C77B8" w14:textId="51743CCD" w:rsidR="00B81747" w:rsidRPr="00F07D20" w:rsidRDefault="00B81747" w:rsidP="00B8174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F07D20">
        <w:rPr>
          <w:rFonts w:ascii="Book Antiqua" w:eastAsia="Times New Roman" w:hAnsi="Book Antiqua" w:cs="Times New Roman"/>
          <w:b/>
          <w:bCs/>
          <w:sz w:val="26"/>
          <w:szCs w:val="24"/>
        </w:rPr>
        <w:t>Tone 1</w:t>
      </w:r>
    </w:p>
    <w:p w14:paraId="30A9CE46" w14:textId="77777777" w:rsidR="00B81747" w:rsidRPr="00DD3910" w:rsidRDefault="00B81747" w:rsidP="00B8174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7D5B13CA" w14:textId="77777777" w:rsidR="00B81747" w:rsidRPr="00F07D20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ly 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ther, </w:t>
      </w:r>
    </w:p>
    <w:p w14:paraId="2A132DB6" w14:textId="77777777" w:rsidR="00B81747" w:rsidRPr="00F07D20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7D20">
        <w:rPr>
          <w:rFonts w:ascii="Book Antiqua" w:eastAsia="Times New Roman" w:hAnsi="Book Antiqua" w:cs="Times New Roman"/>
          <w:sz w:val="26"/>
          <w:szCs w:val="24"/>
        </w:rPr>
        <w:t>we remember today the great teachers and as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ce</w:t>
      </w:r>
      <w:r w:rsidRPr="00F07D20">
        <w:rPr>
          <w:rFonts w:ascii="Book Antiqua" w:eastAsia="Times New Roman" w:hAnsi="Book Antiqua" w:cs="Times New Roman"/>
          <w:sz w:val="26"/>
          <w:szCs w:val="24"/>
        </w:rPr>
        <w:t>tics,</w:t>
      </w:r>
    </w:p>
    <w:p w14:paraId="3CCD6660" w14:textId="77777777" w:rsidR="00B81747" w:rsidRPr="00F07D20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7D20">
        <w:rPr>
          <w:rFonts w:ascii="Book Antiqua" w:eastAsia="Times New Roman" w:hAnsi="Book Antiqua" w:cs="Times New Roman"/>
          <w:sz w:val="26"/>
          <w:szCs w:val="24"/>
        </w:rPr>
        <w:t>be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cause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 of thy deeds and ex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am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ple. </w:t>
      </w:r>
    </w:p>
    <w:p w14:paraId="2EDD40C0" w14:textId="77777777" w:rsidR="00B81747" w:rsidRPr="00F07D20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7D20">
        <w:rPr>
          <w:rFonts w:ascii="Book Antiqua" w:eastAsia="Times New Roman" w:hAnsi="Book Antiqua" w:cs="Times New Roman"/>
          <w:sz w:val="26"/>
          <w:szCs w:val="24"/>
        </w:rPr>
        <w:t>Thy wondrous life con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found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ed the 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F07D20">
        <w:rPr>
          <w:rFonts w:ascii="Book Antiqua" w:eastAsia="Times New Roman" w:hAnsi="Book Antiqua" w:cs="Times New Roman"/>
          <w:sz w:val="26"/>
          <w:szCs w:val="24"/>
        </w:rPr>
        <w:t>emy.</w:t>
      </w:r>
    </w:p>
    <w:p w14:paraId="7909D159" w14:textId="189CC668" w:rsidR="00B81747" w:rsidRPr="00F07D20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7D20">
        <w:rPr>
          <w:rFonts w:ascii="Book Antiqua" w:eastAsia="Times New Roman" w:hAnsi="Book Antiqua" w:cs="Times New Roman"/>
          <w:sz w:val="26"/>
          <w:szCs w:val="24"/>
        </w:rPr>
        <w:t>Thou didst con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verse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 with the 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F07D20">
        <w:rPr>
          <w:rFonts w:ascii="Book Antiqua" w:eastAsia="Times New Roman" w:hAnsi="Book Antiqua" w:cs="Times New Roman"/>
          <w:sz w:val="26"/>
          <w:szCs w:val="24"/>
        </w:rPr>
        <w:t>gels.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08B14E1A" w14:textId="77777777" w:rsidR="00B81747" w:rsidRPr="00F07D20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7D20">
        <w:rPr>
          <w:rFonts w:ascii="Book Antiqua" w:eastAsia="Times New Roman" w:hAnsi="Book Antiqua" w:cs="Times New Roman"/>
          <w:sz w:val="26"/>
          <w:szCs w:val="24"/>
        </w:rPr>
        <w:t>Together with them, pray for the sal</w:t>
      </w:r>
      <w:r w:rsidRPr="00F07D20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F07D20">
        <w:rPr>
          <w:rFonts w:ascii="Book Antiqua" w:eastAsia="Times New Roman" w:hAnsi="Book Antiqua" w:cs="Times New Roman"/>
          <w:sz w:val="26"/>
          <w:szCs w:val="24"/>
        </w:rPr>
        <w:t xml:space="preserve">tion of our souls! 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9E4690" w14:textId="24C83303" w:rsidR="00B81747" w:rsidRPr="00B81747" w:rsidRDefault="00B81747" w:rsidP="00B8174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B81747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B81747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</w:t>
      </w:r>
      <w:r w:rsidRPr="00B8174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or the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Forefeast</w:t>
      </w:r>
      <w:r w:rsidRPr="00B8174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  <w:r w:rsidRPr="00B81747">
        <w:rPr>
          <w:rFonts w:ascii="Book Antiqua" w:eastAsia="Times New Roman" w:hAnsi="Book Antiqua" w:cs="Times New Roman"/>
          <w:i/>
          <w:sz w:val="26"/>
          <w:szCs w:val="26"/>
        </w:rPr>
        <w:t xml:space="preserve">  </w:t>
      </w:r>
    </w:p>
    <w:p w14:paraId="6605C0CD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5C2650C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Heark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en, O Heaven, and give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ear</w:t>
      </w:r>
      <w:r w:rsidRPr="00B81747">
        <w:rPr>
          <w:rFonts w:ascii="Book Antiqua" w:eastAsia="Times New Roman" w:hAnsi="Book Antiqua" w:cs="Times New Roman"/>
          <w:sz w:val="26"/>
          <w:szCs w:val="26"/>
        </w:rPr>
        <w:t>, O Earth!</w:t>
      </w:r>
    </w:p>
    <w:p w14:paraId="0DAB3868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Behold the Son and Word of the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B81747">
        <w:rPr>
          <w:rFonts w:ascii="Book Antiqua" w:eastAsia="Times New Roman" w:hAnsi="Book Antiqua" w:cs="Times New Roman"/>
          <w:sz w:val="26"/>
          <w:szCs w:val="26"/>
        </w:rPr>
        <w:t>ther</w:t>
      </w:r>
    </w:p>
    <w:p w14:paraId="7C9FA659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coming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to be born of a Maiden who has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known man</w:t>
      </w:r>
    </w:p>
    <w:p w14:paraId="13BDA9DB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>at the good pleasure of the Father Who begot Him be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all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B81747">
        <w:rPr>
          <w:rFonts w:ascii="Book Antiqua" w:eastAsia="Times New Roman" w:hAnsi="Book Antiqua" w:cs="Times New Roman"/>
          <w:sz w:val="26"/>
          <w:szCs w:val="26"/>
        </w:rPr>
        <w:t>ges!</w:t>
      </w:r>
    </w:p>
    <w:p w14:paraId="6E2A0468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>He is con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by the co-operation of the Holy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B81747">
        <w:rPr>
          <w:rFonts w:ascii="Book Antiqua" w:eastAsia="Times New Roman" w:hAnsi="Book Antiqua" w:cs="Times New Roman"/>
          <w:sz w:val="26"/>
          <w:szCs w:val="26"/>
        </w:rPr>
        <w:t>it;</w:t>
      </w:r>
    </w:p>
    <w:p w14:paraId="5CF7FF6B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Bethlehem, make ready; Eden,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pen thy gates, </w:t>
      </w:r>
    </w:p>
    <w:p w14:paraId="310E8C9B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for He Who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comes to be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that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which He was not,</w:t>
      </w:r>
    </w:p>
    <w:p w14:paraId="1634DCE5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and He Who formed all creation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takes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form</w:t>
      </w: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 of a man,//</w:t>
      </w:r>
    </w:p>
    <w:p w14:paraId="050AF4B8" w14:textId="77777777" w:rsidR="00B81747" w:rsidRPr="00B81747" w:rsidRDefault="00B81747" w:rsidP="00B8174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81747">
        <w:rPr>
          <w:rFonts w:ascii="Book Antiqua" w:eastAsia="Times New Roman" w:hAnsi="Book Antiqua" w:cs="Times New Roman"/>
          <w:sz w:val="26"/>
          <w:szCs w:val="26"/>
        </w:rPr>
        <w:t xml:space="preserve">granting the world great </w:t>
      </w:r>
      <w:r w:rsidRPr="00B81747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B81747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5492A17" w14:textId="4FC6BDE6" w:rsidR="00B81747" w:rsidRPr="00955010" w:rsidRDefault="00B81747" w:rsidP="00B81747">
      <w:pPr>
        <w:widowControl w:val="0"/>
        <w:autoSpaceDE w:val="0"/>
        <w:autoSpaceDN w:val="0"/>
        <w:spacing w:line="240" w:lineRule="auto"/>
        <w:ind w:firstLine="720"/>
        <w:rPr>
          <w:rFonts w:ascii="Book Antiqua" w:eastAsia="Cambria" w:hAnsi="Book Antiqua" w:cs="Cambria"/>
          <w:i/>
          <w:sz w:val="26"/>
          <w:szCs w:val="26"/>
        </w:rPr>
      </w:pPr>
      <w:r w:rsidRPr="00955010">
        <w:rPr>
          <w:rFonts w:ascii="Book Antiqua" w:eastAsia="Cambria" w:hAnsi="Book Antiqua" w:cs="Cambria"/>
          <w:b/>
          <w:bCs/>
          <w:iCs/>
          <w:sz w:val="26"/>
          <w:szCs w:val="26"/>
        </w:rPr>
        <w:t>Tone 7</w:t>
      </w:r>
      <w:r w:rsidRPr="00955010">
        <w:rPr>
          <w:rFonts w:ascii="Book Antiqua" w:eastAsia="Cambria" w:hAnsi="Book Antiqua" w:cs="Cambria"/>
          <w:b/>
          <w:bCs/>
          <w:iCs/>
          <w:sz w:val="26"/>
          <w:szCs w:val="26"/>
        </w:rPr>
        <w:tab/>
        <w:t>Troparion</w:t>
      </w:r>
    </w:p>
    <w:p w14:paraId="32E0814F" w14:textId="77777777" w:rsidR="00B81747" w:rsidRPr="00955010" w:rsidRDefault="00B81747" w:rsidP="00B81747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</w:p>
    <w:p w14:paraId="69CD7C14" w14:textId="77777777" w:rsidR="00B81747" w:rsidRPr="00955010" w:rsidRDefault="00B81747" w:rsidP="00B81747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O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joy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ful North Star of the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Church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of Christ, </w:t>
      </w:r>
    </w:p>
    <w:p w14:paraId="0B1DF6F1" w14:textId="77777777" w:rsidR="00B81747" w:rsidRPr="00955010" w:rsidRDefault="00B81747" w:rsidP="00B81747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guiding all men to the Heavenly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King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dom, </w:t>
      </w:r>
    </w:p>
    <w:p w14:paraId="17972FB4" w14:textId="77777777" w:rsidR="00B81747" w:rsidRPr="00955010" w:rsidRDefault="00B81747" w:rsidP="00B81747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teacher and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pos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tle of the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True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Faith, </w:t>
      </w:r>
    </w:p>
    <w:p w14:paraId="1E0DD00E" w14:textId="77777777" w:rsidR="00B81747" w:rsidRPr="00955010" w:rsidRDefault="00B81747" w:rsidP="00B81747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intercessor and de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fen</w:t>
      </w:r>
      <w:r w:rsidRPr="00955010">
        <w:rPr>
          <w:rFonts w:ascii="Book Antiqua" w:eastAsia="Cambria" w:hAnsi="Book Antiqua" w:cs="Cambria"/>
          <w:sz w:val="26"/>
          <w:szCs w:val="26"/>
        </w:rPr>
        <w:t>der of the oppressed,</w:t>
      </w:r>
    </w:p>
    <w:p w14:paraId="12F35D64" w14:textId="77777777" w:rsidR="00B81747" w:rsidRPr="00955010" w:rsidRDefault="00B81747" w:rsidP="00B81747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dorn</w:t>
      </w:r>
      <w:r w:rsidRPr="00955010">
        <w:rPr>
          <w:rFonts w:ascii="Book Antiqua" w:eastAsia="Cambria" w:hAnsi="Book Antiqua" w:cs="Cambria"/>
          <w:sz w:val="26"/>
          <w:szCs w:val="26"/>
        </w:rPr>
        <w:t>ment of the Orthodox Church in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mer</w:t>
      </w:r>
      <w:r w:rsidRPr="00955010">
        <w:rPr>
          <w:rFonts w:ascii="Book Antiqua" w:eastAsia="Cambria" w:hAnsi="Book Antiqua" w:cs="Cambria"/>
          <w:sz w:val="26"/>
          <w:szCs w:val="26"/>
        </w:rPr>
        <w:t>ica:</w:t>
      </w:r>
    </w:p>
    <w:p w14:paraId="1D527090" w14:textId="77777777" w:rsidR="00B81747" w:rsidRPr="00955010" w:rsidRDefault="00B81747" w:rsidP="00B81747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Blessed Father Herman of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las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ka, </w:t>
      </w:r>
    </w:p>
    <w:p w14:paraId="7EB516BB" w14:textId="77777777" w:rsidR="00B81747" w:rsidRPr="00955010" w:rsidRDefault="00B81747" w:rsidP="00B81747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pray to our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Lord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Jesus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Christ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// </w:t>
      </w:r>
    </w:p>
    <w:p w14:paraId="0435FCA6" w14:textId="77777777" w:rsidR="00B81747" w:rsidRPr="00955010" w:rsidRDefault="00B81747" w:rsidP="00B81747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i/>
          <w:iCs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for the sal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vat</w:t>
      </w:r>
      <w:r w:rsidRPr="00955010">
        <w:rPr>
          <w:rFonts w:ascii="Book Antiqua" w:eastAsia="Cambria" w:hAnsi="Book Antiqua" w:cs="Cambria"/>
          <w:sz w:val="26"/>
          <w:szCs w:val="26"/>
        </w:rPr>
        <w:t>ion of our souls!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103818C4" w14:textId="77777777" w:rsidR="00136A48" w:rsidRPr="00EF04F1" w:rsidRDefault="00136A48" w:rsidP="00136A4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EF04F1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1</w:t>
      </w:r>
      <w:r w:rsidRPr="00EF04F1">
        <w:rPr>
          <w:rFonts w:ascii="Book Antiqua" w:eastAsia="Times New Roman" w:hAnsi="Book Antiqua" w:cs="Times New Roman"/>
          <w:b/>
          <w:sz w:val="26"/>
          <w:szCs w:val="24"/>
        </w:rPr>
        <w:tab/>
        <w:t>Resurrectional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EF04F1">
        <w:rPr>
          <w:rFonts w:ascii="Book Antiqua" w:eastAsia="Times New Roman" w:hAnsi="Book Antiqua" w:cs="Times New Roman"/>
          <w:b/>
          <w:sz w:val="26"/>
          <w:szCs w:val="24"/>
        </w:rPr>
        <w:t>Dismissal Theotokion</w:t>
      </w:r>
    </w:p>
    <w:p w14:paraId="531AD4B8" w14:textId="77777777" w:rsidR="00136A48" w:rsidRPr="00F46A06" w:rsidRDefault="00136A48" w:rsidP="00136A4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75F758E" w14:textId="77777777" w:rsidR="00136A48" w:rsidRPr="00EF04F1" w:rsidRDefault="00136A48" w:rsidP="00136A4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Ga</w:t>
      </w:r>
      <w:r w:rsidRPr="00EF04F1">
        <w:rPr>
          <w:rFonts w:ascii="Book Antiqua" w:eastAsia="Times New Roman" w:hAnsi="Book Antiqua" w:cs="Times New Roman"/>
          <w:sz w:val="26"/>
          <w:szCs w:val="24"/>
        </w:rPr>
        <w:t>briel announced to thee, O Virgin,  saying “Re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EF04F1"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342D92D7" w14:textId="77777777" w:rsidR="00136A48" w:rsidRPr="00EF04F1" w:rsidRDefault="00136A48" w:rsidP="00136A4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>with that word the Master of all was incarnate in ^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thee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, </w:t>
      </w:r>
    </w:p>
    <w:p w14:paraId="53671C2B" w14:textId="77777777" w:rsidR="00136A48" w:rsidRPr="00EF04F1" w:rsidRDefault="00136A48" w:rsidP="00136A4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the holy Ark, spoken of by the righteous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EF04F1">
        <w:rPr>
          <w:rFonts w:ascii="Book Antiqua" w:eastAsia="Times New Roman" w:hAnsi="Book Antiqua" w:cs="Times New Roman"/>
          <w:sz w:val="26"/>
          <w:szCs w:val="24"/>
        </w:rPr>
        <w:t>vid!</w:t>
      </w:r>
    </w:p>
    <w:p w14:paraId="35B08433" w14:textId="77777777" w:rsidR="00136A48" w:rsidRPr="00EF04F1" w:rsidRDefault="00136A48" w:rsidP="00136A4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Thy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womb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became more spacious than the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ens, </w:t>
      </w:r>
    </w:p>
    <w:p w14:paraId="4FCC658E" w14:textId="77777777" w:rsidR="00136A48" w:rsidRPr="00EF04F1" w:rsidRDefault="00136A48" w:rsidP="00136A4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>for thou didst carry thy Cre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EF04F1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6F60C7EF" w14:textId="77777777" w:rsidR="00136A48" w:rsidRPr="00EF04F1" w:rsidRDefault="00136A48" w:rsidP="00136A4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EF04F1">
        <w:rPr>
          <w:rFonts w:ascii="Book Antiqua" w:eastAsia="Times New Roman" w:hAnsi="Book Antiqua" w:cs="Times New Roman"/>
          <w:sz w:val="26"/>
          <w:szCs w:val="24"/>
        </w:rPr>
        <w:t>ry to Him Who took a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in thee!</w:t>
      </w:r>
    </w:p>
    <w:p w14:paraId="6EE3035F" w14:textId="77777777" w:rsidR="00136A48" w:rsidRPr="00EF04F1" w:rsidRDefault="00136A48" w:rsidP="00136A4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>Glory to Him Who came ^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from thee!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160554EA" w14:textId="77777777" w:rsidR="00136A48" w:rsidRDefault="00136A48" w:rsidP="00136A4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Glory to Him Who freed us by being </w:t>
      </w:r>
      <w:r w:rsidRPr="00EF04F1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of thee!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A8D6C6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ind w:firstLine="720"/>
        <w:rPr>
          <w:rFonts w:ascii="Book Antiqua" w:eastAsia="Cambria" w:hAnsi="Book Antiqua" w:cs="Cambria"/>
          <w:i/>
          <w:sz w:val="26"/>
          <w:szCs w:val="26"/>
        </w:rPr>
      </w:pPr>
      <w:r w:rsidRPr="00955010">
        <w:rPr>
          <w:rFonts w:ascii="Book Antiqua" w:eastAsia="Cambria" w:hAnsi="Book Antiqua" w:cs="Cambria"/>
          <w:b/>
          <w:bCs/>
          <w:iCs/>
          <w:sz w:val="26"/>
          <w:szCs w:val="26"/>
        </w:rPr>
        <w:t>Tone 7</w:t>
      </w:r>
      <w:r w:rsidRPr="00955010">
        <w:rPr>
          <w:rFonts w:ascii="Book Antiqua" w:eastAsia="Cambria" w:hAnsi="Book Antiqua" w:cs="Cambria"/>
          <w:b/>
          <w:bCs/>
          <w:iCs/>
          <w:sz w:val="26"/>
          <w:szCs w:val="26"/>
        </w:rPr>
        <w:tab/>
        <w:t>Troparion</w:t>
      </w:r>
    </w:p>
    <w:p w14:paraId="6E4436CE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</w:p>
    <w:p w14:paraId="49F7649D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O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joy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ful North Star of the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Church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of Christ, </w:t>
      </w:r>
    </w:p>
    <w:p w14:paraId="32DBA48A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guiding all men to the Heavenly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King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dom, </w:t>
      </w:r>
    </w:p>
    <w:p w14:paraId="2F44233E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teacher and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pos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tle of the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True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Faith, </w:t>
      </w:r>
    </w:p>
    <w:p w14:paraId="6408C495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intercessor and de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fen</w:t>
      </w:r>
      <w:r w:rsidRPr="00955010">
        <w:rPr>
          <w:rFonts w:ascii="Book Antiqua" w:eastAsia="Cambria" w:hAnsi="Book Antiqua" w:cs="Cambria"/>
          <w:sz w:val="26"/>
          <w:szCs w:val="26"/>
        </w:rPr>
        <w:t>der of the oppressed,</w:t>
      </w:r>
    </w:p>
    <w:p w14:paraId="3F6A77C6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dorn</w:t>
      </w:r>
      <w:r w:rsidRPr="00955010">
        <w:rPr>
          <w:rFonts w:ascii="Book Antiqua" w:eastAsia="Cambria" w:hAnsi="Book Antiqua" w:cs="Cambria"/>
          <w:sz w:val="26"/>
          <w:szCs w:val="26"/>
        </w:rPr>
        <w:t>ment of the Orthodox Church in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mer</w:t>
      </w:r>
      <w:r w:rsidRPr="00955010">
        <w:rPr>
          <w:rFonts w:ascii="Book Antiqua" w:eastAsia="Cambria" w:hAnsi="Book Antiqua" w:cs="Cambria"/>
          <w:sz w:val="26"/>
          <w:szCs w:val="26"/>
        </w:rPr>
        <w:t>ica:</w:t>
      </w:r>
    </w:p>
    <w:p w14:paraId="7281B321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Blessed Father Herman of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las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ka, </w:t>
      </w:r>
    </w:p>
    <w:p w14:paraId="74C1EEC6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pray to our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Lord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Jesus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Christ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// </w:t>
      </w:r>
    </w:p>
    <w:p w14:paraId="4EF21073" w14:textId="605FE8A6" w:rsidR="00D02088" w:rsidRPr="00D02088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i/>
          <w:iCs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for the sal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vat</w:t>
      </w:r>
      <w:r w:rsidRPr="00955010">
        <w:rPr>
          <w:rFonts w:ascii="Book Antiqua" w:eastAsia="Cambria" w:hAnsi="Book Antiqua" w:cs="Cambria"/>
          <w:sz w:val="26"/>
          <w:szCs w:val="26"/>
        </w:rPr>
        <w:t>ion of our souls!</w:t>
      </w:r>
      <w:r>
        <w:rPr>
          <w:rFonts w:ascii="Book Antiqua" w:eastAsia="Cambria" w:hAnsi="Book Antiqua" w:cs="Cambria"/>
          <w:sz w:val="26"/>
          <w:szCs w:val="26"/>
        </w:rPr>
        <w:tab/>
      </w:r>
      <w:r w:rsidRPr="00D02088">
        <w:rPr>
          <w:rFonts w:ascii="Book Antiqua" w:eastAsia="Cambria" w:hAnsi="Book Antiqua" w:cs="Cambria"/>
          <w:i/>
          <w:iCs/>
          <w:color w:val="FF0000"/>
          <w:sz w:val="26"/>
          <w:szCs w:val="26"/>
        </w:rPr>
        <w:t>(twice)</w:t>
      </w:r>
    </w:p>
    <w:p w14:paraId="0D9BB53F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i/>
          <w:iCs/>
          <w:sz w:val="26"/>
          <w:szCs w:val="26"/>
        </w:rPr>
      </w:pPr>
    </w:p>
    <w:p w14:paraId="46520C68" w14:textId="3F22D6A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0C0F7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677730F6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D02088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3C934E7C" w14:textId="66572A2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9E3451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ind w:firstLine="720"/>
        <w:rPr>
          <w:rFonts w:ascii="Book Antiqua" w:eastAsia="Cambria" w:hAnsi="Book Antiqua" w:cs="Cambria"/>
          <w:i/>
          <w:sz w:val="26"/>
          <w:szCs w:val="26"/>
        </w:rPr>
      </w:pPr>
      <w:r w:rsidRPr="00955010">
        <w:rPr>
          <w:rFonts w:ascii="Book Antiqua" w:eastAsia="Cambria" w:hAnsi="Book Antiqua" w:cs="Cambria"/>
          <w:b/>
          <w:bCs/>
          <w:iCs/>
          <w:sz w:val="26"/>
          <w:szCs w:val="26"/>
        </w:rPr>
        <w:t>Tone 7</w:t>
      </w:r>
      <w:r w:rsidRPr="00955010">
        <w:rPr>
          <w:rFonts w:ascii="Book Antiqua" w:eastAsia="Cambria" w:hAnsi="Book Antiqua" w:cs="Cambria"/>
          <w:b/>
          <w:bCs/>
          <w:iCs/>
          <w:sz w:val="26"/>
          <w:szCs w:val="26"/>
        </w:rPr>
        <w:tab/>
        <w:t>Troparion</w:t>
      </w:r>
    </w:p>
    <w:p w14:paraId="6A49F74B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</w:p>
    <w:p w14:paraId="32A0D95B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O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joy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ful North Star of the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Church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of Christ, </w:t>
      </w:r>
    </w:p>
    <w:p w14:paraId="5FBF3B1E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guiding all men to the Heavenly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King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dom, </w:t>
      </w:r>
    </w:p>
    <w:p w14:paraId="464BDD8B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teacher and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pos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tle of the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True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Faith, </w:t>
      </w:r>
    </w:p>
    <w:p w14:paraId="677EE9B2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intercessor and de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fen</w:t>
      </w:r>
      <w:r w:rsidRPr="00955010">
        <w:rPr>
          <w:rFonts w:ascii="Book Antiqua" w:eastAsia="Cambria" w:hAnsi="Book Antiqua" w:cs="Cambria"/>
          <w:sz w:val="26"/>
          <w:szCs w:val="26"/>
        </w:rPr>
        <w:t>der of the oppressed,</w:t>
      </w:r>
    </w:p>
    <w:p w14:paraId="0AD84774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dorn</w:t>
      </w:r>
      <w:r w:rsidRPr="00955010">
        <w:rPr>
          <w:rFonts w:ascii="Book Antiqua" w:eastAsia="Cambria" w:hAnsi="Book Antiqua" w:cs="Cambria"/>
          <w:sz w:val="26"/>
          <w:szCs w:val="26"/>
        </w:rPr>
        <w:t>ment of the Orthodox Church in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mer</w:t>
      </w:r>
      <w:r w:rsidRPr="00955010">
        <w:rPr>
          <w:rFonts w:ascii="Book Antiqua" w:eastAsia="Cambria" w:hAnsi="Book Antiqua" w:cs="Cambria"/>
          <w:sz w:val="26"/>
          <w:szCs w:val="26"/>
        </w:rPr>
        <w:t>ica:</w:t>
      </w:r>
    </w:p>
    <w:p w14:paraId="2639F54C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Blessed Father Herman of A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las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ka, </w:t>
      </w:r>
    </w:p>
    <w:p w14:paraId="18843B61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 xml:space="preserve">pray to our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Lord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 Jesus 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Christ</w:t>
      </w:r>
      <w:r w:rsidRPr="00955010">
        <w:rPr>
          <w:rFonts w:ascii="Book Antiqua" w:eastAsia="Cambria" w:hAnsi="Book Antiqua" w:cs="Cambria"/>
          <w:sz w:val="26"/>
          <w:szCs w:val="26"/>
        </w:rPr>
        <w:t xml:space="preserve">// </w:t>
      </w:r>
    </w:p>
    <w:p w14:paraId="23E6B8C1" w14:textId="77777777" w:rsidR="00D02088" w:rsidRPr="00955010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i/>
          <w:iCs/>
          <w:sz w:val="26"/>
          <w:szCs w:val="26"/>
        </w:rPr>
      </w:pPr>
      <w:r w:rsidRPr="00955010">
        <w:rPr>
          <w:rFonts w:ascii="Book Antiqua" w:eastAsia="Cambria" w:hAnsi="Book Antiqua" w:cs="Cambria"/>
          <w:sz w:val="26"/>
          <w:szCs w:val="26"/>
        </w:rPr>
        <w:t>for the sal</w:t>
      </w:r>
      <w:r w:rsidRPr="00955010">
        <w:rPr>
          <w:rFonts w:ascii="Book Antiqua" w:eastAsia="Cambria" w:hAnsi="Book Antiqua" w:cs="Cambria"/>
          <w:sz w:val="26"/>
          <w:szCs w:val="26"/>
          <w:u w:val="single"/>
        </w:rPr>
        <w:t>vat</w:t>
      </w:r>
      <w:r w:rsidRPr="00955010">
        <w:rPr>
          <w:rFonts w:ascii="Book Antiqua" w:eastAsia="Cambria" w:hAnsi="Book Antiqua" w:cs="Cambria"/>
          <w:sz w:val="26"/>
          <w:szCs w:val="26"/>
        </w:rPr>
        <w:t>ion of our souls!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F66D45" w14:textId="6873AE6A" w:rsidR="00D02088" w:rsidRPr="0080783A" w:rsidRDefault="00D02088" w:rsidP="00D02088">
      <w:pPr>
        <w:widowControl w:val="0"/>
        <w:autoSpaceDE w:val="0"/>
        <w:autoSpaceDN w:val="0"/>
        <w:spacing w:line="240" w:lineRule="auto"/>
        <w:ind w:firstLine="720"/>
        <w:rPr>
          <w:rFonts w:ascii="Book Antiqua" w:eastAsia="Cambria" w:hAnsi="Book Antiqua" w:cs="Cambria"/>
          <w:i/>
          <w:sz w:val="26"/>
          <w:szCs w:val="26"/>
        </w:rPr>
      </w:pPr>
      <w:r w:rsidRPr="0080783A">
        <w:rPr>
          <w:rFonts w:ascii="Book Antiqua" w:eastAsia="Cambria" w:hAnsi="Book Antiqua" w:cs="Cambria"/>
          <w:b/>
          <w:bCs/>
          <w:iCs/>
          <w:sz w:val="26"/>
          <w:szCs w:val="26"/>
        </w:rPr>
        <w:t>Tone 3</w:t>
      </w:r>
      <w:r>
        <w:rPr>
          <w:rFonts w:ascii="Book Antiqua" w:eastAsia="Cambria" w:hAnsi="Book Antiqua" w:cs="Cambria"/>
          <w:b/>
          <w:bCs/>
          <w:iCs/>
          <w:sz w:val="26"/>
          <w:szCs w:val="26"/>
        </w:rPr>
        <w:tab/>
        <w:t>Kontakion</w:t>
      </w:r>
    </w:p>
    <w:p w14:paraId="67CAE8D9" w14:textId="77777777" w:rsidR="00D02088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</w:p>
    <w:p w14:paraId="6E53C58A" w14:textId="77777777" w:rsidR="00D02088" w:rsidRPr="0080783A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80783A">
        <w:rPr>
          <w:rFonts w:ascii="Book Antiqua" w:eastAsia="Cambria" w:hAnsi="Book Antiqua" w:cs="Cambria"/>
          <w:sz w:val="26"/>
          <w:szCs w:val="26"/>
        </w:rPr>
        <w:t>The e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ter</w:t>
      </w:r>
      <w:r w:rsidRPr="0080783A">
        <w:rPr>
          <w:rFonts w:ascii="Book Antiqua" w:eastAsia="Cambria" w:hAnsi="Book Antiqua" w:cs="Cambria"/>
          <w:sz w:val="26"/>
          <w:szCs w:val="26"/>
        </w:rPr>
        <w:t xml:space="preserve">nal light of Christ our 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Sa</w:t>
      </w:r>
      <w:r w:rsidRPr="0080783A">
        <w:rPr>
          <w:rFonts w:ascii="Book Antiqua" w:eastAsia="Cambria" w:hAnsi="Book Antiqua" w:cs="Cambria"/>
          <w:sz w:val="26"/>
          <w:szCs w:val="26"/>
        </w:rPr>
        <w:t xml:space="preserve">vior </w:t>
      </w:r>
    </w:p>
    <w:p w14:paraId="1ECE30E0" w14:textId="77777777" w:rsidR="00D02088" w:rsidRPr="0080783A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80783A">
        <w:rPr>
          <w:rFonts w:ascii="Book Antiqua" w:eastAsia="Cambria" w:hAnsi="Book Antiqua" w:cs="Cambria"/>
          <w:sz w:val="26"/>
          <w:szCs w:val="26"/>
        </w:rPr>
        <w:t xml:space="preserve">guided thee, O blessed father 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Her</w:t>
      </w:r>
      <w:r w:rsidRPr="0080783A">
        <w:rPr>
          <w:rFonts w:ascii="Book Antiqua" w:eastAsia="Cambria" w:hAnsi="Book Antiqua" w:cs="Cambria"/>
          <w:sz w:val="26"/>
          <w:szCs w:val="26"/>
        </w:rPr>
        <w:t xml:space="preserve">man, </w:t>
      </w:r>
    </w:p>
    <w:p w14:paraId="6735D106" w14:textId="77777777" w:rsidR="00D02088" w:rsidRPr="0080783A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80783A">
        <w:rPr>
          <w:rFonts w:ascii="Book Antiqua" w:eastAsia="Cambria" w:hAnsi="Book Antiqua" w:cs="Cambria"/>
          <w:sz w:val="26"/>
          <w:szCs w:val="26"/>
        </w:rPr>
        <w:t>on thine evan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gel</w:t>
      </w:r>
      <w:r w:rsidRPr="0080783A">
        <w:rPr>
          <w:rFonts w:ascii="Book Antiqua" w:eastAsia="Cambria" w:hAnsi="Book Antiqua" w:cs="Cambria"/>
          <w:sz w:val="26"/>
          <w:szCs w:val="26"/>
        </w:rPr>
        <w:t>ical journey to A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mer</w:t>
      </w:r>
      <w:r w:rsidRPr="0080783A">
        <w:rPr>
          <w:rFonts w:ascii="Book Antiqua" w:eastAsia="Cambria" w:hAnsi="Book Antiqua" w:cs="Cambria"/>
          <w:sz w:val="26"/>
          <w:szCs w:val="26"/>
        </w:rPr>
        <w:t xml:space="preserve">ica </w:t>
      </w:r>
    </w:p>
    <w:p w14:paraId="16A0B03E" w14:textId="77777777" w:rsidR="00D02088" w:rsidRPr="0080783A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80783A">
        <w:rPr>
          <w:rFonts w:ascii="Book Antiqua" w:eastAsia="Cambria" w:hAnsi="Book Antiqua" w:cs="Cambria"/>
          <w:sz w:val="26"/>
          <w:szCs w:val="26"/>
        </w:rPr>
        <w:t xml:space="preserve">to proclaim the 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Gos</w:t>
      </w:r>
      <w:r w:rsidRPr="0080783A">
        <w:rPr>
          <w:rFonts w:ascii="Book Antiqua" w:eastAsia="Cambria" w:hAnsi="Book Antiqua" w:cs="Cambria"/>
          <w:sz w:val="26"/>
          <w:szCs w:val="26"/>
        </w:rPr>
        <w:t>pel of peace.</w:t>
      </w:r>
    </w:p>
    <w:p w14:paraId="2D9604EE" w14:textId="77777777" w:rsidR="00D02088" w:rsidRPr="0080783A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80783A">
        <w:rPr>
          <w:rFonts w:ascii="Book Antiqua" w:eastAsia="Cambria" w:hAnsi="Book Antiqua" w:cs="Cambria"/>
          <w:sz w:val="26"/>
          <w:szCs w:val="26"/>
        </w:rPr>
        <w:t xml:space="preserve">Now thou standest before the throne of 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glo</w:t>
      </w:r>
      <w:r w:rsidRPr="0080783A">
        <w:rPr>
          <w:rFonts w:ascii="Book Antiqua" w:eastAsia="Cambria" w:hAnsi="Book Antiqua" w:cs="Cambria"/>
          <w:sz w:val="26"/>
          <w:szCs w:val="26"/>
        </w:rPr>
        <w:t>ry:</w:t>
      </w:r>
    </w:p>
    <w:p w14:paraId="6F47E018" w14:textId="77777777" w:rsidR="00D02088" w:rsidRPr="0080783A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80783A">
        <w:rPr>
          <w:rFonts w:ascii="Book Antiqua" w:eastAsia="Cambria" w:hAnsi="Book Antiqua" w:cs="Cambria"/>
          <w:sz w:val="26"/>
          <w:szCs w:val="26"/>
        </w:rPr>
        <w:t xml:space="preserve">intercede for thy land and its 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peo</w:t>
      </w:r>
      <w:r w:rsidRPr="0080783A">
        <w:rPr>
          <w:rFonts w:ascii="Book Antiqua" w:eastAsia="Cambria" w:hAnsi="Book Antiqua" w:cs="Cambria"/>
          <w:sz w:val="26"/>
          <w:szCs w:val="26"/>
        </w:rPr>
        <w:t>ple,//</w:t>
      </w:r>
    </w:p>
    <w:p w14:paraId="336CFD6B" w14:textId="77777777" w:rsidR="00D02088" w:rsidRPr="0080783A" w:rsidRDefault="00D02088" w:rsidP="00D02088">
      <w:pPr>
        <w:widowControl w:val="0"/>
        <w:autoSpaceDE w:val="0"/>
        <w:autoSpaceDN w:val="0"/>
        <w:spacing w:line="240" w:lineRule="auto"/>
        <w:rPr>
          <w:rFonts w:ascii="Book Antiqua" w:eastAsia="Cambria" w:hAnsi="Book Antiqua" w:cs="Cambria"/>
          <w:sz w:val="26"/>
          <w:szCs w:val="26"/>
        </w:rPr>
      </w:pPr>
      <w:r w:rsidRPr="0080783A">
        <w:rPr>
          <w:rFonts w:ascii="Book Antiqua" w:eastAsia="Cambria" w:hAnsi="Book Antiqua" w:cs="Cambria"/>
          <w:sz w:val="26"/>
          <w:szCs w:val="26"/>
        </w:rPr>
        <w:t xml:space="preserve">asking peace for the 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world</w:t>
      </w:r>
      <w:r w:rsidRPr="0080783A">
        <w:rPr>
          <w:rFonts w:ascii="Book Antiqua" w:eastAsia="Cambria" w:hAnsi="Book Antiqua" w:cs="Cambria"/>
          <w:sz w:val="26"/>
          <w:szCs w:val="26"/>
        </w:rPr>
        <w:t xml:space="preserve"> and sal</w:t>
      </w:r>
      <w:r w:rsidRPr="0080783A">
        <w:rPr>
          <w:rFonts w:ascii="Book Antiqua" w:eastAsia="Cambria" w:hAnsi="Book Antiqua" w:cs="Cambria"/>
          <w:sz w:val="26"/>
          <w:szCs w:val="26"/>
          <w:u w:val="single"/>
        </w:rPr>
        <w:t>vat</w:t>
      </w:r>
      <w:r w:rsidRPr="0080783A">
        <w:rPr>
          <w:rFonts w:ascii="Book Antiqua" w:eastAsia="Cambria" w:hAnsi="Book Antiqua" w:cs="Cambria"/>
          <w:sz w:val="26"/>
          <w:szCs w:val="26"/>
        </w:rPr>
        <w:t>ion for our souls.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4E528A" w14:textId="2FAE923D" w:rsidR="00D02088" w:rsidRPr="00D02088" w:rsidRDefault="00D02088" w:rsidP="00D02088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736097">
        <w:rPr>
          <w:rFonts w:ascii="Book Antiqua" w:eastAsia="Times New Roman" w:hAnsi="Book Antiqua" w:cs="Times New Roman"/>
          <w:b/>
          <w:sz w:val="26"/>
          <w:szCs w:val="24"/>
        </w:rPr>
        <w:t>Tone 7</w:t>
      </w:r>
      <w:r w:rsidRPr="00736097">
        <w:rPr>
          <w:rFonts w:ascii="Book Antiqua" w:eastAsia="Times New Roman" w:hAnsi="Book Antiqua" w:cs="Times New Roman"/>
          <w:sz w:val="26"/>
          <w:szCs w:val="24"/>
        </w:rPr>
        <w:tab/>
      </w:r>
      <w:r w:rsidRPr="00736097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D02088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Herman)</w:t>
      </w:r>
    </w:p>
    <w:p w14:paraId="4EC16A53" w14:textId="77777777" w:rsidR="00D02088" w:rsidRPr="00934805" w:rsidRDefault="00D02088" w:rsidP="00D020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D18C518" w14:textId="77777777" w:rsidR="00D02088" w:rsidRPr="00736097" w:rsidRDefault="00D02088" w:rsidP="00D02088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736097">
        <w:rPr>
          <w:rFonts w:ascii="Book Antiqua" w:eastAsia="Times New Roman" w:hAnsi="Book Antiqua" w:cs="Times New Roman"/>
          <w:sz w:val="26"/>
          <w:szCs w:val="24"/>
        </w:rPr>
        <w:t xml:space="preserve">Precious in the sight of the Lord / is the death of His saints. </w:t>
      </w:r>
      <w:r w:rsidRPr="00736097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115:6)</w:t>
      </w:r>
    </w:p>
    <w:p w14:paraId="6A4E2CD7" w14:textId="77777777" w:rsidR="00D02088" w:rsidRPr="00736097" w:rsidRDefault="00D02088" w:rsidP="00D0208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41B2F83" w14:textId="77777777" w:rsidR="00D02088" w:rsidRPr="00736097" w:rsidRDefault="00D02088" w:rsidP="00D0208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36097">
        <w:rPr>
          <w:rFonts w:ascii="liturgy" w:hAnsi="liturgy"/>
          <w:color w:val="FF0000"/>
          <w:sz w:val="26"/>
          <w:szCs w:val="26"/>
        </w:rPr>
        <w:t>V</w:t>
      </w:r>
      <w:r w:rsidRPr="00736097">
        <w:rPr>
          <w:rFonts w:ascii="Book Antiqua" w:hAnsi="Book Antiqua"/>
          <w:color w:val="FF0000"/>
          <w:sz w:val="26"/>
          <w:szCs w:val="26"/>
        </w:rPr>
        <w:t>.</w:t>
      </w:r>
      <w:r w:rsidRPr="0073609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36097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What shall I render to the Lord for all His bounty to me? </w:t>
      </w:r>
      <w:r w:rsidRPr="0073609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(Ps.115: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</w:t>
      </w:r>
      <w:r w:rsidRPr="0073609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8260700" w14:textId="77777777" w:rsidR="00D02088" w:rsidRDefault="00D02088" w:rsidP="00D02088">
      <w:pPr>
        <w:spacing w:line="240" w:lineRule="auto"/>
        <w:rPr>
          <w:rFonts w:ascii="Book Antiqua" w:eastAsia="Cambria" w:hAnsi="Book Antiqua" w:cs="Cambria"/>
          <w:i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(213) Galatians 5:22-6:2 </w:t>
      </w:r>
      <w:r w:rsidRPr="0080783A">
        <w:rPr>
          <w:rFonts w:ascii="Book Antiqua" w:eastAsia="Cambria" w:hAnsi="Book Antiqua" w:cs="Cambria"/>
          <w:i/>
          <w:color w:val="FF0000"/>
          <w:sz w:val="26"/>
          <w:szCs w:val="26"/>
        </w:rPr>
        <w:t>(St. Herman)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40BCC8" w14:textId="77777777" w:rsidR="00D02088" w:rsidRPr="002B4F60" w:rsidRDefault="00D02088" w:rsidP="00D02088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79971534" w14:textId="77777777" w:rsidR="00D02088" w:rsidRPr="002B4F60" w:rsidRDefault="00D02088" w:rsidP="00D0208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341566D9" w14:textId="77777777" w:rsidR="00D02088" w:rsidRPr="002B4F60" w:rsidRDefault="00D02088" w:rsidP="00D0208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4176F85" w14:textId="77777777" w:rsidR="00D02088" w:rsidRPr="00D1431B" w:rsidRDefault="00D02088" w:rsidP="00D02088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Blessed is the man who fears the Lord, who greatly delights in His </w:t>
      </w:r>
      <w:r>
        <w:rPr>
          <w:rFonts w:ascii="Book Antiqua" w:hAnsi="Book Antiqua"/>
          <w:i/>
          <w:iCs/>
          <w:sz w:val="26"/>
          <w:szCs w:val="26"/>
        </w:rPr>
        <w:t>c</w:t>
      </w:r>
      <w:r w:rsidRPr="006A0BC7">
        <w:rPr>
          <w:rFonts w:ascii="Book Antiqua" w:hAnsi="Book Antiqua"/>
          <w:i/>
          <w:iCs/>
          <w:sz w:val="26"/>
          <w:szCs w:val="26"/>
        </w:rPr>
        <w:t xml:space="preserve">ommandments. </w:t>
      </w:r>
      <w:r w:rsidRPr="00D1431B">
        <w:rPr>
          <w:rFonts w:ascii="Book Antiqua" w:hAnsi="Book Antiqua"/>
          <w:i/>
          <w:iCs/>
          <w:color w:val="FF0000"/>
          <w:sz w:val="20"/>
          <w:szCs w:val="20"/>
        </w:rPr>
        <w:t>(Ps. 111:1)</w:t>
      </w:r>
    </w:p>
    <w:p w14:paraId="021E0F3F" w14:textId="77777777" w:rsidR="00D02088" w:rsidRPr="00EA0FBA" w:rsidRDefault="00D02088" w:rsidP="00D0208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3B93C4" w14:textId="77777777" w:rsidR="00D02088" w:rsidRPr="002B4F60" w:rsidRDefault="00D02088" w:rsidP="00D0208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A0108">
        <w:rPr>
          <w:rFonts w:ascii="Book Antiqua" w:eastAsia="Times New Roman" w:hAnsi="Book Antiqua" w:cs="Times New Roman"/>
          <w:i/>
          <w:iCs/>
          <w:sz w:val="26"/>
          <w:szCs w:val="24"/>
        </w:rPr>
        <w:t>His seed shall be mighty in the land.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111:2a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5349E758" w14:textId="77777777" w:rsidR="00D02088" w:rsidRPr="009A0096" w:rsidRDefault="00D02088" w:rsidP="00D02088">
      <w:pPr>
        <w:spacing w:line="240" w:lineRule="auto"/>
        <w:rPr>
          <w:rFonts w:ascii="Book Antiqua" w:eastAsia="Cambria" w:hAnsi="Book Antiqua" w:cs="Cambria"/>
          <w:i/>
          <w:color w:val="FF0000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(24) Luke 6:17-23 </w:t>
      </w:r>
      <w:r w:rsidRPr="0080783A">
        <w:rPr>
          <w:rFonts w:ascii="Book Antiqua" w:eastAsia="Cambria" w:hAnsi="Book Antiqua" w:cs="Cambria"/>
          <w:i/>
          <w:color w:val="FF0000"/>
          <w:sz w:val="26"/>
          <w:szCs w:val="26"/>
        </w:rPr>
        <w:t>(St. Herman)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16B7DA9" w14:textId="77777777" w:rsidR="00D02088" w:rsidRPr="005926CE" w:rsidRDefault="00D02088" w:rsidP="00D02088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bookmarkStart w:id="9" w:name="_Hlk74322579"/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He shall not fear evil </w:t>
      </w:r>
    </w:p>
    <w:p w14:paraId="03C08AA0" w14:textId="77777777" w:rsidR="00D02088" w:rsidRPr="005926CE" w:rsidRDefault="00D02088" w:rsidP="00D02088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bookmarkEnd w:id="9"/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478F94AC" w14:textId="77777777" w:rsidR="00FC37CD" w:rsidRPr="00B5180B" w:rsidRDefault="00FC37CD" w:rsidP="00FC37CD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77E28184" w:rsidR="00ED7E4E" w:rsidRPr="002B4F60" w:rsidRDefault="00ED7E4E" w:rsidP="00FC37CD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DD5D9" w14:textId="77777777" w:rsidR="00116123" w:rsidRDefault="00116123" w:rsidP="00601788">
      <w:pPr>
        <w:spacing w:line="240" w:lineRule="auto"/>
      </w:pPr>
      <w:r>
        <w:separator/>
      </w:r>
    </w:p>
  </w:endnote>
  <w:endnote w:type="continuationSeparator" w:id="0">
    <w:p w14:paraId="47999EDA" w14:textId="77777777" w:rsidR="00116123" w:rsidRDefault="00116123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9CD57" w14:textId="77777777" w:rsidR="00116123" w:rsidRDefault="00116123" w:rsidP="00601788">
      <w:pPr>
        <w:spacing w:line="240" w:lineRule="auto"/>
      </w:pPr>
      <w:r>
        <w:separator/>
      </w:r>
    </w:p>
  </w:footnote>
  <w:footnote w:type="continuationSeparator" w:id="0">
    <w:p w14:paraId="1D952CCF" w14:textId="77777777" w:rsidR="00116123" w:rsidRDefault="00116123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0720E"/>
    <w:rsid w:val="000138BB"/>
    <w:rsid w:val="00014AC3"/>
    <w:rsid w:val="000544BF"/>
    <w:rsid w:val="000F6B85"/>
    <w:rsid w:val="00116123"/>
    <w:rsid w:val="00117091"/>
    <w:rsid w:val="0013316A"/>
    <w:rsid w:val="00136A48"/>
    <w:rsid w:val="0017434B"/>
    <w:rsid w:val="001845B4"/>
    <w:rsid w:val="001A3B78"/>
    <w:rsid w:val="001A447C"/>
    <w:rsid w:val="001C2E78"/>
    <w:rsid w:val="001C5861"/>
    <w:rsid w:val="001F38C2"/>
    <w:rsid w:val="001F76DC"/>
    <w:rsid w:val="002B4F60"/>
    <w:rsid w:val="002C5B2A"/>
    <w:rsid w:val="002F6B2D"/>
    <w:rsid w:val="00304015"/>
    <w:rsid w:val="00305CD5"/>
    <w:rsid w:val="0036477A"/>
    <w:rsid w:val="003D0EEA"/>
    <w:rsid w:val="003D27D0"/>
    <w:rsid w:val="003F6042"/>
    <w:rsid w:val="00414426"/>
    <w:rsid w:val="004375D8"/>
    <w:rsid w:val="00445D41"/>
    <w:rsid w:val="004B0F5F"/>
    <w:rsid w:val="004C40DD"/>
    <w:rsid w:val="004F76F8"/>
    <w:rsid w:val="005117EF"/>
    <w:rsid w:val="00523328"/>
    <w:rsid w:val="005922B5"/>
    <w:rsid w:val="00601788"/>
    <w:rsid w:val="006103FF"/>
    <w:rsid w:val="006238FD"/>
    <w:rsid w:val="00671D16"/>
    <w:rsid w:val="00685D5F"/>
    <w:rsid w:val="006A6732"/>
    <w:rsid w:val="006E1CAE"/>
    <w:rsid w:val="00717C9C"/>
    <w:rsid w:val="007A4849"/>
    <w:rsid w:val="007E6CD2"/>
    <w:rsid w:val="00855254"/>
    <w:rsid w:val="00892C8C"/>
    <w:rsid w:val="008B2864"/>
    <w:rsid w:val="008D6EE3"/>
    <w:rsid w:val="00974B07"/>
    <w:rsid w:val="009816F9"/>
    <w:rsid w:val="009C3FF6"/>
    <w:rsid w:val="009F7CAE"/>
    <w:rsid w:val="009F7CED"/>
    <w:rsid w:val="00A17D1F"/>
    <w:rsid w:val="00A30412"/>
    <w:rsid w:val="00A6027E"/>
    <w:rsid w:val="00AA3BCC"/>
    <w:rsid w:val="00AD23E6"/>
    <w:rsid w:val="00AD6D7E"/>
    <w:rsid w:val="00B04CB7"/>
    <w:rsid w:val="00B40991"/>
    <w:rsid w:val="00B647D7"/>
    <w:rsid w:val="00B73D2F"/>
    <w:rsid w:val="00B81747"/>
    <w:rsid w:val="00BB4EA3"/>
    <w:rsid w:val="00BE67C7"/>
    <w:rsid w:val="00C57FE2"/>
    <w:rsid w:val="00C62F29"/>
    <w:rsid w:val="00CC0BC1"/>
    <w:rsid w:val="00CD2528"/>
    <w:rsid w:val="00D02088"/>
    <w:rsid w:val="00DA0B7A"/>
    <w:rsid w:val="00DB0850"/>
    <w:rsid w:val="00DC52E7"/>
    <w:rsid w:val="00DD65C6"/>
    <w:rsid w:val="00E0490F"/>
    <w:rsid w:val="00E27082"/>
    <w:rsid w:val="00E4637A"/>
    <w:rsid w:val="00E62ADC"/>
    <w:rsid w:val="00EA0FBA"/>
    <w:rsid w:val="00EA3AC3"/>
    <w:rsid w:val="00EC0AB6"/>
    <w:rsid w:val="00ED7E4E"/>
    <w:rsid w:val="00F072CD"/>
    <w:rsid w:val="00F8556A"/>
    <w:rsid w:val="00FB2F73"/>
    <w:rsid w:val="00FC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12</cp:revision>
  <dcterms:created xsi:type="dcterms:W3CDTF">2021-10-21T21:09:00Z</dcterms:created>
  <dcterms:modified xsi:type="dcterms:W3CDTF">2025-11-22T01:45:00Z</dcterms:modified>
</cp:coreProperties>
</file>