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56585B70" w:rsidR="001C2E78" w:rsidRPr="002B4F60" w:rsidRDefault="00DB02BE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SEPTEMBER 8</w:t>
      </w:r>
    </w:p>
    <w:p w14:paraId="562C2A09" w14:textId="6C6712FF" w:rsidR="00E0490F" w:rsidRPr="002B4F60" w:rsidRDefault="00DB02B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Nativity of our Most Holy Lady Theotokos and Ever-Virgin Mary</w:t>
      </w:r>
    </w:p>
    <w:p w14:paraId="0FABAB6E" w14:textId="3E76068E" w:rsidR="00EC0AB6" w:rsidRDefault="00EC0AB6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D026A6C" w14:textId="78A4228D" w:rsidR="00DB02BE" w:rsidRPr="00665DB3" w:rsidRDefault="00DB02BE" w:rsidP="00DB02BE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  <w:r w:rsidRPr="00D85BF1">
        <w:rPr>
          <w:rStyle w:val="FootnoteReference"/>
          <w:rFonts w:ascii="Book Antiqua" w:eastAsia="Times New Roman" w:hAnsi="Book Antiqua" w:cs="Times New Roman"/>
          <w:b/>
          <w:sz w:val="26"/>
          <w:szCs w:val="26"/>
        </w:rPr>
        <w:footnoteReference w:id="1"/>
      </w:r>
    </w:p>
    <w:p w14:paraId="70B98A9F" w14:textId="77777777" w:rsidR="00DB02BE" w:rsidRPr="00665DB3" w:rsidRDefault="00DB02BE" w:rsidP="00DB02B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07EA5A" w14:textId="77777777" w:rsidR="00DB02BE" w:rsidRPr="00252962" w:rsidRDefault="00DB02BE" w:rsidP="00DB02B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Thee,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5FB64A72" w14:textId="77777777" w:rsidR="00DB02BE" w:rsidRPr="00252962" w:rsidRDefault="00DB02BE" w:rsidP="00DB02B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6F52E9C1" w14:textId="77777777" w:rsidR="00DB02BE" w:rsidRPr="00252962" w:rsidRDefault="00DB02BE" w:rsidP="00DB02B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Thee,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5ADE71FF" w14:textId="77777777" w:rsidR="00DB02BE" w:rsidRPr="00252962" w:rsidRDefault="00DB02BE" w:rsidP="00DB02B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22C8183C" w14:textId="77777777" w:rsidR="00DB02BE" w:rsidRPr="00252962" w:rsidRDefault="00DB02BE" w:rsidP="00DB02B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l upon Thee!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71566C0B" w14:textId="77777777" w:rsidR="00DB02BE" w:rsidRPr="00252962" w:rsidRDefault="00DB02BE" w:rsidP="00DB02B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1B7BCF52" w14:textId="77777777" w:rsidR="00DB02BE" w:rsidRPr="00A55929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7CD30DC" w14:textId="77777777" w:rsidR="00DB02BE" w:rsidRPr="00252962" w:rsidRDefault="00DB02BE" w:rsidP="00DB02BE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15D87158" w14:textId="77777777" w:rsidR="00DB02BE" w:rsidRPr="00252962" w:rsidRDefault="00DB02BE" w:rsidP="00DB02B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in Thy sight as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2B80F58B" w14:textId="77777777" w:rsidR="00DB02BE" w:rsidRPr="00252962" w:rsidRDefault="00DB02BE" w:rsidP="00DB02B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and let the lifting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0D588E4C" w14:textId="77777777" w:rsidR="00DB02BE" w:rsidRPr="00252962" w:rsidRDefault="00DB02BE" w:rsidP="00DB02B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1957A0F3" w14:textId="77777777" w:rsidR="00DB02BE" w:rsidRDefault="00DB02BE" w:rsidP="00DB02BE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92B82">
        <w:rPr>
          <w:rFonts w:ascii="Book Antiqua" w:eastAsia="Times New Roman" w:hAnsi="Book Antiqua" w:cs="Times New Roman"/>
          <w:noProof/>
          <w:sz w:val="26"/>
          <w:szCs w:val="24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04B5A9" w14:textId="78411ED1" w:rsidR="00EC0AB6" w:rsidRPr="002B4F60" w:rsidRDefault="00F072CD" w:rsidP="000F6B85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0" w:name="_Hlk4972241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0"/>
    <w:p w14:paraId="02B9E818" w14:textId="3A09923F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EC27276" w14:textId="77777777" w:rsidR="00DB02BE" w:rsidRPr="00D85BF1" w:rsidRDefault="00DB02BE" w:rsidP="00DB02BE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Idiomela</w:t>
      </w:r>
      <w:r w:rsidRPr="00D85BF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  <w:t>(by Patriarch Sergius)</w:t>
      </w:r>
    </w:p>
    <w:p w14:paraId="54ADDF60" w14:textId="77777777" w:rsidR="00DB02BE" w:rsidRPr="00D85BF1" w:rsidRDefault="00DB02BE" w:rsidP="00DB02BE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2D5F3CCB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Today God, Who rests upon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itual thrones, </w:t>
      </w:r>
    </w:p>
    <w:p w14:paraId="39AC0632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prepared for Himself a holy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throne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on earth. </w:t>
      </w:r>
    </w:p>
    <w:p w14:paraId="17768CD3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He Who in wisdom established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ens</w:t>
      </w:r>
    </w:p>
    <w:p w14:paraId="3A053A44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fashioned a living heaven in His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love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for mankind; </w:t>
      </w:r>
    </w:p>
    <w:p w14:paraId="759924B5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for, from a barren root He has made a life-bearing branch spring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for us, </w:t>
      </w:r>
    </w:p>
    <w:p w14:paraId="0F222413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even His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er. </w:t>
      </w:r>
    </w:p>
    <w:p w14:paraId="2BCEAB2B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O God of wonders and Hope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hope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less,// </w:t>
      </w:r>
    </w:p>
    <w:p w14:paraId="3289684A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O Lord,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ry to Thee!  </w:t>
      </w:r>
    </w:p>
    <w:p w14:paraId="1C3C6044" w14:textId="77777777" w:rsidR="00DB02BE" w:rsidRPr="004F76F8" w:rsidRDefault="00DB02B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02D256" w14:textId="24D51890" w:rsidR="00EC0AB6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2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Let Thine ears be attentive to the voice of my supplications!</w:t>
      </w:r>
    </w:p>
    <w:bookmarkEnd w:id="1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B205817" w14:textId="77777777" w:rsidR="00DB02BE" w:rsidRDefault="00DB02BE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6E892234" w14:textId="4633C52E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This is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the Lord!</w:t>
      </w:r>
    </w:p>
    <w:p w14:paraId="1DF20D0B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Rejoice,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ples,</w:t>
      </w:r>
    </w:p>
    <w:p w14:paraId="69EB250D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for, behold, the bridal chamber of the Light, the book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Life, </w:t>
      </w:r>
    </w:p>
    <w:p w14:paraId="7CF95D8D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come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from the womb!</w:t>
      </w:r>
    </w:p>
    <w:p w14:paraId="0586F7C4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gate that faces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East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is born </w:t>
      </w:r>
    </w:p>
    <w:p w14:paraId="25DBD254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awaits the entry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Priest.</w:t>
      </w:r>
    </w:p>
    <w:p w14:paraId="7D2095DC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alone admits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into the world// </w:t>
      </w:r>
    </w:p>
    <w:p w14:paraId="662225B6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for the sal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tion of our souls. 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F0F99B" w14:textId="60EE482F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2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2"/>
    <w:p w14:paraId="6AA497D5" w14:textId="14C9AFFA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8C476A7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Although by God’s will other barren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wom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en </w:t>
      </w:r>
    </w:p>
    <w:p w14:paraId="6408B118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have brought forth famous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off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spring, </w:t>
      </w:r>
    </w:p>
    <w:p w14:paraId="3C7ECA0C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yet, of all those children Mary shines most brightly, as is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fit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ting to God. </w:t>
      </w:r>
    </w:p>
    <w:p w14:paraId="671A1083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she herself was born wondrously of a barren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er, </w:t>
      </w:r>
    </w:p>
    <w:p w14:paraId="6DF86FD7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gave birth in the flesh to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all, </w:t>
      </w:r>
    </w:p>
    <w:p w14:paraId="6EE78DC7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in a manner surpassing nature, from a womb with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seed. </w:t>
      </w:r>
    </w:p>
    <w:p w14:paraId="4437031A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is the only gateway of the only-begotten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Son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God,</w:t>
      </w:r>
    </w:p>
    <w:p w14:paraId="0D7EE75F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Who passed through this gate yet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kept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it closed, </w:t>
      </w:r>
    </w:p>
    <w:p w14:paraId="587EE2B4" w14:textId="752B6FF0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and, having ordered all things in His own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wis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dom,// </w:t>
      </w:r>
    </w:p>
    <w:p w14:paraId="16CC0044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wrought salvation for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mankind. </w:t>
      </w:r>
    </w:p>
    <w:p w14:paraId="1870C1B8" w14:textId="77777777" w:rsidR="00DB02BE" w:rsidRPr="002B4F60" w:rsidRDefault="00DB02B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305B3" w14:textId="717B35F7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3"/>
    <w:p w14:paraId="1D4E696A" w14:textId="29B96898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BACA3C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color w:val="FF0000"/>
          <w:sz w:val="26"/>
          <w:szCs w:val="26"/>
        </w:rPr>
        <w:t>(Repeat: “Although by God’s will…”)</w:t>
      </w:r>
    </w:p>
    <w:p w14:paraId="48EE4ADD" w14:textId="77777777" w:rsidR="00DB02BE" w:rsidRPr="002B4F60" w:rsidRDefault="00DB02B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4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4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C07FCC8" w14:textId="6187D849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Idiomela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  <w:t>(</w:t>
      </w:r>
      <w:r w:rsidRPr="00D85BF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by Stephen of Jerusalem)</w:t>
      </w:r>
    </w:p>
    <w:p w14:paraId="597989A7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6A2B565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Today the gates of barrenness are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pened,</w:t>
      </w:r>
    </w:p>
    <w:p w14:paraId="4B15A27B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the virgin gate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comes forth. </w:t>
      </w:r>
    </w:p>
    <w:p w14:paraId="18072AC4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Today grace begins to bear its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first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fruit, </w:t>
      </w:r>
    </w:p>
    <w:p w14:paraId="66007220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revealing to the world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er of God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.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3A27160F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Through her things on earth are joined with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ens// </w:t>
      </w:r>
    </w:p>
    <w:p w14:paraId="08860E86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for the sal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tion of our souls.    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0"/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5"/>
    <w:p w14:paraId="3701EA82" w14:textId="063F5705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475C8BB" w14:textId="29B001CE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color w:val="FF0000"/>
          <w:sz w:val="26"/>
          <w:szCs w:val="26"/>
        </w:rPr>
        <w:t>(Repeat: “Today the gates of barrenness…”)</w:t>
      </w:r>
    </w:p>
    <w:p w14:paraId="46FA1EA0" w14:textId="77777777" w:rsidR="00DB02BE" w:rsidRPr="002B4F60" w:rsidRDefault="00DB02B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6"/>
    <w:p w14:paraId="667EE426" w14:textId="5A663315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DE39647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Today is the prelude of uni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sal joy;</w:t>
      </w:r>
    </w:p>
    <w:p w14:paraId="2F0905D3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today the winds blow that herald sal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083135F0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the barrenness of our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ture is dispelled;</w:t>
      </w:r>
    </w:p>
    <w:p w14:paraId="62EEFA33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the barren woman is revealed as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 </w:t>
      </w:r>
    </w:p>
    <w:p w14:paraId="05015158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of her who remained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</w:t>
      </w:r>
    </w:p>
    <w:p w14:paraId="1E9A5624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after giving birth to the Cre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at</w:t>
      </w:r>
      <w:r w:rsidRPr="00D85BF1">
        <w:rPr>
          <w:rFonts w:ascii="Book Antiqua" w:eastAsia="Times New Roman" w:hAnsi="Book Antiqua" w:cs="Times New Roman"/>
          <w:sz w:val="26"/>
          <w:szCs w:val="26"/>
        </w:rPr>
        <w:t>or.</w:t>
      </w:r>
    </w:p>
    <w:p w14:paraId="21E76D42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From her the One Who is God by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ture </w:t>
      </w:r>
    </w:p>
    <w:p w14:paraId="46575012" w14:textId="4B41367F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takes what is foreign to Him 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makes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it His own</w:t>
      </w:r>
      <w:r w:rsidR="00971FEC">
        <w:rPr>
          <w:rFonts w:ascii="Book Antiqua" w:eastAsia="Times New Roman" w:hAnsi="Book Antiqua" w:cs="Times New Roman"/>
          <w:sz w:val="26"/>
          <w:szCs w:val="26"/>
        </w:rPr>
        <w:t>,</w:t>
      </w:r>
    </w:p>
    <w:p w14:paraId="1EA7AD3D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works salvation through the flesh for those who have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gone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astray.//</w:t>
      </w:r>
    </w:p>
    <w:p w14:paraId="21ADC9D0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He is Christ, the Lover of man and the Re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deem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 of our souls. </w:t>
      </w:r>
    </w:p>
    <w:p w14:paraId="1DC29BE6" w14:textId="77777777" w:rsidR="00F10DC1" w:rsidRPr="004F76F8" w:rsidRDefault="00F10DC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7"/>
    <w:p w14:paraId="6491FAB2" w14:textId="2D8BBC01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CCBFE84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Today barren Anna gives birth to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hand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maid of God, </w:t>
      </w:r>
    </w:p>
    <w:p w14:paraId="08EFBEBC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who was chosen from all gener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ions </w:t>
      </w:r>
    </w:p>
    <w:p w14:paraId="7074EF49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to become the abode of the King and Creator of all,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</w:t>
      </w:r>
      <w:r w:rsidRPr="00F10DC1">
        <w:rPr>
          <w:rFonts w:ascii="Book Antiqua" w:eastAsia="Times New Roman" w:hAnsi="Book Antiqua" w:cs="Times New Roman"/>
          <w:sz w:val="26"/>
          <w:szCs w:val="26"/>
          <w:u w:val="single"/>
        </w:rPr>
        <w:t>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our God</w:t>
      </w:r>
    </w:p>
    <w:p w14:paraId="510CBE2D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in fulfillment of the di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plan.</w:t>
      </w:r>
    </w:p>
    <w:p w14:paraId="70E8AB85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Through her we earth-born have been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fash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ioned anew//</w:t>
      </w:r>
    </w:p>
    <w:p w14:paraId="29091217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and restored from corruption to life 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nal. </w:t>
      </w:r>
    </w:p>
    <w:p w14:paraId="64B848C1" w14:textId="77777777" w:rsidR="00F10DC1" w:rsidRPr="004F76F8" w:rsidRDefault="00F10DC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ABE5E8A" w14:textId="77777777" w:rsidR="00F10DC1" w:rsidRDefault="00F10DC1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210D424E" w14:textId="0F953928" w:rsidR="00F10DC1" w:rsidRPr="00D85BF1" w:rsidRDefault="00F10DC1" w:rsidP="00F10DC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6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(by Patriarch Sergius)</w:t>
      </w:r>
    </w:p>
    <w:p w14:paraId="14B580A9" w14:textId="77777777" w:rsidR="00F10DC1" w:rsidRPr="00D85BF1" w:rsidRDefault="00F10DC1" w:rsidP="00F10DC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1215811B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Today God, Who rests upon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itual thrones, </w:t>
      </w:r>
    </w:p>
    <w:p w14:paraId="5E0694A4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prepared for Himself a holy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throne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on earth. </w:t>
      </w:r>
    </w:p>
    <w:p w14:paraId="3D813B62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He Who in wisdom established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ens</w:t>
      </w:r>
    </w:p>
    <w:p w14:paraId="21CFF658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fashioned a living heaven in His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love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for mankind; </w:t>
      </w:r>
    </w:p>
    <w:p w14:paraId="422A5C58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for, from a barren root He has made a life-bearing branch spring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for us, </w:t>
      </w:r>
    </w:p>
    <w:p w14:paraId="6E2575A8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even His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er. </w:t>
      </w:r>
    </w:p>
    <w:p w14:paraId="2E1F9822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O God of wonders and Hope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hope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less,// </w:t>
      </w:r>
    </w:p>
    <w:p w14:paraId="0D1C0BA0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O Lord,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ry to Thee!  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F6F4B18" w14:textId="6EC929CC" w:rsidR="00523328" w:rsidRDefault="00523328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>Old Testament Readings</w:t>
      </w:r>
    </w:p>
    <w:p w14:paraId="7858021C" w14:textId="7BB3197C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F10DC1">
        <w:rPr>
          <w:rFonts w:ascii="Book Antiqua" w:hAnsi="Book Antiqua"/>
          <w:b/>
          <w:bCs/>
          <w:sz w:val="26"/>
          <w:szCs w:val="26"/>
        </w:rPr>
        <w:t>Genesis 28:10-17</w:t>
      </w:r>
    </w:p>
    <w:p w14:paraId="72AF5D8A" w14:textId="3AAB8A34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F10DC1">
        <w:rPr>
          <w:rFonts w:ascii="Book Antiqua" w:hAnsi="Book Antiqua"/>
          <w:b/>
          <w:bCs/>
          <w:sz w:val="26"/>
          <w:szCs w:val="26"/>
        </w:rPr>
        <w:t>Ezekiel 43:2-44:4</w:t>
      </w:r>
    </w:p>
    <w:p w14:paraId="0691252D" w14:textId="150FD6E1" w:rsidR="00ED7E4E" w:rsidRPr="002B4F60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F10DC1">
        <w:rPr>
          <w:rFonts w:ascii="Book Antiqua" w:hAnsi="Book Antiqua"/>
          <w:b/>
          <w:bCs/>
          <w:sz w:val="26"/>
          <w:szCs w:val="26"/>
        </w:rPr>
        <w:t>Proverbs 9:1-11</w:t>
      </w:r>
      <w:r w:rsidR="00ED7E4E"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0201DAD9" w14:textId="77777777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46E38543" w14:textId="6A7F4D7E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9F748AA" w14:textId="77777777" w:rsidR="00F10DC1" w:rsidRPr="00D85BF1" w:rsidRDefault="00F10DC1" w:rsidP="00F10DC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>Tone</w:t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1</w:t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Idiomela</w:t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ab/>
        <w:t>(by Stephen of Jerusalem)</w:t>
      </w:r>
    </w:p>
    <w:p w14:paraId="5EAB6232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FE2FA18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first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our salvation is accomplished today,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ples,</w:t>
      </w:r>
    </w:p>
    <w:p w14:paraId="71A15411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behold, the Mother and Virgin 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ves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sel of God,</w:t>
      </w:r>
    </w:p>
    <w:p w14:paraId="5522F900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foreor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dain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ed from ancient gener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tions,</w:t>
      </w:r>
    </w:p>
    <w:p w14:paraId="39B75356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comes to be born from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ren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wom</w:t>
      </w:r>
      <w:r w:rsidRPr="00D85BF1">
        <w:rPr>
          <w:rFonts w:ascii="Book Antiqua" w:eastAsia="Times New Roman" w:hAnsi="Book Antiqua" w:cs="Times New Roman"/>
          <w:sz w:val="26"/>
          <w:szCs w:val="26"/>
        </w:rPr>
        <w:t>an.</w:t>
      </w:r>
    </w:p>
    <w:p w14:paraId="4904D804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flow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 from Jesse and a rod from his root has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bud</w:t>
      </w:r>
      <w:r w:rsidRPr="00D85BF1">
        <w:rPr>
          <w:rFonts w:ascii="Book Antiqua" w:eastAsia="Times New Roman" w:hAnsi="Book Antiqua" w:cs="Times New Roman"/>
          <w:sz w:val="26"/>
          <w:szCs w:val="26"/>
        </w:rPr>
        <w:t>ded;</w:t>
      </w:r>
    </w:p>
    <w:p w14:paraId="59E0001F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let Adam, our forefather, be glad; let Eve re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and delight,</w:t>
      </w:r>
    </w:p>
    <w:p w14:paraId="017189F8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for be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hold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, she who was formed from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am’s rib </w:t>
      </w:r>
    </w:p>
    <w:p w14:paraId="7BC6A75D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plainly declares her daughter and de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scend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ed:</w:t>
      </w:r>
    </w:p>
    <w:p w14:paraId="0F0F8470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“My de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erance has been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born</w:t>
      </w:r>
      <w:r w:rsidRPr="00D85BF1">
        <w:rPr>
          <w:rFonts w:ascii="Book Antiqua" w:eastAsia="Times New Roman" w:hAnsi="Book Antiqua" w:cs="Times New Roman"/>
          <w:sz w:val="26"/>
          <w:szCs w:val="26"/>
        </w:rPr>
        <w:t>,” says Eve;</w:t>
      </w:r>
    </w:p>
    <w:p w14:paraId="6158800C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“through her, I shall be freed from the bonds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Ha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des.”</w:t>
      </w:r>
    </w:p>
    <w:p w14:paraId="1B353184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Let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vid rejoice, striking his lyre, and let him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62B950AB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behold, the Virgin comes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from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ren rock//</w:t>
      </w:r>
    </w:p>
    <w:p w14:paraId="7A58A767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for the sal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 of our souls!</w:t>
      </w:r>
    </w:p>
    <w:p w14:paraId="30CCC03A" w14:textId="74CBC1DD" w:rsidR="00F10DC1" w:rsidRDefault="00F10DC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3F9FA16" w14:textId="77777777" w:rsidR="00F10DC1" w:rsidRPr="00D85BF1" w:rsidRDefault="00F10DC1" w:rsidP="00F10DC1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57FC0923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7AF77A53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Come, all you friends of vir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ity,</w:t>
      </w:r>
    </w:p>
    <w:p w14:paraId="031CB09A" w14:textId="32766C00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you lovers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rity</w:t>
      </w:r>
      <w:r w:rsidR="00DD7636">
        <w:rPr>
          <w:rFonts w:ascii="Book Antiqua" w:eastAsia="Times New Roman" w:hAnsi="Book Antiqua" w:cs="Times New Roman"/>
          <w:sz w:val="26"/>
          <w:szCs w:val="26"/>
        </w:rPr>
        <w:t>,</w:t>
      </w:r>
    </w:p>
    <w:p w14:paraId="17DE4C11" w14:textId="77777777" w:rsidR="00DD7636" w:rsidRPr="00D85BF1" w:rsidRDefault="00DD7636" w:rsidP="00DD76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, and welcome with love the boast of </w:t>
      </w:r>
      <w:r w:rsidRPr="00246719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246719">
        <w:rPr>
          <w:rFonts w:ascii="Book Antiqua" w:eastAsia="Times New Roman" w:hAnsi="Book Antiqua" w:cs="Times New Roman"/>
          <w:sz w:val="26"/>
          <w:szCs w:val="26"/>
        </w:rPr>
        <w:t>gin</w:t>
      </w:r>
      <w:r>
        <w:rPr>
          <w:rFonts w:ascii="Book Antiqua" w:eastAsia="Times New Roman" w:hAnsi="Book Antiqua" w:cs="Times New Roman"/>
          <w:sz w:val="26"/>
          <w:szCs w:val="26"/>
        </w:rPr>
        <w:t>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!</w:t>
      </w:r>
    </w:p>
    <w:p w14:paraId="34A10CFB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is the fountain of life that flows from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sol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id rock;</w:t>
      </w:r>
    </w:p>
    <w:p w14:paraId="217BCA2F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is the bush that springs from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ren ground//</w:t>
      </w:r>
    </w:p>
    <w:p w14:paraId="25082E1D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and burns with the immaterial fire that cleanses and en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ens our souls.</w:t>
      </w:r>
    </w:p>
    <w:p w14:paraId="45DDDB7D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6B3A12CA" w14:textId="6E47C40A" w:rsidR="00F10DC1" w:rsidRPr="00D85BF1" w:rsidRDefault="00F10DC1" w:rsidP="00F10DC1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(by Anatoli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u</w:t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s)</w:t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2DEFBB0E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60E7E2AC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What is this sound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feast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ing we hear?</w:t>
      </w:r>
    </w:p>
    <w:p w14:paraId="3AEFD17A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Joachim and Anna mystically celebrate,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ing:</w:t>
      </w:r>
    </w:p>
    <w:p w14:paraId="1D440BDD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“Re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with us today,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 w:rsidRPr="00D85BF1">
        <w:rPr>
          <w:rFonts w:ascii="Book Antiqua" w:eastAsia="Times New Roman" w:hAnsi="Book Antiqua" w:cs="Times New Roman"/>
          <w:sz w:val="26"/>
          <w:szCs w:val="26"/>
        </w:rPr>
        <w:t>am and Eve;</w:t>
      </w:r>
    </w:p>
    <w:p w14:paraId="5687EF41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if by your transgression you closed the gate of Paradise to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those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old, </w:t>
      </w:r>
    </w:p>
    <w:p w14:paraId="37F285E0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we have now been given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rious fruit,//</w:t>
      </w:r>
    </w:p>
    <w:p w14:paraId="6E06C67A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Mary the child of God, who opens its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en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trance to all!”</w:t>
      </w:r>
    </w:p>
    <w:p w14:paraId="47D93CB0" w14:textId="0ED00D58" w:rsidR="00F10DC1" w:rsidRDefault="00F10DC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1977FC0" w14:textId="77777777" w:rsidR="00F10DC1" w:rsidRDefault="00F10DC1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3747A8D0" w14:textId="130CEAC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She who was foreordained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Queen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all</w:t>
      </w:r>
    </w:p>
    <w:p w14:paraId="53240EC0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and the habi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 of God,</w:t>
      </w:r>
    </w:p>
    <w:p w14:paraId="2956B7C3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come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today from the barren womb of joyful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na.</w:t>
      </w:r>
    </w:p>
    <w:p w14:paraId="7ED48FC6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is the divine sanctuary of the eternal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Es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sence;</w:t>
      </w:r>
    </w:p>
    <w:p w14:paraId="3B9C9A43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shameless Hades has been trampled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down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through her,</w:t>
      </w:r>
    </w:p>
    <w:p w14:paraId="01D6D595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Eve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with all her race is established se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cure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in life.</w:t>
      </w:r>
    </w:p>
    <w:p w14:paraId="29CC756B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It is meet and right that we should cry a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loud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to her://</w:t>
      </w:r>
    </w:p>
    <w:p w14:paraId="23C15DDF" w14:textId="58C9B51B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Blessed art thou among women, and blessed is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thy womb!</w:t>
      </w:r>
      <w:r>
        <w:rPr>
          <w:rFonts w:ascii="Book Antiqua" w:eastAsia="Times New Roman" w:hAnsi="Book Antiqua" w:cs="Times New Roman"/>
          <w:sz w:val="26"/>
          <w:szCs w:val="26"/>
        </w:rPr>
        <w:t>”</w:t>
      </w:r>
    </w:p>
    <w:p w14:paraId="5E9C8FDB" w14:textId="77777777" w:rsidR="00F10DC1" w:rsidRPr="004F76F8" w:rsidRDefault="00F10DC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17C3F99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2B878273" w14:textId="4EE36A2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08A4444E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CF41392" w14:textId="77777777" w:rsidR="00F10DC1" w:rsidRPr="00D85BF1" w:rsidRDefault="00F10DC1" w:rsidP="00F10DC1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(by Patriarch Sergius)</w:t>
      </w:r>
    </w:p>
    <w:p w14:paraId="3A9FB7AF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1C5680EE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Let us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strike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our spiritual harp on this solemn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our feast,</w:t>
      </w:r>
    </w:p>
    <w:p w14:paraId="3D9CE175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today, from the seed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vid,</w:t>
      </w:r>
    </w:p>
    <w:p w14:paraId="46822BC8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the Mother of Life is born, dis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pel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ling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dark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ness.</w:t>
      </w:r>
    </w:p>
    <w:p w14:paraId="0AD66F2D" w14:textId="26CE6415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She is the re</w:t>
      </w:r>
      <w:r w:rsidR="00B67795">
        <w:rPr>
          <w:rFonts w:ascii="Book Antiqua" w:eastAsia="Times New Roman" w:hAnsi="Book Antiqua" w:cs="Times New Roman"/>
          <w:sz w:val="26"/>
          <w:szCs w:val="26"/>
        </w:rPr>
        <w:t>stor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ation of Adam, and the re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cal</w:t>
      </w:r>
      <w:r w:rsidRPr="00D85BF1">
        <w:rPr>
          <w:rFonts w:ascii="Book Antiqua" w:eastAsia="Times New Roman" w:hAnsi="Book Antiqua" w:cs="Times New Roman"/>
          <w:sz w:val="26"/>
          <w:szCs w:val="26"/>
        </w:rPr>
        <w:t>ling of Eve.</w:t>
      </w:r>
    </w:p>
    <w:p w14:paraId="5F73CAD1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She is the source of incorruption and our release from cor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783899FA" w14:textId="41CBC9BC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Through her we have been made </w:t>
      </w:r>
      <w:r w:rsidR="00B67795">
        <w:rPr>
          <w:rFonts w:ascii="Book Antiqua" w:eastAsia="Times New Roman" w:hAnsi="Book Antiqua" w:cs="Times New Roman"/>
          <w:sz w:val="26"/>
          <w:szCs w:val="26"/>
          <w:u w:val="single"/>
        </w:rPr>
        <w:t>G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od</w:t>
      </w:r>
      <w:r w:rsidRPr="00D85BF1">
        <w:rPr>
          <w:rFonts w:ascii="Book Antiqua" w:eastAsia="Times New Roman" w:hAnsi="Book Antiqua" w:cs="Times New Roman"/>
          <w:sz w:val="26"/>
          <w:szCs w:val="26"/>
        </w:rPr>
        <w:t>like and de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ered from death.</w:t>
      </w:r>
    </w:p>
    <w:p w14:paraId="2E77F4CC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So let us the faithful cry out to her with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briel:</w:t>
      </w:r>
    </w:p>
    <w:p w14:paraId="4AF6FC04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“Rejoice, O full of grace,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is with thee,//</w:t>
      </w:r>
    </w:p>
    <w:p w14:paraId="5EF84070" w14:textId="002F115B" w:rsidR="00ED7E4E" w:rsidRPr="002B4F60" w:rsidRDefault="00F10DC1" w:rsidP="00F10DC1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granting us His great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cy through thee!”</w:t>
      </w: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9184151" w14:textId="77784A8B" w:rsidR="00053FAF" w:rsidRPr="00D85BF1" w:rsidRDefault="00053FAF" w:rsidP="00053FA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="00C23A8D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Idiomela</w:t>
      </w:r>
      <w:r w:rsidR="00C23A8D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ab/>
        <w:t>(</w:t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by Patriarch German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u</w:t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s)</w:t>
      </w:r>
    </w:p>
    <w:p w14:paraId="128EB923" w14:textId="77777777" w:rsidR="00053FAF" w:rsidRPr="00D85BF1" w:rsidRDefault="00053FAF" w:rsidP="00053F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8613F19" w14:textId="5EEFB042" w:rsidR="00053FAF" w:rsidRPr="00D85BF1" w:rsidRDefault="00053FAF" w:rsidP="00053F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joy of all the world has dawned for us from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eous ones</w:t>
      </w:r>
      <w:r w:rsidR="005C5B4D">
        <w:rPr>
          <w:rFonts w:ascii="Book Antiqua" w:eastAsia="Times New Roman" w:hAnsi="Book Antiqua" w:cs="Times New Roman"/>
          <w:sz w:val="26"/>
          <w:szCs w:val="26"/>
        </w:rPr>
        <w:t>:</w:t>
      </w:r>
    </w:p>
    <w:p w14:paraId="15BE4B38" w14:textId="77777777" w:rsidR="00053FAF" w:rsidRPr="00D85BF1" w:rsidRDefault="00053FAF" w:rsidP="00053F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all-praised Virgin who springs from Joachim 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na.</w:t>
      </w:r>
    </w:p>
    <w:p w14:paraId="40587278" w14:textId="77777777" w:rsidR="00053FAF" w:rsidRPr="00D85BF1" w:rsidRDefault="00053FAF" w:rsidP="00053F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Through the a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bun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dance of goodness she becomes the living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tem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ple of God, </w:t>
      </w:r>
    </w:p>
    <w:p w14:paraId="1C2C383E" w14:textId="77777777" w:rsidR="00053FAF" w:rsidRPr="00D85BF1" w:rsidRDefault="00053FAF" w:rsidP="00053F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and she alone is acknowledged as truly the Theo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67766369" w14:textId="77777777" w:rsidR="00053FAF" w:rsidRPr="00D85BF1" w:rsidRDefault="00053FAF" w:rsidP="00053F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Through her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prayers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God,//</w:t>
      </w:r>
    </w:p>
    <w:p w14:paraId="43D09886" w14:textId="77777777" w:rsidR="00053FAF" w:rsidRPr="00D85BF1" w:rsidRDefault="00053FAF" w:rsidP="00053F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send peace to the world and to our souls great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AAE049C" w14:textId="77777777" w:rsidR="00D261DA" w:rsidRDefault="00D261DA" w:rsidP="00D261D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A92365">
        <w:rPr>
          <w:rFonts w:ascii="Book Antiqua" w:eastAsia="Times New Roman" w:hAnsi="Book Antiqua" w:cs="Times New Roman"/>
          <w:i/>
          <w:sz w:val="26"/>
          <w:szCs w:val="24"/>
        </w:rPr>
        <w:t xml:space="preserve"> 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>Hearken, O daughter, and see, and incline thine ear!</w:t>
      </w:r>
      <w:r w:rsidRPr="00854A9E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44:9a)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 </w:t>
      </w:r>
    </w:p>
    <w:p w14:paraId="28136252" w14:textId="70658984" w:rsidR="00601788" w:rsidRDefault="00601788" w:rsidP="00C23A8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F289284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As foretold by the Angel’s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ecy,</w:t>
      </w:r>
    </w:p>
    <w:p w14:paraId="1289A175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thou hast come forth today,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4503AE44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most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sa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cred fruit of righteous Joachim 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na.</w:t>
      </w:r>
    </w:p>
    <w:p w14:paraId="3941395A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Thou art the heaven and throne of God, the vessel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rity,</w:t>
      </w:r>
    </w:p>
    <w:p w14:paraId="1641F296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heralding joy to all the world, thou that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bring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est us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life;</w:t>
      </w:r>
    </w:p>
    <w:p w14:paraId="7B042381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thou dost destroy the curse and givest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ing in its stead.</w:t>
      </w:r>
    </w:p>
    <w:p w14:paraId="68D302D9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Wherefore on this feast of thy birth, O Maiden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called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by God,//</w:t>
      </w:r>
    </w:p>
    <w:p w14:paraId="022129C2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entreat peace for the world and for our souls great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025988D0" w14:textId="77777777" w:rsidR="00C23A8D" w:rsidRPr="002B4F60" w:rsidRDefault="00C23A8D" w:rsidP="00C23A8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927193B" w14:textId="77777777" w:rsidR="00D261DA" w:rsidRPr="002B4F60" w:rsidRDefault="00D261DA" w:rsidP="00D261D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Even 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 xml:space="preserve">the rich among the people shall pray before thy face.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44:11b)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 </w:t>
      </w:r>
    </w:p>
    <w:p w14:paraId="1E947FCD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AFBCA3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Let the barren and childless Anna today clap her hands with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glad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ness!</w:t>
      </w:r>
    </w:p>
    <w:p w14:paraId="01E489C4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Let those on earth be decked in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splen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dor; </w:t>
      </w:r>
    </w:p>
    <w:p w14:paraId="3785E1CC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let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rul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leap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for joy;</w:t>
      </w:r>
    </w:p>
    <w:p w14:paraId="26340E6E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let priests be glad in blessing; let the whole </w:t>
      </w:r>
      <w:r w:rsidRPr="005C5B4D">
        <w:rPr>
          <w:rFonts w:ascii="Book Antiqua" w:eastAsia="Times New Roman" w:hAnsi="Book Antiqua" w:cs="Times New Roman"/>
          <w:sz w:val="26"/>
          <w:szCs w:val="26"/>
          <w:u w:val="single"/>
        </w:rPr>
        <w:t>world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5C5B4D">
        <w:rPr>
          <w:rFonts w:ascii="Book Antiqua" w:eastAsia="Times New Roman" w:hAnsi="Book Antiqua" w:cs="Times New Roman"/>
          <w:sz w:val="26"/>
          <w:szCs w:val="26"/>
        </w:rPr>
        <w:t>keep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the feast!</w:t>
      </w:r>
    </w:p>
    <w:p w14:paraId="361A48BC" w14:textId="6C3E7AEF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For behold</w:t>
      </w:r>
      <w:r w:rsidR="00DD7636">
        <w:rPr>
          <w:rFonts w:ascii="Book Antiqua" w:eastAsia="Times New Roman" w:hAnsi="Book Antiqua" w:cs="Times New Roman"/>
          <w:sz w:val="26"/>
          <w:szCs w:val="26"/>
        </w:rPr>
        <w:t>,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the Queen and immaculate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bride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ther</w:t>
      </w:r>
    </w:p>
    <w:p w14:paraId="296525AC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sprung forth from the root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Jes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se.</w:t>
      </w:r>
    </w:p>
    <w:p w14:paraId="2862F501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No longer will women bear children in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sor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row, </w:t>
      </w:r>
    </w:p>
    <w:p w14:paraId="775DDFB5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joy has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blos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somed forth,</w:t>
      </w:r>
    </w:p>
    <w:p w14:paraId="675C135E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the Life of mankind now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dwells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in the world.</w:t>
      </w:r>
    </w:p>
    <w:p w14:paraId="525FFDA6" w14:textId="5B4D0225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No longer are the offerings of Joachim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turned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away,</w:t>
      </w:r>
    </w:p>
    <w:p w14:paraId="4792B6DA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the lamentation of </w:t>
      </w:r>
      <w:r w:rsidRPr="00C23A8D">
        <w:rPr>
          <w:rFonts w:ascii="Book Antiqua" w:eastAsia="Times New Roman" w:hAnsi="Book Antiqua" w:cs="Times New Roman"/>
          <w:sz w:val="26"/>
          <w:szCs w:val="26"/>
        </w:rPr>
        <w:t>An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na has been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changed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to joy.</w:t>
      </w:r>
    </w:p>
    <w:p w14:paraId="627D9219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cries: “Rejoice with me, all you chosen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Is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rael,</w:t>
      </w:r>
    </w:p>
    <w:p w14:paraId="065ABF2C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behold, the Lord has given me the living palace of His divine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ry</w:t>
      </w:r>
    </w:p>
    <w:p w14:paraId="6264B8A6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our common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glad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ness and joy//</w:t>
      </w:r>
    </w:p>
    <w:p w14:paraId="4D0CA4F3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and for the sal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 of our souls!”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lastRenderedPageBreak/>
        <w:t>Glory to the Father, and to the Son, and to the Holy Spirit;</w:t>
      </w: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1861C27" w14:textId="015BB487" w:rsidR="00C23A8D" w:rsidRPr="00D85BF1" w:rsidRDefault="00C23A8D" w:rsidP="00C23A8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(by 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Patriarch </w:t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Sergius)</w:t>
      </w:r>
    </w:p>
    <w:p w14:paraId="00F2C79C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3ACA923" w14:textId="3DA64604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bookmarkStart w:id="8" w:name="_Hlk144449835"/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, all you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faithful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, let us run to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gin!</w:t>
      </w:r>
    </w:p>
    <w:p w14:paraId="530D7D15" w14:textId="3629518C" w:rsidR="00C23A8D" w:rsidRPr="00D85BF1" w:rsidRDefault="00C23A8D" w:rsidP="00C23A8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For, behold, today she is born, who was foreordained before the womb, as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of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our God,</w:t>
      </w:r>
    </w:p>
    <w:p w14:paraId="04D19864" w14:textId="501719A0" w:rsidR="00C23A8D" w:rsidRPr="00D85BF1" w:rsidRDefault="00C23A8D" w:rsidP="0067755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treasure of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virginity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, the rod of Aaron that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budded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, springing from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root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Jes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se, </w:t>
      </w:r>
    </w:p>
    <w:p w14:paraId="7EDFB14A" w14:textId="2223C450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preaching of the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Prophets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, the offspring of righteous Joachim 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na.</w:t>
      </w:r>
    </w:p>
    <w:p w14:paraId="66A1510D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is born and with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her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world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is renewed.</w:t>
      </w:r>
    </w:p>
    <w:p w14:paraId="42002FCA" w14:textId="512EF459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comes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from the womb and the Church is a</w:t>
      </w:r>
      <w:r w:rsidRPr="0067755D">
        <w:rPr>
          <w:rFonts w:ascii="Book Antiqua" w:eastAsia="Times New Roman" w:hAnsi="Book Antiqua" w:cs="Times New Roman"/>
          <w:sz w:val="26"/>
          <w:szCs w:val="26"/>
          <w:u w:val="single"/>
        </w:rPr>
        <w:t>dorned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in her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maj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esty.</w:t>
      </w:r>
    </w:p>
    <w:p w14:paraId="1C36366C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is the holy temple, the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vessel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D85BF1">
        <w:rPr>
          <w:rFonts w:ascii="Book Antiqua" w:eastAsia="Times New Roman" w:hAnsi="Book Antiqua" w:cs="Times New Roman"/>
          <w:sz w:val="26"/>
          <w:szCs w:val="26"/>
        </w:rPr>
        <w:t>head,</w:t>
      </w:r>
    </w:p>
    <w:p w14:paraId="66D27F22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virgin instrument and bridal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cham</w:t>
      </w:r>
      <w:r w:rsidRPr="00D85BF1">
        <w:rPr>
          <w:rFonts w:ascii="Book Antiqua" w:eastAsia="Times New Roman" w:hAnsi="Book Antiqua" w:cs="Times New Roman"/>
          <w:sz w:val="26"/>
          <w:szCs w:val="26"/>
        </w:rPr>
        <w:t>ber of the King,</w:t>
      </w:r>
    </w:p>
    <w:p w14:paraId="04254A13" w14:textId="1160E406" w:rsidR="00C23A8D" w:rsidRPr="00D85BF1" w:rsidRDefault="00C23A8D" w:rsidP="0067755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in which has come to pass the strange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mystery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the union of the natures that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came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to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geth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er in Christ.//</w:t>
      </w:r>
    </w:p>
    <w:p w14:paraId="25975AE6" w14:textId="6F2034A2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Worshi</w:t>
      </w:r>
      <w:r w:rsidR="0067755D">
        <w:rPr>
          <w:rFonts w:ascii="Book Antiqua" w:eastAsia="Times New Roman" w:hAnsi="Book Antiqua" w:cs="Times New Roman"/>
          <w:sz w:val="26"/>
          <w:szCs w:val="26"/>
        </w:rPr>
        <w:t>p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ping Him, we praise the birth of the all-pure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gin.</w:t>
      </w:r>
    </w:p>
    <w:bookmarkEnd w:id="8"/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43572B2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5455FB24" w14:textId="77777777" w:rsidR="00C23A8D" w:rsidRPr="00D85BF1" w:rsidRDefault="00C23A8D" w:rsidP="00C23A8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019069E0" w14:textId="77777777" w:rsidR="00C23A8D" w:rsidRPr="00D85BF1" w:rsidRDefault="00C23A8D" w:rsidP="00C23A8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1C3A6907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Thy nativity,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07DC034B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proclaimed joy to the whole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niverse!</w:t>
      </w:r>
    </w:p>
    <w:p w14:paraId="1E7719BF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Sun of righteousness,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our God,</w:t>
      </w:r>
    </w:p>
    <w:p w14:paraId="5A2366C6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has shone from thee, O Theo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1B2AACD6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an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nul</w:t>
      </w:r>
      <w:r w:rsidRPr="00D85BF1">
        <w:rPr>
          <w:rFonts w:ascii="Book Antiqua" w:eastAsia="Times New Roman" w:hAnsi="Book Antiqua" w:cs="Times New Roman"/>
          <w:sz w:val="26"/>
          <w:szCs w:val="26"/>
        </w:rPr>
        <w:t>ling the curse,</w:t>
      </w:r>
    </w:p>
    <w:p w14:paraId="4F3542F1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He bestowed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ing.//</w:t>
      </w:r>
    </w:p>
    <w:p w14:paraId="4955F00A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destroying death, He has granted us 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nal life.</w:t>
      </w:r>
    </w:p>
    <w:p w14:paraId="545657CB" w14:textId="30281F9E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075529A" w14:textId="77777777" w:rsidR="00D261DA" w:rsidRPr="00D85BF1" w:rsidRDefault="00D261DA" w:rsidP="00D261DA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(sung once at Great Vespers, thrice at Vigil)</w:t>
      </w:r>
    </w:p>
    <w:p w14:paraId="0E51BABB" w14:textId="77777777" w:rsidR="00D261DA" w:rsidRPr="002B4F60" w:rsidRDefault="00D261DA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A01731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616FF7B4" w14:textId="77777777" w:rsidR="00BA3765" w:rsidRDefault="00BA3765" w:rsidP="00BA376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bookmarkStart w:id="9" w:name="_Hlk104411022"/>
      <w:r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>(at Matins)</w:t>
      </w:r>
    </w:p>
    <w:p w14:paraId="1F7E9ABF" w14:textId="77777777" w:rsidR="00BA3765" w:rsidRPr="009E0E2B" w:rsidRDefault="00BA3765" w:rsidP="00BA3765">
      <w:pPr>
        <w:spacing w:line="240" w:lineRule="auto"/>
        <w:ind w:firstLine="360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</w:p>
    <w:p w14:paraId="57034982" w14:textId="41ABCDB3" w:rsidR="00BA3765" w:rsidRPr="00647E8D" w:rsidRDefault="00BA3765" w:rsidP="00BA3765">
      <w:pPr>
        <w:spacing w:line="240" w:lineRule="auto"/>
        <w:ind w:firstLine="36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 xml:space="preserve">"God is the Lord…"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4</w:t>
      </w:r>
    </w:p>
    <w:p w14:paraId="3427DBF1" w14:textId="77777777" w:rsidR="00BA3765" w:rsidRPr="009E0E2B" w:rsidRDefault="00BA3765" w:rsidP="00BA376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6FF14EE" w14:textId="77777777" w:rsidR="00BA3765" w:rsidRPr="00D85BF1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32D2E48D" w14:textId="77777777" w:rsidR="00BA3765" w:rsidRPr="00D85BF1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5F96B2E3" w14:textId="77777777" w:rsidR="00BA3765" w:rsidRPr="00D85BF1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Thy nativity,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33599B1D" w14:textId="77777777" w:rsidR="00BA3765" w:rsidRPr="00D85BF1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proclaimed joy to the whole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niverse!</w:t>
      </w:r>
    </w:p>
    <w:p w14:paraId="0FA0698D" w14:textId="77777777" w:rsidR="00BA3765" w:rsidRPr="00D85BF1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Sun of righteousness,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our God,</w:t>
      </w:r>
    </w:p>
    <w:p w14:paraId="17FDFAAD" w14:textId="77777777" w:rsidR="00BA3765" w:rsidRPr="00D85BF1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has shone from thee, O Theo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05867806" w14:textId="77777777" w:rsidR="00BA3765" w:rsidRPr="00D85BF1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an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nul</w:t>
      </w:r>
      <w:r w:rsidRPr="00D85BF1">
        <w:rPr>
          <w:rFonts w:ascii="Book Antiqua" w:eastAsia="Times New Roman" w:hAnsi="Book Antiqua" w:cs="Times New Roman"/>
          <w:sz w:val="26"/>
          <w:szCs w:val="26"/>
        </w:rPr>
        <w:t>ling the curse,</w:t>
      </w:r>
    </w:p>
    <w:p w14:paraId="12B72200" w14:textId="77777777" w:rsidR="00BA3765" w:rsidRPr="00D85BF1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He bestowed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ing.//</w:t>
      </w:r>
    </w:p>
    <w:p w14:paraId="16A006BC" w14:textId="182AD3A5" w:rsidR="00BA3765" w:rsidRPr="00BA3765" w:rsidRDefault="00BA3765" w:rsidP="00BA376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destroying death, He has granted us 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nal life.</w:t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BA3765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(thrice)</w:t>
      </w:r>
    </w:p>
    <w:p w14:paraId="20656620" w14:textId="77777777" w:rsidR="00BA3765" w:rsidRPr="009E0E2B" w:rsidRDefault="00BA3765" w:rsidP="00BA3765">
      <w:pPr>
        <w:spacing w:line="240" w:lineRule="auto"/>
        <w:rPr>
          <w:rFonts w:ascii="Book Antiqua" w:hAnsi="Book Antiqua"/>
          <w:sz w:val="20"/>
          <w:szCs w:val="20"/>
        </w:rPr>
      </w:pPr>
    </w:p>
    <w:p w14:paraId="41DF76BA" w14:textId="77777777" w:rsidR="00BA3765" w:rsidRPr="00647E8D" w:rsidRDefault="00BA3765" w:rsidP="00BA3765">
      <w:pPr>
        <w:spacing w:line="240" w:lineRule="auto"/>
        <w:ind w:firstLine="36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sz w:val="26"/>
          <w:szCs w:val="24"/>
        </w:rPr>
        <w:t>The Polyeleion</w:t>
      </w:r>
    </w:p>
    <w:p w14:paraId="34DAA173" w14:textId="77777777" w:rsidR="00BA3765" w:rsidRPr="00647E8D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270977D" w14:textId="77777777" w:rsidR="00BA3765" w:rsidRPr="00647E8D" w:rsidRDefault="00BA3765" w:rsidP="00BA3765">
      <w:pPr>
        <w:spacing w:line="240" w:lineRule="auto"/>
        <w:ind w:firstLine="360"/>
        <w:rPr>
          <w:rFonts w:ascii="Book Antiqua" w:eastAsia="Times New Roman" w:hAnsi="Book Antiqua" w:cs="Times New Roman"/>
          <w:b/>
          <w:szCs w:val="24"/>
        </w:rPr>
      </w:pPr>
      <w:r w:rsidRPr="00647E8D">
        <w:rPr>
          <w:rFonts w:ascii="Book Antiqua" w:eastAsia="Times New Roman" w:hAnsi="Book Antiqua" w:cs="Times New Roman"/>
          <w:b/>
          <w:sz w:val="26"/>
          <w:szCs w:val="24"/>
        </w:rPr>
        <w:t>Magnification</w:t>
      </w:r>
    </w:p>
    <w:p w14:paraId="747060A9" w14:textId="77777777" w:rsidR="00BA3765" w:rsidRPr="00647E8D" w:rsidRDefault="00BA3765" w:rsidP="00BA3765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163933D3" w14:textId="0AE8376F" w:rsidR="00BA3765" w:rsidRPr="00647E8D" w:rsidRDefault="00BA3765" w:rsidP="00BA376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We magnify </w:t>
      </w:r>
      <w:r>
        <w:rPr>
          <w:rFonts w:ascii="Book Antiqua" w:eastAsia="Times New Roman" w:hAnsi="Book Antiqua" w:cs="Times New Roman"/>
          <w:sz w:val="26"/>
          <w:szCs w:val="24"/>
        </w:rPr>
        <w:t>thee</w:t>
      </w:r>
      <w:r w:rsidRPr="00647E8D">
        <w:rPr>
          <w:rFonts w:ascii="Book Antiqua" w:eastAsia="Times New Roman" w:hAnsi="Book Antiqua" w:cs="Times New Roman"/>
          <w:sz w:val="26"/>
          <w:szCs w:val="24"/>
        </w:rPr>
        <w:t>,</w:t>
      </w:r>
    </w:p>
    <w:p w14:paraId="2B85E604" w14:textId="2C9751C3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>
        <w:rPr>
          <w:rFonts w:ascii="Book Antiqua" w:eastAsia="Times New Roman" w:hAnsi="Book Antiqua" w:cs="Times New Roman"/>
          <w:sz w:val="26"/>
          <w:szCs w:val="24"/>
        </w:rPr>
        <w:t>Most-Holy Virgin</w:t>
      </w:r>
    </w:p>
    <w:p w14:paraId="4AD6026A" w14:textId="754EDDA8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we honor thy holy parents</w:t>
      </w:r>
    </w:p>
    <w:p w14:paraId="0F2789FB" w14:textId="2489FF67" w:rsidR="00BA3765" w:rsidRPr="00647E8D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praise thine all-glorious nativity.</w:t>
      </w:r>
    </w:p>
    <w:p w14:paraId="7AE5241E" w14:textId="77777777" w:rsidR="00BA3765" w:rsidRPr="00647E8D" w:rsidRDefault="00BA3765" w:rsidP="00BA376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Cs w:val="24"/>
        </w:rPr>
      </w:pPr>
    </w:p>
    <w:p w14:paraId="43A78D1B" w14:textId="538C011D" w:rsidR="00BA3765" w:rsidRPr="002B4F60" w:rsidRDefault="00BA3765" w:rsidP="00BA376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sz w:val="26"/>
          <w:szCs w:val="26"/>
        </w:rPr>
        <w:t xml:space="preserve">O Lord, remember David and all his meekness. 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131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:1)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</w:p>
    <w:p w14:paraId="0DDD288B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Cs w:val="24"/>
        </w:rPr>
      </w:pPr>
    </w:p>
    <w:p w14:paraId="786906E7" w14:textId="717C73FB" w:rsidR="00BA3765" w:rsidRDefault="00BA3765" w:rsidP="00BA3765">
      <w:pPr>
        <w:spacing w:line="240" w:lineRule="auto"/>
        <w:ind w:left="720"/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</w:pPr>
      <w:r w:rsidRPr="00B6498E">
        <w:rPr>
          <w:rFonts w:ascii="liturgy" w:eastAsia="Arial Unicode MS" w:hAnsi="liturgy" w:cs="Arial Unicode MS"/>
          <w:color w:val="FF0000"/>
          <w:sz w:val="26"/>
          <w:szCs w:val="26"/>
          <w:u w:color="000000"/>
        </w:rPr>
        <w:t>V</w:t>
      </w:r>
      <w:r w:rsidRPr="00B6498E">
        <w:rPr>
          <w:rFonts w:ascii="Book Antiqua" w:eastAsia="Arial Unicode MS" w:hAnsi="Book Antiqua" w:cs="Arial Unicode MS"/>
          <w:color w:val="FF0000"/>
          <w:sz w:val="26"/>
          <w:szCs w:val="26"/>
          <w:u w:color="000000"/>
        </w:rPr>
        <w:t>.</w:t>
      </w:r>
      <w:r w:rsidRPr="00B6498E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Arise, O Lord, into Thy rest; Thou and the Ark of Thy Holiness.</w:t>
      </w:r>
      <w:r w:rsidRPr="00770CA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A4382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131:8</w:t>
      </w:r>
      <w:r w:rsidRPr="00A4382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03AC4C6" w14:textId="77777777" w:rsidR="00BA3765" w:rsidRPr="00647E8D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Cs w:val="24"/>
        </w:rPr>
      </w:pPr>
    </w:p>
    <w:p w14:paraId="199BDFAF" w14:textId="77777777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Spirit, </w:t>
      </w:r>
    </w:p>
    <w:p w14:paraId="0BE10AE1" w14:textId="77777777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Amen</w:t>
      </w:r>
      <w:r w:rsidRPr="00647E8D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536B0618" w14:textId="77777777" w:rsidR="00BA3765" w:rsidRPr="00647E8D" w:rsidRDefault="00BA3765" w:rsidP="00BA3765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4BD5B4F0" w14:textId="77777777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ab/>
        <w:t>Prokeimenon</w:t>
      </w:r>
    </w:p>
    <w:p w14:paraId="608B3C71" w14:textId="77777777" w:rsidR="00BA3765" w:rsidRPr="00647E8D" w:rsidRDefault="00BA3765" w:rsidP="00BA3765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589AB269" w14:textId="5388D233" w:rsidR="00BA3765" w:rsidRPr="00770CA4" w:rsidRDefault="00BA3765" w:rsidP="00BA3765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>I will remember thy name</w:t>
      </w:r>
      <w:r w:rsidR="0029686E">
        <w:rPr>
          <w:rFonts w:ascii="Book Antiqua" w:eastAsia="Times New Roman" w:hAnsi="Book Antiqua" w:cs="Times New Roman"/>
          <w:iCs/>
          <w:sz w:val="26"/>
          <w:szCs w:val="26"/>
        </w:rPr>
        <w:t xml:space="preserve"> / from generation to generation.</w:t>
      </w:r>
      <w:r w:rsidRPr="00770CA4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3423F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 w:rsidR="0029686E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44:16</w:t>
      </w:r>
      <w:r w:rsidRPr="003423F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41BB4D8C" w14:textId="77777777" w:rsidR="00BA3765" w:rsidRPr="00647E8D" w:rsidRDefault="00BA3765" w:rsidP="00BA3765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499AC0CF" w14:textId="3AE0D71C" w:rsidR="00BA3765" w:rsidRPr="002B4F60" w:rsidRDefault="00BA3765" w:rsidP="00BA3765">
      <w:pPr>
        <w:spacing w:line="240" w:lineRule="auto"/>
        <w:ind w:left="1800" w:hanging="108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="0029686E">
        <w:rPr>
          <w:rFonts w:ascii="Book Antiqua" w:eastAsia="Times New Roman" w:hAnsi="Book Antiqua" w:cs="Times New Roman"/>
          <w:i/>
          <w:sz w:val="26"/>
          <w:szCs w:val="26"/>
        </w:rPr>
        <w:t>My heart overflowed with a good word</w:t>
      </w:r>
      <w:r>
        <w:rPr>
          <w:rFonts w:ascii="Book Antiqua" w:eastAsia="Times New Roman" w:hAnsi="Book Antiqua" w:cs="Times New Roman"/>
          <w:i/>
          <w:sz w:val="26"/>
          <w:szCs w:val="26"/>
        </w:rPr>
        <w:t xml:space="preserve">. 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(Ps. </w:t>
      </w:r>
      <w:r w:rsidR="0029686E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44:1a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</w:p>
    <w:p w14:paraId="50E3B3F1" w14:textId="77777777" w:rsidR="00BA3765" w:rsidRPr="00647E8D" w:rsidRDefault="00BA3765" w:rsidP="00BA3765">
      <w:pPr>
        <w:spacing w:line="240" w:lineRule="auto"/>
        <w:rPr>
          <w:rFonts w:ascii="Book Antiqua" w:hAnsi="Book Antiqua"/>
          <w:sz w:val="26"/>
          <w:szCs w:val="26"/>
        </w:rPr>
      </w:pPr>
    </w:p>
    <w:p w14:paraId="4A7B1039" w14:textId="77777777" w:rsidR="00BA3765" w:rsidRPr="00647E8D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Let everything that breathes praise the Lord!</w:t>
      </w:r>
    </w:p>
    <w:p w14:paraId="6E2A3538" w14:textId="77777777" w:rsidR="00BA3765" w:rsidRPr="00647E8D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4488F5E" w14:textId="77777777" w:rsidR="00BA3765" w:rsidRPr="00647E8D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Cs w:val="24"/>
        </w:rPr>
        <w:tab/>
      </w:r>
      <w:r w:rsidRPr="00647E8D">
        <w:rPr>
          <w:rFonts w:ascii="liturgy" w:eastAsia="Times New Roman" w:hAnsi="liturgy" w:cs="Times New Roman"/>
          <w:i/>
          <w:iCs/>
          <w:sz w:val="26"/>
          <w:szCs w:val="24"/>
        </w:rPr>
        <w:t xml:space="preserve"> </w:t>
      </w:r>
      <w:r w:rsidRPr="00647E8D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647E8D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God in His sanctuary! Praise Him in His mighty firmament! </w:t>
      </w:r>
      <w:r w:rsidRPr="00647E8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150:1)</w:t>
      </w:r>
    </w:p>
    <w:p w14:paraId="4EB0E3E3" w14:textId="77777777" w:rsidR="00BA3765" w:rsidRDefault="00BA3765" w:rsidP="00BA376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73235407" w14:textId="77777777" w:rsidR="00BA3765" w:rsidRDefault="00BA3765" w:rsidP="00BA376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D5B8535" w14:textId="77777777" w:rsidR="00BA3765" w:rsidRDefault="00BA3765" w:rsidP="00BA376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Gospel</w:t>
      </w:r>
    </w:p>
    <w:p w14:paraId="2B12150D" w14:textId="339C2DF4" w:rsidR="00BA3765" w:rsidRDefault="00BA3765" w:rsidP="00BA3765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A4296B">
        <w:rPr>
          <w:rFonts w:ascii="Book Antiqua" w:eastAsia="Times New Roman" w:hAnsi="Book Antiqua" w:cs="Times New Roman"/>
          <w:color w:val="00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4) Luke </w:t>
      </w:r>
      <w:r w:rsidR="0029686E">
        <w:rPr>
          <w:rFonts w:ascii="Book Antiqua" w:eastAsia="Times New Roman" w:hAnsi="Book Antiqua" w:cs="Times New Roman"/>
          <w:color w:val="000000"/>
          <w:sz w:val="26"/>
          <w:szCs w:val="26"/>
        </w:rPr>
        <w:t>1:39-49, 56</w:t>
      </w:r>
    </w:p>
    <w:p w14:paraId="6FBE628B" w14:textId="77777777" w:rsidR="00BA3765" w:rsidRPr="00647E8D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5D771FE" w14:textId="77777777" w:rsidR="00BA3765" w:rsidRPr="00D12B14" w:rsidRDefault="00BA3765" w:rsidP="00BA3765">
      <w:pPr>
        <w:spacing w:line="240" w:lineRule="auto"/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</w:pPr>
      <w:bookmarkStart w:id="10" w:name="_Hlk49722703"/>
      <w:r w:rsidRPr="00D12B14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 xml:space="preserve">“Having beheld the Resurrection of Christ…” is </w:t>
      </w:r>
      <w:r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 xml:space="preserve">not </w:t>
      </w:r>
      <w:r w:rsidRPr="00D12B14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sung</w:t>
      </w:r>
      <w:r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, but immediately Psalm 50.</w:t>
      </w:r>
    </w:p>
    <w:p w14:paraId="653D1515" w14:textId="77777777" w:rsidR="00BA3765" w:rsidRDefault="00BA3765" w:rsidP="00BA3765">
      <w:pPr>
        <w:spacing w:line="240" w:lineRule="auto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</w:p>
    <w:p w14:paraId="12CE4FC8" w14:textId="77777777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2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ab/>
        <w:t>Post-Gospel Stichera</w:t>
      </w:r>
    </w:p>
    <w:p w14:paraId="0FD77251" w14:textId="77777777" w:rsidR="00BA3765" w:rsidRPr="00647E8D" w:rsidRDefault="00BA3765" w:rsidP="00BA376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57494BEA" w14:textId="77777777" w:rsidR="00BA3765" w:rsidRPr="00647E8D" w:rsidRDefault="00BA3765" w:rsidP="00BA376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Glory to the Father, and to the Son, and to the Holy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647E8D">
        <w:rPr>
          <w:rFonts w:ascii="Book Antiqua" w:eastAsia="Times New Roman" w:hAnsi="Book Antiqua" w:cs="Times New Roman"/>
          <w:sz w:val="26"/>
          <w:szCs w:val="26"/>
        </w:rPr>
        <w:t>it.</w:t>
      </w:r>
    </w:p>
    <w:p w14:paraId="31F23C95" w14:textId="77777777" w:rsidR="00BA3765" w:rsidRPr="00647E8D" w:rsidRDefault="00BA3765" w:rsidP="00BA376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7C8705EA" w14:textId="79E647C3" w:rsidR="00BA3765" w:rsidRDefault="0029686E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29686E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>
        <w:rPr>
          <w:rFonts w:ascii="Book Antiqua" w:eastAsia="Times New Roman" w:hAnsi="Book Antiqua" w:cs="Times New Roman"/>
          <w:sz w:val="26"/>
          <w:szCs w:val="26"/>
        </w:rPr>
        <w:t xml:space="preserve">kos, </w:t>
      </w:r>
    </w:p>
    <w:p w14:paraId="125C0B8A" w14:textId="04B1BECB" w:rsidR="0029686E" w:rsidRDefault="0029686E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29686E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>
        <w:rPr>
          <w:rFonts w:ascii="Book Antiqua" w:eastAsia="Times New Roman" w:hAnsi="Book Antiqua" w:cs="Times New Roman"/>
          <w:sz w:val="26"/>
          <w:szCs w:val="26"/>
        </w:rPr>
        <w:t>ciful One,//</w:t>
      </w:r>
    </w:p>
    <w:p w14:paraId="31F12E97" w14:textId="0689CB9D" w:rsidR="0029686E" w:rsidRPr="00647E8D" w:rsidRDefault="0029686E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blot out the multitude of my trans</w:t>
      </w:r>
      <w:r w:rsidRPr="0029686E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62FAE787" w14:textId="77777777" w:rsidR="00BA3765" w:rsidRPr="00647E8D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4E911A42" w14:textId="77777777" w:rsidR="00BA3765" w:rsidRPr="00647E8D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Now and ever, and unto ages of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647E8D">
        <w:rPr>
          <w:rFonts w:ascii="Book Antiqua" w:eastAsia="Times New Roman" w:hAnsi="Book Antiqua" w:cs="Times New Roman"/>
          <w:sz w:val="26"/>
          <w:szCs w:val="26"/>
        </w:rPr>
        <w:t>ges. Amen.</w:t>
      </w:r>
    </w:p>
    <w:p w14:paraId="2FA92541" w14:textId="77777777" w:rsidR="00BA3765" w:rsidRPr="00647E8D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714DCE79" w14:textId="77777777" w:rsidR="0029686E" w:rsidRDefault="0029686E" w:rsidP="0029686E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29686E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>
        <w:rPr>
          <w:rFonts w:ascii="Book Antiqua" w:eastAsia="Times New Roman" w:hAnsi="Book Antiqua" w:cs="Times New Roman"/>
          <w:sz w:val="26"/>
          <w:szCs w:val="26"/>
        </w:rPr>
        <w:t xml:space="preserve">kos, </w:t>
      </w:r>
    </w:p>
    <w:p w14:paraId="50F6F59C" w14:textId="77777777" w:rsidR="0029686E" w:rsidRDefault="0029686E" w:rsidP="0029686E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29686E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>
        <w:rPr>
          <w:rFonts w:ascii="Book Antiqua" w:eastAsia="Times New Roman" w:hAnsi="Book Antiqua" w:cs="Times New Roman"/>
          <w:sz w:val="26"/>
          <w:szCs w:val="26"/>
        </w:rPr>
        <w:t>ciful One,//</w:t>
      </w:r>
    </w:p>
    <w:p w14:paraId="2D39530A" w14:textId="77777777" w:rsidR="0029686E" w:rsidRPr="00647E8D" w:rsidRDefault="0029686E" w:rsidP="0029686E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blot out the multitude of my trans</w:t>
      </w:r>
      <w:r w:rsidRPr="0029686E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56114617" w14:textId="77777777" w:rsidR="00BA3765" w:rsidRPr="00647E8D" w:rsidRDefault="00BA3765" w:rsidP="00BA376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FBAD04C" w14:textId="77777777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6</w:t>
      </w:r>
    </w:p>
    <w:p w14:paraId="6CD5DBAF" w14:textId="77777777" w:rsidR="00BA3765" w:rsidRPr="00647E8D" w:rsidRDefault="00BA3765" w:rsidP="00BA376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359ADF3" w14:textId="77777777" w:rsidR="00BA3765" w:rsidRDefault="00BA3765" w:rsidP="00BA3765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Have mercy on </w:t>
      </w:r>
      <w:r w:rsidRPr="00133542">
        <w:rPr>
          <w:rFonts w:ascii="Book Antiqua" w:eastAsia="Times New Roman" w:hAnsi="Book Antiqua" w:cs="Times New Roman"/>
          <w:sz w:val="26"/>
          <w:szCs w:val="26"/>
          <w:u w:val="single"/>
        </w:rPr>
        <w:t>me</w:t>
      </w: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, O God, </w:t>
      </w:r>
    </w:p>
    <w:p w14:paraId="02733A58" w14:textId="77777777" w:rsidR="00BA3765" w:rsidRDefault="00BA3765" w:rsidP="00BA3765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according to Thy great </w:t>
      </w:r>
      <w:r w:rsidRPr="0013354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cy, </w:t>
      </w:r>
    </w:p>
    <w:p w14:paraId="1991E723" w14:textId="77777777" w:rsidR="00BA3765" w:rsidRDefault="00BA3765" w:rsidP="00BA3765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133542">
        <w:rPr>
          <w:rFonts w:ascii="Book Antiqua" w:eastAsia="Times New Roman" w:hAnsi="Book Antiqua" w:cs="Times New Roman"/>
          <w:sz w:val="26"/>
          <w:szCs w:val="26"/>
        </w:rPr>
        <w:t>and according to the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multitude of Thy tender </w:t>
      </w:r>
      <w:r w:rsidRPr="0013354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133542">
        <w:rPr>
          <w:rFonts w:ascii="Book Antiqua" w:eastAsia="Times New Roman" w:hAnsi="Book Antiqua" w:cs="Times New Roman"/>
          <w:sz w:val="26"/>
          <w:szCs w:val="26"/>
        </w:rPr>
        <w:t>cies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0D5CE0CB" w14:textId="77777777" w:rsidR="00BA3765" w:rsidRDefault="00BA3765" w:rsidP="00BA3765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133542">
        <w:rPr>
          <w:rFonts w:ascii="Book Antiqua" w:eastAsia="Times New Roman" w:hAnsi="Book Antiqua" w:cs="Times New Roman"/>
          <w:sz w:val="26"/>
          <w:szCs w:val="26"/>
        </w:rPr>
        <w:t>blot out my trans</w:t>
      </w:r>
      <w:r w:rsidRPr="00133542">
        <w:rPr>
          <w:rFonts w:ascii="Book Antiqua" w:eastAsia="Times New Roman" w:hAnsi="Book Antiqua" w:cs="Times New Roman"/>
          <w:sz w:val="26"/>
          <w:szCs w:val="26"/>
          <w:u w:val="single"/>
        </w:rPr>
        <w:t>gress</w:t>
      </w:r>
      <w:r w:rsidRPr="00133542">
        <w:rPr>
          <w:rFonts w:ascii="Book Antiqua" w:eastAsia="Times New Roman" w:hAnsi="Book Antiqua" w:cs="Times New Roman"/>
          <w:sz w:val="26"/>
          <w:szCs w:val="26"/>
        </w:rPr>
        <w:t>ion</w:t>
      </w:r>
      <w:r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3F288345" w14:textId="77777777" w:rsidR="00BA3765" w:rsidRPr="00647E8D" w:rsidRDefault="00BA3765" w:rsidP="00BA3765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</w:p>
    <w:p w14:paraId="1040B866" w14:textId="0F0C751B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 xml:space="preserve">Tone </w:t>
      </w:r>
      <w:r w:rsidR="0029686E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6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 xml:space="preserve">   </w:t>
      </w:r>
    </w:p>
    <w:p w14:paraId="1DEEDBBA" w14:textId="77777777" w:rsidR="00BA3765" w:rsidRPr="00647E8D" w:rsidRDefault="00BA3765" w:rsidP="00BA376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</w:p>
    <w:p w14:paraId="15DFF8EC" w14:textId="77777777" w:rsidR="0029686E" w:rsidRPr="00D85BF1" w:rsidRDefault="0029686E" w:rsidP="0029686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This is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the Lord!</w:t>
      </w:r>
    </w:p>
    <w:p w14:paraId="4C5D387F" w14:textId="77777777" w:rsidR="0029686E" w:rsidRPr="00D85BF1" w:rsidRDefault="0029686E" w:rsidP="0029686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Rejoice,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ples,</w:t>
      </w:r>
    </w:p>
    <w:p w14:paraId="2F4D33E8" w14:textId="77777777" w:rsidR="0029686E" w:rsidRPr="00D85BF1" w:rsidRDefault="0029686E" w:rsidP="0029686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for, behold, the bridal chamber of the Light, the book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Life, </w:t>
      </w:r>
    </w:p>
    <w:p w14:paraId="3FCD27F8" w14:textId="77777777" w:rsidR="0029686E" w:rsidRPr="00D85BF1" w:rsidRDefault="0029686E" w:rsidP="0029686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come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from the womb!</w:t>
      </w:r>
    </w:p>
    <w:p w14:paraId="3C832305" w14:textId="77777777" w:rsidR="0029686E" w:rsidRPr="00D85BF1" w:rsidRDefault="0029686E" w:rsidP="0029686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gate that faces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East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is born </w:t>
      </w:r>
    </w:p>
    <w:p w14:paraId="0DE34D10" w14:textId="77777777" w:rsidR="0029686E" w:rsidRPr="00D85BF1" w:rsidRDefault="0029686E" w:rsidP="0029686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awaits the entry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Priest.</w:t>
      </w:r>
    </w:p>
    <w:p w14:paraId="641014E9" w14:textId="77777777" w:rsidR="0029686E" w:rsidRPr="00D85BF1" w:rsidRDefault="0029686E" w:rsidP="0029686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alone admits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into the world// </w:t>
      </w:r>
    </w:p>
    <w:p w14:paraId="57FF0E07" w14:textId="77777777" w:rsidR="0029686E" w:rsidRPr="00D85BF1" w:rsidRDefault="0029686E" w:rsidP="0029686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for the sal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tion of our souls. </w:t>
      </w:r>
    </w:p>
    <w:p w14:paraId="3A9F448D" w14:textId="77777777" w:rsidR="00BA3765" w:rsidRPr="00647E8D" w:rsidRDefault="00BA3765" w:rsidP="00BA3765">
      <w:pPr>
        <w:spacing w:line="240" w:lineRule="auto"/>
        <w:rPr>
          <w:rFonts w:ascii="Book Antiqua" w:hAnsi="Book Antiqua"/>
          <w:color w:val="FF0000"/>
          <w:sz w:val="26"/>
          <w:szCs w:val="26"/>
        </w:rPr>
      </w:pPr>
    </w:p>
    <w:p w14:paraId="0B159D75" w14:textId="77777777" w:rsidR="00BA3765" w:rsidRDefault="00BA3765" w:rsidP="00BA3765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br w:type="page"/>
      </w:r>
    </w:p>
    <w:p w14:paraId="574648E0" w14:textId="6B7261D5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bookmarkStart w:id="11" w:name="_Hlk95334032"/>
      <w:r w:rsidRPr="00647E8D">
        <w:rPr>
          <w:rFonts w:ascii="Book Antiqua" w:eastAsia="Times New Roman" w:hAnsi="Book Antiqua" w:cs="Times New Roman"/>
          <w:b/>
          <w:bCs/>
          <w:sz w:val="26"/>
        </w:rPr>
        <w:lastRenderedPageBreak/>
        <w:t xml:space="preserve">Tone </w:t>
      </w:r>
      <w:r w:rsidR="0029686E">
        <w:rPr>
          <w:rFonts w:ascii="Book Antiqua" w:eastAsia="Times New Roman" w:hAnsi="Book Antiqua" w:cs="Times New Roman"/>
          <w:b/>
          <w:bCs/>
          <w:sz w:val="26"/>
        </w:rPr>
        <w:t>2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>Ode 1 – Heirmos</w:t>
      </w:r>
      <w:bookmarkEnd w:id="11"/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(by </w:t>
      </w:r>
      <w:r w:rsidR="0029686E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St. John of Damascus</w:t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3E669C22" w14:textId="77777777" w:rsidR="00BA3765" w:rsidRPr="00A4194C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6118901" w14:textId="45DD0136" w:rsidR="00BA3765" w:rsidRDefault="0029686E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Come, O peoples, let us sing a song to Christ our God</w:t>
      </w:r>
    </w:p>
    <w:p w14:paraId="4A844F48" w14:textId="1865E7AE" w:rsidR="0029686E" w:rsidRDefault="0029686E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Who parted the sea and through it led His people,</w:t>
      </w:r>
    </w:p>
    <w:p w14:paraId="1875ABB2" w14:textId="2B5D37E9" w:rsidR="0029686E" w:rsidRDefault="0029686E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whom He had brought out of bondage in Egypt;//</w:t>
      </w:r>
    </w:p>
    <w:p w14:paraId="3236BCDD" w14:textId="6FEFDFEC" w:rsidR="0029686E" w:rsidRDefault="0029686E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for He has been glorified!</w:t>
      </w:r>
    </w:p>
    <w:p w14:paraId="09C1B446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72D8ACA" w14:textId="77777777" w:rsidR="00BA3765" w:rsidRDefault="00BA3765" w:rsidP="00BA3765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1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from the Canon of the Elevation of the Cross,</w:t>
      </w:r>
    </w:p>
    <w:p w14:paraId="59324B69" w14:textId="77777777" w:rsidR="00BA3765" w:rsidRPr="00647E8D" w:rsidRDefault="00BA3765" w:rsidP="00BA3765">
      <w:pPr>
        <w:spacing w:line="240" w:lineRule="auto"/>
        <w:ind w:left="3600" w:firstLine="720"/>
        <w:rPr>
          <w:rFonts w:ascii="Book Antiqua" w:eastAsia="Times New Roman" w:hAnsi="Book Antiqua" w:cs="Times New Roman"/>
          <w:i/>
          <w:iCs/>
        </w:rPr>
      </w:pP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by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Cosmas the monk</w:t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7983E7CA" w14:textId="77777777" w:rsidR="00BA3765" w:rsidRPr="00A4194C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46018C2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Moses traced out a cross,</w:t>
      </w:r>
    </w:p>
    <w:p w14:paraId="05A2A55E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as with his staff he divided the Red Sea in two,</w:t>
      </w:r>
    </w:p>
    <w:p w14:paraId="4BAEC749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so that Israel could go across on foot;</w:t>
      </w:r>
    </w:p>
    <w:p w14:paraId="0B2027F2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then striking it again crosswise,</w:t>
      </w:r>
    </w:p>
    <w:p w14:paraId="6BA91C05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uniting it over Pharoah and his chariots,</w:t>
      </w:r>
    </w:p>
    <w:p w14:paraId="51A4D2FE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he inscribed the Invincible Weapon.//</w:t>
      </w:r>
    </w:p>
    <w:p w14:paraId="3B3F38C2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Therefore let us sing to Christ our God, for He has been glorified.</w:t>
      </w:r>
    </w:p>
    <w:p w14:paraId="03714631" w14:textId="77777777" w:rsidR="00BA3765" w:rsidRDefault="00BA3765" w:rsidP="00BA3765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</w:p>
    <w:p w14:paraId="2B9E85DE" w14:textId="59B92A53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 w:rsidR="008E2CA8">
        <w:rPr>
          <w:rFonts w:ascii="Book Antiqua" w:eastAsia="Times New Roman" w:hAnsi="Book Antiqua" w:cs="Times New Roman"/>
          <w:b/>
          <w:bCs/>
          <w:sz w:val="26"/>
        </w:rPr>
        <w:t>2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3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7B8254BC" w14:textId="77777777" w:rsidR="00BA3765" w:rsidRPr="00A4194C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D711886" w14:textId="43B0F7F9" w:rsidR="00BA3765" w:rsidRDefault="008E2CA8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Establish us in Thyself, O Lord;</w:t>
      </w:r>
    </w:p>
    <w:p w14:paraId="7725F674" w14:textId="16A8047F" w:rsidR="008E2CA8" w:rsidRDefault="008E2CA8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Thou Who on the Tree didst put sin to death,</w:t>
      </w:r>
    </w:p>
    <w:p w14:paraId="46C12FFD" w14:textId="0E4D6518" w:rsidR="008E2CA8" w:rsidRDefault="008E2CA8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implant the fear of Thee in the hearts//</w:t>
      </w:r>
    </w:p>
    <w:p w14:paraId="4A2BFAF3" w14:textId="47F5362C" w:rsidR="008E2CA8" w:rsidRDefault="008E2CA8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of us who sing praises to Thee.</w:t>
      </w:r>
    </w:p>
    <w:p w14:paraId="06C6B1E9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0FA3FA56" w14:textId="77777777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3</w:t>
      </w:r>
    </w:p>
    <w:p w14:paraId="20C75BAF" w14:textId="77777777" w:rsidR="00BA3765" w:rsidRPr="00A4194C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B150305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rod of Aaron is an image of this mystery,</w:t>
      </w:r>
    </w:p>
    <w:p w14:paraId="1021A45F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for when it budded it revealed who should be the priest;</w:t>
      </w:r>
    </w:p>
    <w:p w14:paraId="75AB83E9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for the Church, which before was barren,</w:t>
      </w:r>
    </w:p>
    <w:p w14:paraId="4FF072B6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Tree of the Cross has blossomed forth//</w:t>
      </w:r>
    </w:p>
    <w:p w14:paraId="566D8DB4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for her strength and firm foundation.</w:t>
      </w:r>
    </w:p>
    <w:p w14:paraId="43E20736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513B6DC5" w14:textId="48C272FA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The </w:t>
      </w:r>
      <w:r w:rsidRPr="00C12C5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Little Litany, then the Kathisma Hymn</w:t>
      </w:r>
      <w:r w:rsidR="008E2CA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s (not presented here).</w:t>
      </w:r>
    </w:p>
    <w:p w14:paraId="59106203" w14:textId="66C1CD04" w:rsidR="00BA3765" w:rsidRPr="008E2CA8" w:rsidRDefault="00BA3765" w:rsidP="008E2CA8">
      <w:pP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br w:type="page"/>
      </w:r>
    </w:p>
    <w:p w14:paraId="648CE009" w14:textId="253937C8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lastRenderedPageBreak/>
        <w:t xml:space="preserve">Tone </w:t>
      </w:r>
      <w:r w:rsidR="008E2CA8">
        <w:rPr>
          <w:rFonts w:ascii="Book Antiqua" w:eastAsia="Times New Roman" w:hAnsi="Book Antiqua" w:cs="Times New Roman"/>
          <w:b/>
          <w:bCs/>
          <w:sz w:val="26"/>
        </w:rPr>
        <w:t>2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4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0B7B9609" w14:textId="77777777" w:rsidR="00BA3765" w:rsidRPr="00A4194C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C687BF3" w14:textId="2A975BDE" w:rsidR="00BA3765" w:rsidRDefault="008E2CA8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I have heard, O Lord, the report of Thy dispensation,</w:t>
      </w:r>
    </w:p>
    <w:p w14:paraId="7657B43C" w14:textId="01D3F1AF" w:rsidR="008E2CA8" w:rsidRDefault="008E2CA8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I have glorified Thee,//</w:t>
      </w:r>
    </w:p>
    <w:p w14:paraId="3AEB8225" w14:textId="17245113" w:rsidR="008E2CA8" w:rsidRDefault="008E2CA8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 only Lover of mankind.</w:t>
      </w:r>
    </w:p>
    <w:p w14:paraId="5F67E747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30206C01" w14:textId="77777777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4</w:t>
      </w:r>
    </w:p>
    <w:p w14:paraId="66DC3AB4" w14:textId="77777777" w:rsidR="00BA3765" w:rsidRPr="00A4194C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9C4EB27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I have heard the mystery of Thy dispensation, O Lord,</w:t>
      </w:r>
    </w:p>
    <w:p w14:paraId="027DEFE5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I have meditated on Thy works//</w:t>
      </w:r>
    </w:p>
    <w:p w14:paraId="3468C490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have glorified Thy Godhead.</w:t>
      </w:r>
    </w:p>
    <w:p w14:paraId="32498DC6" w14:textId="77777777" w:rsidR="00BA3765" w:rsidRPr="00A4194C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4AD0BE05" w14:textId="638B71EC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 w:rsidR="008E2CA8">
        <w:rPr>
          <w:rFonts w:ascii="Book Antiqua" w:eastAsia="Times New Roman" w:hAnsi="Book Antiqua" w:cs="Times New Roman"/>
          <w:b/>
          <w:bCs/>
          <w:sz w:val="26"/>
        </w:rPr>
        <w:t>2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5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45169E88" w14:textId="77777777" w:rsidR="00BA3765" w:rsidRPr="00A4194C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258E6D8" w14:textId="3EAF0BCF" w:rsidR="00BA3765" w:rsidRDefault="008E2CA8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Thou hast dispelled the mist of dark sayings obscurely worded,</w:t>
      </w:r>
    </w:p>
    <w:p w14:paraId="5C64C9BB" w14:textId="32698DAB" w:rsidR="008E2CA8" w:rsidRDefault="008E2CA8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hast illumined the hearts of the faithful</w:t>
      </w:r>
    </w:p>
    <w:p w14:paraId="166CB1B0" w14:textId="24E3CB1E" w:rsidR="008E2CA8" w:rsidRDefault="008E2CA8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by the fulfillment of the truth through the Maiden of God;//</w:t>
      </w:r>
    </w:p>
    <w:p w14:paraId="5624FC57" w14:textId="5B3B15AA" w:rsidR="00BA3765" w:rsidRDefault="008E2CA8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guide us also by Thy light, O Christ!</w:t>
      </w:r>
    </w:p>
    <w:p w14:paraId="63F1761C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414D0E93" w14:textId="77777777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5</w:t>
      </w:r>
    </w:p>
    <w:p w14:paraId="443507A7" w14:textId="77777777" w:rsidR="00BA3765" w:rsidRPr="00A4194C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1735AE0" w14:textId="3BA59F72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 thrice-blessed Tree, on which Christ the King and Lord was stretched!</w:t>
      </w:r>
    </w:p>
    <w:p w14:paraId="0172089D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Through thee the one who deceived us through a tree has fallen,</w:t>
      </w:r>
    </w:p>
    <w:p w14:paraId="0EC11C38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caught by the bait of God, Who was nailed to thee in the flesh,//</w:t>
      </w:r>
    </w:p>
    <w:p w14:paraId="21645821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Who grants peace to our souls.</w:t>
      </w:r>
    </w:p>
    <w:p w14:paraId="2195A96B" w14:textId="77777777" w:rsidR="00BA3765" w:rsidRPr="00A4194C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05912B47" w14:textId="176553CB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 w:rsidR="008E2CA8">
        <w:rPr>
          <w:rFonts w:ascii="Book Antiqua" w:eastAsia="Times New Roman" w:hAnsi="Book Antiqua" w:cs="Times New Roman"/>
          <w:b/>
          <w:bCs/>
          <w:sz w:val="26"/>
        </w:rPr>
        <w:t>2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2D3603DF" w14:textId="77777777" w:rsidR="00BA3765" w:rsidRPr="00A4194C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16AED34" w14:textId="28B675B5" w:rsidR="00BA3765" w:rsidRDefault="008E2CA8" w:rsidP="008E2C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From within the belly of the whale Jonah cried to the Lord:</w:t>
      </w:r>
    </w:p>
    <w:p w14:paraId="7ACE653C" w14:textId="4AABE8DF" w:rsidR="008E2CA8" w:rsidRDefault="008E2CA8" w:rsidP="008E2C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“Lead me up, I pray Thee, from the depths of hell,</w:t>
      </w:r>
    </w:p>
    <w:p w14:paraId="40119DB6" w14:textId="3721479B" w:rsidR="008E2CA8" w:rsidRDefault="008E2CA8" w:rsidP="008E2C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that with a voice of praise</w:t>
      </w:r>
    </w:p>
    <w:p w14:paraId="12C4DB41" w14:textId="7846BF13" w:rsidR="008E2CA8" w:rsidRDefault="008E2CA8" w:rsidP="008E2C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in the Spirit of truth//</w:t>
      </w:r>
    </w:p>
    <w:p w14:paraId="4D1D270D" w14:textId="01B9F250" w:rsidR="008E2CA8" w:rsidRDefault="008E2CA8" w:rsidP="008E2C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I may sacrifice to Thee as my Deliverer!”</w:t>
      </w:r>
    </w:p>
    <w:p w14:paraId="2E1ACFC0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13F8CE6F" w14:textId="77777777" w:rsidR="00006642" w:rsidRDefault="00006642">
      <w:pPr>
        <w:rPr>
          <w:rFonts w:ascii="Book Antiqua" w:eastAsia="Times New Roman" w:hAnsi="Book Antiqua" w:cs="Times New Roman"/>
          <w:b/>
          <w:bCs/>
          <w:sz w:val="26"/>
        </w:rPr>
      </w:pPr>
      <w:r>
        <w:rPr>
          <w:rFonts w:ascii="Book Antiqua" w:eastAsia="Times New Roman" w:hAnsi="Book Antiqua" w:cs="Times New Roman"/>
          <w:b/>
          <w:bCs/>
          <w:sz w:val="26"/>
        </w:rPr>
        <w:br w:type="page"/>
      </w:r>
    </w:p>
    <w:p w14:paraId="55A0D18A" w14:textId="4584D554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6</w:t>
      </w:r>
    </w:p>
    <w:p w14:paraId="15937E57" w14:textId="77777777" w:rsidR="00BA3765" w:rsidRPr="00A212B3" w:rsidRDefault="00BA3765" w:rsidP="00BA3765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566295F6" w14:textId="77777777" w:rsidR="00BA3765" w:rsidRDefault="00BA3765" w:rsidP="00BA376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In the belly of the sea monster, Jonah stretched out his hands in the form of a cross,</w:t>
      </w:r>
    </w:p>
    <w:p w14:paraId="1F1FEDB7" w14:textId="77777777" w:rsidR="00BA3765" w:rsidRDefault="00BA3765" w:rsidP="00BA376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plainly prefiguring the saving Passion.</w:t>
      </w:r>
    </w:p>
    <w:p w14:paraId="26EF35D0" w14:textId="77777777" w:rsidR="00BA3765" w:rsidRDefault="00BA3765" w:rsidP="00BA376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When he emerged from there on the third day,</w:t>
      </w:r>
    </w:p>
    <w:p w14:paraId="41F0261C" w14:textId="77777777" w:rsidR="00BA3765" w:rsidRDefault="00BA3765" w:rsidP="00BA376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he prefigured the transcendent Resurrection of Christ our God,</w:t>
      </w:r>
    </w:p>
    <w:p w14:paraId="34F2C6D5" w14:textId="77777777" w:rsidR="00BA3765" w:rsidRDefault="00BA3765" w:rsidP="00BA376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Who was nailed to the Cross in the flesh//</w:t>
      </w:r>
    </w:p>
    <w:p w14:paraId="60C297DE" w14:textId="77777777" w:rsidR="00BA3765" w:rsidRDefault="00BA3765" w:rsidP="00BA376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by His rising on the third day enlightened the world.</w:t>
      </w:r>
    </w:p>
    <w:p w14:paraId="24490C39" w14:textId="77777777" w:rsidR="00BA3765" w:rsidRPr="00A212B3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2166A1C1" w14:textId="77777777" w:rsidR="00BA3765" w:rsidRPr="00647E8D" w:rsidRDefault="00BA3765" w:rsidP="00BA376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</w:pPr>
      <w:r w:rsidRPr="00647E8D"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  <w:t>The Little Litany, then the Kontakion:</w:t>
      </w:r>
    </w:p>
    <w:p w14:paraId="795821AE" w14:textId="77777777" w:rsidR="00BA3765" w:rsidRPr="00A212B3" w:rsidRDefault="00BA3765" w:rsidP="00BA376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Cs/>
          <w:noProof/>
          <w:sz w:val="20"/>
          <w:szCs w:val="18"/>
        </w:rPr>
      </w:pPr>
    </w:p>
    <w:p w14:paraId="05ACF449" w14:textId="77777777" w:rsidR="00006642" w:rsidRPr="00D85BF1" w:rsidRDefault="00006642" w:rsidP="0000664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57244359" w14:textId="77777777" w:rsidR="00006642" w:rsidRPr="00A212B3" w:rsidRDefault="00006642" w:rsidP="0000664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0"/>
          <w:szCs w:val="20"/>
        </w:rPr>
      </w:pPr>
    </w:p>
    <w:p w14:paraId="25389B54" w14:textId="77777777" w:rsidR="00006642" w:rsidRPr="00D85BF1" w:rsidRDefault="00006642" w:rsidP="000066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By thy nativity, O most pure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07ABB1DF" w14:textId="77777777" w:rsidR="00006642" w:rsidRPr="00D85BF1" w:rsidRDefault="00006642" w:rsidP="000066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Joachim and Anna are freed from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renness,</w:t>
      </w:r>
    </w:p>
    <w:p w14:paraId="60D36F02" w14:textId="77777777" w:rsidR="00006642" w:rsidRPr="00D85BF1" w:rsidRDefault="00006642" w:rsidP="000066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Adam and Eve — from the cor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 of death.</w:t>
      </w:r>
    </w:p>
    <w:p w14:paraId="2A568601" w14:textId="77777777" w:rsidR="00006642" w:rsidRPr="00D85BF1" w:rsidRDefault="00006642" w:rsidP="000066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we, thy people, freed from the guilt of sin, celebrate 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sing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to thee://</w:t>
      </w:r>
    </w:p>
    <w:p w14:paraId="545FABE1" w14:textId="77777777" w:rsidR="00006642" w:rsidRPr="00D85BF1" w:rsidRDefault="00006642" w:rsidP="000066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“The barren woman gives birth to the Theotokos,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isher of our Life.”</w:t>
      </w:r>
    </w:p>
    <w:p w14:paraId="14A306A0" w14:textId="77777777" w:rsidR="00BA3765" w:rsidRPr="00647E8D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D41D9BA" w14:textId="5AD5E517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 w:rsidR="00006642">
        <w:rPr>
          <w:rFonts w:ascii="Book Antiqua" w:eastAsia="Times New Roman" w:hAnsi="Book Antiqua" w:cs="Times New Roman"/>
          <w:b/>
          <w:bCs/>
          <w:sz w:val="26"/>
        </w:rPr>
        <w:t>2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7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724A97D9" w14:textId="77777777" w:rsidR="00BA3765" w:rsidRPr="00A4194C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B48D1EB" w14:textId="3B103D5D" w:rsidR="00BA3765" w:rsidRDefault="00006642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 bush on the mountain unconsumed by fire</w:t>
      </w:r>
    </w:p>
    <w:p w14:paraId="790EFBC3" w14:textId="0B29D782" w:rsidR="00006642" w:rsidRDefault="00006642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the Chaldean furnace that shed dew</w:t>
      </w:r>
    </w:p>
    <w:p w14:paraId="5F3D4E6C" w14:textId="2A32CF2F" w:rsidR="00006642" w:rsidRDefault="00006642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plainly prefigured thee, the Bride of God,</w:t>
      </w:r>
    </w:p>
    <w:p w14:paraId="7A43033B" w14:textId="38E7CA0C" w:rsidR="00006642" w:rsidRDefault="00006642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for thou didst receive, without being consumed,</w:t>
      </w:r>
    </w:p>
    <w:p w14:paraId="2F3EEF06" w14:textId="330AE021" w:rsidR="00006642" w:rsidRDefault="00006642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="00A212B3">
        <w:rPr>
          <w:rFonts w:ascii="Book Antiqua" w:eastAsia="Times New Roman" w:hAnsi="Book Antiqua" w:cs="Times New Roman"/>
          <w:sz w:val="26"/>
          <w:szCs w:val="26"/>
        </w:rPr>
        <w:t>divine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and immaterial Fire in a material womb.</w:t>
      </w:r>
    </w:p>
    <w:p w14:paraId="43452994" w14:textId="3F082964" w:rsidR="00A212B3" w:rsidRDefault="00A212B3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Therefore, we cry to Him Who was born of thee://</w:t>
      </w:r>
    </w:p>
    <w:p w14:paraId="3728BA1E" w14:textId="69BFB301" w:rsidR="00A212B3" w:rsidRDefault="00A212B3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“Blessed art Thou, the God of our Fathers!”</w:t>
      </w:r>
    </w:p>
    <w:p w14:paraId="03A9D66D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2593D3F7" w14:textId="77777777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7</w:t>
      </w:r>
    </w:p>
    <w:p w14:paraId="33375F55" w14:textId="77777777" w:rsidR="00BA3765" w:rsidRPr="00A4194C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E5106FC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senseless decree of the impious tyrant,</w:t>
      </w:r>
    </w:p>
    <w:p w14:paraId="3585D9D9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spewing threats and blasphemy hateful to God,</w:t>
      </w:r>
    </w:p>
    <w:p w14:paraId="6B032DAD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brought the people to confusion.</w:t>
      </w:r>
    </w:p>
    <w:p w14:paraId="73FC2980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Yet the three Children could not be frightened</w:t>
      </w:r>
    </w:p>
    <w:p w14:paraId="2BD103D2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either by the brutal fury or the roaring fire,</w:t>
      </w:r>
    </w:p>
    <w:p w14:paraId="0C8C4D8F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but in the wind, moist with dew, that blew against it,</w:t>
      </w:r>
    </w:p>
    <w:p w14:paraId="7D881840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they stood together, and they sang:</w:t>
      </w:r>
    </w:p>
    <w:p w14:paraId="69173D05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“O praised above all, blessed art Thou,//</w:t>
      </w:r>
    </w:p>
    <w:p w14:paraId="3B8CC6B4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our God, and the God of our Fathers!”</w:t>
      </w:r>
    </w:p>
    <w:p w14:paraId="4941C0E0" w14:textId="2E0830C3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lastRenderedPageBreak/>
        <w:t xml:space="preserve">Tone </w:t>
      </w:r>
      <w:r w:rsidR="008B1AE1">
        <w:rPr>
          <w:rFonts w:ascii="Book Antiqua" w:eastAsia="Times New Roman" w:hAnsi="Book Antiqua" w:cs="Times New Roman"/>
          <w:b/>
          <w:bCs/>
          <w:sz w:val="26"/>
        </w:rPr>
        <w:t>2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8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7A9133D4" w14:textId="77777777" w:rsidR="00BA3765" w:rsidRPr="00A4194C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11BB95E" w14:textId="797E184C" w:rsidR="00BA3765" w:rsidRDefault="008B1AE1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In the furnace of the Children, </w:t>
      </w:r>
    </w:p>
    <w:p w14:paraId="26796815" w14:textId="14C04756" w:rsidR="008B1AE1" w:rsidRDefault="008B1AE1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once Thou didst prefigure Thine own Mother, O Lord;</w:t>
      </w:r>
    </w:p>
    <w:p w14:paraId="2F7D5DD3" w14:textId="7A356297" w:rsidR="008B1AE1" w:rsidRDefault="008B1AE1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this type delivered them from the fire</w:t>
      </w:r>
    </w:p>
    <w:p w14:paraId="6D1443F9" w14:textId="353F0330" w:rsidR="008B1AE1" w:rsidRDefault="008B1AE1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as they walked in the midst of it unconsumed.</w:t>
      </w:r>
    </w:p>
    <w:p w14:paraId="4D6A1683" w14:textId="5387AE34" w:rsidR="008B1AE1" w:rsidRDefault="008B1AE1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To her do we sing praises</w:t>
      </w:r>
    </w:p>
    <w:p w14:paraId="1732E7C5" w14:textId="082A368B" w:rsidR="008B1AE1" w:rsidRDefault="008B1AE1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as Thou hast manifested her today to the ends of the earth,//</w:t>
      </w:r>
    </w:p>
    <w:p w14:paraId="567B3914" w14:textId="6289C944" w:rsidR="008B1AE1" w:rsidRDefault="008B1AE1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we exalt her above all forever.</w:t>
      </w:r>
    </w:p>
    <w:p w14:paraId="2FA319C0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1F1FA2FC" w14:textId="77777777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8</w:t>
      </w:r>
    </w:p>
    <w:p w14:paraId="1BBC54EC" w14:textId="77777777" w:rsidR="00BA3765" w:rsidRPr="00A4194C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3129E21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 Children, equal in number to the Trinity,</w:t>
      </w:r>
    </w:p>
    <w:p w14:paraId="1C491AE7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bless God the Father, the Creator; </w:t>
      </w:r>
    </w:p>
    <w:p w14:paraId="3B99CB43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praise the Word, Who descended and changed the fire to dew,</w:t>
      </w:r>
    </w:p>
    <w:p w14:paraId="16179DC9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exalt above all, to all ages,//</w:t>
      </w:r>
    </w:p>
    <w:p w14:paraId="230CF6B2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All-Holy Spirit, Who gives life to all!</w:t>
      </w:r>
    </w:p>
    <w:p w14:paraId="4360D9DD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7592CCE5" w14:textId="77777777" w:rsidR="00BA3765" w:rsidRPr="00AB2699" w:rsidRDefault="00BA3765" w:rsidP="00BA376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sz w:val="26"/>
          <w:szCs w:val="26"/>
        </w:rPr>
        <w:t>We praise, bless, and worship the Lord, singing and exalting Him throughout all ages.</w:t>
      </w:r>
    </w:p>
    <w:p w14:paraId="1BCB76B0" w14:textId="5AFB1071" w:rsidR="00BA3765" w:rsidRDefault="00BA3765" w:rsidP="00BA3765">
      <w:pPr>
        <w:spacing w:line="240" w:lineRule="auto"/>
        <w:rPr>
          <w:rFonts w:ascii="Book Antiqua" w:eastAsia="Times New Roman" w:hAnsi="Book Antiqua" w:cs="Times New Roman"/>
          <w:b/>
          <w:bCs/>
          <w:sz w:val="26"/>
        </w:rPr>
      </w:pPr>
    </w:p>
    <w:p w14:paraId="6794FD66" w14:textId="1A6F56B3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 w:rsidR="008B1AE1">
        <w:rPr>
          <w:rFonts w:ascii="Book Antiqua" w:eastAsia="Times New Roman" w:hAnsi="Book Antiqua" w:cs="Times New Roman"/>
          <w:b/>
          <w:bCs/>
          <w:sz w:val="26"/>
        </w:rPr>
        <w:t>2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9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59CA2C7C" w14:textId="77777777" w:rsidR="00BA3765" w:rsidRDefault="00BA3765" w:rsidP="00BA376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</w:p>
    <w:p w14:paraId="3C19899B" w14:textId="150BD243" w:rsidR="00BA3765" w:rsidRPr="00DE0F0A" w:rsidRDefault="00BA3765" w:rsidP="00BA376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 xml:space="preserve">Magnify, O my soul, </w:t>
      </w:r>
      <w:r w:rsidR="008B1AE1">
        <w:rPr>
          <w:rFonts w:ascii="Book Antiqua" w:eastAsia="Times New Roman" w:hAnsi="Book Antiqua" w:cs="Times New Roman"/>
          <w:bCs/>
          <w:sz w:val="26"/>
          <w:szCs w:val="26"/>
        </w:rPr>
        <w:t>the most glorious birth of the Mother of God</w:t>
      </w: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!</w:t>
      </w:r>
    </w:p>
    <w:p w14:paraId="3AC0E31D" w14:textId="77777777" w:rsidR="00BA3765" w:rsidRPr="00DE0F0A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</w:p>
    <w:p w14:paraId="6873C4CC" w14:textId="6BC2289B" w:rsidR="00BA3765" w:rsidRDefault="008B1AE1" w:rsidP="00BA376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t>From thy virgin womb thou ineffably gavest a body</w:t>
      </w:r>
    </w:p>
    <w:p w14:paraId="129CC37D" w14:textId="7B17CBCE" w:rsidR="008B1AE1" w:rsidRDefault="008B1AE1" w:rsidP="00BA376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t>to the Light that was before the sun,</w:t>
      </w:r>
    </w:p>
    <w:p w14:paraId="5AF29B7D" w14:textId="6FF0E35B" w:rsidR="008B1AE1" w:rsidRDefault="008B1AE1" w:rsidP="00BA376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t>even God Who has shone forth upon us,</w:t>
      </w:r>
    </w:p>
    <w:p w14:paraId="074EFB52" w14:textId="513F3509" w:rsidR="008B1AE1" w:rsidRDefault="008B1AE1" w:rsidP="00BA376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t>and in the body came to dwell among us.//</w:t>
      </w:r>
    </w:p>
    <w:p w14:paraId="00E287AB" w14:textId="11844A75" w:rsidR="008B1AE1" w:rsidRPr="00DE0F0A" w:rsidRDefault="008B1AE1" w:rsidP="00BA376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t>Blessed and all-pure Theotokos, we magnify thee!</w:t>
      </w:r>
    </w:p>
    <w:p w14:paraId="3C51A7BE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239CF180" w14:textId="77777777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9</w:t>
      </w:r>
    </w:p>
    <w:p w14:paraId="56E98E4B" w14:textId="77777777" w:rsidR="00BA3765" w:rsidRPr="00A4194C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904C86F" w14:textId="77777777" w:rsidR="00BA3765" w:rsidRPr="00BA50D9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Thou art a mystical Paradise, O Theotokos,</w:t>
      </w:r>
    </w:p>
    <w:p w14:paraId="278A2776" w14:textId="77777777" w:rsidR="00BA3765" w:rsidRPr="00BA50D9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who, though untilled, hast brought forth Christ;</w:t>
      </w:r>
    </w:p>
    <w:p w14:paraId="7A18AB3C" w14:textId="77777777" w:rsidR="00BA3765" w:rsidRPr="00BA50D9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through Him the life-bearing wood of the Cross was planted on earth.</w:t>
      </w:r>
    </w:p>
    <w:p w14:paraId="1F6E270B" w14:textId="77777777" w:rsidR="00BA3765" w:rsidRPr="00BA50D9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Now at its Exaltation,</w:t>
      </w:r>
    </w:p>
    <w:p w14:paraId="5FDC896A" w14:textId="77777777" w:rsidR="00BA3765" w:rsidRPr="00BA50D9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as we bow in worship before it, we magnify thee.</w:t>
      </w:r>
    </w:p>
    <w:p w14:paraId="2A909F18" w14:textId="1B292A7F" w:rsidR="00BA3765" w:rsidRDefault="00BA3765" w:rsidP="00BA376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</w:p>
    <w:p w14:paraId="15500243" w14:textId="77777777" w:rsidR="008B1AE1" w:rsidRDefault="008B1AE1" w:rsidP="00BA376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</w:p>
    <w:p w14:paraId="093431AA" w14:textId="317F1186" w:rsidR="00BA3765" w:rsidRDefault="00BA3765" w:rsidP="00BA3765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lastRenderedPageBreak/>
        <w:tab/>
      </w:r>
      <w:r w:rsidR="008B1AE1" w:rsidRPr="0082653C">
        <w:rPr>
          <w:rFonts w:ascii="Book Antiqua" w:eastAsia="Times New Roman" w:hAnsi="Book Antiqua" w:cs="Times New Roman"/>
          <w:b/>
          <w:sz w:val="26"/>
          <w:szCs w:val="24"/>
        </w:rPr>
        <w:t>2</w:t>
      </w:r>
      <w:r w:rsidR="008B1AE1" w:rsidRPr="0082653C">
        <w:rPr>
          <w:rFonts w:ascii="Book Antiqua" w:eastAsia="Times New Roman" w:hAnsi="Book Antiqua" w:cs="Times New Roman"/>
          <w:b/>
          <w:sz w:val="26"/>
          <w:szCs w:val="24"/>
          <w:vertAlign w:val="superscript"/>
        </w:rPr>
        <w:t>nd</w:t>
      </w:r>
      <w:r w:rsidR="008B1AE1">
        <w:rPr>
          <w:rFonts w:ascii="Book Antiqua" w:eastAsia="Times New Roman" w:hAnsi="Book Antiqua" w:cs="Times New Roman"/>
          <w:b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b/>
          <w:sz w:val="26"/>
          <w:szCs w:val="24"/>
        </w:rPr>
        <w:t>Exapostilarion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="008B1AE1">
        <w:rPr>
          <w:rFonts w:ascii="Book Antiqua" w:eastAsia="Times New Roman" w:hAnsi="Book Antiqua" w:cs="Times New Roman"/>
          <w:b/>
          <w:sz w:val="26"/>
          <w:szCs w:val="24"/>
        </w:rPr>
        <w:tab/>
      </w:r>
      <w:r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 w:rsidR="0082653C">
        <w:rPr>
          <w:rFonts w:ascii="Book Antiqua" w:eastAsia="Times New Roman" w:hAnsi="Book Antiqua" w:cs="Times New Roman"/>
          <w:b/>
          <w:sz w:val="26"/>
          <w:szCs w:val="24"/>
        </w:rPr>
        <w:t>2</w:t>
      </w:r>
    </w:p>
    <w:p w14:paraId="32620759" w14:textId="77777777" w:rsidR="00BA3765" w:rsidRDefault="00BA3765" w:rsidP="00BA3765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3B72F755" w14:textId="4BF5FC10" w:rsidR="00BA3765" w:rsidRDefault="0082653C" w:rsidP="00BA376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Be renewed, O Adam, and be magnified, O Eve,</w:t>
      </w:r>
    </w:p>
    <w:p w14:paraId="36D3C38F" w14:textId="7645D1FD" w:rsidR="0082653C" w:rsidRDefault="0082653C" w:rsidP="00BA376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you prophets dance with the apostles and the righteous;</w:t>
      </w:r>
    </w:p>
    <w:p w14:paraId="6F95BAF0" w14:textId="2DCA7A6E" w:rsidR="0082653C" w:rsidRDefault="0082653C" w:rsidP="00BA376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let there be common joy in the world among angels and mankind.//</w:t>
      </w:r>
    </w:p>
    <w:p w14:paraId="63EE999C" w14:textId="7C4E1996" w:rsidR="0082653C" w:rsidRPr="00AB2699" w:rsidRDefault="0082653C" w:rsidP="00BA376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For the Theotokos is born today o</w:t>
      </w:r>
      <w:r w:rsidR="004E1867">
        <w:rPr>
          <w:rFonts w:ascii="Book Antiqua" w:eastAsia="Times New Roman" w:hAnsi="Book Antiqua" w:cs="Times New Roman"/>
          <w:bCs/>
          <w:sz w:val="26"/>
          <w:szCs w:val="24"/>
        </w:rPr>
        <w:t>f</w:t>
      </w:r>
      <w:r>
        <w:rPr>
          <w:rFonts w:ascii="Book Antiqua" w:eastAsia="Times New Roman" w:hAnsi="Book Antiqua" w:cs="Times New Roman"/>
          <w:bCs/>
          <w:sz w:val="26"/>
          <w:szCs w:val="24"/>
        </w:rPr>
        <w:t xml:space="preserve"> righteous Joachim and Anna.</w:t>
      </w:r>
    </w:p>
    <w:p w14:paraId="44874B0D" w14:textId="77777777" w:rsidR="00BA3765" w:rsidRPr="00F42048" w:rsidRDefault="00BA3765" w:rsidP="00BA376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</w:p>
    <w:p w14:paraId="1556FD07" w14:textId="43806C09" w:rsidR="00BA3765" w:rsidRPr="00AB3D4F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AB3D4F">
        <w:rPr>
          <w:rFonts w:ascii="Book Antiqua" w:eastAsia="Times New Roman" w:hAnsi="Book Antiqua" w:cs="Times New Roman"/>
          <w:b/>
          <w:sz w:val="26"/>
          <w:szCs w:val="24"/>
        </w:rPr>
        <w:t>The Praises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AB3D4F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 w:rsidR="0082653C">
        <w:rPr>
          <w:rFonts w:ascii="Book Antiqua" w:eastAsia="Times New Roman" w:hAnsi="Book Antiqua" w:cs="Times New Roman"/>
          <w:b/>
          <w:sz w:val="26"/>
          <w:szCs w:val="24"/>
        </w:rPr>
        <w:t>1</w:t>
      </w:r>
    </w:p>
    <w:p w14:paraId="4535BE13" w14:textId="77777777" w:rsidR="00BA3765" w:rsidRPr="006E60C5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0"/>
          <w:szCs w:val="18"/>
        </w:rPr>
      </w:pPr>
    </w:p>
    <w:p w14:paraId="39C9B226" w14:textId="77777777" w:rsidR="00BA3765" w:rsidRPr="00AB3D4F" w:rsidRDefault="00BA3765" w:rsidP="00BA376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Let </w:t>
      </w:r>
      <w:r w:rsidRPr="0082653C">
        <w:rPr>
          <w:rFonts w:ascii="Book Antiqua" w:eastAsia="Times New Roman" w:hAnsi="Book Antiqua" w:cs="Times New Roman"/>
          <w:sz w:val="26"/>
          <w:szCs w:val="24"/>
          <w:u w:val="single"/>
        </w:rPr>
        <w:t>ev</w:t>
      </w:r>
      <w:r w:rsidRPr="006F32F0">
        <w:rPr>
          <w:rFonts w:ascii="Book Antiqua" w:eastAsia="Times New Roman" w:hAnsi="Book Antiqua" w:cs="Times New Roman"/>
          <w:sz w:val="26"/>
          <w:szCs w:val="24"/>
        </w:rPr>
        <w:t>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rything that breathes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the Lord! </w:t>
      </w:r>
    </w:p>
    <w:p w14:paraId="09C42E14" w14:textId="77777777" w:rsidR="00BA3765" w:rsidRPr="00AB3D4F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Praise the Lord from the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AB3D4F">
        <w:rPr>
          <w:rFonts w:ascii="Book Antiqua" w:eastAsia="Times New Roman" w:hAnsi="Book Antiqua" w:cs="Times New Roman"/>
          <w:sz w:val="26"/>
          <w:szCs w:val="24"/>
        </w:rPr>
        <w:t>ens!</w:t>
      </w:r>
    </w:p>
    <w:p w14:paraId="462879AD" w14:textId="77777777" w:rsidR="00BA3765" w:rsidRPr="00AB3D4F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Him in the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high</w:t>
      </w:r>
      <w:r w:rsidRPr="00AB3D4F">
        <w:rPr>
          <w:rFonts w:ascii="Book Antiqua" w:eastAsia="Times New Roman" w:hAnsi="Book Antiqua" w:cs="Times New Roman"/>
          <w:sz w:val="26"/>
          <w:szCs w:val="24"/>
        </w:rPr>
        <w:t>est!//</w:t>
      </w:r>
    </w:p>
    <w:p w14:paraId="19D0B578" w14:textId="77777777" w:rsidR="00BA3765" w:rsidRPr="00AB3D4F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To </w:t>
      </w:r>
      <w:r>
        <w:rPr>
          <w:rFonts w:ascii="Book Antiqua" w:eastAsia="Times New Roman" w:hAnsi="Book Antiqua" w:cs="Times New Roman"/>
          <w:sz w:val="26"/>
          <w:szCs w:val="24"/>
        </w:rPr>
        <w:t>T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hee, O God, is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due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a song!</w:t>
      </w:r>
    </w:p>
    <w:p w14:paraId="76CE8B57" w14:textId="77777777" w:rsidR="00BA3765" w:rsidRPr="00AB3D4F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CC48522" w14:textId="77777777" w:rsidR="00BA3765" w:rsidRPr="00AB3D4F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653C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Him, all y</w:t>
      </w:r>
      <w:r>
        <w:rPr>
          <w:rFonts w:ascii="Book Antiqua" w:eastAsia="Times New Roman" w:hAnsi="Book Antiqua" w:cs="Times New Roman"/>
          <w:sz w:val="26"/>
          <w:szCs w:val="24"/>
        </w:rPr>
        <w:t>ou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AB3D4F">
        <w:rPr>
          <w:rFonts w:ascii="Book Antiqua" w:eastAsia="Times New Roman" w:hAnsi="Book Antiqua" w:cs="Times New Roman"/>
          <w:sz w:val="26"/>
          <w:szCs w:val="24"/>
        </w:rPr>
        <w:t>gels of His!</w:t>
      </w:r>
    </w:p>
    <w:p w14:paraId="4A34655C" w14:textId="77777777" w:rsidR="00BA3765" w:rsidRPr="00AB3D4F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Praise Him,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all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His hosts!//</w:t>
      </w:r>
    </w:p>
    <w:p w14:paraId="57214593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To </w:t>
      </w:r>
      <w:r>
        <w:rPr>
          <w:rFonts w:ascii="Book Antiqua" w:eastAsia="Times New Roman" w:hAnsi="Book Antiqua" w:cs="Times New Roman"/>
          <w:sz w:val="26"/>
          <w:szCs w:val="24"/>
        </w:rPr>
        <w:t>T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hee, O God, is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due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a song!</w:t>
      </w:r>
    </w:p>
    <w:p w14:paraId="3276F95C" w14:textId="77777777" w:rsidR="00BA3765" w:rsidRPr="006E60C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0"/>
          <w:szCs w:val="18"/>
        </w:rPr>
      </w:pPr>
    </w:p>
    <w:p w14:paraId="194919E9" w14:textId="77777777" w:rsidR="00BA3765" w:rsidRPr="00AB3D4F" w:rsidRDefault="00BA3765" w:rsidP="00BA3765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Cs w:val="24"/>
        </w:rPr>
      </w:pPr>
      <w:r w:rsidRPr="00AB3D4F">
        <w:rPr>
          <w:rFonts w:ascii="Book Antiqua" w:eastAsia="Times New Roman" w:hAnsi="Book Antiqua" w:cs="Times New Roman"/>
          <w:i/>
          <w:szCs w:val="24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for His mighty deeds; praise Him according to His exceeding greatness!</w:t>
      </w:r>
      <w:r w:rsidRPr="00AB3D4F">
        <w:rPr>
          <w:rFonts w:ascii="Book Antiqua" w:eastAsia="Times New Roman" w:hAnsi="Book Antiqua" w:cs="Times New Roman"/>
          <w:i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</w:t>
      </w:r>
      <w:r w:rsidRPr="0065541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150:2)</w:t>
      </w:r>
    </w:p>
    <w:p w14:paraId="2473D12B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</w:p>
    <w:p w14:paraId="5B56F15E" w14:textId="65CF8221" w:rsidR="00BA3765" w:rsidRPr="0082653C" w:rsidRDefault="00BA3765" w:rsidP="0082653C">
      <w:pPr>
        <w:spacing w:line="240" w:lineRule="auto"/>
        <w:ind w:firstLine="720"/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000000"/>
          <w:bdr w:val="nil"/>
        </w:rPr>
      </w:pPr>
      <w:r w:rsidRPr="00B86FFD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 w:rsidR="0082653C">
        <w:rPr>
          <w:rFonts w:ascii="Book Antiqua" w:eastAsia="Times New Roman" w:hAnsi="Book Antiqua" w:cs="Times New Roman"/>
          <w:b/>
          <w:bCs/>
          <w:sz w:val="26"/>
          <w:szCs w:val="26"/>
        </w:rPr>
        <w:t>1</w:t>
      </w:r>
      <w:r w:rsidRPr="00B86FFD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="0082653C" w:rsidRPr="003C51C8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000000"/>
          <w:bdr w:val="nil"/>
        </w:rPr>
        <w:t>(Oh, the Marvelous Wonder)</w:t>
      </w:r>
    </w:p>
    <w:p w14:paraId="31769484" w14:textId="77777777" w:rsidR="00BA3765" w:rsidRPr="006E60C5" w:rsidRDefault="00BA3765" w:rsidP="00BA3765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C67617E" w14:textId="674A0B7E" w:rsidR="00BA3765" w:rsidRDefault="0082653C" w:rsidP="00BA3765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Oh</w:t>
      </w:r>
      <w:r>
        <w:rPr>
          <w:rFonts w:ascii="Book Antiqua" w:eastAsia="Times New Roman" w:hAnsi="Book Antiqua" w:cs="Times New Roman"/>
          <w:sz w:val="26"/>
          <w:szCs w:val="26"/>
        </w:rPr>
        <w:t xml:space="preserve">, the marvelous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>
        <w:rPr>
          <w:rFonts w:ascii="Book Antiqua" w:eastAsia="Times New Roman" w:hAnsi="Book Antiqua" w:cs="Times New Roman"/>
          <w:sz w:val="26"/>
          <w:szCs w:val="26"/>
        </w:rPr>
        <w:t>der!</w:t>
      </w:r>
    </w:p>
    <w:p w14:paraId="1EA7BFEF" w14:textId="4F0D6FBB" w:rsidR="0082653C" w:rsidRDefault="0082653C" w:rsidP="00BA3765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 source of Life is born of a barren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wom</w:t>
      </w:r>
      <w:r>
        <w:rPr>
          <w:rFonts w:ascii="Book Antiqua" w:eastAsia="Times New Roman" w:hAnsi="Book Antiqua" w:cs="Times New Roman"/>
          <w:sz w:val="26"/>
          <w:szCs w:val="26"/>
        </w:rPr>
        <w:t>an,</w:t>
      </w:r>
    </w:p>
    <w:p w14:paraId="518443C8" w14:textId="58D9F160" w:rsidR="0082653C" w:rsidRDefault="0082653C" w:rsidP="00BA3765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grace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gloriously begins to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its fruit.</w:t>
      </w:r>
    </w:p>
    <w:p w14:paraId="3C0DC5F8" w14:textId="74CD9263" w:rsidR="0082653C" w:rsidRDefault="0082653C" w:rsidP="00BA3765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Rejoice, Joachim, who have become the father of the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The</w:t>
      </w:r>
      <w:r>
        <w:rPr>
          <w:rFonts w:ascii="Book Antiqua" w:eastAsia="Times New Roman" w:hAnsi="Book Antiqua" w:cs="Times New Roman"/>
          <w:sz w:val="26"/>
          <w:szCs w:val="26"/>
        </w:rPr>
        <w:t>o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>
        <w:rPr>
          <w:rFonts w:ascii="Book Antiqua" w:eastAsia="Times New Roman" w:hAnsi="Book Antiqua" w:cs="Times New Roman"/>
          <w:sz w:val="26"/>
          <w:szCs w:val="26"/>
        </w:rPr>
        <w:t>kos!</w:t>
      </w:r>
    </w:p>
    <w:p w14:paraId="0D75D275" w14:textId="1B621013" w:rsidR="0082653C" w:rsidRDefault="0082653C" w:rsidP="00BA3765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There is no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oth</w:t>
      </w:r>
      <w:r>
        <w:rPr>
          <w:rFonts w:ascii="Book Antiqua" w:eastAsia="Times New Roman" w:hAnsi="Book Antiqua" w:cs="Times New Roman"/>
          <w:sz w:val="26"/>
          <w:szCs w:val="26"/>
        </w:rPr>
        <w:t>er like thee among earthborn fathers, O man in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spired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by God;</w:t>
      </w:r>
    </w:p>
    <w:p w14:paraId="1C0F77BB" w14:textId="6EFC1012" w:rsidR="0082653C" w:rsidRDefault="0082653C" w:rsidP="00BA3765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for the Maiden in whom God would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to dwell,</w:t>
      </w:r>
    </w:p>
    <w:p w14:paraId="570177E1" w14:textId="6F4D1C35" w:rsidR="0082653C" w:rsidRDefault="0082653C" w:rsidP="00BA3765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Tab</w:t>
      </w:r>
      <w:r>
        <w:rPr>
          <w:rFonts w:ascii="Book Antiqua" w:eastAsia="Times New Roman" w:hAnsi="Book Antiqua" w:cs="Times New Roman"/>
          <w:sz w:val="26"/>
          <w:szCs w:val="26"/>
        </w:rPr>
        <w:t xml:space="preserve">ernacle of God, the all-holy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Moun</w:t>
      </w:r>
      <w:r>
        <w:rPr>
          <w:rFonts w:ascii="Book Antiqua" w:eastAsia="Times New Roman" w:hAnsi="Book Antiqua" w:cs="Times New Roman"/>
          <w:sz w:val="26"/>
          <w:szCs w:val="26"/>
        </w:rPr>
        <w:t>tain,//</w:t>
      </w:r>
    </w:p>
    <w:p w14:paraId="7C401583" w14:textId="1B846999" w:rsidR="0082653C" w:rsidRDefault="0082653C" w:rsidP="00BA3765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has</w:t>
      </w:r>
      <w:r w:rsidR="001E64B2">
        <w:rPr>
          <w:rFonts w:ascii="Book Antiqua" w:eastAsia="Times New Roman" w:hAnsi="Book Antiqua" w:cs="Times New Roman"/>
          <w:sz w:val="26"/>
          <w:szCs w:val="26"/>
        </w:rPr>
        <w:t xml:space="preserve"> been given to </w:t>
      </w:r>
      <w:r w:rsidR="001E64B2"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us</w:t>
      </w:r>
      <w:r w:rsidR="001E64B2">
        <w:rPr>
          <w:rFonts w:ascii="Book Antiqua" w:eastAsia="Times New Roman" w:hAnsi="Book Antiqua" w:cs="Times New Roman"/>
          <w:sz w:val="26"/>
          <w:szCs w:val="26"/>
        </w:rPr>
        <w:t xml:space="preserve"> through thee.</w:t>
      </w:r>
    </w:p>
    <w:p w14:paraId="4513E189" w14:textId="77777777" w:rsidR="00BA3765" w:rsidRPr="00B86FFD" w:rsidRDefault="00BA3765" w:rsidP="00BA3765">
      <w:pPr>
        <w:autoSpaceDE w:val="0"/>
        <w:autoSpaceDN w:val="0"/>
        <w:adjustRightInd w:val="0"/>
        <w:spacing w:line="240" w:lineRule="auto"/>
        <w:ind w:left="1440" w:hanging="1440"/>
        <w:rPr>
          <w:rFonts w:ascii="Book Antiqua" w:eastAsia="Times New Roman" w:hAnsi="Book Antiqua" w:cs="Times New Roman"/>
          <w:sz w:val="26"/>
          <w:szCs w:val="26"/>
        </w:rPr>
      </w:pPr>
    </w:p>
    <w:p w14:paraId="26C0188B" w14:textId="77777777" w:rsidR="00BA3765" w:rsidRPr="00AB3D4F" w:rsidRDefault="00BA3765" w:rsidP="00BA3765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AB3D4F">
        <w:rPr>
          <w:rFonts w:ascii="Book Antiqua" w:eastAsia="Times New Roman" w:hAnsi="Book Antiqua" w:cs="Times New Roman"/>
          <w:i/>
          <w:iCs/>
          <w:szCs w:val="24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trumpet sound; praise Him with lute and harp!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Pr="0065541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150:3)</w:t>
      </w:r>
    </w:p>
    <w:p w14:paraId="327A42D2" w14:textId="77777777" w:rsidR="00BA3765" w:rsidRPr="006E60C5" w:rsidRDefault="00BA3765" w:rsidP="00BA376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17624038" w14:textId="297A526B" w:rsidR="00BA3765" w:rsidRPr="00B86FFD" w:rsidRDefault="00BA3765" w:rsidP="00BA3765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B86FFD">
        <w:rPr>
          <w:rFonts w:ascii="Book Antiqua" w:eastAsia="Times New Roman" w:hAnsi="Book Antiqua" w:cs="Times New Roman"/>
          <w:color w:val="FF0000"/>
          <w:sz w:val="26"/>
          <w:szCs w:val="26"/>
        </w:rPr>
        <w:t>(Repeat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:</w:t>
      </w:r>
      <w:r w:rsidRPr="00B86FFD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“</w:t>
      </w:r>
      <w:r w:rsidR="001E64B2">
        <w:rPr>
          <w:rFonts w:ascii="Book Antiqua" w:eastAsia="Times New Roman" w:hAnsi="Book Antiqua" w:cs="Times New Roman"/>
          <w:color w:val="FF0000"/>
          <w:sz w:val="26"/>
          <w:szCs w:val="26"/>
        </w:rPr>
        <w:t>Oh, the marvelous wonder!</w:t>
      </w:r>
      <w:r w:rsidRPr="00B86FFD">
        <w:rPr>
          <w:rFonts w:ascii="Book Antiqua" w:eastAsia="Times New Roman" w:hAnsi="Book Antiqua" w:cs="Times New Roman"/>
          <w:color w:val="FF0000"/>
          <w:sz w:val="26"/>
          <w:szCs w:val="26"/>
        </w:rPr>
        <w:t>…”)</w:t>
      </w:r>
    </w:p>
    <w:p w14:paraId="2F465439" w14:textId="77777777" w:rsidR="00BA3765" w:rsidRDefault="00BA3765" w:rsidP="00BA376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3819EB2B" w14:textId="77777777" w:rsidR="00BA3765" w:rsidRPr="00F23B23" w:rsidRDefault="00BA3765" w:rsidP="00BA3765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timbrel and dance; praise Him with strings and pipe!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Pr="00BF04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150:4)</w:t>
      </w:r>
    </w:p>
    <w:p w14:paraId="555FB001" w14:textId="77777777" w:rsidR="00BA3765" w:rsidRPr="006E60C5" w:rsidRDefault="00BA3765" w:rsidP="00BA376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48233DB1" w14:textId="77777777" w:rsidR="001E64B2" w:rsidRDefault="001E64B2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7A25BB78" w14:textId="4A8B5C63" w:rsidR="00BA3765" w:rsidRDefault="001E64B2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lastRenderedPageBreak/>
        <w:t>Oh</w:t>
      </w:r>
      <w:r>
        <w:rPr>
          <w:rFonts w:ascii="Book Antiqua" w:eastAsia="Times New Roman" w:hAnsi="Book Antiqua" w:cs="Times New Roman"/>
          <w:sz w:val="26"/>
          <w:szCs w:val="26"/>
        </w:rPr>
        <w:t xml:space="preserve">, the marvelous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>
        <w:rPr>
          <w:rFonts w:ascii="Book Antiqua" w:eastAsia="Times New Roman" w:hAnsi="Book Antiqua" w:cs="Times New Roman"/>
          <w:sz w:val="26"/>
          <w:szCs w:val="26"/>
        </w:rPr>
        <w:t>der!</w:t>
      </w:r>
    </w:p>
    <w:p w14:paraId="5F641FEC" w14:textId="53E22775" w:rsidR="001E64B2" w:rsidRDefault="001E64B2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 fruit of a barren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wom</w:t>
      </w:r>
      <w:r>
        <w:rPr>
          <w:rFonts w:ascii="Book Antiqua" w:eastAsia="Times New Roman" w:hAnsi="Book Antiqua" w:cs="Times New Roman"/>
          <w:sz w:val="26"/>
          <w:szCs w:val="26"/>
        </w:rPr>
        <w:t>an</w:t>
      </w:r>
    </w:p>
    <w:p w14:paraId="261095E3" w14:textId="61AA8849" w:rsidR="001E64B2" w:rsidRDefault="001E64B2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has shone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at the behest of the Almighty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Mak</w:t>
      </w:r>
      <w:r>
        <w:rPr>
          <w:rFonts w:ascii="Book Antiqua" w:eastAsia="Times New Roman" w:hAnsi="Book Antiqua" w:cs="Times New Roman"/>
          <w:sz w:val="26"/>
          <w:szCs w:val="26"/>
        </w:rPr>
        <w:t>er of all</w:t>
      </w:r>
    </w:p>
    <w:p w14:paraId="6E0B32DF" w14:textId="14237B7B" w:rsidR="001E64B2" w:rsidRDefault="001E64B2" w:rsidP="001E64B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mightily destroyed the barrenness of this world, which was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less in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good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things.</w:t>
      </w:r>
    </w:p>
    <w:p w14:paraId="3044C7DF" w14:textId="5152BFAA" w:rsidR="001E64B2" w:rsidRDefault="001E64B2" w:rsidP="001E64B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You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>
        <w:rPr>
          <w:rFonts w:ascii="Book Antiqua" w:eastAsia="Times New Roman" w:hAnsi="Book Antiqua" w:cs="Times New Roman"/>
          <w:sz w:val="26"/>
          <w:szCs w:val="26"/>
        </w:rPr>
        <w:t>ers, dance with the mother of the Theo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>
        <w:rPr>
          <w:rFonts w:ascii="Book Antiqua" w:eastAsia="Times New Roman" w:hAnsi="Book Antiqua" w:cs="Times New Roman"/>
          <w:sz w:val="26"/>
          <w:szCs w:val="26"/>
        </w:rPr>
        <w:t>kos and cry:</w:t>
      </w:r>
    </w:p>
    <w:p w14:paraId="6E8FC1C2" w14:textId="0D46DDE7" w:rsidR="001E64B2" w:rsidRDefault="001E64B2" w:rsidP="001E64B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“Rejoice, O Full of Grace, the Lord is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with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thee,//</w:t>
      </w:r>
    </w:p>
    <w:p w14:paraId="72BBB105" w14:textId="6B68D71C" w:rsidR="001E64B2" w:rsidRPr="0073695D" w:rsidRDefault="001E64B2" w:rsidP="001E64B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He Who grants the world through thee His great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>
        <w:rPr>
          <w:rFonts w:ascii="Book Antiqua" w:eastAsia="Times New Roman" w:hAnsi="Book Antiqua" w:cs="Times New Roman"/>
          <w:sz w:val="26"/>
          <w:szCs w:val="26"/>
        </w:rPr>
        <w:t>cy!”</w:t>
      </w:r>
    </w:p>
    <w:p w14:paraId="1495F1B1" w14:textId="77777777" w:rsidR="00BA3765" w:rsidRPr="006E60C5" w:rsidRDefault="00BA3765" w:rsidP="00BA376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5765D9F5" w14:textId="77777777" w:rsidR="00BA3765" w:rsidRPr="00AB3D4F" w:rsidRDefault="00BA3765" w:rsidP="00BA3765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sounding cymbals; praise Him with loud clashing cymbals! Let everything that breathes praise the Lord!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150:5)</w:t>
      </w:r>
    </w:p>
    <w:p w14:paraId="796770DB" w14:textId="77777777" w:rsidR="00BA3765" w:rsidRPr="005A1035" w:rsidRDefault="00BA3765" w:rsidP="00BA376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00177FCD" w14:textId="553F851A" w:rsidR="00BA3765" w:rsidRDefault="00A3302F" w:rsidP="00BA376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 living 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pil</w:t>
      </w:r>
      <w:r>
        <w:rPr>
          <w:rFonts w:ascii="Book Antiqua" w:eastAsia="Times New Roman" w:hAnsi="Book Antiqua" w:cs="Times New Roman"/>
          <w:sz w:val="26"/>
          <w:szCs w:val="26"/>
        </w:rPr>
        <w:t xml:space="preserve">lar of 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chas</w:t>
      </w:r>
      <w:r>
        <w:rPr>
          <w:rFonts w:ascii="Book Antiqua" w:eastAsia="Times New Roman" w:hAnsi="Book Antiqua" w:cs="Times New Roman"/>
          <w:sz w:val="26"/>
          <w:szCs w:val="26"/>
        </w:rPr>
        <w:t>tity</w:t>
      </w:r>
    </w:p>
    <w:p w14:paraId="00E208A5" w14:textId="300CDAD0" w:rsidR="00A3302F" w:rsidRDefault="00A3302F" w:rsidP="00BA376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bright vessel 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shin</w:t>
      </w:r>
      <w:r>
        <w:rPr>
          <w:rFonts w:ascii="Book Antiqua" w:eastAsia="Times New Roman" w:hAnsi="Book Antiqua" w:cs="Times New Roman"/>
          <w:sz w:val="26"/>
          <w:szCs w:val="26"/>
        </w:rPr>
        <w:t>ing with grace,</w:t>
      </w:r>
    </w:p>
    <w:p w14:paraId="783337A9" w14:textId="266A762C" w:rsidR="00A3302F" w:rsidRDefault="00A3302F" w:rsidP="00BA376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glorious 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>
        <w:rPr>
          <w:rFonts w:ascii="Book Antiqua" w:eastAsia="Times New Roman" w:hAnsi="Book Antiqua" w:cs="Times New Roman"/>
          <w:sz w:val="26"/>
          <w:szCs w:val="26"/>
        </w:rPr>
        <w:t>na has given birth to the true stronghold of vir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>
        <w:rPr>
          <w:rFonts w:ascii="Book Antiqua" w:eastAsia="Times New Roman" w:hAnsi="Book Antiqua" w:cs="Times New Roman"/>
          <w:sz w:val="26"/>
          <w:szCs w:val="26"/>
        </w:rPr>
        <w:t>ity,</w:t>
      </w:r>
    </w:p>
    <w:p w14:paraId="5D444256" w14:textId="79C03581" w:rsidR="00A3302F" w:rsidRDefault="00A3302F" w:rsidP="00BA376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 divine flower, who manifestly bestows the 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beau</w:t>
      </w:r>
      <w:r>
        <w:rPr>
          <w:rFonts w:ascii="Book Antiqua" w:eastAsia="Times New Roman" w:hAnsi="Book Antiqua" w:cs="Times New Roman"/>
          <w:sz w:val="26"/>
          <w:szCs w:val="26"/>
        </w:rPr>
        <w:t>ty of vir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>
        <w:rPr>
          <w:rFonts w:ascii="Book Antiqua" w:eastAsia="Times New Roman" w:hAnsi="Book Antiqua" w:cs="Times New Roman"/>
          <w:sz w:val="26"/>
          <w:szCs w:val="26"/>
        </w:rPr>
        <w:t>ity</w:t>
      </w:r>
    </w:p>
    <w:p w14:paraId="5DD19251" w14:textId="4F611942" w:rsidR="00A3302F" w:rsidRDefault="00A3302F" w:rsidP="00BA376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on all 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>
        <w:rPr>
          <w:rFonts w:ascii="Book Antiqua" w:eastAsia="Times New Roman" w:hAnsi="Book Antiqua" w:cs="Times New Roman"/>
          <w:sz w:val="26"/>
          <w:szCs w:val="26"/>
        </w:rPr>
        <w:t>gins and women who de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sire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that grace,//</w:t>
      </w:r>
    </w:p>
    <w:p w14:paraId="5B12E52C" w14:textId="6CF2A7CA" w:rsidR="00A3302F" w:rsidRDefault="00A3302F" w:rsidP="00BA376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grants to all the faithful great 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>
        <w:rPr>
          <w:rFonts w:ascii="Book Antiqua" w:eastAsia="Times New Roman" w:hAnsi="Book Antiqua" w:cs="Times New Roman"/>
          <w:sz w:val="26"/>
          <w:szCs w:val="26"/>
        </w:rPr>
        <w:t>cy.</w:t>
      </w:r>
    </w:p>
    <w:p w14:paraId="341BEA98" w14:textId="77777777" w:rsidR="00A3302F" w:rsidRDefault="00A3302F" w:rsidP="00BA376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208E8D87" w14:textId="77777777" w:rsidR="00BA3765" w:rsidRPr="00F23B23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AB3D4F">
        <w:rPr>
          <w:rFonts w:ascii="Book Antiqua" w:eastAsia="Times New Roman" w:hAnsi="Book Antiqua" w:cs="Times New Roman"/>
          <w:i/>
          <w:iCs/>
          <w:szCs w:val="24"/>
        </w:rPr>
        <w:t>Glory to the Father, and to the Son, and to the Holy Spirit</w:t>
      </w:r>
      <w:r>
        <w:rPr>
          <w:rFonts w:ascii="Book Antiqua" w:eastAsia="Times New Roman" w:hAnsi="Book Antiqua" w:cs="Times New Roman"/>
          <w:i/>
          <w:iCs/>
          <w:szCs w:val="24"/>
        </w:rPr>
        <w:t>;</w:t>
      </w:r>
    </w:p>
    <w:p w14:paraId="17D83469" w14:textId="77777777" w:rsidR="00BA3765" w:rsidRPr="00F23B23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>
        <w:rPr>
          <w:rFonts w:ascii="Book Antiqua" w:eastAsia="Times New Roman" w:hAnsi="Book Antiqua" w:cs="Times New Roman"/>
          <w:i/>
          <w:iCs/>
          <w:szCs w:val="24"/>
        </w:rPr>
        <w:t>n</w:t>
      </w:r>
      <w:r w:rsidRPr="00AB3D4F">
        <w:rPr>
          <w:rFonts w:ascii="Book Antiqua" w:eastAsia="Times New Roman" w:hAnsi="Book Antiqua" w:cs="Times New Roman"/>
          <w:i/>
          <w:iCs/>
          <w:szCs w:val="24"/>
        </w:rPr>
        <w:t>ow and ever, and unto ages of ages. Amen.</w:t>
      </w:r>
      <w:r w:rsidRPr="00F23B2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F23B23">
        <w:rPr>
          <w:rFonts w:ascii="Book Antiqua" w:eastAsia="Times New Roman" w:hAnsi="Book Antiqua" w:cs="Times New Roman"/>
          <w:sz w:val="26"/>
          <w:szCs w:val="24"/>
        </w:rPr>
        <w:tab/>
      </w:r>
    </w:p>
    <w:p w14:paraId="5C5F6261" w14:textId="77777777" w:rsidR="00BA3765" w:rsidRDefault="00BA3765" w:rsidP="00BA376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24E12F5" w14:textId="546A9D77" w:rsidR="00BA3765" w:rsidRPr="009116B3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9116B3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 w:rsidR="00A3302F">
        <w:rPr>
          <w:rFonts w:ascii="Book Antiqua" w:eastAsia="Times New Roman" w:hAnsi="Book Antiqua" w:cs="Times New Roman"/>
          <w:b/>
          <w:sz w:val="26"/>
          <w:szCs w:val="26"/>
        </w:rPr>
        <w:t>6</w:t>
      </w:r>
    </w:p>
    <w:p w14:paraId="183A142D" w14:textId="77777777" w:rsidR="00BA3765" w:rsidRDefault="00BA3765" w:rsidP="00BA376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73ADDAF" w14:textId="77777777" w:rsidR="00A3302F" w:rsidRPr="00D85BF1" w:rsidRDefault="00A3302F" w:rsidP="00A3302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This is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the Lord!</w:t>
      </w:r>
    </w:p>
    <w:p w14:paraId="38575658" w14:textId="77777777" w:rsidR="00A3302F" w:rsidRPr="00D85BF1" w:rsidRDefault="00A3302F" w:rsidP="00A3302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Rejoice,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ples,</w:t>
      </w:r>
    </w:p>
    <w:p w14:paraId="09984AA9" w14:textId="77777777" w:rsidR="00A3302F" w:rsidRPr="00D85BF1" w:rsidRDefault="00A3302F" w:rsidP="00A3302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for, behold, the bridal chamber of the Light, the book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Life, </w:t>
      </w:r>
    </w:p>
    <w:p w14:paraId="3274DCF5" w14:textId="77777777" w:rsidR="00A3302F" w:rsidRPr="00D85BF1" w:rsidRDefault="00A3302F" w:rsidP="00A3302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come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from the womb!</w:t>
      </w:r>
    </w:p>
    <w:p w14:paraId="484D793F" w14:textId="77777777" w:rsidR="00A3302F" w:rsidRPr="00D85BF1" w:rsidRDefault="00A3302F" w:rsidP="00A3302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gate that faces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East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is born </w:t>
      </w:r>
    </w:p>
    <w:p w14:paraId="5F314259" w14:textId="77777777" w:rsidR="00A3302F" w:rsidRPr="00D85BF1" w:rsidRDefault="00A3302F" w:rsidP="00A3302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awaits the entry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Priest.</w:t>
      </w:r>
    </w:p>
    <w:p w14:paraId="7FCB2FB6" w14:textId="77777777" w:rsidR="00A3302F" w:rsidRPr="00D85BF1" w:rsidRDefault="00A3302F" w:rsidP="00A3302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alone admits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into the world// </w:t>
      </w:r>
    </w:p>
    <w:p w14:paraId="30F26216" w14:textId="77777777" w:rsidR="00A3302F" w:rsidRPr="00D85BF1" w:rsidRDefault="00A3302F" w:rsidP="00A3302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for the sal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tion of our souls. </w:t>
      </w:r>
    </w:p>
    <w:p w14:paraId="37BFCE7A" w14:textId="77777777" w:rsidR="00BA3765" w:rsidRPr="005A1035" w:rsidRDefault="00BA3765" w:rsidP="00BA376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5460E31B" w14:textId="77777777" w:rsidR="00BA3765" w:rsidRPr="00AB3D4F" w:rsidRDefault="00BA3765" w:rsidP="00BA376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AB3D4F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The Great Doxology</w:t>
      </w:r>
    </w:p>
    <w:p w14:paraId="23F552E9" w14:textId="77777777" w:rsidR="00BA3765" w:rsidRDefault="00BA3765" w:rsidP="00BA376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74A8D324" w14:textId="77777777" w:rsidR="00A3302F" w:rsidRDefault="00A3302F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7B2263A" w14:textId="085D0C2D" w:rsidR="00A3302F" w:rsidRPr="00D85BF1" w:rsidRDefault="00A3302F" w:rsidP="00A3302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4</w:t>
      </w: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5871317F" w14:textId="77777777" w:rsidR="00A3302F" w:rsidRPr="00D85BF1" w:rsidRDefault="00A3302F" w:rsidP="00A3302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0984B858" w14:textId="77777777" w:rsidR="00A3302F" w:rsidRPr="00D85BF1" w:rsidRDefault="00A3302F" w:rsidP="00A3302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Thy nativity,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43A0CE54" w14:textId="77777777" w:rsidR="00A3302F" w:rsidRPr="00D85BF1" w:rsidRDefault="00A3302F" w:rsidP="00A3302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proclaimed joy to the whole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niverse!</w:t>
      </w:r>
    </w:p>
    <w:p w14:paraId="0B183580" w14:textId="77777777" w:rsidR="00A3302F" w:rsidRPr="00D85BF1" w:rsidRDefault="00A3302F" w:rsidP="00A3302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Sun of righteousness,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our God,</w:t>
      </w:r>
    </w:p>
    <w:p w14:paraId="3AC91FD4" w14:textId="77777777" w:rsidR="00A3302F" w:rsidRPr="00D85BF1" w:rsidRDefault="00A3302F" w:rsidP="00A3302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has shone from thee, O Theo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50D6E7EC" w14:textId="77777777" w:rsidR="00A3302F" w:rsidRPr="00D85BF1" w:rsidRDefault="00A3302F" w:rsidP="00A3302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an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nul</w:t>
      </w:r>
      <w:r w:rsidRPr="00D85BF1">
        <w:rPr>
          <w:rFonts w:ascii="Book Antiqua" w:eastAsia="Times New Roman" w:hAnsi="Book Antiqua" w:cs="Times New Roman"/>
          <w:sz w:val="26"/>
          <w:szCs w:val="26"/>
        </w:rPr>
        <w:t>ling the curse,</w:t>
      </w:r>
    </w:p>
    <w:p w14:paraId="5F8C35C1" w14:textId="77777777" w:rsidR="00A3302F" w:rsidRPr="00D85BF1" w:rsidRDefault="00A3302F" w:rsidP="00A3302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He bestowed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ing.//</w:t>
      </w:r>
    </w:p>
    <w:p w14:paraId="20F711F8" w14:textId="5E65F461" w:rsidR="00A3302F" w:rsidRPr="00BA3765" w:rsidRDefault="00A3302F" w:rsidP="00A3302F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destroying death, He has granted us 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nal life.</w:t>
      </w:r>
    </w:p>
    <w:p w14:paraId="020F6742" w14:textId="77777777" w:rsidR="00BA3765" w:rsidRPr="00A31471" w:rsidRDefault="00BA3765" w:rsidP="00BA3765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23F90BAC" w14:textId="77777777" w:rsidR="00BA3765" w:rsidRDefault="00BA3765" w:rsidP="00BA3765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AB3D4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Then the Augmented Litany, the Litany of Fervent Supplication, the Prayer of Inclination, and the Great Dismissal</w:t>
      </w:r>
      <w:bookmarkEnd w:id="10"/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.</w:t>
      </w:r>
      <w:bookmarkEnd w:id="9"/>
    </w:p>
    <w:p w14:paraId="3D181F27" w14:textId="77777777" w:rsidR="00BA3765" w:rsidRDefault="00BA3765">
      <w:pPr>
        <w:rPr>
          <w:rFonts w:ascii="Book Antiqua" w:hAnsi="Book Antiqua"/>
          <w:b/>
          <w:bCs/>
          <w:i/>
          <w:iCs/>
          <w:sz w:val="26"/>
          <w:szCs w:val="26"/>
        </w:rPr>
      </w:pPr>
      <w:r>
        <w:rPr>
          <w:rFonts w:ascii="Book Antiqua" w:hAnsi="Book Antiqua"/>
          <w:b/>
          <w:bCs/>
          <w:i/>
          <w:iCs/>
          <w:sz w:val="26"/>
          <w:szCs w:val="26"/>
        </w:rPr>
        <w:br w:type="page"/>
      </w:r>
    </w:p>
    <w:p w14:paraId="467D375C" w14:textId="15B0DCED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191B0DD" w14:textId="77777777" w:rsidR="00D261DA" w:rsidRPr="00D85BF1" w:rsidRDefault="00D261DA" w:rsidP="00D261DA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0D3AE222" w14:textId="77777777" w:rsidR="00D261DA" w:rsidRPr="00D85BF1" w:rsidRDefault="00D261DA" w:rsidP="00D261DA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2701EFA5" w14:textId="77777777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Thy nativity,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105356C0" w14:textId="77777777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proclaimed joy to the whole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niverse!</w:t>
      </w:r>
    </w:p>
    <w:p w14:paraId="6833B400" w14:textId="77777777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Sun of righteousness,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our God,</w:t>
      </w:r>
    </w:p>
    <w:p w14:paraId="228D634E" w14:textId="77777777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has shone from thee, O Theo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2527721E" w14:textId="77777777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an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nul</w:t>
      </w:r>
      <w:r w:rsidRPr="00D85BF1">
        <w:rPr>
          <w:rFonts w:ascii="Book Antiqua" w:eastAsia="Times New Roman" w:hAnsi="Book Antiqua" w:cs="Times New Roman"/>
          <w:sz w:val="26"/>
          <w:szCs w:val="26"/>
        </w:rPr>
        <w:t>ling the curse,</w:t>
      </w:r>
    </w:p>
    <w:p w14:paraId="7551A703" w14:textId="77777777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He bestowed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ing.//</w:t>
      </w:r>
    </w:p>
    <w:p w14:paraId="58810E2E" w14:textId="77777777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destroying death, He has granted us 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nal life.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FE1DACD" w14:textId="77777777" w:rsidR="00D261DA" w:rsidRPr="00D85BF1" w:rsidRDefault="00D261DA" w:rsidP="00D261D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0693C0DE" w14:textId="77777777" w:rsidR="00D261DA" w:rsidRPr="00D85BF1" w:rsidRDefault="00D261DA" w:rsidP="00D261DA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6D5AC8AE" w14:textId="77777777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By thy nativity, O most pure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4ED1B8B7" w14:textId="77777777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Joachim and Anna are freed from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renness,</w:t>
      </w:r>
    </w:p>
    <w:p w14:paraId="5EA827E9" w14:textId="77777777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Adam and Eve — from the cor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 of death.</w:t>
      </w:r>
    </w:p>
    <w:p w14:paraId="740FF0E8" w14:textId="77777777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we, thy people, freed from the guilt of sin, celebrate 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sing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to thee://</w:t>
      </w:r>
    </w:p>
    <w:p w14:paraId="2299D743" w14:textId="77777777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“The barren woman gives birth to the Theotokos,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isher of our Life.”</w:t>
      </w:r>
    </w:p>
    <w:p w14:paraId="4B3C040E" w14:textId="77777777" w:rsidR="00DA0B7A" w:rsidRPr="00EA0FBA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B657E0D" w14:textId="77777777" w:rsidR="00D261DA" w:rsidRPr="00854A9E" w:rsidRDefault="00D261DA" w:rsidP="00D261DA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854A9E">
        <w:rPr>
          <w:rFonts w:ascii="Book Antiqua" w:eastAsia="Times New Roman" w:hAnsi="Book Antiqua" w:cs="Times New Roman"/>
          <w:b/>
          <w:sz w:val="26"/>
          <w:szCs w:val="24"/>
        </w:rPr>
        <w:t>Tone 3</w:t>
      </w:r>
      <w:r w:rsidRPr="00854A9E">
        <w:rPr>
          <w:rFonts w:ascii="Book Antiqua" w:eastAsia="Times New Roman" w:hAnsi="Book Antiqua" w:cs="Times New Roman"/>
          <w:sz w:val="26"/>
          <w:szCs w:val="24"/>
        </w:rPr>
        <w:tab/>
      </w:r>
      <w:r w:rsidRPr="00854A9E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854A9E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(Song of the Theotokos)</w:t>
      </w:r>
    </w:p>
    <w:p w14:paraId="7FA1A344" w14:textId="77777777" w:rsidR="00D261DA" w:rsidRPr="00854A9E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701734B" w14:textId="77777777" w:rsidR="00D261DA" w:rsidRPr="00730163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54A9E">
        <w:rPr>
          <w:rFonts w:ascii="Book Antiqua" w:eastAsia="Times New Roman" w:hAnsi="Book Antiqua" w:cs="Times New Roman"/>
          <w:sz w:val="26"/>
          <w:szCs w:val="24"/>
        </w:rPr>
        <w:t xml:space="preserve">My soul doth magnify the Lord,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854A9E">
        <w:rPr>
          <w:rFonts w:ascii="Book Antiqua" w:eastAsia="Times New Roman" w:hAnsi="Book Antiqua" w:cs="Times New Roman"/>
          <w:sz w:val="26"/>
          <w:szCs w:val="24"/>
        </w:rPr>
        <w:t>and my spirit hath rejoiced in God my Savior.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A9236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(Lk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A9236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1:46-47)</w:t>
      </w:r>
    </w:p>
    <w:p w14:paraId="0DB0ED60" w14:textId="77777777" w:rsidR="00D261DA" w:rsidRPr="00854A9E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78F295B" w14:textId="77777777" w:rsidR="00D261DA" w:rsidRPr="00854A9E" w:rsidRDefault="00D261DA" w:rsidP="00D261D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For He hath regarded the low estate of His handmaiden, for behold, all generations will call me blessed.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(Lk. 1:48)</w:t>
      </w:r>
    </w:p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676CB203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D261DA">
        <w:rPr>
          <w:rFonts w:ascii="Book Antiqua" w:eastAsia="Times New Roman" w:hAnsi="Book Antiqua" w:cs="Times New Roman"/>
          <w:sz w:val="26"/>
          <w:szCs w:val="26"/>
        </w:rPr>
        <w:t>(240) Philippians 2:5-11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719E40D" w14:textId="77777777" w:rsidR="0047612B" w:rsidRPr="002B4F60" w:rsidRDefault="0047612B" w:rsidP="0047612B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8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574E75A0" w14:textId="77777777" w:rsidR="0047612B" w:rsidRPr="002B4F60" w:rsidRDefault="0047612B" w:rsidP="0047612B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78037016" w14:textId="77777777" w:rsidR="0047612B" w:rsidRPr="002B4F60" w:rsidRDefault="0047612B" w:rsidP="004761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6EFEA96" w14:textId="77777777" w:rsidR="0047612B" w:rsidRDefault="0047612B" w:rsidP="0047612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A92365">
        <w:rPr>
          <w:rFonts w:ascii="Book Antiqua" w:eastAsia="Times New Roman" w:hAnsi="Book Antiqua" w:cs="Times New Roman"/>
          <w:i/>
          <w:sz w:val="26"/>
          <w:szCs w:val="24"/>
        </w:rPr>
        <w:t xml:space="preserve"> 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>Hearken, O daughter, and see, and incline thine ear!</w:t>
      </w:r>
      <w:r w:rsidRPr="00854A9E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44:9a)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 </w:t>
      </w:r>
    </w:p>
    <w:p w14:paraId="2D075A3B" w14:textId="77777777" w:rsidR="0047612B" w:rsidRPr="002B4F60" w:rsidRDefault="0047612B" w:rsidP="0047612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0E1D45D4" w14:textId="77777777" w:rsidR="0047612B" w:rsidRPr="002B4F60" w:rsidRDefault="0047612B" w:rsidP="0047612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Even 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 xml:space="preserve">the rich among the people shall pray before thy face.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44:11b)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 </w:t>
      </w:r>
    </w:p>
    <w:p w14:paraId="7332ED57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3D331FB6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47612B">
        <w:rPr>
          <w:rFonts w:ascii="Book Antiqua" w:eastAsia="Times New Roman" w:hAnsi="Book Antiqua" w:cs="Times New Roman"/>
          <w:sz w:val="26"/>
          <w:szCs w:val="26"/>
        </w:rPr>
        <w:t>(54) Luke 10:38-42; 11:27-28</w:t>
      </w:r>
    </w:p>
    <w:p w14:paraId="19C86F5F" w14:textId="7777777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i/>
          <w:sz w:val="26"/>
          <w:szCs w:val="26"/>
        </w:rPr>
        <w:lastRenderedPageBreak/>
        <w:t>(Instead of “It is truly meet…,” we sing:)</w:t>
      </w:r>
    </w:p>
    <w:p w14:paraId="39654CBB" w14:textId="7777777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E3D64C4" w14:textId="7777777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8</w:t>
      </w:r>
    </w:p>
    <w:p w14:paraId="144FB44F" w14:textId="7777777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0C4ECFA" w14:textId="7777777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Magnify, O my soul, the most glorious birth of the Mother of God!</w:t>
      </w:r>
    </w:p>
    <w:p w14:paraId="2DC40817" w14:textId="7777777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47728F4" w14:textId="7777777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Virginity is foreign to mothers;</w:t>
      </w:r>
    </w:p>
    <w:p w14:paraId="7A6B073B" w14:textId="7777777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childbearing is strange for virgins.</w:t>
      </w:r>
    </w:p>
    <w:p w14:paraId="77016687" w14:textId="7777777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But in thee, O Theotokos, both were accomplished.//</w:t>
      </w:r>
    </w:p>
    <w:p w14:paraId="3384B4B0" w14:textId="77777777" w:rsidR="001027ED" w:rsidRPr="004F2DDB" w:rsidRDefault="001027ED" w:rsidP="001027E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F2DDB">
        <w:rPr>
          <w:rFonts w:ascii="Book Antiqua" w:eastAsia="Times New Roman" w:hAnsi="Book Antiqua" w:cs="Times New Roman"/>
          <w:sz w:val="26"/>
          <w:szCs w:val="26"/>
        </w:rPr>
        <w:t>For this all the earthly nations unceasingly magnify thee.</w:t>
      </w:r>
    </w:p>
    <w:p w14:paraId="1D6C676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C7AF03" w14:textId="72C4E65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A96785B" w14:textId="77777777" w:rsidR="0047612B" w:rsidRPr="00EC45F1" w:rsidRDefault="0047612B" w:rsidP="0047612B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  <w:r w:rsidRPr="00EC45F1">
        <w:rPr>
          <w:rFonts w:ascii="Book Antiqua" w:eastAsia="Times New Roman" w:hAnsi="Book Antiqua" w:cs="Times New Roman"/>
          <w:sz w:val="26"/>
          <w:szCs w:val="24"/>
        </w:rPr>
        <w:t xml:space="preserve">I will receive the cup of salvation and call on the </w:t>
      </w:r>
      <w:r>
        <w:rPr>
          <w:rFonts w:ascii="Book Antiqua" w:eastAsia="Times New Roman" w:hAnsi="Book Antiqua" w:cs="Times New Roman"/>
          <w:sz w:val="26"/>
          <w:szCs w:val="24"/>
        </w:rPr>
        <w:t>N</w:t>
      </w:r>
      <w:r w:rsidRPr="00EC45F1">
        <w:rPr>
          <w:rFonts w:ascii="Book Antiqua" w:eastAsia="Times New Roman" w:hAnsi="Book Antiqua" w:cs="Times New Roman"/>
          <w:sz w:val="26"/>
          <w:szCs w:val="24"/>
        </w:rPr>
        <w:t xml:space="preserve">ame of the Lord. </w:t>
      </w:r>
      <w:r w:rsidRPr="00EC45F1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</w:t>
      </w:r>
      <w:r w:rsidRPr="00EC45F1">
        <w:rPr>
          <w:rFonts w:ascii="Book Antiqua" w:eastAsia="Times New Roman" w:hAnsi="Book Antiqua" w:cs="Times New Roman"/>
          <w:color w:val="FF0000"/>
          <w:sz w:val="26"/>
          <w:szCs w:val="24"/>
        </w:rPr>
        <w:t xml:space="preserve"> </w:t>
      </w:r>
      <w:r w:rsidRPr="00EC45F1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115:4)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3F131E3D" w:rsidR="006238FD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45E8B853" w14:textId="77777777" w:rsidR="0047612B" w:rsidRPr="0047612B" w:rsidRDefault="0047612B" w:rsidP="0047612B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 w:rsidRPr="0047612B">
        <w:rPr>
          <w:rFonts w:ascii="Book Antiqua" w:hAnsi="Book Antiqua"/>
          <w:i/>
          <w:iCs/>
          <w:sz w:val="20"/>
          <w:szCs w:val="20"/>
        </w:rPr>
        <w:t>© 2009 The Orthodox Church in America. Permission is granted to duplicate for liturgical use only. All other rights reserved.</w:t>
      </w:r>
    </w:p>
    <w:p w14:paraId="5B7BE785" w14:textId="77777777" w:rsidR="0047612B" w:rsidRPr="0047612B" w:rsidRDefault="0047612B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</w:p>
    <w:sectPr w:rsidR="0047612B" w:rsidRPr="0047612B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18A1" w14:textId="77777777" w:rsidR="00A11A18" w:rsidRDefault="00A11A18" w:rsidP="00601788">
      <w:pPr>
        <w:spacing w:line="240" w:lineRule="auto"/>
      </w:pPr>
      <w:r>
        <w:separator/>
      </w:r>
    </w:p>
  </w:endnote>
  <w:endnote w:type="continuationSeparator" w:id="0">
    <w:p w14:paraId="4627132A" w14:textId="77777777" w:rsidR="00A11A18" w:rsidRDefault="00A11A18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98074" w14:textId="77777777" w:rsidR="00A11A18" w:rsidRDefault="00A11A18" w:rsidP="00601788">
      <w:pPr>
        <w:spacing w:line="240" w:lineRule="auto"/>
      </w:pPr>
      <w:r>
        <w:separator/>
      </w:r>
    </w:p>
  </w:footnote>
  <w:footnote w:type="continuationSeparator" w:id="0">
    <w:p w14:paraId="40A6B809" w14:textId="77777777" w:rsidR="00A11A18" w:rsidRDefault="00A11A18" w:rsidP="00601788">
      <w:pPr>
        <w:spacing w:line="240" w:lineRule="auto"/>
      </w:pPr>
      <w:r>
        <w:continuationSeparator/>
      </w:r>
    </w:p>
  </w:footnote>
  <w:footnote w:id="1">
    <w:p w14:paraId="4BCE6373" w14:textId="77777777" w:rsidR="00DB02BE" w:rsidRDefault="00DB02BE" w:rsidP="00DB02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10043">
        <w:t xml:space="preserve">Music for the feast of the Nativity of the Theotokos from the Department of Liturgical Music and Translations can be downloaded at </w:t>
      </w:r>
      <w:hyperlink r:id="rId1" w:history="1">
        <w:r w:rsidRPr="00E10043">
          <w:rPr>
            <w:rStyle w:val="Hyperlink"/>
          </w:rPr>
          <w:t>www.oca.org</w:t>
        </w:r>
      </w:hyperlink>
      <w:r w:rsidRPr="00E10043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6642"/>
    <w:rsid w:val="0000720E"/>
    <w:rsid w:val="000138BB"/>
    <w:rsid w:val="00053FAF"/>
    <w:rsid w:val="000544BF"/>
    <w:rsid w:val="000F6B85"/>
    <w:rsid w:val="00101658"/>
    <w:rsid w:val="001027ED"/>
    <w:rsid w:val="00117091"/>
    <w:rsid w:val="0013316A"/>
    <w:rsid w:val="00151026"/>
    <w:rsid w:val="0017434B"/>
    <w:rsid w:val="001845B4"/>
    <w:rsid w:val="00184747"/>
    <w:rsid w:val="001A3B78"/>
    <w:rsid w:val="001A447C"/>
    <w:rsid w:val="001C2E78"/>
    <w:rsid w:val="001C5861"/>
    <w:rsid w:val="001D004F"/>
    <w:rsid w:val="001E64B2"/>
    <w:rsid w:val="0029686E"/>
    <w:rsid w:val="002A0B40"/>
    <w:rsid w:val="002B4F60"/>
    <w:rsid w:val="002C5B2A"/>
    <w:rsid w:val="002F6B2D"/>
    <w:rsid w:val="00304015"/>
    <w:rsid w:val="00305CD5"/>
    <w:rsid w:val="0036477A"/>
    <w:rsid w:val="003D0EEA"/>
    <w:rsid w:val="003F6042"/>
    <w:rsid w:val="00414426"/>
    <w:rsid w:val="00435937"/>
    <w:rsid w:val="004375D8"/>
    <w:rsid w:val="00445D41"/>
    <w:rsid w:val="0047612B"/>
    <w:rsid w:val="004B0F5F"/>
    <w:rsid w:val="004E1867"/>
    <w:rsid w:val="004F76F8"/>
    <w:rsid w:val="00523328"/>
    <w:rsid w:val="005922B5"/>
    <w:rsid w:val="005C5B4D"/>
    <w:rsid w:val="00601788"/>
    <w:rsid w:val="006103FF"/>
    <w:rsid w:val="006238FD"/>
    <w:rsid w:val="00624F5F"/>
    <w:rsid w:val="00671D16"/>
    <w:rsid w:val="0067755D"/>
    <w:rsid w:val="00717C9C"/>
    <w:rsid w:val="007A4849"/>
    <w:rsid w:val="0082653C"/>
    <w:rsid w:val="00855254"/>
    <w:rsid w:val="00892C8C"/>
    <w:rsid w:val="008A2A9F"/>
    <w:rsid w:val="008B1AE1"/>
    <w:rsid w:val="008B2864"/>
    <w:rsid w:val="008D6EE3"/>
    <w:rsid w:val="008E2CA8"/>
    <w:rsid w:val="00971FEC"/>
    <w:rsid w:val="00974B07"/>
    <w:rsid w:val="009816F9"/>
    <w:rsid w:val="009A2405"/>
    <w:rsid w:val="009C3FF6"/>
    <w:rsid w:val="009F7CAE"/>
    <w:rsid w:val="009F7CED"/>
    <w:rsid w:val="00A11A18"/>
    <w:rsid w:val="00A17D1F"/>
    <w:rsid w:val="00A212B3"/>
    <w:rsid w:val="00A30412"/>
    <w:rsid w:val="00A3302F"/>
    <w:rsid w:val="00A6027E"/>
    <w:rsid w:val="00AA3BCC"/>
    <w:rsid w:val="00AD23E6"/>
    <w:rsid w:val="00B04CB7"/>
    <w:rsid w:val="00B324BE"/>
    <w:rsid w:val="00B647D7"/>
    <w:rsid w:val="00B67795"/>
    <w:rsid w:val="00B73D2F"/>
    <w:rsid w:val="00BA3765"/>
    <w:rsid w:val="00BB4EA3"/>
    <w:rsid w:val="00BE67C7"/>
    <w:rsid w:val="00C23A8D"/>
    <w:rsid w:val="00C57FE2"/>
    <w:rsid w:val="00CA6F96"/>
    <w:rsid w:val="00CC0BC1"/>
    <w:rsid w:val="00D261DA"/>
    <w:rsid w:val="00DA0B7A"/>
    <w:rsid w:val="00DA2C2C"/>
    <w:rsid w:val="00DB02BE"/>
    <w:rsid w:val="00DB0850"/>
    <w:rsid w:val="00DB738D"/>
    <w:rsid w:val="00DC52E7"/>
    <w:rsid w:val="00DD7636"/>
    <w:rsid w:val="00E0490F"/>
    <w:rsid w:val="00E27082"/>
    <w:rsid w:val="00E4637A"/>
    <w:rsid w:val="00EA0FBA"/>
    <w:rsid w:val="00EC0AB6"/>
    <w:rsid w:val="00ED7E4E"/>
    <w:rsid w:val="00F072CD"/>
    <w:rsid w:val="00F10DC1"/>
    <w:rsid w:val="00F20E03"/>
    <w:rsid w:val="00F62B3D"/>
    <w:rsid w:val="00F8556A"/>
    <w:rsid w:val="00F92B3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Phillip\Documents\5.%20OCA%20Chancery\1.%20Department%20of%20Liturgical%20Music\New%20Packets%20beginning%2002-2020\2020-03%20Services\www.o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6523</TotalTime>
  <Pages>19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17</cp:revision>
  <dcterms:created xsi:type="dcterms:W3CDTF">2021-07-11T22:36:00Z</dcterms:created>
  <dcterms:modified xsi:type="dcterms:W3CDTF">2025-09-05T02:33:00Z</dcterms:modified>
</cp:coreProperties>
</file>