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54883CCB" w:rsidR="001C2E78" w:rsidRPr="002B4F60" w:rsidRDefault="006A55A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29</w:t>
      </w:r>
    </w:p>
    <w:p w14:paraId="50E64742" w14:textId="6B0876DF" w:rsidR="001C5861" w:rsidRPr="001C5861" w:rsidRDefault="006A55A1" w:rsidP="00A33E3D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Beheading of the Holy Glorious Prophet, Forerunner, and Baptist, John</w:t>
      </w:r>
    </w:p>
    <w:p w14:paraId="52A44C5F" w14:textId="77777777" w:rsidR="001C5861" w:rsidRPr="004F76F8" w:rsidRDefault="001C5861" w:rsidP="00A33E3D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D394FC2" w14:textId="77777777" w:rsidR="006A55A1" w:rsidRPr="00665DB3" w:rsidRDefault="006A55A1" w:rsidP="006A55A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6</w:t>
      </w:r>
    </w:p>
    <w:p w14:paraId="2AB599D9" w14:textId="77777777" w:rsidR="006A55A1" w:rsidRPr="00665DB3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DBE18B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5683E73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3B30C161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58778CF7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7D67BAB1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l upon Thee!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0F7205C6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Hear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, O Lord! </w:t>
      </w:r>
    </w:p>
    <w:p w14:paraId="24543EF2" w14:textId="77777777" w:rsidR="006A55A1" w:rsidRPr="00A55929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FF7E5D" w14:textId="77777777" w:rsidR="006A55A1" w:rsidRPr="00252962" w:rsidRDefault="006A55A1" w:rsidP="006A55A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3A9F9552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73034F9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and let the lifting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2F6CE131" w14:textId="77777777" w:rsidR="006A55A1" w:rsidRPr="00252962" w:rsidRDefault="006A55A1" w:rsidP="006A55A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//</w:t>
      </w:r>
    </w:p>
    <w:p w14:paraId="7F07D922" w14:textId="77777777" w:rsidR="006A55A1" w:rsidRDefault="006A55A1" w:rsidP="006A55A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692B82">
        <w:rPr>
          <w:rFonts w:ascii="Book Antiqua" w:eastAsia="Times New Roman" w:hAnsi="Book Antiqua" w:cs="Times New Roman"/>
          <w:noProof/>
          <w:sz w:val="26"/>
          <w:szCs w:val="24"/>
        </w:rPr>
        <w:t>Hear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252962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1B3AB0E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AFF9BE8" w14:textId="014FA3E1" w:rsidR="006A55A1" w:rsidRPr="000F37C8" w:rsidRDefault="006A55A1" w:rsidP="006A55A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Idiomela</w:t>
      </w:r>
      <w:r w:rsidRPr="000F37C8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(by John the Monk)</w:t>
      </w:r>
    </w:p>
    <w:p w14:paraId="7B0CDB22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73FAEF9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During the celebration of shameless Herod’s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2128579B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terms of the oath to the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were fulfilled,</w:t>
      </w:r>
    </w:p>
    <w:p w14:paraId="23B5A449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Baptist’s head was cut off and carried like food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0A6C493B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in the presence of those reclining at the loathsome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quet.</w:t>
      </w:r>
    </w:p>
    <w:p w14:paraId="77422590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Truly they feasted on wickedness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der.</w:t>
      </w:r>
    </w:p>
    <w:p w14:paraId="3FA7E9F1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 as is his due,//</w:t>
      </w:r>
    </w:p>
    <w:p w14:paraId="27C69A4B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35A22879" w14:textId="77777777" w:rsidR="006A55A1" w:rsidRPr="004F76F8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659D214" w14:textId="6688FC9B" w:rsidR="00EC0AB6" w:rsidRPr="006A55A1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color w:val="FF0000"/>
          <w:sz w:val="26"/>
          <w:szCs w:val="26"/>
        </w:rPr>
        <w:t>(Repeat: “During the celebration…”)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0C12745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E9B086" w14:textId="77777777" w:rsidR="006A55A1" w:rsidRDefault="006A55A1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0F61B824" w14:textId="52689A06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lastRenderedPageBreak/>
        <w:t>The dance of the devil’s dis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0F37C8">
        <w:rPr>
          <w:rFonts w:ascii="Book Antiqua" w:eastAsia="Times New Roman" w:hAnsi="Book Antiqua" w:cs="Times New Roman"/>
          <w:sz w:val="26"/>
          <w:szCs w:val="26"/>
        </w:rPr>
        <w:t>ple</w:t>
      </w:r>
    </w:p>
    <w:p w14:paraId="32E208E8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was rewarded with thy head,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runner.</w:t>
      </w:r>
    </w:p>
    <w:p w14:paraId="247C7F3B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quet of blood!</w:t>
      </w:r>
    </w:p>
    <w:p w14:paraId="5729B0D5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Would that thou hadst never sworn, deceitful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od!</w:t>
      </w:r>
    </w:p>
    <w:p w14:paraId="7571B045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Better that thou lie than shed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right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eous blood!</w:t>
      </w:r>
    </w:p>
    <w:p w14:paraId="25843F8E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 as is his due,//</w:t>
      </w:r>
    </w:p>
    <w:p w14:paraId="5D86E10F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3B06CFE1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3BF9BDFD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D4DD466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dance of the devil’s disciple…”)</w:t>
      </w:r>
    </w:p>
    <w:p w14:paraId="76FA59A4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D8C34A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In demonic love and fiery passion,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od,</w:t>
      </w:r>
    </w:p>
    <w:p w14:paraId="76C8E996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thou didst condemn him who reproved thine a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dul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tery.</w:t>
      </w:r>
    </w:p>
    <w:p w14:paraId="14B61B6D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sake of an oath to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girl,</w:t>
      </w:r>
    </w:p>
    <w:p w14:paraId="2946E8DC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thou didst deliver his holy head to that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Jez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ebel.</w:t>
      </w:r>
    </w:p>
    <w:p w14:paraId="2060059C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Woe to thee! How hast thou dared such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der?</w:t>
      </w:r>
    </w:p>
    <w:p w14:paraId="1EC3E24D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Why was the wanton dancer not con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sumed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by fire?</w:t>
      </w:r>
    </w:p>
    <w:p w14:paraId="5BCD7964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 as is his due,//</w:t>
      </w:r>
    </w:p>
    <w:p w14:paraId="74B6CDDD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435996DE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44383BE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color w:val="FF0000"/>
          <w:sz w:val="26"/>
          <w:szCs w:val="26"/>
        </w:rPr>
        <w:t>(Repeat: “In demonic love…”)</w:t>
      </w:r>
    </w:p>
    <w:p w14:paraId="5EFDA8D9" w14:textId="77777777" w:rsidR="006A55A1" w:rsidRPr="002B4F60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6FFC1358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1C6D9A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Again Herodias raves with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rag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lust.</w:t>
      </w:r>
    </w:p>
    <w:p w14:paraId="68A564D7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dance of deceit and feast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der!</w:t>
      </w:r>
    </w:p>
    <w:p w14:paraId="2C1A7947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Baptist is beheaded, and Herod 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trou</w:t>
      </w:r>
      <w:r w:rsidRPr="000F37C8">
        <w:rPr>
          <w:rFonts w:ascii="Book Antiqua" w:eastAsia="Times New Roman" w:hAnsi="Book Antiqua" w:cs="Times New Roman"/>
          <w:sz w:val="26"/>
          <w:szCs w:val="26"/>
        </w:rPr>
        <w:t>bled.//</w:t>
      </w:r>
    </w:p>
    <w:p w14:paraId="0EAB6539" w14:textId="77777777" w:rsidR="006A55A1" w:rsidRPr="000F37C8" w:rsidRDefault="006A55A1" w:rsidP="006A55A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Through the prayers of Thy Forerunner, O Lord, grant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to our souls!</w:t>
      </w:r>
    </w:p>
    <w:p w14:paraId="347EFF7F" w14:textId="77777777" w:rsidR="006A55A1" w:rsidRPr="004F76F8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563EF478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357BE8" w14:textId="0795242F" w:rsidR="006A55A1" w:rsidRPr="006A55A1" w:rsidRDefault="006A55A1" w:rsidP="000F6B85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A55A1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“Again Herodias raves…”)</w:t>
      </w: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lastRenderedPageBreak/>
        <w:t>Glory to the Father, and to the Son, and to the Holy Spirit;</w:t>
      </w:r>
    </w:p>
    <w:p w14:paraId="0149780C" w14:textId="77777777" w:rsidR="001C2E78" w:rsidRPr="004F76F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7BA737" w14:textId="57BB34AC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6</w:t>
      </w:r>
    </w:p>
    <w:p w14:paraId="55CAD83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1D6DEF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During the celebration of shameless Herod’s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0B34DA7D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terms of the oath to the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were fulfilled,</w:t>
      </w:r>
    </w:p>
    <w:p w14:paraId="05AEB3B2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Baptist’s head was cut off and carried like food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1A3075A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in the presence of those reclining at the loathsome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quet.</w:t>
      </w:r>
    </w:p>
    <w:p w14:paraId="501F48A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Truly they feasted on wickedness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der.</w:t>
      </w:r>
    </w:p>
    <w:p w14:paraId="5B335AED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bless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 as is his due,//</w:t>
      </w:r>
    </w:p>
    <w:p w14:paraId="5C3426A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honor him as the greatest born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men!</w:t>
      </w:r>
    </w:p>
    <w:p w14:paraId="5C33B9B4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BD9443" w14:textId="77777777" w:rsidR="009F2A51" w:rsidRPr="00485193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6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485193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 – Dogmatikon)</w:t>
      </w:r>
    </w:p>
    <w:p w14:paraId="22EDA4BC" w14:textId="77777777" w:rsidR="009F2A51" w:rsidRPr="00A55929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1D58456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bless thee, O most holy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gin?</w:t>
      </w:r>
    </w:p>
    <w:p w14:paraId="47428805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Who will not sing of thy most pure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252962">
        <w:rPr>
          <w:rFonts w:ascii="Book Antiqua" w:eastAsia="Times New Roman" w:hAnsi="Book Antiqua" w:cs="Times New Roman"/>
          <w:sz w:val="26"/>
          <w:szCs w:val="24"/>
        </w:rPr>
        <w:t>bearing?</w:t>
      </w:r>
    </w:p>
    <w:p w14:paraId="5E690B2B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The only-begotten Son shone timelessly from the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Fa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ther,</w:t>
      </w:r>
    </w:p>
    <w:p w14:paraId="7EDE6B46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but from thee He was ineffably in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car</w:t>
      </w:r>
      <w:r w:rsidRPr="00252962">
        <w:rPr>
          <w:rFonts w:ascii="Book Antiqua" w:eastAsia="Times New Roman" w:hAnsi="Book Antiqua" w:cs="Times New Roman"/>
          <w:sz w:val="26"/>
          <w:szCs w:val="24"/>
        </w:rPr>
        <w:t>nate.</w:t>
      </w:r>
    </w:p>
    <w:p w14:paraId="35C669E5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God by nature, </w:t>
      </w:r>
      <w:r>
        <w:rPr>
          <w:rFonts w:ascii="Book Antiqua" w:eastAsia="Times New Roman" w:hAnsi="Book Antiqua" w:cs="Times New Roman"/>
          <w:sz w:val="26"/>
          <w:szCs w:val="24"/>
        </w:rPr>
        <w:t>yet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for our sake,</w:t>
      </w:r>
    </w:p>
    <w:p w14:paraId="17D94DA3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>not two persons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 but </w:t>
      </w:r>
      <w:r>
        <w:rPr>
          <w:rFonts w:ascii="Book Antiqua" w:eastAsia="Times New Roman" w:hAnsi="Book Antiqua" w:cs="Times New Roman"/>
          <w:sz w:val="26"/>
          <w:szCs w:val="24"/>
        </w:rPr>
        <w:t>o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ne </w:t>
      </w:r>
      <w:r>
        <w:rPr>
          <w:rFonts w:ascii="Book Antiqua" w:eastAsia="Times New Roman" w:hAnsi="Book Antiqua" w:cs="Times New Roman"/>
          <w:sz w:val="26"/>
          <w:szCs w:val="24"/>
        </w:rPr>
        <w:t xml:space="preserve">known 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in two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tures.</w:t>
      </w:r>
    </w:p>
    <w:p w14:paraId="068418B8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Entreat Him, O pure and all-blessed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La</w:t>
      </w:r>
      <w:r w:rsidRPr="00252962">
        <w:rPr>
          <w:rFonts w:ascii="Book Antiqua" w:eastAsia="Times New Roman" w:hAnsi="Book Antiqua" w:cs="Times New Roman"/>
          <w:sz w:val="26"/>
          <w:szCs w:val="24"/>
        </w:rPr>
        <w:t>dy,//</w:t>
      </w:r>
    </w:p>
    <w:p w14:paraId="14B50EA8" w14:textId="77777777" w:rsidR="009F2A51" w:rsidRPr="00252962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to have </w:t>
      </w:r>
      <w:r w:rsidRPr="00252962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252962">
        <w:rPr>
          <w:rFonts w:ascii="Book Antiqua" w:eastAsia="Times New Roman" w:hAnsi="Book Antiqua" w:cs="Times New Roman"/>
          <w:sz w:val="26"/>
          <w:szCs w:val="24"/>
        </w:rPr>
        <w:t xml:space="preserve">cy on our souls! </w:t>
      </w:r>
    </w:p>
    <w:p w14:paraId="55AD69E9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85D899" w14:textId="77777777" w:rsidR="009F2A51" w:rsidRDefault="009F2A51" w:rsidP="009F2A51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3ED324BF" w14:textId="77777777" w:rsidR="009F2A51" w:rsidRPr="00204BEE" w:rsidRDefault="009F2A51" w:rsidP="009F2A51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8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(Isaiah 40:1-5;</w:t>
      </w:r>
      <w:r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41:17-18; 45:8; 48:20-21; 54:1)</w:t>
      </w:r>
    </w:p>
    <w:p w14:paraId="453591F2" w14:textId="77777777" w:rsidR="009F2A51" w:rsidRDefault="009F2A51" w:rsidP="009F2A51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9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(Malachi 3:1-3, 5-7, 12, 18; 4:4-6</w:t>
      </w:r>
      <w:r w:rsidRPr="00204BEE">
        <w:rPr>
          <w:rFonts w:ascii="Book Antiqua" w:eastAsia="Times New Roman" w:hAnsi="Book Antiqua" w:cs="Times New Roman"/>
          <w:color w:val="FF0000"/>
          <w:sz w:val="20"/>
          <w:szCs w:val="20"/>
        </w:rPr>
        <w:t>)</w:t>
      </w:r>
    </w:p>
    <w:p w14:paraId="332CD399" w14:textId="77777777" w:rsidR="009F2A51" w:rsidRPr="00204BEE" w:rsidRDefault="009F2A51" w:rsidP="009F2A51">
      <w:pPr>
        <w:spacing w:line="240" w:lineRule="auto"/>
        <w:rPr>
          <w:rFonts w:ascii="Book Antiqua" w:hAnsi="Book Antiqua"/>
          <w:b/>
          <w:bCs/>
          <w:color w:val="FF0000"/>
          <w:sz w:val="20"/>
          <w:szCs w:val="20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 xml:space="preserve">Composite 3 </w:t>
      </w:r>
      <w:r w:rsidRPr="00204BEE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(Wisdom of Solomon 4:7, 16, 17, 19-20; 5:1-7)</w:t>
      </w:r>
      <w:r w:rsidRPr="00204BEE">
        <w:rPr>
          <w:rFonts w:ascii="Book Antiqua" w:hAnsi="Book Antiqua"/>
          <w:b/>
          <w:bCs/>
          <w:color w:val="FF0000"/>
          <w:sz w:val="20"/>
          <w:szCs w:val="20"/>
        </w:rPr>
        <w:br w:type="page"/>
      </w:r>
    </w:p>
    <w:p w14:paraId="0201DAD9" w14:textId="7777777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09CC85" w14:textId="77B69C74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ab/>
        <w:t>(</w:t>
      </w:r>
      <w:r w:rsidRPr="000F37C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by Patriarch Germanos)</w:t>
      </w:r>
    </w:p>
    <w:p w14:paraId="12F7AE5C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2E8C11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What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shall we call thee,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et?</w:t>
      </w:r>
    </w:p>
    <w:p w14:paraId="7643487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Angel, apostle,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tyr?</w:t>
      </w:r>
    </w:p>
    <w:p w14:paraId="0E3EDF36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gel, for thou hast spent thy life like those who have no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0F37C8">
        <w:rPr>
          <w:rFonts w:ascii="Book Antiqua" w:eastAsia="Times New Roman" w:hAnsi="Book Antiqua" w:cs="Times New Roman"/>
          <w:sz w:val="26"/>
          <w:szCs w:val="26"/>
        </w:rPr>
        <w:t>y.</w:t>
      </w:r>
    </w:p>
    <w:p w14:paraId="1D05CB1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Apostle, for thou hast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taught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tions,</w:t>
      </w:r>
    </w:p>
    <w:p w14:paraId="024D459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tyr, for thy head has been cut off for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sake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Christ.//</w:t>
      </w:r>
    </w:p>
    <w:p w14:paraId="69728A1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Pray to Him then that our souls may be granted great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6A2879F5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DDBA88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us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cel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ebrate the memorial of the beheading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runner;</w:t>
      </w:r>
    </w:p>
    <w:p w14:paraId="5EDD654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at that time thou didst gush forth blood upon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plat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ter,//</w:t>
      </w:r>
    </w:p>
    <w:p w14:paraId="6E829ED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now thou pourest forth healing to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ends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the earth!</w:t>
      </w:r>
    </w:p>
    <w:p w14:paraId="2414A6B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4BFFF6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To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mother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49A75F8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acting with more wickedness than has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er been seen,</w:t>
      </w:r>
    </w:p>
    <w:p w14:paraId="35088BB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has roused 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il her utterly wanton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daugh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</w:t>
      </w:r>
    </w:p>
    <w:p w14:paraId="23E5DFBA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against the divinely-chosen and greatest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all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ets.</w:t>
      </w:r>
    </w:p>
    <w:p w14:paraId="44C4A50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while hateful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od was celebrating his ungodly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day,</w:t>
      </w:r>
    </w:p>
    <w:p w14:paraId="46FC022A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she contrived according to the oath he had given her for her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CEBF26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beg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for the precious head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ald of God</w:t>
      </w:r>
    </w:p>
    <w:p w14:paraId="12C0326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gushed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forth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mir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acles.</w:t>
      </w:r>
    </w:p>
    <w:p w14:paraId="7259E44B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, in his madness, fulfilled his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ise</w:t>
      </w:r>
    </w:p>
    <w:p w14:paraId="7D97F366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gave it to her as reward for her brazen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danc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49618E75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the in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it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iate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of Christ</w:t>
      </w:r>
    </w:p>
    <w:p w14:paraId="3EA308D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ceased not after death to rebuke them for their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pul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sive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un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0F967D3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proved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them loudly,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ing:</w:t>
      </w:r>
    </w:p>
    <w:p w14:paraId="1B4D81EB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“It does not become thee to commit adultery with the wife of thy brother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Phil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ip.”</w:t>
      </w:r>
    </w:p>
    <w:p w14:paraId="077DC1E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birth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day, killer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ets!</w:t>
      </w:r>
    </w:p>
    <w:p w14:paraId="7E858BB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Oh,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quet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full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blood!</w:t>
      </w:r>
    </w:p>
    <w:p w14:paraId="644DFDE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us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, arrayed in white, piously celebrate the Beheading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runner,</w:t>
      </w:r>
    </w:p>
    <w:p w14:paraId="1F11EAF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rejoice on this day as on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feast!</w:t>
      </w:r>
    </w:p>
    <w:p w14:paraId="0D700F7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let us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ask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Forerunner to beseech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ity for us,//</w:t>
      </w:r>
    </w:p>
    <w:p w14:paraId="1F0D831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we be delivered from dishonorable passions, and that our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be saved!</w:t>
      </w:r>
    </w:p>
    <w:p w14:paraId="646A30A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D8DB05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125727AF" w14:textId="339CF52B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4</w:t>
      </w:r>
    </w:p>
    <w:p w14:paraId="349A286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90C203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Herod’s birthday celebration was a lawless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shame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ful feast, </w:t>
      </w:r>
    </w:p>
    <w:p w14:paraId="013C344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for, spellbound by feminine li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cen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tiousness </w:t>
      </w:r>
    </w:p>
    <w:p w14:paraId="7DAD280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strick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en with madness by a woman’s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tonness,</w:t>
      </w:r>
    </w:p>
    <w:p w14:paraId="76E692C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he cut off the head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runner;</w:t>
      </w:r>
    </w:p>
    <w:p w14:paraId="0698CA43" w14:textId="77777777" w:rsidR="009F2A51" w:rsidRPr="000F37C8" w:rsidRDefault="009F2A51" w:rsidP="009F2A5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he did not cut out the Prophet’s tongue, which had de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nounced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his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fool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ishness.</w:t>
      </w:r>
    </w:p>
    <w:p w14:paraId="2E941F3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Spilling innocent blood, he wished to conceal a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0F37C8">
        <w:rPr>
          <w:rFonts w:ascii="Book Antiqua" w:eastAsia="Times New Roman" w:hAnsi="Book Antiqua" w:cs="Times New Roman"/>
          <w:sz w:val="26"/>
          <w:szCs w:val="26"/>
        </w:rPr>
        <w:t>less sin;</w:t>
      </w:r>
    </w:p>
    <w:p w14:paraId="037E67A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but he could not stop the voice of one who called all to re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F37C8">
        <w:rPr>
          <w:rFonts w:ascii="Book Antiqua" w:eastAsia="Times New Roman" w:hAnsi="Book Antiqua" w:cs="Times New Roman"/>
          <w:sz w:val="26"/>
          <w:szCs w:val="26"/>
        </w:rPr>
        <w:t>ance.</w:t>
      </w:r>
    </w:p>
    <w:p w14:paraId="235A85D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He joined in taking de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62CDA10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let us join in celebrating with love the blessed slaying of John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tist;</w:t>
      </w:r>
    </w:p>
    <w:p w14:paraId="05A8A46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for he was in hell in antici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pa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</w:t>
      </w:r>
    </w:p>
    <w:p w14:paraId="31B6CE3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to proclaim to those who sat in darkness and in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shad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ow of death</w:t>
      </w:r>
    </w:p>
    <w:p w14:paraId="4D12F26B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Life,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spring from on high,//</w:t>
      </w:r>
    </w:p>
    <w:p w14:paraId="6AEAE12A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Christ our God, Who alone is rich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4FCCF07C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32920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2317D262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us praise the Prophet and Martyr and Baptist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63EEBEE9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being an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gel in the flesh, he thoroughly reproved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od</w:t>
      </w:r>
    </w:p>
    <w:p w14:paraId="591ECB2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by condemning his act of unlawful a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dul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tery;</w:t>
      </w:r>
    </w:p>
    <w:p w14:paraId="0D64A78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through the impious dance, he endured the cutting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his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cious head,</w:t>
      </w:r>
    </w:p>
    <w:p w14:paraId="697CCD3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that he might proclaim 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in hell</w:t>
      </w:r>
    </w:p>
    <w:p w14:paraId="73DAE1D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the good news of the Resur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 from the dead;//</w:t>
      </w:r>
    </w:p>
    <w:p w14:paraId="2F17144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he earnestly intercedes with the Lord, that our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may be saved.</w:t>
      </w:r>
    </w:p>
    <w:p w14:paraId="2370D3F6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A804FBF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Come,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ful, </w:t>
      </w:r>
    </w:p>
    <w:p w14:paraId="678021E2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Let us praise the Prophet, and Martyr, and Baptist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39A0D09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Living in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ex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ile, he dwelt in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derness,</w:t>
      </w:r>
    </w:p>
    <w:p w14:paraId="696F038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eating wild honey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lo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custs;</w:t>
      </w:r>
    </w:p>
    <w:p w14:paraId="62E62CC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and he reproved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who trans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gressed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the Law.</w:t>
      </w:r>
    </w:p>
    <w:p w14:paraId="334FA721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he comforted our faintheartedness by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ing://</w:t>
      </w:r>
    </w:p>
    <w:p w14:paraId="11CB6D9D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“Repent, for the Kingdom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en is at hand!”</w:t>
      </w:r>
    </w:p>
    <w:p w14:paraId="4438E498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</w:p>
    <w:p w14:paraId="55A67CC6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F37C8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sz w:val="26"/>
          <w:szCs w:val="26"/>
        </w:rPr>
        <w:t>;</w:t>
      </w:r>
      <w:r w:rsidRPr="000F37C8">
        <w:rPr>
          <w:rFonts w:ascii="Book Antiqua" w:eastAsia="Times New Roman" w:hAnsi="Book Antiqua" w:cs="Times New Roman"/>
          <w:i/>
          <w:sz w:val="26"/>
          <w:szCs w:val="26"/>
        </w:rPr>
        <w:t xml:space="preserve">  </w:t>
      </w:r>
    </w:p>
    <w:p w14:paraId="6F0DA4CC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79782363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0F281C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269900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6C72320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09B6084" w14:textId="717C165B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(by John the Monk)</w:t>
      </w:r>
    </w:p>
    <w:p w14:paraId="63D24BEB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5B75768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od, intending to escape reproaches for his sinful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ings,</w:t>
      </w:r>
    </w:p>
    <w:p w14:paraId="35A0F85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gave thy head, O Forerunner, to a lawless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0F37C8">
        <w:rPr>
          <w:rFonts w:ascii="Book Antiqua" w:eastAsia="Times New Roman" w:hAnsi="Book Antiqua" w:cs="Times New Roman"/>
          <w:sz w:val="26"/>
          <w:szCs w:val="26"/>
        </w:rPr>
        <w:t>man.</w:t>
      </w:r>
    </w:p>
    <w:p w14:paraId="7B63E6FC" w14:textId="77777777" w:rsidR="009F2A51" w:rsidRPr="000F37C8" w:rsidRDefault="009F2A51" w:rsidP="009F2A5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wretch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did not understand that by offering it on a platter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0F37C8">
        <w:rPr>
          <w:rFonts w:ascii="Book Antiqua" w:eastAsia="Times New Roman" w:hAnsi="Book Antiqua" w:cs="Times New Roman"/>
          <w:sz w:val="26"/>
          <w:szCs w:val="26"/>
        </w:rPr>
        <w:t>he was con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demn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ing himself.</w:t>
      </w:r>
    </w:p>
    <w:p w14:paraId="42A15964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as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er of purity and guide to redeeming repentance, 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tist,//</w:t>
      </w:r>
    </w:p>
    <w:p w14:paraId="42EF374E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intercede with Christ to deliver us from the dis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grace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0F37C8">
        <w:rPr>
          <w:rFonts w:ascii="Book Antiqua" w:eastAsia="Times New Roman" w:hAnsi="Book Antiqua" w:cs="Times New Roman"/>
          <w:sz w:val="26"/>
          <w:szCs w:val="26"/>
        </w:rPr>
        <w:t>sions!</w:t>
      </w:r>
    </w:p>
    <w:p w14:paraId="6E298D57" w14:textId="77777777" w:rsidR="009F2A51" w:rsidRPr="000F37C8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2032EC" w14:textId="77777777" w:rsidR="009F2A51" w:rsidRPr="000F37C8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Pr="000F37C8">
        <w:rPr>
          <w:rFonts w:ascii="Book Antiqua" w:eastAsia="Times New Roman" w:hAnsi="Book Antiqua" w:cs="Times New Roman"/>
          <w:i/>
          <w:iCs/>
          <w:sz w:val="26"/>
          <w:szCs w:val="26"/>
        </w:rPr>
        <w:t>ow and ever and unto ages of ages. Amen.</w:t>
      </w:r>
    </w:p>
    <w:p w14:paraId="2D4E6C5D" w14:textId="77777777" w:rsidR="009F2A51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A00374" w14:textId="77777777" w:rsidR="009F2A51" w:rsidRPr="00EF5982" w:rsidRDefault="009F2A51" w:rsidP="009F2A5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>Tone 5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EF598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(Theotokion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 from the Dormition</w:t>
      </w:r>
      <w:r w:rsidRPr="00EF598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79B1408B" w14:textId="77777777" w:rsidR="009F2A51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  <w:u w:val="single"/>
        </w:rPr>
      </w:pPr>
    </w:p>
    <w:p w14:paraId="200618AC" w14:textId="77777777" w:rsidR="009F2A51" w:rsidRPr="002F1A10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Sing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, O people! Sing the praises of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Moth</w:t>
      </w:r>
      <w:r w:rsidRPr="002F1A10">
        <w:rPr>
          <w:rFonts w:ascii="Book Antiqua" w:eastAsia="Times New Roman" w:hAnsi="Book Antiqua" w:cs="Times New Roman"/>
          <w:sz w:val="26"/>
          <w:szCs w:val="26"/>
        </w:rPr>
        <w:t>er of our God;</w:t>
      </w:r>
    </w:p>
    <w:p w14:paraId="24ED41D9" w14:textId="77777777" w:rsidR="009F2A51" w:rsidRPr="002F1A10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for today she delivers her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soul</w:t>
      </w:r>
      <w:r w:rsidRPr="002F1A10">
        <w:rPr>
          <w:rFonts w:ascii="Book Antiqua" w:eastAsia="Times New Roman" w:hAnsi="Book Antiqua" w:cs="Times New Roman"/>
          <w:sz w:val="26"/>
          <w:szCs w:val="26"/>
        </w:rPr>
        <w:t>, full of light,</w:t>
      </w:r>
    </w:p>
    <w:p w14:paraId="3D03E09F" w14:textId="77777777" w:rsidR="009F2A51" w:rsidRPr="002F1A10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into the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hands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of Him Who became incarnate of her with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seed.</w:t>
      </w:r>
    </w:p>
    <w:p w14:paraId="58CD15D7" w14:textId="77777777" w:rsidR="009F2A51" w:rsidRPr="002F1A10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>And she en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treats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Him without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ceas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ing//   </w:t>
      </w:r>
    </w:p>
    <w:p w14:paraId="4ECBD064" w14:textId="77777777" w:rsidR="009F2A51" w:rsidRPr="002F1A10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to grant the earth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peace</w:t>
      </w:r>
      <w:r w:rsidRPr="002F1A10">
        <w:rPr>
          <w:rFonts w:ascii="Book Antiqua" w:eastAsia="Times New Roman" w:hAnsi="Book Antiqua" w:cs="Times New Roman"/>
          <w:sz w:val="26"/>
          <w:szCs w:val="26"/>
        </w:rPr>
        <w:t xml:space="preserve"> and great </w:t>
      </w:r>
      <w:r w:rsidRPr="002F1A10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F1A10">
        <w:rPr>
          <w:rFonts w:ascii="Book Antiqua" w:eastAsia="Times New Roman" w:hAnsi="Book Antiqua" w:cs="Times New Roman"/>
          <w:sz w:val="26"/>
          <w:szCs w:val="26"/>
        </w:rPr>
        <w:t>cy.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0D8F82F" w14:textId="1E351110" w:rsidR="009F2A51" w:rsidRPr="0002066F" w:rsidRDefault="009F2A51" w:rsidP="009F2A5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02066F">
        <w:rPr>
          <w:rFonts w:ascii="Book Antiqua" w:eastAsia="Times New Roman" w:hAnsi="Book Antiqua" w:cs="Times New Roman"/>
          <w:b/>
          <w:bCs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9F2A5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  <w:r w:rsidRPr="0002066F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7EB6072D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3E4B5A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O Baptist John, preacher of re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pent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ance, </w:t>
      </w:r>
    </w:p>
    <w:p w14:paraId="78DD74DD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when thy head was cut off, thou didst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tify the earth; </w:t>
      </w:r>
    </w:p>
    <w:p w14:paraId="62D932D3" w14:textId="2F94037B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for thou didst make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clear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God’s Law to the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2066F">
        <w:rPr>
          <w:rFonts w:ascii="Book Antiqua" w:eastAsia="Times New Roman" w:hAnsi="Book Antiqua" w:cs="Times New Roman"/>
          <w:sz w:val="26"/>
          <w:szCs w:val="26"/>
        </w:rPr>
        <w:t>ful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17FC243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destroying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02066F">
        <w:rPr>
          <w:rFonts w:ascii="Book Antiqua" w:eastAsia="Times New Roman" w:hAnsi="Book Antiqua" w:cs="Times New Roman"/>
          <w:sz w:val="26"/>
          <w:szCs w:val="26"/>
        </w:rPr>
        <w:t>lessness.</w:t>
      </w:r>
    </w:p>
    <w:p w14:paraId="5D4C569C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As thou standest before the throne of the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enly King,// </w:t>
      </w:r>
    </w:p>
    <w:p w14:paraId="54A38972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entreat Him to have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02066F">
        <w:rPr>
          <w:rFonts w:ascii="Book Antiqua" w:eastAsia="Times New Roman" w:hAnsi="Book Antiqua" w:cs="Times New Roman"/>
          <w:sz w:val="26"/>
          <w:szCs w:val="26"/>
        </w:rPr>
        <w:t>cy on our souls!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15ED16" w14:textId="77777777" w:rsidR="009F2A51" w:rsidRPr="005926CE" w:rsidRDefault="009F2A51" w:rsidP="009F2A51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17354F2B" w14:textId="77777777" w:rsidR="009F2A51" w:rsidRPr="005926CE" w:rsidRDefault="009F2A51" w:rsidP="009F2A51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28136252" w14:textId="2B378C8F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B20A1E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O most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ly John, </w:t>
      </w:r>
    </w:p>
    <w:p w14:paraId="1C3B0634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thou wast beheaded for the sake of the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of the Lord. </w:t>
      </w:r>
    </w:p>
    <w:p w14:paraId="1F69C28C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ness of speech, </w:t>
      </w:r>
    </w:p>
    <w:p w14:paraId="37593D8A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thou didst rebuke the evil king for his trans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02066F">
        <w:rPr>
          <w:rFonts w:ascii="Book Antiqua" w:eastAsia="Times New Roman" w:hAnsi="Book Antiqua" w:cs="Times New Roman"/>
          <w:sz w:val="26"/>
          <w:szCs w:val="26"/>
        </w:rPr>
        <w:t>sion of the Law.</w:t>
      </w:r>
    </w:p>
    <w:p w14:paraId="759AB850" w14:textId="5C3879F4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The host of </w:t>
      </w:r>
      <w:r w:rsidR="00F96441">
        <w:rPr>
          <w:rFonts w:ascii="Book Antiqua" w:eastAsia="Times New Roman" w:hAnsi="Book Antiqua" w:cs="Times New Roman"/>
          <w:sz w:val="26"/>
          <w:szCs w:val="26"/>
        </w:rPr>
        <w:t>a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ngels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mar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vel at thy strength; </w:t>
      </w:r>
    </w:p>
    <w:p w14:paraId="4B9DC574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the choir of A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tles and Martyrs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praise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thee. </w:t>
      </w:r>
    </w:p>
    <w:p w14:paraId="7EACDEA9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We also celebrate thy yearly commemo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02066F">
        <w:rPr>
          <w:rFonts w:ascii="Book Antiqua" w:eastAsia="Times New Roman" w:hAnsi="Book Antiqua" w:cs="Times New Roman"/>
          <w:sz w:val="26"/>
          <w:szCs w:val="26"/>
        </w:rPr>
        <w:t>tion,//</w:t>
      </w:r>
    </w:p>
    <w:p w14:paraId="48E6EC56" w14:textId="77777777" w:rsidR="009F2A51" w:rsidRPr="0002066F" w:rsidRDefault="009F2A51" w:rsidP="009F2A5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glorifying the Holy Trinity Who crowned thee, O most blessed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2066F">
        <w:rPr>
          <w:rFonts w:ascii="Book Antiqua" w:eastAsia="Times New Roman" w:hAnsi="Book Antiqua" w:cs="Times New Roman"/>
          <w:sz w:val="26"/>
          <w:szCs w:val="26"/>
        </w:rPr>
        <w:t>runner.</w:t>
      </w:r>
    </w:p>
    <w:p w14:paraId="0D181388" w14:textId="77777777" w:rsidR="009F2A51" w:rsidRPr="002B4F60" w:rsidRDefault="009F2A5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FE3C56D" w14:textId="07A3851F" w:rsidR="00F96441" w:rsidRPr="001C1D9D" w:rsidRDefault="00F072CD" w:rsidP="00F9644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8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96441" w:rsidRPr="00F96441">
        <w:rPr>
          <w:rFonts w:ascii="Book Antiqua" w:eastAsia="Times New Roman" w:hAnsi="Book Antiqua" w:cs="Times New Roman"/>
          <w:i/>
          <w:iCs/>
          <w:sz w:val="26"/>
          <w:szCs w:val="24"/>
        </w:rPr>
        <w:t>The righteous shall rejoice in the Lord and shall hope in Him.</w:t>
      </w:r>
      <w:r w:rsidR="00F96441" w:rsidRPr="001C1D9D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="00F96441"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6F0143D7" w14:textId="3019A949" w:rsidR="00601788" w:rsidRPr="002B4F60" w:rsidRDefault="0060178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bookmarkEnd w:id="8"/>
    <w:p w14:paraId="0FEA589B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The Prophet from among the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2066F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2C55E842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and greater than all the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02066F">
        <w:rPr>
          <w:rFonts w:ascii="Book Antiqua" w:eastAsia="Times New Roman" w:hAnsi="Book Antiqua" w:cs="Times New Roman"/>
          <w:sz w:val="26"/>
          <w:szCs w:val="26"/>
        </w:rPr>
        <w:t>ets,</w:t>
      </w:r>
    </w:p>
    <w:p w14:paraId="76BBFD6C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sanc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tified from his mother’s womb to the Lord’s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vice, </w:t>
      </w:r>
    </w:p>
    <w:p w14:paraId="24F60316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today has been beheaded by a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02066F">
        <w:rPr>
          <w:rFonts w:ascii="Book Antiqua" w:eastAsia="Times New Roman" w:hAnsi="Book Antiqua" w:cs="Times New Roman"/>
          <w:sz w:val="26"/>
          <w:szCs w:val="26"/>
        </w:rPr>
        <w:t>less king;</w:t>
      </w:r>
    </w:p>
    <w:p w14:paraId="0CE1175F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and openly rebuking the woman who danced im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mod</w:t>
      </w:r>
      <w:r w:rsidRPr="0002066F">
        <w:rPr>
          <w:rFonts w:ascii="Book Antiqua" w:eastAsia="Times New Roman" w:hAnsi="Book Antiqua" w:cs="Times New Roman"/>
          <w:sz w:val="26"/>
          <w:szCs w:val="26"/>
        </w:rPr>
        <w:t>estly,</w:t>
      </w:r>
    </w:p>
    <w:p w14:paraId="324A49B7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both be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 and after his be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head</w:t>
      </w:r>
      <w:r w:rsidRPr="0002066F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66FABFC7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he put shame upon that sinful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gath</w:t>
      </w:r>
      <w:r w:rsidRPr="0002066F">
        <w:rPr>
          <w:rFonts w:ascii="Book Antiqua" w:eastAsia="Times New Roman" w:hAnsi="Book Antiqua" w:cs="Times New Roman"/>
          <w:sz w:val="26"/>
          <w:szCs w:val="26"/>
        </w:rPr>
        <w:t>ering.</w:t>
      </w:r>
    </w:p>
    <w:p w14:paraId="3C9C2E61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 xml:space="preserve">Thus, we cry out: “O 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>Bap</w:t>
      </w:r>
      <w:r w:rsidRPr="0002066F">
        <w:rPr>
          <w:rFonts w:ascii="Book Antiqua" w:eastAsia="Times New Roman" w:hAnsi="Book Antiqua" w:cs="Times New Roman"/>
          <w:sz w:val="26"/>
          <w:szCs w:val="26"/>
        </w:rPr>
        <w:t>tist John,//</w:t>
      </w:r>
    </w:p>
    <w:p w14:paraId="4EAC0718" w14:textId="77777777" w:rsidR="00F96441" w:rsidRPr="0002066F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066F">
        <w:rPr>
          <w:rFonts w:ascii="Book Antiqua" w:eastAsia="Times New Roman" w:hAnsi="Book Antiqua" w:cs="Times New Roman"/>
          <w:sz w:val="26"/>
          <w:szCs w:val="26"/>
        </w:rPr>
        <w:t>as thou hast boldness to speak, intercede on be</w:t>
      </w:r>
      <w:r w:rsidRPr="0002066F">
        <w:rPr>
          <w:rFonts w:ascii="Book Antiqua" w:eastAsia="Times New Roman" w:hAnsi="Book Antiqua" w:cs="Times New Roman"/>
          <w:sz w:val="26"/>
          <w:szCs w:val="26"/>
          <w:u w:val="single"/>
        </w:rPr>
        <w:t xml:space="preserve">half </w:t>
      </w:r>
      <w:r w:rsidRPr="0002066F">
        <w:rPr>
          <w:rFonts w:ascii="Book Antiqua" w:eastAsia="Times New Roman" w:hAnsi="Book Antiqua" w:cs="Times New Roman"/>
          <w:sz w:val="26"/>
          <w:szCs w:val="26"/>
        </w:rPr>
        <w:t>of our souls!”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0CBD67" w14:textId="77777777" w:rsidR="00F96441" w:rsidRDefault="00F96441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4BA1F8E9" w14:textId="6ACAE60B" w:rsidR="00F96441" w:rsidRPr="000F37C8" w:rsidRDefault="00F96441" w:rsidP="00F96441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8</w:t>
      </w:r>
    </w:p>
    <w:p w14:paraId="1FD6D8E4" w14:textId="77777777" w:rsidR="00F96441" w:rsidRPr="000F37C8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</w:p>
    <w:p w14:paraId="104B58EE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runner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359F5B7B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thou didst rebuke kings so that they would not work in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iq</w:t>
      </w:r>
      <w:r w:rsidRPr="000F37C8">
        <w:rPr>
          <w:rFonts w:ascii="Book Antiqua" w:eastAsia="Times New Roman" w:hAnsi="Book Antiqua" w:cs="Times New Roman"/>
          <w:sz w:val="26"/>
          <w:szCs w:val="26"/>
        </w:rPr>
        <w:t>uity;</w:t>
      </w:r>
    </w:p>
    <w:p w14:paraId="3D85604A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the frolicking of a lawless woman persuaded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od to cut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off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thy head.</w:t>
      </w:r>
    </w:p>
    <w:p w14:paraId="40CBD238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Therefore we bless thy name from the rising to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set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ting of the sun.  </w:t>
      </w:r>
    </w:p>
    <w:p w14:paraId="664C984A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Since thou standest with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bold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ness before the Lord,// </w:t>
      </w:r>
    </w:p>
    <w:p w14:paraId="237B48F1" w14:textId="77777777" w:rsidR="00F96441" w:rsidRPr="000F37C8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earnestly entreat Him to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our souls!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804A69" w14:textId="77777777" w:rsidR="00F96441" w:rsidRPr="00790CFE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b/>
          <w:sz w:val="26"/>
          <w:szCs w:val="24"/>
        </w:rPr>
        <w:t>Tone 8</w:t>
      </w:r>
      <w:r w:rsidRPr="00790CFE">
        <w:rPr>
          <w:rFonts w:ascii="Book Antiqua" w:eastAsia="Times New Roman" w:hAnsi="Book Antiqua" w:cs="Times New Roman"/>
          <w:sz w:val="26"/>
          <w:szCs w:val="24"/>
        </w:rPr>
        <w:tab/>
      </w:r>
      <w:r w:rsidRPr="00790CFE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(Theotokion)</w:t>
      </w:r>
    </w:p>
    <w:p w14:paraId="75B36793" w14:textId="77777777" w:rsidR="00F96441" w:rsidRPr="00A61B22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E99638A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O un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wed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ded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790CFE">
        <w:rPr>
          <w:rFonts w:ascii="Book Antiqua" w:eastAsia="Times New Roman" w:hAnsi="Book Antiqua" w:cs="Times New Roman"/>
          <w:sz w:val="26"/>
          <w:szCs w:val="24"/>
        </w:rPr>
        <w:t>gin,</w:t>
      </w:r>
    </w:p>
    <w:p w14:paraId="5D8CB020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who ineffably didst conceive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794D935D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Moth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er of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God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most high, </w:t>
      </w:r>
    </w:p>
    <w:p w14:paraId="301B4B86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accept the cries of thy servants, 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blame</w:t>
      </w:r>
      <w:r w:rsidRPr="00790CFE">
        <w:rPr>
          <w:rFonts w:ascii="Book Antiqua" w:eastAsia="Times New Roman" w:hAnsi="Book Antiqua" w:cs="Times New Roman"/>
          <w:sz w:val="26"/>
          <w:szCs w:val="24"/>
        </w:rPr>
        <w:t>less one!</w:t>
      </w:r>
    </w:p>
    <w:p w14:paraId="222D2D85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>Grant cleansing of trans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gres</w:t>
      </w:r>
      <w:r w:rsidRPr="00790CFE">
        <w:rPr>
          <w:rFonts w:ascii="Book Antiqua" w:eastAsia="Times New Roman" w:hAnsi="Book Antiqua" w:cs="Times New Roman"/>
          <w:sz w:val="26"/>
          <w:szCs w:val="24"/>
        </w:rPr>
        <w:t>sions to all!//</w:t>
      </w:r>
    </w:p>
    <w:p w14:paraId="3A3818FD" w14:textId="77777777" w:rsidR="00F96441" w:rsidRPr="00790CF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Receive our prayers and pray to </w:t>
      </w:r>
      <w:r w:rsidRPr="00790CFE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790CFE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</w:p>
    <w:p w14:paraId="7C9A062B" w14:textId="2EE0ADE6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D2D161A" w14:textId="4FDFC308" w:rsidR="00F96441" w:rsidRPr="00EA70CA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bookmarkStart w:id="9" w:name="_Hlk94537396"/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25B5CBF9" w14:textId="77777777" w:rsidR="00F96441" w:rsidRPr="005926CE" w:rsidRDefault="00F96441" w:rsidP="00F96441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4A5ED1D8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32A522C3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thee, 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04335DC6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Thou wast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5926CE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41A11A9E" w14:textId="77777777" w:rsidR="00F96441" w:rsidRPr="005926CE" w:rsidRDefault="00F96441" w:rsidP="00F9644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for thou wast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16428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</w:rPr>
        <w:t>Whom they foretold.</w:t>
      </w:r>
    </w:p>
    <w:p w14:paraId="5C87073F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432DF2A6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thou didst proclaim to those in hell God Who ap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54C2A052" w14:textId="77777777" w:rsidR="00F96441" w:rsidRPr="005926CE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498D57B5" w14:textId="77777777" w:rsidR="00F96441" w:rsidRDefault="00F96441" w:rsidP="00F9644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926CE">
        <w:rPr>
          <w:rFonts w:ascii="Book Antiqua" w:eastAsia="Times New Roman" w:hAnsi="Book Antiqua" w:cs="Times New Roman"/>
          <w:sz w:val="26"/>
          <w:szCs w:val="24"/>
        </w:rPr>
        <w:t>cy.</w:t>
      </w:r>
    </w:p>
    <w:bookmarkEnd w:id="9"/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F21E31" w14:textId="77777777" w:rsidR="00984A13" w:rsidRDefault="00984A13">
      <w:pPr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br w:type="page"/>
      </w:r>
    </w:p>
    <w:p w14:paraId="36CB93C4" w14:textId="1D2B1C87" w:rsidR="00984A13" w:rsidRPr="00536DC0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  <w:r w:rsidRPr="00536DC0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4"/>
        </w:rPr>
        <w:t>2</w:t>
      </w:r>
      <w:r w:rsidRPr="00536DC0">
        <w:rPr>
          <w:rFonts w:ascii="Book Antiqua" w:eastAsia="Times New Roman" w:hAnsi="Book Antiqua" w:cs="Times New Roman"/>
          <w:sz w:val="26"/>
          <w:szCs w:val="24"/>
        </w:rPr>
        <w:tab/>
      </w:r>
      <w:r w:rsidRPr="00536DC0">
        <w:rPr>
          <w:rFonts w:ascii="Book Antiqua" w:eastAsia="Times New Roman" w:hAnsi="Book Antiqua" w:cs="Times New Roman"/>
          <w:b/>
          <w:bCs/>
          <w:sz w:val="26"/>
          <w:szCs w:val="24"/>
        </w:rPr>
        <w:t>Resurrectional Dismissal Theotokion</w:t>
      </w:r>
    </w:p>
    <w:p w14:paraId="3AF0A6F0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3D410BC5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All beyond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thought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, all most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iCs/>
          <w:sz w:val="26"/>
          <w:szCs w:val="26"/>
        </w:rPr>
        <w:t>rious,</w:t>
      </w:r>
    </w:p>
    <w:p w14:paraId="036D6275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are thy mysteries, O Theo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to</w:t>
      </w:r>
      <w:r>
        <w:rPr>
          <w:rFonts w:ascii="Book Antiqua" w:eastAsia="Times New Roman" w:hAnsi="Book Antiqua" w:cs="Times New Roman"/>
          <w:iCs/>
          <w:sz w:val="26"/>
          <w:szCs w:val="26"/>
        </w:rPr>
        <w:t>kos.</w:t>
      </w:r>
    </w:p>
    <w:p w14:paraId="1666C679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Sealed in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pur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 preserved in vir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gin</w:t>
      </w:r>
      <w:r>
        <w:rPr>
          <w:rFonts w:ascii="Book Antiqua" w:eastAsia="Times New Roman" w:hAnsi="Book Antiqua" w:cs="Times New Roman"/>
          <w:iCs/>
          <w:sz w:val="26"/>
          <w:szCs w:val="26"/>
        </w:rPr>
        <w:t>ity,</w:t>
      </w:r>
    </w:p>
    <w:p w14:paraId="7FD8CA9F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thou wast revealed to be the true Mother who gavest birth to the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True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God.//</w:t>
      </w:r>
    </w:p>
    <w:p w14:paraId="3AE23E95" w14:textId="77777777" w:rsidR="00984A13" w:rsidRDefault="00984A13" w:rsidP="00984A13">
      <w:pPr>
        <w:spacing w:line="240" w:lineRule="auto"/>
        <w:rPr>
          <w:rFonts w:ascii="Book Antiqua" w:eastAsia="Times New Roman" w:hAnsi="Book Antiqua" w:cs="Times New Roman"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En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treat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Him to </w:t>
      </w:r>
      <w:r w:rsidRPr="00536DC0">
        <w:rPr>
          <w:rFonts w:ascii="Book Antiqua" w:eastAsia="Times New Roman" w:hAnsi="Book Antiqua" w:cs="Times New Roman"/>
          <w:iCs/>
          <w:sz w:val="26"/>
          <w:szCs w:val="26"/>
          <w:u w:val="single"/>
        </w:rPr>
        <w:t>save</w:t>
      </w:r>
      <w:r>
        <w:rPr>
          <w:rFonts w:ascii="Book Antiqua" w:eastAsia="Times New Roman" w:hAnsi="Book Antiqua" w:cs="Times New Roman"/>
          <w:iCs/>
          <w:sz w:val="26"/>
          <w:szCs w:val="26"/>
        </w:rPr>
        <w:t xml:space="preserve"> our souls.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67480A3" w14:textId="77777777" w:rsidR="00984A13" w:rsidRPr="00EA70CA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7E77D609" w14:textId="77777777" w:rsidR="00984A13" w:rsidRPr="005926CE" w:rsidRDefault="00984A13" w:rsidP="00984A13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565B1BE4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0049E727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thee, 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2E35772B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Thou wast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5926CE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542988B5" w14:textId="77777777" w:rsidR="00984A13" w:rsidRPr="005926CE" w:rsidRDefault="00984A13" w:rsidP="00984A13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for thou wast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16428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</w:rPr>
        <w:t>Whom they foretold.</w:t>
      </w:r>
    </w:p>
    <w:p w14:paraId="586E790B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21268D6A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thou didst proclaim to those in hell God Who ap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5F0BDCFE" w14:textId="77777777" w:rsidR="00984A13" w:rsidRPr="005926CE" w:rsidRDefault="00984A13" w:rsidP="00984A13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6529F308" w14:textId="3EAB68A7" w:rsidR="00984A13" w:rsidRPr="00984A13" w:rsidRDefault="00984A13" w:rsidP="00984A13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926CE">
        <w:rPr>
          <w:rFonts w:ascii="Book Antiqua" w:eastAsia="Times New Roman" w:hAnsi="Book Antiqua" w:cs="Times New Roman"/>
          <w:sz w:val="26"/>
          <w:szCs w:val="24"/>
        </w:rPr>
        <w:t>cy.</w:t>
      </w:r>
      <w:r>
        <w:rPr>
          <w:rFonts w:ascii="Book Antiqua" w:eastAsia="Times New Roman" w:hAnsi="Book Antiqua" w:cs="Times New Roman"/>
          <w:sz w:val="26"/>
          <w:szCs w:val="24"/>
        </w:rPr>
        <w:tab/>
      </w:r>
      <w:r w:rsidRPr="00984A13">
        <w:rPr>
          <w:rFonts w:ascii="Book Antiqua" w:eastAsia="Times New Roman" w:hAnsi="Book Antiqua" w:cs="Times New Roman"/>
          <w:i/>
          <w:iCs/>
          <w:color w:val="FF0000"/>
          <w:sz w:val="26"/>
          <w:szCs w:val="24"/>
        </w:rPr>
        <w:t>(twice)</w:t>
      </w:r>
    </w:p>
    <w:p w14:paraId="3D8FBC71" w14:textId="77777777" w:rsidR="00984A13" w:rsidRDefault="00984A13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6520C68" w14:textId="155D764A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4    </w:t>
      </w:r>
      <w:r w:rsidR="00DA0B7A"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>Troparion to the Theotokos</w:t>
      </w:r>
    </w:p>
    <w:p w14:paraId="54B2D7C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C0C0F7B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Rejoice, O Virgin Theo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kos,</w:t>
      </w:r>
    </w:p>
    <w:p w14:paraId="25BAD201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Mary, full of grace,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is with thee!</w:t>
      </w:r>
    </w:p>
    <w:p w14:paraId="0B172EA2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Blessed art thou among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wo</w:t>
      </w:r>
      <w:r w:rsidRPr="002B4F60">
        <w:rPr>
          <w:rFonts w:ascii="Book Antiqua" w:eastAsia="Times New Roman" w:hAnsi="Book Antiqua" w:cs="Times New Roman"/>
          <w:sz w:val="26"/>
          <w:szCs w:val="26"/>
        </w:rPr>
        <w:t>men,</w:t>
      </w:r>
    </w:p>
    <w:p w14:paraId="1364AE2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and blessed is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Fruit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 of thy womb,//</w:t>
      </w:r>
    </w:p>
    <w:p w14:paraId="1879FBF1" w14:textId="1DC65D71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for thou hast borne the </w:t>
      </w:r>
      <w:r w:rsidRPr="002B4F6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2B4F60">
        <w:rPr>
          <w:rFonts w:ascii="Book Antiqua" w:eastAsia="Times New Roman" w:hAnsi="Book Antiqua" w:cs="Times New Roman"/>
          <w:sz w:val="26"/>
          <w:szCs w:val="26"/>
        </w:rPr>
        <w:t xml:space="preserve">ior of our souls.    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</w:t>
      </w:r>
      <w:r w:rsidR="00984A13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CE55008" w14:textId="77777777" w:rsidR="009C41A4" w:rsidRPr="00EA70CA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color w:val="FF0000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2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Troparion</w:t>
      </w:r>
    </w:p>
    <w:p w14:paraId="043C3207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Cs w:val="24"/>
        </w:rPr>
      </w:pPr>
    </w:p>
    <w:p w14:paraId="1457F868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mem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ory of the righteous is celebrated with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hymns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praise,</w:t>
      </w:r>
    </w:p>
    <w:p w14:paraId="0DE17AA9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but the Lord’s testimony is sufficient for thee, 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Fore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>runner.</w:t>
      </w:r>
    </w:p>
    <w:p w14:paraId="1E2B66CF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Thou wast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shown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truth to be the most honorable of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Proph</w:t>
      </w:r>
      <w:r w:rsidRPr="005926CE">
        <w:rPr>
          <w:rFonts w:ascii="Book Antiqua" w:eastAsia="Times New Roman" w:hAnsi="Book Antiqua" w:cs="Times New Roman"/>
          <w:sz w:val="26"/>
          <w:szCs w:val="24"/>
        </w:rPr>
        <w:t>ets,</w:t>
      </w:r>
    </w:p>
    <w:p w14:paraId="0213DCA2" w14:textId="77777777" w:rsidR="009C41A4" w:rsidRPr="005926CE" w:rsidRDefault="009C41A4" w:rsidP="009C41A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for thou wast deemed worthy to baptize in the st</w:t>
      </w:r>
      <w:r>
        <w:rPr>
          <w:rFonts w:ascii="Book Antiqua" w:eastAsia="Times New Roman" w:hAnsi="Book Antiqua" w:cs="Times New Roman"/>
          <w:sz w:val="26"/>
          <w:szCs w:val="24"/>
        </w:rPr>
        <w:t>r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eams of the Jordan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Him</w:t>
      </w:r>
      <w:r w:rsidRPr="0016428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</w:rPr>
        <w:t>Whom they foretold.</w:t>
      </w:r>
    </w:p>
    <w:p w14:paraId="4F03E6A0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There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fore, having suffered for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truth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with joy,</w:t>
      </w:r>
    </w:p>
    <w:p w14:paraId="63B375AC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thou didst proclaim to those in hell God Who ap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peared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in the flesh,</w:t>
      </w:r>
    </w:p>
    <w:p w14:paraId="76B62764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Who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takes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away the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sin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of the world//</w:t>
      </w:r>
    </w:p>
    <w:p w14:paraId="45121459" w14:textId="77777777" w:rsidR="009C41A4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and grants us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great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sz w:val="26"/>
          <w:szCs w:val="24"/>
          <w:u w:val="single"/>
        </w:rPr>
        <w:t>mer</w:t>
      </w:r>
      <w:r w:rsidRPr="005926CE">
        <w:rPr>
          <w:rFonts w:ascii="Book Antiqua" w:eastAsia="Times New Roman" w:hAnsi="Book Antiqua" w:cs="Times New Roman"/>
          <w:sz w:val="26"/>
          <w:szCs w:val="24"/>
        </w:rPr>
        <w:t>cy.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DCCE2E" w14:textId="31B70A1A" w:rsidR="009C41A4" w:rsidRPr="001B0644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0F37C8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0F37C8">
        <w:rPr>
          <w:rFonts w:ascii="Book Antiqua" w:eastAsia="Times New Roman" w:hAnsi="Book Antiqua" w:cs="Times New Roman"/>
          <w:sz w:val="26"/>
          <w:szCs w:val="26"/>
        </w:rPr>
        <w:tab/>
      </w:r>
      <w:r w:rsidRPr="000F37C8">
        <w:rPr>
          <w:rFonts w:ascii="Book Antiqua" w:eastAsia="Times New Roman" w:hAnsi="Book Antiqua" w:cs="Times New Roman"/>
          <w:b/>
          <w:sz w:val="26"/>
          <w:szCs w:val="26"/>
        </w:rPr>
        <w:t>Kontakion</w:t>
      </w:r>
    </w:p>
    <w:p w14:paraId="0DDE6486" w14:textId="77777777" w:rsidR="009C41A4" w:rsidRPr="000F37C8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7C329CB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rious beheading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0F37C8">
        <w:rPr>
          <w:rFonts w:ascii="Book Antiqua" w:eastAsia="Times New Roman" w:hAnsi="Book Antiqua" w:cs="Times New Roman"/>
          <w:sz w:val="26"/>
          <w:szCs w:val="26"/>
        </w:rPr>
        <w:t>runner</w:t>
      </w:r>
    </w:p>
    <w:p w14:paraId="052724AB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became an act of divine dispen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 w:rsidRPr="000F37C8"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49B67861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for 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preached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to those in hell the coming of the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0F37C8">
        <w:rPr>
          <w:rFonts w:ascii="Book Antiqua" w:eastAsia="Times New Roman" w:hAnsi="Book Antiqua" w:cs="Times New Roman"/>
          <w:sz w:val="26"/>
          <w:szCs w:val="26"/>
        </w:rPr>
        <w:t>ior.</w:t>
      </w:r>
    </w:p>
    <w:p w14:paraId="78350D48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Let He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ro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dias lament, for she entreated lawless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mur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264B8083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>loving not the Law of God, nor e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0F37C8">
        <w:rPr>
          <w:rFonts w:ascii="Book Antiqua" w:eastAsia="Times New Roman" w:hAnsi="Book Antiqua" w:cs="Times New Roman"/>
          <w:sz w:val="26"/>
          <w:szCs w:val="26"/>
        </w:rPr>
        <w:t>nal life,//</w:t>
      </w:r>
    </w:p>
    <w:p w14:paraId="398DF715" w14:textId="77777777" w:rsidR="009C41A4" w:rsidRPr="000F37C8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but that which is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false</w:t>
      </w:r>
      <w:r w:rsidRPr="000F37C8">
        <w:rPr>
          <w:rFonts w:ascii="Book Antiqua" w:eastAsia="Times New Roman" w:hAnsi="Book Antiqua" w:cs="Times New Roman"/>
          <w:sz w:val="26"/>
          <w:szCs w:val="26"/>
        </w:rPr>
        <w:t xml:space="preserve"> and </w:t>
      </w:r>
      <w:r w:rsidRPr="000F37C8">
        <w:rPr>
          <w:rFonts w:ascii="Book Antiqua" w:eastAsia="Times New Roman" w:hAnsi="Book Antiqua" w:cs="Times New Roman"/>
          <w:sz w:val="26"/>
          <w:szCs w:val="26"/>
          <w:u w:val="single"/>
        </w:rPr>
        <w:t>tem</w:t>
      </w:r>
      <w:r w:rsidRPr="000F37C8">
        <w:rPr>
          <w:rFonts w:ascii="Book Antiqua" w:eastAsia="Times New Roman" w:hAnsi="Book Antiqua" w:cs="Times New Roman"/>
          <w:sz w:val="26"/>
          <w:szCs w:val="26"/>
        </w:rPr>
        <w:t>poral.</w:t>
      </w:r>
    </w:p>
    <w:p w14:paraId="20369AFD" w14:textId="77777777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736AA99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1C1D9D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1C1D9D">
        <w:rPr>
          <w:rFonts w:ascii="Book Antiqua" w:eastAsia="Times New Roman" w:hAnsi="Book Antiqua" w:cs="Times New Roman"/>
          <w:sz w:val="26"/>
          <w:szCs w:val="24"/>
        </w:rPr>
        <w:tab/>
      </w:r>
      <w:r w:rsidRPr="001C1D9D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173B87DA" w14:textId="77777777" w:rsidR="009C41A4" w:rsidRPr="001C1D9D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</w:p>
    <w:p w14:paraId="61D7689F" w14:textId="77777777" w:rsidR="009C41A4" w:rsidRPr="001C1D9D" w:rsidRDefault="009C41A4" w:rsidP="009C41A4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1C1D9D">
        <w:rPr>
          <w:rFonts w:ascii="Book Antiqua" w:eastAsia="Times New Roman" w:hAnsi="Book Antiqua" w:cs="Times New Roman"/>
          <w:sz w:val="26"/>
          <w:szCs w:val="24"/>
        </w:rPr>
        <w:t>The righteous shall rejoice in the Lord</w:t>
      </w:r>
      <w:r>
        <w:rPr>
          <w:rFonts w:ascii="Book Antiqua" w:eastAsia="Times New Roman" w:hAnsi="Book Antiqua" w:cs="Times New Roman"/>
          <w:sz w:val="26"/>
          <w:szCs w:val="24"/>
        </w:rPr>
        <w:t xml:space="preserve"> /</w:t>
      </w:r>
      <w:r w:rsidRPr="001C1D9D">
        <w:rPr>
          <w:rFonts w:ascii="Book Antiqua" w:eastAsia="Times New Roman" w:hAnsi="Book Antiqua" w:cs="Times New Roman"/>
          <w:sz w:val="26"/>
          <w:szCs w:val="24"/>
        </w:rPr>
        <w:t xml:space="preserve"> and shall hope in Him. </w:t>
      </w:r>
      <w:r w:rsidRPr="007805E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63:11a)</w:t>
      </w:r>
    </w:p>
    <w:p w14:paraId="1FD57EF8" w14:textId="77777777" w:rsidR="009C41A4" w:rsidRPr="002B4F60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C74B673" w14:textId="77777777" w:rsidR="009C41A4" w:rsidRPr="002B4F60" w:rsidRDefault="009C41A4" w:rsidP="009C41A4">
      <w:pPr>
        <w:spacing w:line="240" w:lineRule="auto"/>
        <w:ind w:left="720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1C1D9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Hear my voice, O God, when I pray to Thee! </w:t>
      </w:r>
      <w:r w:rsidRPr="007805E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63:1a)</w:t>
      </w:r>
    </w:p>
    <w:p w14:paraId="35BBCC5A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5C9AEA2E" w:rsidR="006238FD" w:rsidRPr="009C41A4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9C41A4">
        <w:rPr>
          <w:rFonts w:ascii="Book Antiqua" w:eastAsia="Times New Roman" w:hAnsi="Book Antiqua" w:cs="Times New Roman"/>
          <w:sz w:val="26"/>
          <w:szCs w:val="26"/>
        </w:rPr>
        <w:t xml:space="preserve">(33) Acts 13:25-33 </w:t>
      </w:r>
      <w:r w:rsidR="009C41A4" w:rsidRPr="009C41A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8BC984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5926CE">
        <w:rPr>
          <w:rFonts w:ascii="Book Antiqua" w:eastAsia="Times New Roman" w:hAnsi="Book Antiqua" w:cs="Times New Roman"/>
          <w:sz w:val="26"/>
          <w:szCs w:val="24"/>
        </w:rPr>
        <w:tab/>
      </w:r>
    </w:p>
    <w:p w14:paraId="3ABE8C91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5926CE">
        <w:rPr>
          <w:rFonts w:ascii="Book Antiqua" w:eastAsia="Times New Roman" w:hAnsi="Book Antiqua" w:cs="Times New Roman"/>
          <w:sz w:val="26"/>
          <w:szCs w:val="24"/>
        </w:rPr>
        <w:t>Alleluia, Alleluia, Alleluia!</w:t>
      </w:r>
    </w:p>
    <w:p w14:paraId="3B2378AF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5AD99B87" w14:textId="77777777" w:rsidR="009C41A4" w:rsidRPr="005926CE" w:rsidRDefault="009C41A4" w:rsidP="009C41A4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5926CE">
        <w:rPr>
          <w:rFonts w:ascii="Book Antiqua" w:eastAsia="Times New Roman" w:hAnsi="Book Antiqua" w:cs="Times New Roman"/>
          <w:i/>
          <w:sz w:val="26"/>
          <w:szCs w:val="24"/>
        </w:rPr>
        <w:t xml:space="preserve">The righteous shall flourish like the palm tree, and grow like a cedar in </w:t>
      </w:r>
    </w:p>
    <w:p w14:paraId="69306E98" w14:textId="77777777" w:rsidR="009C41A4" w:rsidRPr="005926CE" w:rsidRDefault="009C41A4" w:rsidP="009C41A4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5926CE">
        <w:rPr>
          <w:rFonts w:ascii="Book Antiqua" w:eastAsia="Times New Roman" w:hAnsi="Book Antiqua" w:cs="Times New Roman"/>
          <w:i/>
          <w:sz w:val="26"/>
          <w:szCs w:val="24"/>
        </w:rPr>
        <w:t>Lebanon.</w:t>
      </w:r>
      <w:r w:rsidRPr="005926CE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91:11)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 </w:t>
      </w:r>
    </w:p>
    <w:p w14:paraId="020FB449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</w:p>
    <w:p w14:paraId="2F83F9AF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They that are planted in the house of the Lord shall flourish in the courts</w:t>
      </w:r>
    </w:p>
    <w:p w14:paraId="750E8C02" w14:textId="77777777" w:rsidR="009C41A4" w:rsidRPr="005926CE" w:rsidRDefault="009C41A4" w:rsidP="009C41A4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5926CE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of our God. </w:t>
      </w:r>
      <w:r w:rsidRPr="003F40C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91:12)</w:t>
      </w: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349BC9FB" w:rsidR="006238FD" w:rsidRPr="00A30314" w:rsidRDefault="006238FD" w:rsidP="000F6B85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A30314">
        <w:rPr>
          <w:rFonts w:ascii="Book Antiqua" w:eastAsia="Times New Roman" w:hAnsi="Book Antiqua" w:cs="Times New Roman"/>
          <w:sz w:val="26"/>
          <w:szCs w:val="26"/>
        </w:rPr>
        <w:t xml:space="preserve">(24) Mark 6:14-30 </w:t>
      </w:r>
      <w:r w:rsidR="00A30314" w:rsidRPr="00A3031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(Forerunner)</w:t>
      </w:r>
    </w:p>
    <w:p w14:paraId="1D6C676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2C7AF03" w14:textId="72C4E655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655023" w14:textId="77777777" w:rsidR="009C41A4" w:rsidRPr="005926CE" w:rsidRDefault="009C41A4" w:rsidP="009C41A4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30C00DF5" w14:textId="77777777" w:rsidR="009C41A4" w:rsidRPr="005926CE" w:rsidRDefault="009C41A4" w:rsidP="009C41A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4F4C61B9" w14:textId="77777777" w:rsidR="00196A2E" w:rsidRPr="00B5180B" w:rsidRDefault="00196A2E" w:rsidP="00196A2E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60B65E4C" w:rsidR="00ED7E4E" w:rsidRPr="002B4F60" w:rsidRDefault="00ED7E4E" w:rsidP="00196A2E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DDE1" w14:textId="77777777" w:rsidR="00FE7EE6" w:rsidRDefault="00FE7EE6" w:rsidP="00601788">
      <w:pPr>
        <w:spacing w:line="240" w:lineRule="auto"/>
      </w:pPr>
      <w:r>
        <w:separator/>
      </w:r>
    </w:p>
  </w:endnote>
  <w:endnote w:type="continuationSeparator" w:id="0">
    <w:p w14:paraId="57621555" w14:textId="77777777" w:rsidR="00FE7EE6" w:rsidRDefault="00FE7EE6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1D1A" w14:textId="77777777" w:rsidR="00FE7EE6" w:rsidRDefault="00FE7EE6" w:rsidP="00601788">
      <w:pPr>
        <w:spacing w:line="240" w:lineRule="auto"/>
      </w:pPr>
      <w:r>
        <w:separator/>
      </w:r>
    </w:p>
  </w:footnote>
  <w:footnote w:type="continuationSeparator" w:id="0">
    <w:p w14:paraId="4323C095" w14:textId="77777777" w:rsidR="00FE7EE6" w:rsidRDefault="00FE7EE6" w:rsidP="00601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24EF7"/>
    <w:rsid w:val="000544BF"/>
    <w:rsid w:val="00060014"/>
    <w:rsid w:val="000F6B85"/>
    <w:rsid w:val="00117091"/>
    <w:rsid w:val="0013316A"/>
    <w:rsid w:val="0017434B"/>
    <w:rsid w:val="001845B4"/>
    <w:rsid w:val="00194BEA"/>
    <w:rsid w:val="00196A2E"/>
    <w:rsid w:val="001A3B78"/>
    <w:rsid w:val="001A447C"/>
    <w:rsid w:val="001C2E78"/>
    <w:rsid w:val="001C5861"/>
    <w:rsid w:val="00273957"/>
    <w:rsid w:val="002B4F60"/>
    <w:rsid w:val="002C5B2A"/>
    <w:rsid w:val="002F6B2D"/>
    <w:rsid w:val="00304015"/>
    <w:rsid w:val="00305CD5"/>
    <w:rsid w:val="0036477A"/>
    <w:rsid w:val="003D0EEA"/>
    <w:rsid w:val="003F6042"/>
    <w:rsid w:val="00414426"/>
    <w:rsid w:val="004375D8"/>
    <w:rsid w:val="00445D41"/>
    <w:rsid w:val="004B0F5F"/>
    <w:rsid w:val="004F76F8"/>
    <w:rsid w:val="00523328"/>
    <w:rsid w:val="005922B5"/>
    <w:rsid w:val="005E4C3F"/>
    <w:rsid w:val="00601788"/>
    <w:rsid w:val="006103FF"/>
    <w:rsid w:val="006238FD"/>
    <w:rsid w:val="00671D16"/>
    <w:rsid w:val="006A55A1"/>
    <w:rsid w:val="00717C9C"/>
    <w:rsid w:val="007A4849"/>
    <w:rsid w:val="00855254"/>
    <w:rsid w:val="00892C8C"/>
    <w:rsid w:val="008B2864"/>
    <w:rsid w:val="008D6EE3"/>
    <w:rsid w:val="00974B07"/>
    <w:rsid w:val="009816F9"/>
    <w:rsid w:val="00984A13"/>
    <w:rsid w:val="009C3FF6"/>
    <w:rsid w:val="009C41A4"/>
    <w:rsid w:val="009F2A51"/>
    <w:rsid w:val="009F7CAE"/>
    <w:rsid w:val="009F7CED"/>
    <w:rsid w:val="00A17D1F"/>
    <w:rsid w:val="00A30314"/>
    <w:rsid w:val="00A30412"/>
    <w:rsid w:val="00A33E3D"/>
    <w:rsid w:val="00A6027E"/>
    <w:rsid w:val="00AA3BCC"/>
    <w:rsid w:val="00AD23E6"/>
    <w:rsid w:val="00B04CB7"/>
    <w:rsid w:val="00B25E67"/>
    <w:rsid w:val="00B647D7"/>
    <w:rsid w:val="00B73D2F"/>
    <w:rsid w:val="00BB4EA3"/>
    <w:rsid w:val="00BE67C7"/>
    <w:rsid w:val="00C57FE2"/>
    <w:rsid w:val="00CC0BC1"/>
    <w:rsid w:val="00D70192"/>
    <w:rsid w:val="00D816C9"/>
    <w:rsid w:val="00DA0B7A"/>
    <w:rsid w:val="00DB0850"/>
    <w:rsid w:val="00DC52E7"/>
    <w:rsid w:val="00DD65C6"/>
    <w:rsid w:val="00DF4569"/>
    <w:rsid w:val="00E0490F"/>
    <w:rsid w:val="00E27082"/>
    <w:rsid w:val="00E4637A"/>
    <w:rsid w:val="00EA0FBA"/>
    <w:rsid w:val="00EC0AB6"/>
    <w:rsid w:val="00ED7E4E"/>
    <w:rsid w:val="00F02BB3"/>
    <w:rsid w:val="00F072CD"/>
    <w:rsid w:val="00F76487"/>
    <w:rsid w:val="00F8556A"/>
    <w:rsid w:val="00F96441"/>
    <w:rsid w:val="00FB2F73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6</cp:revision>
  <dcterms:created xsi:type="dcterms:W3CDTF">2022-08-10T21:27:00Z</dcterms:created>
  <dcterms:modified xsi:type="dcterms:W3CDTF">2024-07-19T20:58:00Z</dcterms:modified>
</cp:coreProperties>
</file>