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59A75E51" w:rsidR="001C2E78" w:rsidRPr="002B4F60" w:rsidRDefault="0079182B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AUGUST 16</w:t>
      </w:r>
    </w:p>
    <w:p w14:paraId="562C2A09" w14:textId="31A0B83C" w:rsidR="00E0490F" w:rsidRDefault="0079182B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Afterfeast of the Dormition</w:t>
      </w:r>
    </w:p>
    <w:p w14:paraId="7DC8ACC9" w14:textId="29FF125A" w:rsidR="0079182B" w:rsidRPr="002B4F60" w:rsidRDefault="0079182B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Translation of the Image “Not-Made-by-Hands” of our Lord Jesus Christ from Edessa to Constantinople</w:t>
      </w:r>
    </w:p>
    <w:p w14:paraId="0FABAB6E" w14:textId="77777777" w:rsidR="00EC0AB6" w:rsidRPr="004F76F8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4FEE3D" w14:textId="77777777" w:rsidR="0079182B" w:rsidRPr="00665DB3" w:rsidRDefault="0079182B" w:rsidP="0079182B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>"Lord I Call..."    Tone 2</w:t>
      </w:r>
    </w:p>
    <w:p w14:paraId="65735CD8" w14:textId="77777777" w:rsidR="0079182B" w:rsidRPr="00665DB3" w:rsidRDefault="0079182B" w:rsidP="007918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5BDBDA3" w14:textId="77777777" w:rsidR="0079182B" w:rsidRPr="00665DB3" w:rsidRDefault="0079182B" w:rsidP="007918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Lord, I call upon Thee,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</w:t>
      </w:r>
    </w:p>
    <w:p w14:paraId="2B20D0A9" w14:textId="77777777" w:rsidR="0079182B" w:rsidRPr="00665DB3" w:rsidRDefault="0079182B" w:rsidP="007918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Hear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O Lord! </w:t>
      </w:r>
    </w:p>
    <w:p w14:paraId="24F1B0F3" w14:textId="77777777" w:rsidR="0079182B" w:rsidRPr="00665DB3" w:rsidRDefault="0079182B" w:rsidP="007918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Lord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I call upon Thee,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 </w:t>
      </w:r>
    </w:p>
    <w:p w14:paraId="671E0DAD" w14:textId="77777777" w:rsidR="0079182B" w:rsidRPr="00665DB3" w:rsidRDefault="0079182B" w:rsidP="007918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Receive the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voice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prayer,</w:t>
      </w:r>
    </w:p>
    <w:p w14:paraId="06FF96EB" w14:textId="77777777" w:rsidR="0079182B" w:rsidRPr="00665DB3" w:rsidRDefault="0079182B" w:rsidP="007918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when I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call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upon Thee!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164D6C85" w14:textId="77777777" w:rsidR="0079182B" w:rsidRPr="00665DB3" w:rsidRDefault="0079182B" w:rsidP="007918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3348F82B" w14:textId="77777777" w:rsidR="0079182B" w:rsidRPr="00665DB3" w:rsidRDefault="0079182B" w:rsidP="007918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6558E6" w14:textId="77777777" w:rsidR="0079182B" w:rsidRPr="00665DB3" w:rsidRDefault="0079182B" w:rsidP="007918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Let my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prayer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arise</w:t>
      </w:r>
    </w:p>
    <w:p w14:paraId="781029C5" w14:textId="77777777" w:rsidR="0079182B" w:rsidRPr="00665DB3" w:rsidRDefault="0079182B" w:rsidP="007918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in Thy sight as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in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cense,</w:t>
      </w:r>
    </w:p>
    <w:p w14:paraId="1F1F6FF1" w14:textId="77777777" w:rsidR="0079182B" w:rsidRPr="00665DB3" w:rsidRDefault="0079182B" w:rsidP="007918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and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let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the lifting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up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hands </w:t>
      </w:r>
    </w:p>
    <w:p w14:paraId="14163051" w14:textId="77777777" w:rsidR="0079182B" w:rsidRPr="00665DB3" w:rsidRDefault="0079182B" w:rsidP="007918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be an evening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sac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32485D02" w14:textId="77777777" w:rsidR="0079182B" w:rsidRPr="00665DB3" w:rsidRDefault="0079182B" w:rsidP="007918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0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0"/>
    <w:p w14:paraId="6AA497D5" w14:textId="17EC8429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F1ACC6" w14:textId="23EDD37B" w:rsidR="009C360B" w:rsidRPr="00BA6074" w:rsidRDefault="009C360B" w:rsidP="009C360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BA6074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Dormition)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(With what crowns)</w:t>
      </w:r>
    </w:p>
    <w:p w14:paraId="387DE0A7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50202D66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With what unworthy lips shall we bless the Theo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tok</w:t>
      </w:r>
      <w:r w:rsidRPr="00BA6074">
        <w:rPr>
          <w:rFonts w:ascii="Book Antiqua" w:eastAsia="Times New Roman" w:hAnsi="Book Antiqua" w:cs="Times New Roman"/>
          <w:sz w:val="26"/>
          <w:szCs w:val="26"/>
        </w:rPr>
        <w:t>os?</w:t>
      </w:r>
    </w:p>
    <w:p w14:paraId="7D7A8DE0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She is more honored than the cre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BA6074">
        <w:rPr>
          <w:rFonts w:ascii="Book Antiqua" w:eastAsia="Times New Roman" w:hAnsi="Book Antiqua" w:cs="Times New Roman"/>
          <w:sz w:val="26"/>
          <w:szCs w:val="26"/>
        </w:rPr>
        <w:t>ion,</w:t>
      </w:r>
    </w:p>
    <w:p w14:paraId="61A1B2D3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and more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ly than the Cherubim and all the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BA6074">
        <w:rPr>
          <w:rFonts w:ascii="Book Antiqua" w:eastAsia="Times New Roman" w:hAnsi="Book Antiqua" w:cs="Times New Roman"/>
          <w:sz w:val="26"/>
          <w:szCs w:val="26"/>
        </w:rPr>
        <w:t>gels.</w:t>
      </w:r>
    </w:p>
    <w:p w14:paraId="13562A96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She is the immovable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of the King,</w:t>
      </w:r>
    </w:p>
    <w:p w14:paraId="6BAC7F7A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the Abode in which the Most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has dwelt.</w:t>
      </w:r>
    </w:p>
    <w:p w14:paraId="53A353FF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She is the sal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tion of the world, the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BA6074">
        <w:rPr>
          <w:rFonts w:ascii="Book Antiqua" w:eastAsia="Times New Roman" w:hAnsi="Book Antiqua" w:cs="Times New Roman"/>
          <w:sz w:val="26"/>
          <w:szCs w:val="26"/>
        </w:rPr>
        <w:t>ly Place of God,//</w:t>
      </w:r>
    </w:p>
    <w:p w14:paraId="3BDA2E09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Who richly grants unto the faithful great mercy on this her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BA6074">
        <w:rPr>
          <w:rFonts w:ascii="Book Antiqua" w:eastAsia="Times New Roman" w:hAnsi="Book Antiqua" w:cs="Times New Roman"/>
          <w:sz w:val="26"/>
          <w:szCs w:val="26"/>
        </w:rPr>
        <w:t>ly feast.</w:t>
      </w:r>
    </w:p>
    <w:p w14:paraId="6796CADF" w14:textId="77777777" w:rsidR="009C360B" w:rsidRPr="002B4F60" w:rsidRDefault="009C360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1"/>
    <w:p w14:paraId="1D4E696A" w14:textId="61A34392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7E44D74" w14:textId="77777777" w:rsidR="009C360B" w:rsidRDefault="009C360B">
      <w:pPr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br w:type="page"/>
      </w:r>
    </w:p>
    <w:p w14:paraId="4E9884B1" w14:textId="6C2BD055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Cs/>
          <w:sz w:val="26"/>
          <w:szCs w:val="26"/>
        </w:rPr>
        <w:lastRenderedPageBreak/>
        <w:t xml:space="preserve">What songs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filled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 with awe </w:t>
      </w:r>
    </w:p>
    <w:p w14:paraId="4C275E8E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did all the Apostles of the Word offer thee, O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Vir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>gin,</w:t>
      </w:r>
    </w:p>
    <w:p w14:paraId="1D6348C7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as they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stood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 round thy deathbed and cried aloud in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won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>der:</w:t>
      </w:r>
    </w:p>
    <w:p w14:paraId="04EBAFF2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“The Palace of the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King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 withdraws; </w:t>
      </w:r>
    </w:p>
    <w:p w14:paraId="60C98C7C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the Ark of Holiness is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raised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 on high.</w:t>
      </w:r>
    </w:p>
    <w:p w14:paraId="2F1F6C61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Let the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gates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 be opened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wide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>,</w:t>
      </w:r>
    </w:p>
    <w:p w14:paraId="638D9E54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>that the Gate of God may enter into a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bun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>dant joy,//</w:t>
      </w:r>
    </w:p>
    <w:p w14:paraId="4AFFD53B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she who without ceasing asks great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mer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>cy for the world!”</w:t>
      </w:r>
    </w:p>
    <w:p w14:paraId="4F641C25" w14:textId="77777777" w:rsidR="009C360B" w:rsidRPr="002B4F60" w:rsidRDefault="009C360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2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1D636A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What spiritual songs shall we now offer thee, O most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BA6074">
        <w:rPr>
          <w:rFonts w:ascii="Book Antiqua" w:eastAsia="Times New Roman" w:hAnsi="Book Antiqua" w:cs="Times New Roman"/>
          <w:sz w:val="26"/>
          <w:szCs w:val="26"/>
        </w:rPr>
        <w:t>ly one?</w:t>
      </w:r>
    </w:p>
    <w:p w14:paraId="2B7B9C7F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For by thy deathless Dormition thou hast sanctified the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whole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world,</w:t>
      </w:r>
    </w:p>
    <w:p w14:paraId="402F7673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and hast been trans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lat</w:t>
      </w:r>
      <w:r w:rsidRPr="00BA6074">
        <w:rPr>
          <w:rFonts w:ascii="Book Antiqua" w:eastAsia="Times New Roman" w:hAnsi="Book Antiqua" w:cs="Times New Roman"/>
          <w:sz w:val="26"/>
          <w:szCs w:val="26"/>
        </w:rPr>
        <w:t>ed to the places a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bove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the world,</w:t>
      </w:r>
    </w:p>
    <w:p w14:paraId="77DFEA19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there to perceive the beauty of the Al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migh</w:t>
      </w:r>
      <w:r w:rsidRPr="00BA6074">
        <w:rPr>
          <w:rFonts w:ascii="Book Antiqua" w:eastAsia="Times New Roman" w:hAnsi="Book Antiqua" w:cs="Times New Roman"/>
          <w:sz w:val="26"/>
          <w:szCs w:val="26"/>
        </w:rPr>
        <w:t>ty,</w:t>
      </w:r>
    </w:p>
    <w:p w14:paraId="6424B67E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and, as His Mother, to rejoice in it ex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ceed</w:t>
      </w:r>
      <w:r w:rsidRPr="00BA6074">
        <w:rPr>
          <w:rFonts w:ascii="Book Antiqua" w:eastAsia="Times New Roman" w:hAnsi="Book Antiqua" w:cs="Times New Roman"/>
          <w:sz w:val="26"/>
          <w:szCs w:val="26"/>
        </w:rPr>
        <w:t>ingly.</w:t>
      </w:r>
    </w:p>
    <w:p w14:paraId="344183CE" w14:textId="7AB50571" w:rsidR="009C360B" w:rsidRPr="00BA6074" w:rsidRDefault="009C360B" w:rsidP="009C360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Thou art at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tend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ed by ranks of Angels and by the souls of the just, O pure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BA6074">
        <w:rPr>
          <w:rFonts w:ascii="Book Antiqua" w:eastAsia="Times New Roman" w:hAnsi="Book Antiqua" w:cs="Times New Roman"/>
          <w:sz w:val="26"/>
          <w:szCs w:val="26"/>
        </w:rPr>
        <w:t>gin.//</w:t>
      </w:r>
    </w:p>
    <w:p w14:paraId="506A56DE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Join them to ask for us peace and great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A6074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3"/>
    <w:p w14:paraId="3701EA82" w14:textId="1BD0D48C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F738A3" w14:textId="5643466D" w:rsidR="009C360B" w:rsidRPr="00BA6074" w:rsidRDefault="009C360B" w:rsidP="009C360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BA607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(for the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</w:t>
      </w:r>
      <w:r w:rsidR="0035572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mage</w:t>
      </w:r>
      <w:r w:rsidRPr="00BA607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(With what crowns)</w:t>
      </w:r>
    </w:p>
    <w:p w14:paraId="2F448009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71F0A34C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With what eyes shall we who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on earth </w:t>
      </w:r>
    </w:p>
    <w:p w14:paraId="37B58622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gaze upon Thine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age, O Christ,       </w:t>
      </w:r>
    </w:p>
    <w:p w14:paraId="49E79301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upon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which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the hosts of Angels cannot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look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without fear,                         </w:t>
      </w:r>
    </w:p>
    <w:p w14:paraId="53FF603C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for it flashes with rays of divine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ning?                                   </w:t>
      </w:r>
    </w:p>
    <w:p w14:paraId="071BB398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Today it departs from a land of the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BA6074">
        <w:rPr>
          <w:rFonts w:ascii="Book Antiqua" w:eastAsia="Times New Roman" w:hAnsi="Book Antiqua" w:cs="Times New Roman"/>
          <w:sz w:val="26"/>
          <w:szCs w:val="26"/>
        </w:rPr>
        <w:t>less</w:t>
      </w:r>
    </w:p>
    <w:p w14:paraId="4CC580DF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and j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neys by the will of God to the royal city and the pious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BA6074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4FEDBCC2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where its arrival is greeted by all Orthodox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Chris</w:t>
      </w:r>
      <w:r w:rsidRPr="00BA6074">
        <w:rPr>
          <w:rFonts w:ascii="Book Antiqua" w:eastAsia="Times New Roman" w:hAnsi="Book Antiqua" w:cs="Times New Roman"/>
          <w:sz w:val="26"/>
          <w:szCs w:val="26"/>
        </w:rPr>
        <w:t>tians,//</w:t>
      </w:r>
    </w:p>
    <w:p w14:paraId="6E6F3ED5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who fall down before it in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and fear.</w:t>
      </w:r>
    </w:p>
    <w:p w14:paraId="3576C884" w14:textId="77777777" w:rsidR="009C360B" w:rsidRPr="002B4F60" w:rsidRDefault="009C360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4"/>
    <w:p w14:paraId="667EE426" w14:textId="5DC9191A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ED973F2" w14:textId="77777777" w:rsidR="009C360B" w:rsidRDefault="009C360B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2EB57C9F" w14:textId="7E5B47AB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With what hands shall we who are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ly </w:t>
      </w:r>
    </w:p>
    <w:p w14:paraId="037ABB1A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touch Thine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BA6074">
        <w:rPr>
          <w:rFonts w:ascii="Book Antiqua" w:eastAsia="Times New Roman" w:hAnsi="Book Antiqua" w:cs="Times New Roman"/>
          <w:sz w:val="26"/>
          <w:szCs w:val="26"/>
        </w:rPr>
        <w:t>age, O Word?</w:t>
      </w:r>
    </w:p>
    <w:p w14:paraId="16689809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How shall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BA6074">
        <w:rPr>
          <w:rFonts w:ascii="Book Antiqua" w:eastAsia="Times New Roman" w:hAnsi="Book Antiqua" w:cs="Times New Roman"/>
          <w:sz w:val="26"/>
          <w:szCs w:val="26"/>
        </w:rPr>
        <w:t>, pol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lu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ted in sin, </w:t>
      </w:r>
    </w:p>
    <w:p w14:paraId="459D3E9A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dare to gaze upon the face of our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less God? </w:t>
      </w:r>
    </w:p>
    <w:p w14:paraId="3C776FAA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How shall we, paralyzed in cor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tion,                                       </w:t>
      </w:r>
    </w:p>
    <w:p w14:paraId="4D039ECE" w14:textId="7094F29B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come before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Him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355726">
        <w:rPr>
          <w:rFonts w:ascii="Book Antiqua" w:eastAsia="Times New Roman" w:hAnsi="Book Antiqua" w:cs="Times New Roman"/>
          <w:sz w:val="26"/>
          <w:szCs w:val="26"/>
        </w:rPr>
        <w:t>W</w:t>
      </w:r>
      <w:r w:rsidRPr="00BA6074">
        <w:rPr>
          <w:rFonts w:ascii="Book Antiqua" w:eastAsia="Times New Roman" w:hAnsi="Book Antiqua" w:cs="Times New Roman"/>
          <w:sz w:val="26"/>
          <w:szCs w:val="26"/>
        </w:rPr>
        <w:t>ho can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be approached?                                           </w:t>
      </w:r>
    </w:p>
    <w:p w14:paraId="1EF01AB5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The Cherubim veil their faces, not daring to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look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upon Thee;                  </w:t>
      </w:r>
    </w:p>
    <w:p w14:paraId="7C3D4B5F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the Seraphim who carry Thee cannot gaze upon Thy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BA6074">
        <w:rPr>
          <w:rFonts w:ascii="Book Antiqua" w:eastAsia="Times New Roman" w:hAnsi="Book Antiqua" w:cs="Times New Roman"/>
          <w:sz w:val="26"/>
          <w:szCs w:val="26"/>
        </w:rPr>
        <w:t>ry.</w:t>
      </w:r>
    </w:p>
    <w:p w14:paraId="56816F80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All cre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ion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serves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Thee in fear.</w:t>
      </w:r>
    </w:p>
    <w:p w14:paraId="3E9F623C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O merciful Christ, do not con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demn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us,//                                       </w:t>
      </w:r>
    </w:p>
    <w:p w14:paraId="03885E62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who unworthily and with trembling venerate Thine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BA6074">
        <w:rPr>
          <w:rFonts w:ascii="Book Antiqua" w:eastAsia="Times New Roman" w:hAnsi="Book Antiqua" w:cs="Times New Roman"/>
          <w:sz w:val="26"/>
          <w:szCs w:val="26"/>
        </w:rPr>
        <w:t>age in faith!</w:t>
      </w:r>
    </w:p>
    <w:p w14:paraId="06D4D9D5" w14:textId="77777777" w:rsidR="009C360B" w:rsidRPr="004F76F8" w:rsidRDefault="009C360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5"/>
    <w:p w14:paraId="6491FAB2" w14:textId="602A9D31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D4BA9E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The praiseworthy day of the Master has clearly ap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peared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to us;                          </w:t>
      </w:r>
    </w:p>
    <w:p w14:paraId="1E07EA7C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for He Who is en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throned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on high</w:t>
      </w:r>
    </w:p>
    <w:p w14:paraId="30BB5B88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now looks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upon us through His most pure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BA6074">
        <w:rPr>
          <w:rFonts w:ascii="Book Antiqua" w:eastAsia="Times New Roman" w:hAnsi="Book Antiqua" w:cs="Times New Roman"/>
          <w:sz w:val="26"/>
          <w:szCs w:val="26"/>
        </w:rPr>
        <w:t>age.</w:t>
      </w:r>
    </w:p>
    <w:p w14:paraId="1EB34AFF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He Who is above the Cherubim, upon Whom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no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one may gaze,                        </w:t>
      </w:r>
    </w:p>
    <w:p w14:paraId="5F50E344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is made visible through His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age                                       </w:t>
      </w:r>
    </w:p>
    <w:p w14:paraId="3D2B7E3F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with whom He shares His own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like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ness,                                </w:t>
      </w:r>
    </w:p>
    <w:p w14:paraId="653BAED2" w14:textId="6DF1B616" w:rsidR="00355726" w:rsidRPr="00BA6074" w:rsidRDefault="00355726" w:rsidP="0035572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formed ineffably by the immaculate finger of the Father according to His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like</w:t>
      </w:r>
      <w:r w:rsidRPr="00BA6074">
        <w:rPr>
          <w:rFonts w:ascii="Book Antiqua" w:eastAsia="Times New Roman" w:hAnsi="Book Antiqua" w:cs="Times New Roman"/>
          <w:sz w:val="26"/>
          <w:szCs w:val="26"/>
        </w:rPr>
        <w:t>ness.//</w:t>
      </w:r>
    </w:p>
    <w:p w14:paraId="3DAE9265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As we worship it with faith and love we are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tified.                           </w:t>
      </w:r>
    </w:p>
    <w:p w14:paraId="5DDD38B1" w14:textId="77777777" w:rsidR="00355726" w:rsidRPr="004F76F8" w:rsidRDefault="0035572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EFCEF6" w14:textId="24B022D8" w:rsidR="00355726" w:rsidRPr="00BA6074" w:rsidRDefault="00355726" w:rsidP="00355726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BA6074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(for the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Image</w:t>
      </w:r>
      <w:r w:rsidRPr="00BA607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29E36EF0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1523B02D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is the depth of Thy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prov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idence, </w:t>
      </w:r>
    </w:p>
    <w:p w14:paraId="152A70AA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O Master, Who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BA6074">
        <w:rPr>
          <w:rFonts w:ascii="Book Antiqua" w:eastAsia="Times New Roman" w:hAnsi="Book Antiqua" w:cs="Times New Roman"/>
          <w:sz w:val="26"/>
          <w:szCs w:val="26"/>
        </w:rPr>
        <w:t>est mankind,</w:t>
      </w:r>
    </w:p>
    <w:p w14:paraId="1830D3B8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for, bestowing Thy bounties upon Thy creation generation after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ge</w:t>
      </w:r>
      <w:r w:rsidRPr="00BA6074">
        <w:rPr>
          <w:rFonts w:ascii="Book Antiqua" w:eastAsia="Times New Roman" w:hAnsi="Book Antiqua" w:cs="Times New Roman"/>
          <w:sz w:val="26"/>
          <w:szCs w:val="26"/>
        </w:rPr>
        <w:t>ne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rat</w:t>
      </w:r>
      <w:r w:rsidRPr="00BA6074">
        <w:rPr>
          <w:rFonts w:ascii="Book Antiqua" w:eastAsia="Times New Roman" w:hAnsi="Book Antiqua" w:cs="Times New Roman"/>
          <w:sz w:val="26"/>
          <w:szCs w:val="26"/>
        </w:rPr>
        <w:t>ion,</w:t>
      </w:r>
    </w:p>
    <w:p w14:paraId="243708E5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Thou hast depicted an image of Thy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most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pure face,</w:t>
      </w:r>
    </w:p>
    <w:p w14:paraId="6E5D04DE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which Thou didst send to faithful Abgar, who desired to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see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Thee,</w:t>
      </w:r>
    </w:p>
    <w:p w14:paraId="0190A406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Who art invisible in Thy divinity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en to the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Che</w:t>
      </w:r>
      <w:r w:rsidRPr="00BA6074">
        <w:rPr>
          <w:rFonts w:ascii="Book Antiqua" w:eastAsia="Times New Roman" w:hAnsi="Book Antiqua" w:cs="Times New Roman"/>
          <w:sz w:val="26"/>
          <w:szCs w:val="26"/>
        </w:rPr>
        <w:t>rubim,</w:t>
      </w:r>
    </w:p>
    <w:p w14:paraId="24F138E6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so that, gazing upon the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BA6074">
        <w:rPr>
          <w:rFonts w:ascii="Book Antiqua" w:eastAsia="Times New Roman" w:hAnsi="Book Antiqua" w:cs="Times New Roman"/>
          <w:sz w:val="26"/>
          <w:szCs w:val="26"/>
        </w:rPr>
        <w:t>age of Thee,</w:t>
      </w:r>
    </w:p>
    <w:p w14:paraId="5520844E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Who for our sake becamest incarnate and didst willingly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BA6074">
        <w:rPr>
          <w:rFonts w:ascii="Book Antiqua" w:eastAsia="Times New Roman" w:hAnsi="Book Antiqua" w:cs="Times New Roman"/>
          <w:sz w:val="26"/>
          <w:szCs w:val="26"/>
        </w:rPr>
        <w:t>fer,</w:t>
      </w:r>
    </w:p>
    <w:p w14:paraId="5B8084E1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we may be set a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flame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with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Thy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love,//</w:t>
      </w:r>
    </w:p>
    <w:p w14:paraId="6C769A7B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which Thou hast poured out on us for the sake of Thy great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A6074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11053DB3" w14:textId="77777777" w:rsidR="00061D2B" w:rsidRPr="00790CFE" w:rsidRDefault="00061D2B" w:rsidP="00061D2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bookmarkStart w:id="6" w:name="_Hlk68021562"/>
      <w:r w:rsidRPr="00790CFE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>Tone 8</w:t>
      </w:r>
      <w:r w:rsidRPr="00790CFE">
        <w:rPr>
          <w:rFonts w:ascii="Book Antiqua" w:eastAsia="Times New Roman" w:hAnsi="Book Antiqua" w:cs="Times New Roman"/>
          <w:b/>
          <w:szCs w:val="24"/>
        </w:rPr>
        <w:tab/>
      </w:r>
      <w:r w:rsidRPr="00790CF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111CADB5" w14:textId="77777777" w:rsidR="00061D2B" w:rsidRPr="00A61B22" w:rsidRDefault="00061D2B" w:rsidP="00061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440BCA4" w14:textId="77777777" w:rsidR="00061D2B" w:rsidRPr="00790CFE" w:rsidRDefault="00061D2B" w:rsidP="00061D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 xml:space="preserve">King 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of heaven, because of His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love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 for man,</w:t>
      </w:r>
    </w:p>
    <w:p w14:paraId="1291A8C9" w14:textId="77777777" w:rsidR="00061D2B" w:rsidRPr="00790CFE" w:rsidRDefault="00061D2B" w:rsidP="00061D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appeared on earth and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dwelt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 with men.</w:t>
      </w:r>
    </w:p>
    <w:p w14:paraId="7904EC40" w14:textId="77777777" w:rsidR="00061D2B" w:rsidRPr="00790CFE" w:rsidRDefault="00061D2B" w:rsidP="00061D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He took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flesh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 from the pure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790CFE">
        <w:rPr>
          <w:rFonts w:ascii="Book Antiqua" w:eastAsia="Times New Roman" w:hAnsi="Book Antiqua" w:cs="Times New Roman"/>
          <w:sz w:val="26"/>
          <w:szCs w:val="24"/>
        </w:rPr>
        <w:t>gin</w:t>
      </w:r>
    </w:p>
    <w:p w14:paraId="4CE84D28" w14:textId="77777777" w:rsidR="00061D2B" w:rsidRPr="00790CFE" w:rsidRDefault="00061D2B" w:rsidP="00061D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and after assuming it, He came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forth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 from her.</w:t>
      </w:r>
    </w:p>
    <w:p w14:paraId="06E4E5C1" w14:textId="77777777" w:rsidR="00061D2B" w:rsidRPr="00790CFE" w:rsidRDefault="00061D2B" w:rsidP="00061D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The Son is one: in two natures, yet one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Per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son. </w:t>
      </w:r>
    </w:p>
    <w:p w14:paraId="164ED803" w14:textId="77777777" w:rsidR="00061D2B" w:rsidRPr="00790CFE" w:rsidRDefault="00061D2B" w:rsidP="00061D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Proclaiming Him as perfect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per</w:t>
      </w:r>
      <w:r w:rsidRPr="00790CFE">
        <w:rPr>
          <w:rFonts w:ascii="Book Antiqua" w:eastAsia="Times New Roman" w:hAnsi="Book Antiqua" w:cs="Times New Roman"/>
          <w:sz w:val="26"/>
          <w:szCs w:val="24"/>
        </w:rPr>
        <w:t>fect Man,</w:t>
      </w:r>
    </w:p>
    <w:p w14:paraId="69C195B9" w14:textId="77777777" w:rsidR="00061D2B" w:rsidRPr="00790CFE" w:rsidRDefault="00061D2B" w:rsidP="00061D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we confess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 our God!//</w:t>
      </w:r>
    </w:p>
    <w:p w14:paraId="4299C19C" w14:textId="77777777" w:rsidR="00061D2B" w:rsidRPr="00790CFE" w:rsidRDefault="00061D2B" w:rsidP="00061D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Entreat Him, O unwedded Mother, to have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790CFE">
        <w:rPr>
          <w:rFonts w:ascii="Book Antiqua" w:eastAsia="Times New Roman" w:hAnsi="Book Antiqua" w:cs="Times New Roman"/>
          <w:sz w:val="26"/>
          <w:szCs w:val="24"/>
        </w:rPr>
        <w:t>cy on our souls.</w:t>
      </w:r>
    </w:p>
    <w:bookmarkEnd w:id="6"/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D4A511" w14:textId="77777777" w:rsidR="004C79B3" w:rsidRDefault="004C79B3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B22392" w14:textId="73E97E3D" w:rsidR="004C79B3" w:rsidRPr="004C79B3" w:rsidRDefault="004C79B3" w:rsidP="004C79B3">
      <w:pPr>
        <w:spacing w:line="240" w:lineRule="auto"/>
        <w:ind w:left="720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4C79B3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C79B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Dormition)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4C79B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(Thou hast given a sign)</w:t>
      </w:r>
    </w:p>
    <w:p w14:paraId="260B697D" w14:textId="77777777" w:rsidR="004C79B3" w:rsidRPr="004C79B3" w:rsidRDefault="004C79B3" w:rsidP="004C7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EDAA4E6" w14:textId="77777777" w:rsidR="004C79B3" w:rsidRPr="004C79B3" w:rsidRDefault="004C79B3" w:rsidP="004C7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79B3">
        <w:rPr>
          <w:rFonts w:ascii="Book Antiqua" w:eastAsia="Times New Roman" w:hAnsi="Book Antiqua" w:cs="Times New Roman"/>
          <w:sz w:val="26"/>
          <w:szCs w:val="26"/>
        </w:rPr>
        <w:t xml:space="preserve">Thou wast not taken from the earth in a </w:t>
      </w:r>
      <w:r w:rsidRPr="004C79B3">
        <w:rPr>
          <w:rFonts w:ascii="Book Antiqua" w:eastAsia="Times New Roman" w:hAnsi="Book Antiqua" w:cs="Times New Roman"/>
          <w:sz w:val="26"/>
          <w:szCs w:val="26"/>
          <w:u w:val="single"/>
        </w:rPr>
        <w:t>char</w:t>
      </w:r>
      <w:r w:rsidRPr="004C79B3">
        <w:rPr>
          <w:rFonts w:ascii="Book Antiqua" w:eastAsia="Times New Roman" w:hAnsi="Book Antiqua" w:cs="Times New Roman"/>
          <w:sz w:val="26"/>
          <w:szCs w:val="26"/>
        </w:rPr>
        <w:t>iot of fire</w:t>
      </w:r>
    </w:p>
    <w:p w14:paraId="44F4BFC8" w14:textId="77777777" w:rsidR="004C79B3" w:rsidRPr="004C79B3" w:rsidRDefault="004C79B3" w:rsidP="004C7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79B3">
        <w:rPr>
          <w:rFonts w:ascii="Book Antiqua" w:eastAsia="Times New Roman" w:hAnsi="Book Antiqua" w:cs="Times New Roman"/>
          <w:sz w:val="26"/>
          <w:szCs w:val="26"/>
        </w:rPr>
        <w:t>as was the righteous E</w:t>
      </w:r>
      <w:r w:rsidRPr="004C79B3">
        <w:rPr>
          <w:rFonts w:ascii="Book Antiqua" w:eastAsia="Times New Roman" w:hAnsi="Book Antiqua" w:cs="Times New Roman"/>
          <w:sz w:val="26"/>
          <w:szCs w:val="26"/>
          <w:u w:val="single"/>
        </w:rPr>
        <w:t>li</w:t>
      </w:r>
      <w:r w:rsidRPr="004C79B3">
        <w:rPr>
          <w:rFonts w:ascii="Book Antiqua" w:eastAsia="Times New Roman" w:hAnsi="Book Antiqua" w:cs="Times New Roman"/>
          <w:sz w:val="26"/>
          <w:szCs w:val="26"/>
        </w:rPr>
        <w:t>jah,</w:t>
      </w:r>
    </w:p>
    <w:p w14:paraId="7C6E2648" w14:textId="77777777" w:rsidR="004C79B3" w:rsidRPr="004C79B3" w:rsidRDefault="004C79B3" w:rsidP="004C7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79B3">
        <w:rPr>
          <w:rFonts w:ascii="Book Antiqua" w:eastAsia="Times New Roman" w:hAnsi="Book Antiqua" w:cs="Times New Roman"/>
          <w:sz w:val="26"/>
          <w:szCs w:val="26"/>
        </w:rPr>
        <w:t xml:space="preserve">but </w:t>
      </w:r>
      <w:r w:rsidRPr="004C79B3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4C79B3">
        <w:rPr>
          <w:rFonts w:ascii="Book Antiqua" w:eastAsia="Times New Roman" w:hAnsi="Book Antiqua" w:cs="Times New Roman"/>
          <w:sz w:val="26"/>
          <w:szCs w:val="26"/>
        </w:rPr>
        <w:t xml:space="preserve"> Who is truly the Sun of </w:t>
      </w:r>
      <w:r w:rsidRPr="004C79B3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4C79B3">
        <w:rPr>
          <w:rFonts w:ascii="Book Antiqua" w:eastAsia="Times New Roman" w:hAnsi="Book Antiqua" w:cs="Times New Roman"/>
          <w:sz w:val="26"/>
          <w:szCs w:val="26"/>
        </w:rPr>
        <w:t>eousness</w:t>
      </w:r>
    </w:p>
    <w:p w14:paraId="28BF9510" w14:textId="77777777" w:rsidR="004C79B3" w:rsidRPr="004C79B3" w:rsidRDefault="004C79B3" w:rsidP="004C7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79B3">
        <w:rPr>
          <w:rFonts w:ascii="Book Antiqua" w:eastAsia="Times New Roman" w:hAnsi="Book Antiqua" w:cs="Times New Roman"/>
          <w:sz w:val="26"/>
          <w:szCs w:val="26"/>
        </w:rPr>
        <w:t xml:space="preserve">received thy most holy </w:t>
      </w:r>
      <w:r w:rsidRPr="004C79B3">
        <w:rPr>
          <w:rFonts w:ascii="Book Antiqua" w:eastAsia="Times New Roman" w:hAnsi="Book Antiqua" w:cs="Times New Roman"/>
          <w:sz w:val="26"/>
          <w:szCs w:val="26"/>
          <w:u w:val="single"/>
        </w:rPr>
        <w:t>soul</w:t>
      </w:r>
      <w:r w:rsidRPr="004C79B3">
        <w:rPr>
          <w:rFonts w:ascii="Book Antiqua" w:eastAsia="Times New Roman" w:hAnsi="Book Antiqua" w:cs="Times New Roman"/>
          <w:sz w:val="26"/>
          <w:szCs w:val="26"/>
        </w:rPr>
        <w:t xml:space="preserve"> into His hands.</w:t>
      </w:r>
    </w:p>
    <w:p w14:paraId="58C658DC" w14:textId="77777777" w:rsidR="004C79B3" w:rsidRPr="004C79B3" w:rsidRDefault="004C79B3" w:rsidP="004C7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79B3">
        <w:rPr>
          <w:rFonts w:ascii="Book Antiqua" w:eastAsia="Times New Roman" w:hAnsi="Book Antiqua" w:cs="Times New Roman"/>
          <w:sz w:val="26"/>
          <w:szCs w:val="26"/>
        </w:rPr>
        <w:t>Thou hast come to final rest in His a</w:t>
      </w:r>
      <w:r w:rsidRPr="004C79B3">
        <w:rPr>
          <w:rFonts w:ascii="Book Antiqua" w:eastAsia="Times New Roman" w:hAnsi="Book Antiqua" w:cs="Times New Roman"/>
          <w:sz w:val="26"/>
          <w:szCs w:val="26"/>
          <w:u w:val="single"/>
        </w:rPr>
        <w:t>bode</w:t>
      </w:r>
      <w:r w:rsidRPr="004C79B3">
        <w:rPr>
          <w:rFonts w:ascii="Book Antiqua" w:eastAsia="Times New Roman" w:hAnsi="Book Antiqua" w:cs="Times New Roman"/>
          <w:sz w:val="26"/>
          <w:szCs w:val="26"/>
        </w:rPr>
        <w:t xml:space="preserve">, O most </w:t>
      </w:r>
      <w:r w:rsidRPr="004C79B3">
        <w:rPr>
          <w:rFonts w:ascii="Book Antiqua" w:eastAsia="Times New Roman" w:hAnsi="Book Antiqua" w:cs="Times New Roman"/>
          <w:sz w:val="26"/>
          <w:szCs w:val="26"/>
          <w:u w:val="single"/>
        </w:rPr>
        <w:t>pure</w:t>
      </w:r>
      <w:r w:rsidRPr="004C79B3">
        <w:rPr>
          <w:rFonts w:ascii="Book Antiqua" w:eastAsia="Times New Roman" w:hAnsi="Book Antiqua" w:cs="Times New Roman"/>
          <w:sz w:val="26"/>
          <w:szCs w:val="26"/>
        </w:rPr>
        <w:t xml:space="preserve"> one,//</w:t>
      </w:r>
    </w:p>
    <w:p w14:paraId="4C4BC5CA" w14:textId="77777777" w:rsidR="004C79B3" w:rsidRPr="004C79B3" w:rsidRDefault="004C79B3" w:rsidP="004C7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79B3">
        <w:rPr>
          <w:rFonts w:ascii="Book Antiqua" w:eastAsia="Times New Roman" w:hAnsi="Book Antiqua" w:cs="Times New Roman"/>
          <w:sz w:val="26"/>
          <w:szCs w:val="26"/>
        </w:rPr>
        <w:t xml:space="preserve">assumed in honor and grace in an ineffable and wondrous </w:t>
      </w:r>
      <w:r w:rsidRPr="004C79B3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4C79B3">
        <w:rPr>
          <w:rFonts w:ascii="Book Antiqua" w:eastAsia="Times New Roman" w:hAnsi="Book Antiqua" w:cs="Times New Roman"/>
          <w:sz w:val="26"/>
          <w:szCs w:val="26"/>
        </w:rPr>
        <w:t>ner.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DB31355" w14:textId="77777777" w:rsidR="004C79B3" w:rsidRPr="002F1A10" w:rsidRDefault="004C79B3" w:rsidP="004C79B3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Arise, O Lord, into Thy rest, Thou and the Ark of Thy sanctification!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168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131:8)</w:t>
      </w:r>
    </w:p>
    <w:p w14:paraId="28136252" w14:textId="47D4982C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002934" w14:textId="380BFA11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Come, 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F51B3F">
        <w:rPr>
          <w:rFonts w:ascii="Book Antiqua" w:eastAsia="Times New Roman" w:hAnsi="Book Antiqua" w:cs="Times New Roman"/>
          <w:sz w:val="26"/>
          <w:szCs w:val="26"/>
        </w:rPr>
        <w:t>ers of feasts,</w:t>
      </w:r>
    </w:p>
    <w:p w14:paraId="08396F35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celebrate today the holy passage of the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F51B3F">
        <w:rPr>
          <w:rFonts w:ascii="Book Antiqua" w:eastAsia="Times New Roman" w:hAnsi="Book Antiqua" w:cs="Times New Roman"/>
          <w:sz w:val="26"/>
          <w:szCs w:val="26"/>
        </w:rPr>
        <w:t>er of God,</w:t>
      </w:r>
    </w:p>
    <w:p w14:paraId="1E6C0A64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for in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she has commended her most pure and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F51B3F">
        <w:rPr>
          <w:rFonts w:ascii="Book Antiqua" w:eastAsia="Times New Roman" w:hAnsi="Book Antiqua" w:cs="Times New Roman"/>
          <w:sz w:val="26"/>
          <w:szCs w:val="26"/>
        </w:rPr>
        <w:t>ly soul</w:t>
      </w:r>
    </w:p>
    <w:p w14:paraId="31D75268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into the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hands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of her Son,</w:t>
      </w:r>
    </w:p>
    <w:p w14:paraId="2C811C7A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>Who shone from the unoriginate Father be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all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ag</w:t>
      </w:r>
      <w:r w:rsidRPr="00F51B3F">
        <w:rPr>
          <w:rFonts w:ascii="Book Antiqua" w:eastAsia="Times New Roman" w:hAnsi="Book Antiqua" w:cs="Times New Roman"/>
          <w:sz w:val="26"/>
          <w:szCs w:val="26"/>
        </w:rPr>
        <w:t>es,</w:t>
      </w:r>
    </w:p>
    <w:p w14:paraId="702E2CBD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and in the last days came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from her womb, </w:t>
      </w:r>
    </w:p>
    <w:p w14:paraId="3677463F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even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Je</w:t>
      </w:r>
      <w:r w:rsidRPr="00F51B3F">
        <w:rPr>
          <w:rFonts w:ascii="Book Antiqua" w:eastAsia="Times New Roman" w:hAnsi="Book Antiqua" w:cs="Times New Roman"/>
          <w:sz w:val="26"/>
          <w:szCs w:val="26"/>
        </w:rPr>
        <w:t>sus our God,//</w:t>
      </w:r>
    </w:p>
    <w:p w14:paraId="18CEB4D5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Whom she ceaselessly begs to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us.</w:t>
      </w:r>
    </w:p>
    <w:p w14:paraId="41DEAC72" w14:textId="77777777" w:rsidR="00F51B3F" w:rsidRPr="002B4F60" w:rsidRDefault="00F51B3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FB533EA" w14:textId="77777777" w:rsidR="00F51B3F" w:rsidRDefault="00F51B3F" w:rsidP="00F51B3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2F1A10">
        <w:rPr>
          <w:rFonts w:ascii="Book Antiqua" w:eastAsia="Times New Roman" w:hAnsi="Book Antiqua" w:cs="Times New Roman"/>
          <w:i/>
          <w:sz w:val="26"/>
          <w:szCs w:val="26"/>
        </w:rPr>
        <w:t xml:space="preserve">The Lord swore to David a sure oath from which He will not turn </w:t>
      </w:r>
      <w:r w:rsidRPr="002F1A10">
        <w:rPr>
          <w:rFonts w:ascii="Book Antiqua" w:eastAsia="Times New Roman" w:hAnsi="Book Antiqua" w:cs="Times New Roman"/>
          <w:i/>
          <w:sz w:val="26"/>
          <w:szCs w:val="26"/>
        </w:rPr>
        <w:tab/>
        <w:t>back.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25956EC7" w14:textId="77777777" w:rsidR="00F51B3F" w:rsidRPr="002F1A10" w:rsidRDefault="00F51B3F" w:rsidP="00F51B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EA3E8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131:11a)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 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2BD72CE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Oh, the most awesome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F51B3F"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08E9F113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She who carried the King in her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most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pure womb,</w:t>
      </w:r>
    </w:p>
    <w:p w14:paraId="11D22E23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now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is laid to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rest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in the tomb</w:t>
      </w:r>
    </w:p>
    <w:p w14:paraId="4740AC16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>and the assembly of Angels with the A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F51B3F">
        <w:rPr>
          <w:rFonts w:ascii="Book Antiqua" w:eastAsia="Times New Roman" w:hAnsi="Book Antiqua" w:cs="Times New Roman"/>
          <w:sz w:val="26"/>
          <w:szCs w:val="26"/>
        </w:rPr>
        <w:t>tles</w:t>
      </w:r>
    </w:p>
    <w:p w14:paraId="1716AAC0" w14:textId="30E7A06E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>bury her hon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rable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F51B3F">
        <w:rPr>
          <w:rFonts w:ascii="Book Antiqua" w:eastAsia="Times New Roman" w:hAnsi="Book Antiqua" w:cs="Times New Roman"/>
          <w:sz w:val="26"/>
          <w:szCs w:val="26"/>
        </w:rPr>
        <w:t>y in fear.</w:t>
      </w:r>
    </w:p>
    <w:p w14:paraId="5BA14AA9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But she has been taken up into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F51B3F">
        <w:rPr>
          <w:rFonts w:ascii="Book Antiqua" w:eastAsia="Times New Roman" w:hAnsi="Book Antiqua" w:cs="Times New Roman"/>
          <w:sz w:val="26"/>
          <w:szCs w:val="26"/>
        </w:rPr>
        <w:t>en//</w:t>
      </w:r>
    </w:p>
    <w:p w14:paraId="55BA171A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by Jesus, her Son, the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F51B3F">
        <w:rPr>
          <w:rFonts w:ascii="Book Antiqua" w:eastAsia="Times New Roman" w:hAnsi="Book Antiqua" w:cs="Times New Roman"/>
          <w:sz w:val="26"/>
          <w:szCs w:val="26"/>
        </w:rPr>
        <w:t>ior of our souls.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A2CD98" w14:textId="77777777" w:rsidR="00F51B3F" w:rsidRDefault="00F51B3F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993EE52" w14:textId="19E33F36" w:rsidR="00F51B3F" w:rsidRPr="00BA6074" w:rsidRDefault="00F51B3F" w:rsidP="00F51B3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 w:rsidRPr="00BA607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(for the 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Image</w:t>
      </w:r>
      <w:r w:rsidRPr="00BA607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  <w:r w:rsidRPr="00BA607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</w:p>
    <w:p w14:paraId="2B2A9BCD" w14:textId="77777777" w:rsidR="00F51B3F" w:rsidRPr="00BA6074" w:rsidRDefault="00F51B3F" w:rsidP="00F51B3F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</w:p>
    <w:p w14:paraId="1CA7E36A" w14:textId="77777777" w:rsidR="00F51B3F" w:rsidRPr="00BA6074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Thou didst become flesh just as Thou didst de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sire</w:t>
      </w:r>
      <w:r w:rsidRPr="00BA6074">
        <w:rPr>
          <w:rFonts w:ascii="Book Antiqua" w:eastAsia="Times New Roman" w:hAnsi="Book Antiqua" w:cs="Times New Roman"/>
          <w:sz w:val="26"/>
          <w:szCs w:val="26"/>
        </w:rPr>
        <w:t>, O Lord;</w:t>
      </w:r>
    </w:p>
    <w:p w14:paraId="6FCC081C" w14:textId="77777777" w:rsidR="00F51B3F" w:rsidRPr="00BA6074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Thou didst will to accept our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pov</w:t>
      </w:r>
      <w:r w:rsidRPr="00BA6074">
        <w:rPr>
          <w:rFonts w:ascii="Book Antiqua" w:eastAsia="Times New Roman" w:hAnsi="Book Antiqua" w:cs="Times New Roman"/>
          <w:sz w:val="26"/>
          <w:szCs w:val="26"/>
        </w:rPr>
        <w:t>erty,</w:t>
      </w:r>
    </w:p>
    <w:p w14:paraId="016019A1" w14:textId="77777777" w:rsidR="00F51B3F" w:rsidRPr="00BA6074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and Thou didst show Thy abundant com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BA6074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5EC3E7EA" w14:textId="77777777" w:rsidR="00F51B3F" w:rsidRPr="00BA6074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by which Thou didst deify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who am dust.</w:t>
      </w:r>
    </w:p>
    <w:p w14:paraId="1CA4DF37" w14:textId="77777777" w:rsidR="00F51B3F" w:rsidRPr="00BA6074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We glorify Thee, 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BA6074">
        <w:rPr>
          <w:rFonts w:ascii="Book Antiqua" w:eastAsia="Times New Roman" w:hAnsi="Book Antiqua" w:cs="Times New Roman"/>
          <w:sz w:val="26"/>
          <w:szCs w:val="26"/>
        </w:rPr>
        <w:t>er of man,</w:t>
      </w:r>
    </w:p>
    <w:p w14:paraId="7C1412CC" w14:textId="77777777" w:rsidR="00F51B3F" w:rsidRPr="00BA6074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as we behold Thy providence through seeing an icon of Thy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BA6074">
        <w:rPr>
          <w:rFonts w:ascii="Book Antiqua" w:eastAsia="Times New Roman" w:hAnsi="Book Antiqua" w:cs="Times New Roman"/>
          <w:sz w:val="26"/>
          <w:szCs w:val="26"/>
        </w:rPr>
        <w:t>age.</w:t>
      </w:r>
    </w:p>
    <w:p w14:paraId="292229CD" w14:textId="77777777" w:rsidR="00F51B3F" w:rsidRPr="00BA6074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By this grant Thy servants unhindered entrance into Eden, 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BA6074">
        <w:rPr>
          <w:rFonts w:ascii="Book Antiqua" w:eastAsia="Times New Roman" w:hAnsi="Book Antiqua" w:cs="Times New Roman"/>
          <w:sz w:val="26"/>
          <w:szCs w:val="26"/>
        </w:rPr>
        <w:t>ior,//</w:t>
      </w:r>
    </w:p>
    <w:p w14:paraId="1EAA6388" w14:textId="77777777" w:rsidR="00F51B3F" w:rsidRPr="00BA6074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overlooking all our trans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BA6074">
        <w:rPr>
          <w:rFonts w:ascii="Book Antiqua" w:eastAsia="Times New Roman" w:hAnsi="Book Antiqua" w:cs="Times New Roman"/>
          <w:sz w:val="26"/>
          <w:szCs w:val="26"/>
        </w:rPr>
        <w:t>sions!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572A41" w14:textId="77777777" w:rsidR="00011B66" w:rsidRPr="00BA6074" w:rsidRDefault="00011B66" w:rsidP="00011B6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</w:pPr>
      <w:r w:rsidRPr="00BA6074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BA6074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(for the Dormition, by the Emperor Leo the Wise)</w:t>
      </w:r>
    </w:p>
    <w:p w14:paraId="65FCFD31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358A2B20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Je</w:t>
      </w:r>
      <w:r w:rsidRPr="00BA6074">
        <w:rPr>
          <w:rFonts w:ascii="Book Antiqua" w:eastAsia="Times New Roman" w:hAnsi="Book Antiqua" w:cs="Times New Roman"/>
          <w:sz w:val="26"/>
          <w:szCs w:val="26"/>
        </w:rPr>
        <w:t>sus, thy Son and our God, O Theo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kos,                                 </w:t>
      </w:r>
    </w:p>
    <w:p w14:paraId="10A53ACD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confirming His two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tures,                                               </w:t>
      </w:r>
    </w:p>
    <w:p w14:paraId="2DCD8B96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dies as a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and a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ris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es as God.                                        </w:t>
      </w:r>
    </w:p>
    <w:p w14:paraId="4170CD6A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And it was His good pleasure, 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er of God,                                </w:t>
      </w:r>
    </w:p>
    <w:p w14:paraId="1F851FC5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that thou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so die, </w:t>
      </w:r>
    </w:p>
    <w:p w14:paraId="51208E40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lest unbelievers consider His dispen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sat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ion but a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fan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tasy.  </w:t>
      </w:r>
    </w:p>
    <w:p w14:paraId="68FE043D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Thou wast translated to the heavenly realm, O cel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es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tial Bride,          </w:t>
      </w:r>
    </w:p>
    <w:p w14:paraId="73F593F0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taken up from the earth as a bride from her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cham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ber where she dwells.                                       </w:t>
      </w:r>
    </w:p>
    <w:p w14:paraId="2F396117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The air was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ctified by thy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sage,                                    </w:t>
      </w:r>
    </w:p>
    <w:p w14:paraId="474E6F6B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just as the earth was illumined by the One Who was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born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of thee.                       </w:t>
      </w:r>
    </w:p>
    <w:p w14:paraId="27154153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The Apostles send thee forth, and the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gels bear thee up.                   </w:t>
      </w:r>
    </w:p>
    <w:p w14:paraId="7577E4BE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As they buried thine all-pure body, singing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fun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eral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hymns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for thee,         </w:t>
      </w:r>
    </w:p>
    <w:p w14:paraId="138F33D4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they gazed in awe and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spoke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with fear:                         </w:t>
      </w:r>
    </w:p>
    <w:p w14:paraId="77C40795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“This change is from the right hand of the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Most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High,           </w:t>
      </w:r>
    </w:p>
    <w:p w14:paraId="3663C87B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for He dwelt within thee, yet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hast re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mained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unchanged.                                 </w:t>
      </w:r>
    </w:p>
    <w:p w14:paraId="2D0ED925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O all-hymned Mother, cease not to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watch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over us,            </w:t>
      </w:r>
    </w:p>
    <w:p w14:paraId="2DAD3EB4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for we are thy people and the sheep of thy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ture;           </w:t>
      </w:r>
    </w:p>
    <w:p w14:paraId="6A4B4632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and we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call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up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thy name,//                                         </w:t>
      </w:r>
    </w:p>
    <w:p w14:paraId="64D0DEF4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asking salvation and great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cy for thy sake!”             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3E07162B" w14:textId="43D244B0" w:rsidR="00B23E06" w:rsidRPr="00BD703E" w:rsidRDefault="00B23E06" w:rsidP="00B23E0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BD703E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2</w:t>
      </w:r>
      <w:r w:rsidRPr="00BD703E">
        <w:rPr>
          <w:rFonts w:ascii="Book Antiqua" w:eastAsia="Times New Roman" w:hAnsi="Book Antiqua" w:cs="Times New Roman"/>
          <w:sz w:val="26"/>
          <w:szCs w:val="26"/>
        </w:rPr>
        <w:tab/>
      </w:r>
      <w:r w:rsidRPr="00BD703E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D703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Image</w:t>
      </w:r>
      <w:r w:rsidRPr="00BD703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30EA4976" w14:textId="77777777" w:rsidR="00B23E06" w:rsidRPr="00BD703E" w:rsidRDefault="00B23E06" w:rsidP="00B23E06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2711058A" w14:textId="77777777" w:rsidR="00B23E06" w:rsidRPr="00BD703E" w:rsidRDefault="00B23E06" w:rsidP="00B23E06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We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ven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erate Thy most pure image, O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Good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One;</w:t>
      </w:r>
    </w:p>
    <w:p w14:paraId="530E5885" w14:textId="77777777" w:rsidR="00B23E06" w:rsidRPr="00BD703E" w:rsidRDefault="00B23E06" w:rsidP="00B23E06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ask forgiveness of our transgressions, O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our God.</w:t>
      </w:r>
    </w:p>
    <w:p w14:paraId="6866DAE7" w14:textId="77777777" w:rsidR="00B23E06" w:rsidRPr="00BD703E" w:rsidRDefault="00B23E06" w:rsidP="00B23E06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Of Thine own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will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Thou wast pleased to ascend the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Cross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in the flesh</w:t>
      </w:r>
    </w:p>
    <w:p w14:paraId="4CE8C209" w14:textId="77777777" w:rsidR="00B23E06" w:rsidRPr="00BD703E" w:rsidRDefault="00B23E06" w:rsidP="00B23E06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deliver Thy creatures from bondage to the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En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emy.</w:t>
      </w:r>
    </w:p>
    <w:p w14:paraId="18689F40" w14:textId="77777777" w:rsidR="00B23E06" w:rsidRPr="00BD703E" w:rsidRDefault="00B23E06" w:rsidP="00B23E06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There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fore with thankfulness we cry a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loud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to Thee:</w:t>
      </w:r>
    </w:p>
    <w:p w14:paraId="00B214C6" w14:textId="77777777" w:rsidR="00B23E06" w:rsidRPr="00BD703E" w:rsidRDefault="00B23E06" w:rsidP="00B23E06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“Thou hast filled all with joy, O our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Sav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ior,//</w:t>
      </w:r>
    </w:p>
    <w:p w14:paraId="4AD39E16" w14:textId="77777777" w:rsidR="00B23E06" w:rsidRPr="00BD703E" w:rsidRDefault="00B23E06" w:rsidP="00B23E06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by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com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ing to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save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the world.”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DC4F7D8" w14:textId="403550E0" w:rsidR="00B23E06" w:rsidRPr="002F1A10" w:rsidRDefault="00B23E06" w:rsidP="00B23E06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B301C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Dormition</w:t>
      </w:r>
      <w:r w:rsidRPr="007B301C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)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3864F931" w14:textId="77777777" w:rsidR="00B23E06" w:rsidRPr="002F1A10" w:rsidRDefault="00B23E06" w:rsidP="00B23E06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4B89542" w14:textId="77777777" w:rsidR="00B23E06" w:rsidRPr="002F1A10" w:rsidRDefault="00B23E06" w:rsidP="00B23E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 giving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thou didst preserve thy vir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0842D142" w14:textId="77777777" w:rsidR="00B23E06" w:rsidRPr="002F1A10" w:rsidRDefault="00B23E06" w:rsidP="00B23E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In falling asleep thou didst not forsake the world, O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06628102" w14:textId="77777777" w:rsidR="00B23E06" w:rsidRPr="002F1A10" w:rsidRDefault="00B23E06" w:rsidP="00B23E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Thou wast trans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lat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ed to life, 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0BFBEDC4" w14:textId="77777777" w:rsidR="00B23E06" w:rsidRPr="002F1A10" w:rsidRDefault="00B23E06" w:rsidP="00B23E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by thy prayers thou dost deliver our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from death.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4A21E0" w14:textId="77777777" w:rsidR="00423642" w:rsidRPr="00BD703E" w:rsidRDefault="00423642" w:rsidP="0042364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BD703E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BD703E">
        <w:rPr>
          <w:rFonts w:ascii="Book Antiqua" w:eastAsia="Times New Roman" w:hAnsi="Book Antiqua" w:cs="Times New Roman"/>
          <w:sz w:val="26"/>
          <w:szCs w:val="26"/>
        </w:rPr>
        <w:tab/>
      </w:r>
      <w:r w:rsidRPr="00BD703E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D703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Image</w:t>
      </w:r>
      <w:r w:rsidRPr="00BD703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48025A21" w14:textId="77777777" w:rsidR="00423642" w:rsidRPr="00BD703E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1D486FF8" w14:textId="77777777" w:rsidR="00423642" w:rsidRPr="00BD703E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We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ven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erate Thy most pure image, O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Good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One;</w:t>
      </w:r>
    </w:p>
    <w:p w14:paraId="7EFC379C" w14:textId="77777777" w:rsidR="00423642" w:rsidRPr="00BD703E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ask forgiveness of our transgressions, O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our God.</w:t>
      </w:r>
    </w:p>
    <w:p w14:paraId="2CEE568E" w14:textId="77777777" w:rsidR="00423642" w:rsidRPr="00BD703E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Of Thine own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will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Thou wast pleased to ascend the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Cross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in the flesh</w:t>
      </w:r>
    </w:p>
    <w:p w14:paraId="4E7B5B3A" w14:textId="77777777" w:rsidR="00423642" w:rsidRPr="00BD703E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deliver Thy creatures from bondage to the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En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emy.</w:t>
      </w:r>
    </w:p>
    <w:p w14:paraId="6D67B182" w14:textId="77777777" w:rsidR="00423642" w:rsidRPr="00BD703E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There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fore with thankfulness we cry a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loud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to Thee:</w:t>
      </w:r>
    </w:p>
    <w:p w14:paraId="3E11C894" w14:textId="77777777" w:rsidR="00423642" w:rsidRPr="00BD703E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“Thou hast filled all with joy, O our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Sav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ior,//</w:t>
      </w:r>
    </w:p>
    <w:p w14:paraId="4B48B573" w14:textId="77777777" w:rsidR="00423642" w:rsidRPr="00BD703E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by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com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ing to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save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the world.”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5E1A1F" w14:textId="77777777" w:rsidR="00423642" w:rsidRPr="002F1A10" w:rsidRDefault="00423642" w:rsidP="0042364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B301C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Dormition</w:t>
      </w:r>
      <w:r w:rsidRPr="007B301C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)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591D0122" w14:textId="77777777" w:rsidR="00423642" w:rsidRPr="002F1A10" w:rsidRDefault="00423642" w:rsidP="0042364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48C16884" w14:textId="77777777" w:rsidR="00423642" w:rsidRPr="002F1A10" w:rsidRDefault="00423642" w:rsidP="00423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 giving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thou didst preserve thy vir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3ED370C3" w14:textId="77777777" w:rsidR="00423642" w:rsidRPr="002F1A10" w:rsidRDefault="00423642" w:rsidP="00423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In falling asleep thou didst not forsake the world, O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5099B664" w14:textId="77777777" w:rsidR="00423642" w:rsidRPr="002F1A10" w:rsidRDefault="00423642" w:rsidP="00423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Thou wast trans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lat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ed to life, 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33F6F418" w14:textId="77777777" w:rsidR="00423642" w:rsidRPr="002F1A10" w:rsidRDefault="00423642" w:rsidP="00423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by thy prayers thou dost deliver our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from death.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F8A9CF" w14:textId="29DA3DE0" w:rsidR="00423642" w:rsidRPr="00BA6074" w:rsidRDefault="00423642" w:rsidP="0042364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BA6074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BA6074">
        <w:rPr>
          <w:rFonts w:ascii="Book Antiqua" w:eastAsia="Times New Roman" w:hAnsi="Book Antiqua" w:cs="Times New Roman"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BA607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Image</w:t>
      </w:r>
      <w:r w:rsidRPr="00BA607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78975AF7" w14:textId="77777777" w:rsidR="00423642" w:rsidRPr="00BA6074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61899DBB" w14:textId="77777777" w:rsidR="00423642" w:rsidRPr="00BA6074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Un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cir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cumscribed Word of the 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ther,</w:t>
      </w:r>
    </w:p>
    <w:p w14:paraId="7774ED44" w14:textId="77777777" w:rsidR="00423642" w:rsidRPr="00BA6074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as we behold the victorious image of Thy true incar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na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tion,</w:t>
      </w:r>
    </w:p>
    <w:p w14:paraId="5BBF3DD7" w14:textId="77777777" w:rsidR="00423642" w:rsidRPr="00BA6074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not made by 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hands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, but di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vine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ly wrought</w:t>
      </w:r>
    </w:p>
    <w:p w14:paraId="52B44FEC" w14:textId="77777777" w:rsidR="00423642" w:rsidRPr="00BA6074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in Thine ineffable and divine dispen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sa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tion towards us,//</w:t>
      </w:r>
    </w:p>
    <w:p w14:paraId="6A6B035F" w14:textId="77777777" w:rsidR="00423642" w:rsidRPr="00BA6074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we honor it with 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ven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er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at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ion.</w:t>
      </w:r>
    </w:p>
    <w:p w14:paraId="20369AFD" w14:textId="1CEA6F34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BA2CFE" w14:textId="53493940" w:rsidR="00423642" w:rsidRPr="00A67708" w:rsidRDefault="00423642" w:rsidP="00423642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A6770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Dormition</w:t>
      </w:r>
      <w:r w:rsidRPr="00A6770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)</w:t>
      </w:r>
    </w:p>
    <w:p w14:paraId="395CBC01" w14:textId="77777777" w:rsidR="00423642" w:rsidRPr="002F1A10" w:rsidRDefault="00423642" w:rsidP="0042364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35A540E4" w14:textId="77777777" w:rsidR="00423642" w:rsidRPr="002F1A10" w:rsidRDefault="00423642" w:rsidP="00423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Neither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tomb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nor death, could hold the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1FB72C18" w14:textId="77777777" w:rsidR="00423642" w:rsidRPr="002F1A10" w:rsidRDefault="00423642" w:rsidP="00423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who is constant in prayer and our firm hope in her inter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51235036" w14:textId="77777777" w:rsidR="00423642" w:rsidRPr="002F1A10" w:rsidRDefault="00423642" w:rsidP="00423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ing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52C909FF" w14:textId="77777777" w:rsidR="00423642" w:rsidRPr="002F1A10" w:rsidRDefault="00423642" w:rsidP="00423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she was translated to life by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One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Who dwelt in her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ginal womb.</w:t>
      </w:r>
    </w:p>
    <w:p w14:paraId="68B8E871" w14:textId="77777777" w:rsidR="00423642" w:rsidRPr="00EA0FBA" w:rsidRDefault="0042364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AF692B9" w14:textId="77777777" w:rsidR="00423642" w:rsidRDefault="00423642">
      <w:pPr>
        <w:rPr>
          <w:rFonts w:ascii="Book Antiqua" w:eastAsia="Times New Roman" w:hAnsi="Book Antiqua" w:cs="Times New Roman"/>
          <w:b/>
          <w:iCs/>
          <w:sz w:val="26"/>
          <w:szCs w:val="26"/>
        </w:rPr>
      </w:pPr>
      <w:r>
        <w:rPr>
          <w:rFonts w:ascii="Book Antiqua" w:eastAsia="Times New Roman" w:hAnsi="Book Antiqua" w:cs="Times New Roman"/>
          <w:b/>
          <w:iCs/>
          <w:sz w:val="26"/>
          <w:szCs w:val="26"/>
        </w:rPr>
        <w:br w:type="page"/>
      </w:r>
    </w:p>
    <w:p w14:paraId="54D3FAF8" w14:textId="23BB7EA7" w:rsidR="00423642" w:rsidRPr="00BA6074" w:rsidRDefault="00423642" w:rsidP="00423642">
      <w:pPr>
        <w:spacing w:line="240" w:lineRule="auto"/>
        <w:ind w:firstLine="720"/>
        <w:rPr>
          <w:rFonts w:ascii="Book Antiqua" w:eastAsia="Times New Roman" w:hAnsi="Book Antiqua" w:cs="Times New Roman"/>
          <w:b/>
          <w:i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/>
          <w:iCs/>
          <w:sz w:val="26"/>
          <w:szCs w:val="26"/>
        </w:rPr>
        <w:lastRenderedPageBreak/>
        <w:t>Tone 4</w:t>
      </w:r>
      <w:r w:rsidRPr="00BA6074">
        <w:rPr>
          <w:rFonts w:ascii="Book Antiqua" w:eastAsia="Times New Roman" w:hAnsi="Book Antiqua" w:cs="Times New Roman"/>
          <w:b/>
          <w:iCs/>
          <w:sz w:val="26"/>
          <w:szCs w:val="26"/>
        </w:rPr>
        <w:tab/>
        <w:t>Prokeimenon</w:t>
      </w:r>
      <w:r w:rsidRPr="00BA6074">
        <w:rPr>
          <w:rFonts w:ascii="Book Antiqua" w:eastAsia="Times New Roman" w:hAnsi="Book Antiqua" w:cs="Times New Roman"/>
          <w:b/>
          <w:iCs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Image</w:t>
      </w:r>
      <w:r w:rsidRPr="00BA607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634FEA03" w14:textId="77777777" w:rsidR="00423642" w:rsidRPr="00BA6074" w:rsidRDefault="00423642" w:rsidP="00423642">
      <w:pPr>
        <w:spacing w:line="240" w:lineRule="auto"/>
        <w:rPr>
          <w:rFonts w:ascii="Book Antiqua" w:eastAsia="Times New Roman" w:hAnsi="Book Antiqua" w:cs="Times New Roman"/>
          <w:b/>
          <w:iCs/>
          <w:sz w:val="26"/>
          <w:szCs w:val="26"/>
        </w:rPr>
      </w:pPr>
    </w:p>
    <w:p w14:paraId="7A7CD338" w14:textId="32BB2D6D" w:rsidR="00423642" w:rsidRPr="00BA6074" w:rsidRDefault="00423642" w:rsidP="00423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iCs/>
          <w:sz w:val="26"/>
          <w:szCs w:val="26"/>
        </w:rPr>
        <w:t xml:space="preserve">Sing to the Lord a new song, / for the Lord hath done marvelous things! </w:t>
      </w:r>
      <w:r w:rsidRPr="0042364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97:1)</w:t>
      </w:r>
    </w:p>
    <w:p w14:paraId="4B3578AA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62E36E" w14:textId="13D66A5F" w:rsidR="006238FD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7"/>
      <w:r w:rsidR="00423642" w:rsidRPr="00C379BC">
        <w:rPr>
          <w:rFonts w:ascii="Book Antiqua" w:hAnsi="Book Antiqua"/>
          <w:i/>
          <w:iCs/>
          <w:sz w:val="26"/>
          <w:szCs w:val="26"/>
        </w:rPr>
        <w:t xml:space="preserve">All the ends of the earth have seen the salvation of our God. </w:t>
      </w:r>
      <w:r w:rsidR="00423642" w:rsidRPr="00423642">
        <w:rPr>
          <w:rFonts w:ascii="Book Antiqua" w:hAnsi="Book Antiqua"/>
          <w:i/>
          <w:iCs/>
          <w:color w:val="FF0000"/>
          <w:sz w:val="20"/>
          <w:szCs w:val="20"/>
        </w:rPr>
        <w:t>(Ps. 97:5)</w:t>
      </w:r>
    </w:p>
    <w:p w14:paraId="35BBCC5A" w14:textId="1180F435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CE8654" w14:textId="77777777" w:rsidR="00423642" w:rsidRPr="00854A9E" w:rsidRDefault="00423642" w:rsidP="0042364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854A9E">
        <w:rPr>
          <w:rFonts w:ascii="Book Antiqua" w:eastAsia="Times New Roman" w:hAnsi="Book Antiqua" w:cs="Times New Roman"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(Song of the Theotokos)</w:t>
      </w:r>
    </w:p>
    <w:p w14:paraId="31043463" w14:textId="77777777" w:rsidR="00423642" w:rsidRPr="00854A9E" w:rsidRDefault="00423642" w:rsidP="0042364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95A74CA" w14:textId="77777777" w:rsidR="00423642" w:rsidRPr="00730163" w:rsidRDefault="00423642" w:rsidP="0042364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My soul doth magnify the Lord,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854A9E">
        <w:rPr>
          <w:rFonts w:ascii="Book Antiqua" w:eastAsia="Times New Roman" w:hAnsi="Book Antiqua" w:cs="Times New Roman"/>
          <w:sz w:val="26"/>
          <w:szCs w:val="24"/>
        </w:rPr>
        <w:t>and my spirit hath rejoiced in God my Savior.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(Lk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1:46-47)</w:t>
      </w:r>
    </w:p>
    <w:p w14:paraId="1B2544D6" w14:textId="77777777" w:rsidR="00423642" w:rsidRPr="00EA0FBA" w:rsidRDefault="0042364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2DFB67C6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137226153"/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423642">
        <w:rPr>
          <w:rFonts w:ascii="Book Antiqua" w:eastAsia="Times New Roman" w:hAnsi="Book Antiqua" w:cs="Times New Roman"/>
          <w:sz w:val="26"/>
          <w:szCs w:val="26"/>
        </w:rPr>
        <w:t>(</w:t>
      </w:r>
      <w:r w:rsidR="00704D15">
        <w:rPr>
          <w:rFonts w:ascii="Book Antiqua" w:eastAsia="Times New Roman" w:hAnsi="Book Antiqua" w:cs="Times New Roman"/>
          <w:sz w:val="26"/>
          <w:szCs w:val="26"/>
        </w:rPr>
        <w:t>119) Romans 15:30-33</w:t>
      </w:r>
    </w:p>
    <w:p w14:paraId="610B9046" w14:textId="27DDA886" w:rsidR="00423642" w:rsidRPr="00423642" w:rsidRDefault="00423642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(250) Colossians 1:12-18 </w:t>
      </w:r>
      <w:r w:rsidRPr="0042364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(Image)</w:t>
      </w:r>
    </w:p>
    <w:bookmarkEnd w:id="8"/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058263" w14:textId="03DF5A81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423642"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1E67FC50" w14:textId="4ACB23A6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B0205A" w14:textId="72E95645" w:rsidR="006238FD" w:rsidRPr="00423642" w:rsidRDefault="00F072CD" w:rsidP="00423642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423642" w:rsidRPr="00423642">
        <w:rPr>
          <w:rFonts w:ascii="Book Antiqua" w:eastAsia="Times New Roman" w:hAnsi="Book Antiqua" w:cs="Times New Roman"/>
          <w:i/>
          <w:iCs/>
          <w:sz w:val="26"/>
          <w:szCs w:val="26"/>
        </w:rPr>
        <w:t>O Lord, we will walk in the light of Thy countenance, and will exult in Thy Name forever.</w:t>
      </w:r>
      <w:r w:rsidR="00423642" w:rsidRPr="00DE0F0A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423642" w:rsidRPr="00DE0F0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88:15)</w:t>
      </w:r>
    </w:p>
    <w:p w14:paraId="04D5F27E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5FE2D37" w14:textId="77777777" w:rsidR="00423642" w:rsidRPr="00BD03BA" w:rsidRDefault="00423642" w:rsidP="0042364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BD03B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I will sing of Thy mercies, O Lord, forever; with my mouth I will proclaim Thy truth from generation to generation. </w:t>
      </w:r>
      <w:r w:rsidRPr="00981EF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88:1-2)</w:t>
      </w:r>
      <w:r w:rsidRPr="00981EFE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  </w:t>
      </w:r>
    </w:p>
    <w:p w14:paraId="4C2F41D5" w14:textId="77777777" w:rsidR="00423642" w:rsidRDefault="00423642" w:rsidP="00423642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8</w:t>
      </w:r>
    </w:p>
    <w:p w14:paraId="4BFD557B" w14:textId="77777777" w:rsidR="00423642" w:rsidRPr="002F1A10" w:rsidRDefault="00423642" w:rsidP="0042364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Arise, O Lord, into Thy rest, Thou and the Ark of Thy sanctification!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168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131:8)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5DA1484B" w14:textId="0F5F5232" w:rsidR="00704D15" w:rsidRPr="00704D15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9" w:name="_Hlk137226159"/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423642">
        <w:rPr>
          <w:rFonts w:ascii="Book Antiqua" w:eastAsia="Times New Roman" w:hAnsi="Book Antiqua" w:cs="Times New Roman"/>
          <w:sz w:val="26"/>
          <w:szCs w:val="26"/>
        </w:rPr>
        <w:t>(</w:t>
      </w:r>
      <w:r w:rsidR="00704D15">
        <w:rPr>
          <w:rFonts w:ascii="Book Antiqua" w:eastAsia="Times New Roman" w:hAnsi="Book Antiqua" w:cs="Times New Roman"/>
          <w:sz w:val="26"/>
          <w:szCs w:val="26"/>
        </w:rPr>
        <w:t>73) Matthew 17:24-18:4</w:t>
      </w:r>
    </w:p>
    <w:p w14:paraId="2E789E44" w14:textId="10C59877" w:rsidR="00423642" w:rsidRPr="00423642" w:rsidRDefault="00423642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(48-ctr) Luke 9:51-56; 10:22-24 </w:t>
      </w:r>
      <w:r w:rsidRPr="0042364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(Image)</w:t>
      </w:r>
    </w:p>
    <w:bookmarkEnd w:id="9"/>
    <w:p w14:paraId="1D6C6767" w14:textId="4DD898AE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FB91A5" w14:textId="672C0F0B" w:rsidR="00845256" w:rsidRDefault="00845256" w:rsidP="00845256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i/>
          <w:iCs/>
          <w:noProof/>
          <w:sz w:val="26"/>
          <w:szCs w:val="26"/>
        </w:rPr>
        <w:t>(Instead of “It is truly meet…,” we sing:)</w:t>
      </w:r>
    </w:p>
    <w:p w14:paraId="040F3BEA" w14:textId="77777777" w:rsidR="00845256" w:rsidRDefault="00845256" w:rsidP="00845256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noProof/>
          <w:sz w:val="26"/>
          <w:szCs w:val="26"/>
        </w:rPr>
      </w:pPr>
    </w:p>
    <w:p w14:paraId="577A32BC" w14:textId="77777777" w:rsidR="00845256" w:rsidRPr="002F1A10" w:rsidRDefault="00845256" w:rsidP="0084525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Angels, as they looked upon the Dormition of the Virgin, </w:t>
      </w:r>
    </w:p>
    <w:p w14:paraId="05F92F04" w14:textId="77777777" w:rsidR="00845256" w:rsidRPr="002F1A10" w:rsidRDefault="00845256" w:rsidP="0084525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were struck 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  <w:t xml:space="preserve">with wonder, </w:t>
      </w:r>
    </w:p>
    <w:p w14:paraId="438D6254" w14:textId="77777777" w:rsidR="00845256" w:rsidRPr="002F1A10" w:rsidRDefault="00845256" w:rsidP="0084525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seeing how the Virgin went up from earth to heaven.</w:t>
      </w:r>
    </w:p>
    <w:p w14:paraId="2201FAFF" w14:textId="77777777" w:rsidR="00845256" w:rsidRPr="002F1A10" w:rsidRDefault="00845256" w:rsidP="0084525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</w:p>
    <w:p w14:paraId="4106D13E" w14:textId="77777777" w:rsidR="00845256" w:rsidRPr="002F1A10" w:rsidRDefault="00845256" w:rsidP="0084525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limits of nature are overcome in thee, O Pure Virgin:</w:t>
      </w:r>
    </w:p>
    <w:p w14:paraId="3D9611BD" w14:textId="77777777" w:rsidR="00845256" w:rsidRPr="002F1A10" w:rsidRDefault="00845256" w:rsidP="0084525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for birthgiving remains virginal, and life is united to death;</w:t>
      </w:r>
    </w:p>
    <w:p w14:paraId="41334DD0" w14:textId="77777777" w:rsidR="00845256" w:rsidRPr="002F1A10" w:rsidRDefault="00845256" w:rsidP="0084525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 virgin after childbearing and alive after death,</w:t>
      </w:r>
    </w:p>
    <w:p w14:paraId="683CE958" w14:textId="77777777" w:rsidR="00845256" w:rsidRPr="002F1A10" w:rsidRDefault="00845256" w:rsidP="0084525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thou dost ever save thine inheritance, O Theotokos.</w:t>
      </w: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037583" w14:textId="77777777" w:rsidR="00845256" w:rsidRDefault="00845256" w:rsidP="0052140D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  <w:r w:rsidRPr="00845256">
        <w:rPr>
          <w:rFonts w:ascii="Book Antiqua" w:eastAsia="Times New Roman" w:hAnsi="Book Antiqua" w:cs="Times New Roman"/>
          <w:sz w:val="26"/>
          <w:szCs w:val="26"/>
        </w:rPr>
        <w:t>O Lord, we will walk in the light of Thy countenance, and will exult in Thy Name forever.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E0F0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88:15)</w:t>
      </w:r>
    </w:p>
    <w:p w14:paraId="264F0B2D" w14:textId="61C38648" w:rsidR="00845256" w:rsidRPr="00EC45F1" w:rsidRDefault="00845256" w:rsidP="00845256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I will receive the cup of salvation and call on the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ame of the Lord.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EC45F1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115:4)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11C9BAE7" w14:textId="77777777" w:rsidR="002B46DB" w:rsidRPr="00B5180B" w:rsidRDefault="002B46DB" w:rsidP="002B46DB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7F4EEC3C" w:rsidR="00ED7E4E" w:rsidRPr="002B4F60" w:rsidRDefault="00ED7E4E" w:rsidP="002B46DB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9CFD" w14:textId="77777777" w:rsidR="00331C54" w:rsidRDefault="00331C54" w:rsidP="00601788">
      <w:pPr>
        <w:spacing w:line="240" w:lineRule="auto"/>
      </w:pPr>
      <w:r>
        <w:separator/>
      </w:r>
    </w:p>
  </w:endnote>
  <w:endnote w:type="continuationSeparator" w:id="0">
    <w:p w14:paraId="729E3A84" w14:textId="77777777" w:rsidR="00331C54" w:rsidRDefault="00331C54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B51A" w14:textId="77777777" w:rsidR="00331C54" w:rsidRDefault="00331C54" w:rsidP="00601788">
      <w:pPr>
        <w:spacing w:line="240" w:lineRule="auto"/>
      </w:pPr>
      <w:r>
        <w:separator/>
      </w:r>
    </w:p>
  </w:footnote>
  <w:footnote w:type="continuationSeparator" w:id="0">
    <w:p w14:paraId="6F422B51" w14:textId="77777777" w:rsidR="00331C54" w:rsidRDefault="00331C54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1B66"/>
    <w:rsid w:val="000138BB"/>
    <w:rsid w:val="000544BF"/>
    <w:rsid w:val="00061D2B"/>
    <w:rsid w:val="000F6B85"/>
    <w:rsid w:val="00117091"/>
    <w:rsid w:val="0013316A"/>
    <w:rsid w:val="0017434B"/>
    <w:rsid w:val="001845B4"/>
    <w:rsid w:val="001A3B78"/>
    <w:rsid w:val="001A447C"/>
    <w:rsid w:val="001C2E78"/>
    <w:rsid w:val="001D3F91"/>
    <w:rsid w:val="002B46DB"/>
    <w:rsid w:val="002B4F60"/>
    <w:rsid w:val="002C5B2A"/>
    <w:rsid w:val="002F6B2D"/>
    <w:rsid w:val="00304015"/>
    <w:rsid w:val="00305CD5"/>
    <w:rsid w:val="00331C54"/>
    <w:rsid w:val="00355726"/>
    <w:rsid w:val="0036477A"/>
    <w:rsid w:val="00375F24"/>
    <w:rsid w:val="003834C4"/>
    <w:rsid w:val="003D0EEA"/>
    <w:rsid w:val="003F455C"/>
    <w:rsid w:val="003F6042"/>
    <w:rsid w:val="00414426"/>
    <w:rsid w:val="00423642"/>
    <w:rsid w:val="004375D8"/>
    <w:rsid w:val="00445D41"/>
    <w:rsid w:val="004B0F5F"/>
    <w:rsid w:val="004C79B3"/>
    <w:rsid w:val="004F76F8"/>
    <w:rsid w:val="0052140D"/>
    <w:rsid w:val="00523328"/>
    <w:rsid w:val="005922B5"/>
    <w:rsid w:val="005A7251"/>
    <w:rsid w:val="00601788"/>
    <w:rsid w:val="006103FF"/>
    <w:rsid w:val="006238FD"/>
    <w:rsid w:val="00671D16"/>
    <w:rsid w:val="00704D15"/>
    <w:rsid w:val="00717C9C"/>
    <w:rsid w:val="0079182B"/>
    <w:rsid w:val="007A4849"/>
    <w:rsid w:val="007E59AB"/>
    <w:rsid w:val="00845256"/>
    <w:rsid w:val="00855254"/>
    <w:rsid w:val="00892C8C"/>
    <w:rsid w:val="008B2864"/>
    <w:rsid w:val="008D6EE3"/>
    <w:rsid w:val="0090208C"/>
    <w:rsid w:val="00974B07"/>
    <w:rsid w:val="009816F9"/>
    <w:rsid w:val="009B2CA0"/>
    <w:rsid w:val="009C360B"/>
    <w:rsid w:val="009C3FF6"/>
    <w:rsid w:val="009F7CAE"/>
    <w:rsid w:val="009F7CED"/>
    <w:rsid w:val="00A17D1F"/>
    <w:rsid w:val="00A30412"/>
    <w:rsid w:val="00A6027E"/>
    <w:rsid w:val="00AA3BCC"/>
    <w:rsid w:val="00AD23E6"/>
    <w:rsid w:val="00B04CB7"/>
    <w:rsid w:val="00B23E06"/>
    <w:rsid w:val="00B647D7"/>
    <w:rsid w:val="00B73D2F"/>
    <w:rsid w:val="00BB4EA3"/>
    <w:rsid w:val="00BE67C7"/>
    <w:rsid w:val="00C57FE2"/>
    <w:rsid w:val="00CC0BC1"/>
    <w:rsid w:val="00D53588"/>
    <w:rsid w:val="00DA0B7A"/>
    <w:rsid w:val="00DB0850"/>
    <w:rsid w:val="00DC52E7"/>
    <w:rsid w:val="00E0490F"/>
    <w:rsid w:val="00E27082"/>
    <w:rsid w:val="00E4637A"/>
    <w:rsid w:val="00EA0FBA"/>
    <w:rsid w:val="00EC0AB6"/>
    <w:rsid w:val="00ED7E4E"/>
    <w:rsid w:val="00F021F0"/>
    <w:rsid w:val="00F072CD"/>
    <w:rsid w:val="00F51B3F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17</cp:revision>
  <dcterms:created xsi:type="dcterms:W3CDTF">2021-06-23T15:44:00Z</dcterms:created>
  <dcterms:modified xsi:type="dcterms:W3CDTF">2025-07-26T15:42:00Z</dcterms:modified>
</cp:coreProperties>
</file>