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2445" w14:textId="1E216B18" w:rsidR="005C0280" w:rsidRPr="0006030D" w:rsidRDefault="005C0280" w:rsidP="005C0280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>AUGUST 25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1</w:t>
      </w:r>
    </w:p>
    <w:p w14:paraId="66B505A3" w14:textId="0F205D37" w:rsidR="005C0280" w:rsidRDefault="005C0280" w:rsidP="005C0280">
      <w:pPr>
        <w:ind w:left="912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10</w:t>
      </w:r>
      <w:r w:rsidRPr="008B30A3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1E4417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>Return of the Relics of the Apostle</w:t>
      </w:r>
      <w:r>
        <w:rPr>
          <w:rFonts w:ascii="Book Antiqua" w:hAnsi="Book Antiqua"/>
          <w:b/>
          <w:bCs/>
          <w:sz w:val="26"/>
        </w:rPr>
        <w:t xml:space="preserve">             B</w:t>
      </w:r>
      <w:r>
        <w:rPr>
          <w:rFonts w:ascii="Book Antiqua" w:hAnsi="Book Antiqua"/>
          <w:b/>
          <w:bCs/>
          <w:sz w:val="26"/>
        </w:rPr>
        <w:t>artholomew/Holy Apostle Titus</w:t>
      </w:r>
    </w:p>
    <w:p w14:paraId="137FA838" w14:textId="7B64D7BA" w:rsidR="005C0280" w:rsidRDefault="005C0280" w:rsidP="005C0280">
      <w:pPr>
        <w:rPr>
          <w:rFonts w:ascii="Book Antiqua" w:hAnsi="Book Antiqua"/>
          <w:b/>
          <w:bCs/>
          <w:sz w:val="26"/>
        </w:rPr>
      </w:pPr>
    </w:p>
    <w:p w14:paraId="2365249E" w14:textId="77777777" w:rsidR="005C0280" w:rsidRPr="00C756A4" w:rsidRDefault="005C0280" w:rsidP="005C0280">
      <w:pPr>
        <w:rPr>
          <w:i/>
        </w:rPr>
      </w:pPr>
      <w:r>
        <w:rPr>
          <w:rFonts w:ascii="Book Antiqua" w:hAnsi="Book Antiqua"/>
          <w:bCs/>
          <w:i/>
          <w:sz w:val="26"/>
        </w:rPr>
        <w:tab/>
      </w:r>
    </w:p>
    <w:p w14:paraId="7A3A84AE" w14:textId="77777777" w:rsidR="005C0280" w:rsidRPr="00C756A4" w:rsidRDefault="005C0280" w:rsidP="005C0280">
      <w:pPr>
        <w:rPr>
          <w:b/>
          <w:i/>
        </w:rPr>
      </w:pPr>
    </w:p>
    <w:p w14:paraId="32010BC3" w14:textId="77777777" w:rsidR="005C0280" w:rsidRDefault="005C0280" w:rsidP="005C0280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6D2CF7C0" w14:textId="77777777" w:rsidR="005C0280" w:rsidRDefault="005C0280" w:rsidP="005C0280">
      <w:pPr>
        <w:jc w:val="center"/>
        <w:rPr>
          <w:rFonts w:ascii="Book Antiqua" w:hAnsi="Book Antiqua"/>
          <w:sz w:val="26"/>
        </w:rPr>
      </w:pPr>
    </w:p>
    <w:p w14:paraId="71297EA0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FEBC652" w14:textId="77777777" w:rsidR="005C0280" w:rsidRPr="00581E5B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3241DEA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B9C89F3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F651781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74437CBD" w14:textId="77777777" w:rsidR="005C0280" w:rsidRPr="00581E5B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C15466F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</w:p>
    <w:p w14:paraId="373C0031" w14:textId="77777777" w:rsidR="005C0280" w:rsidRDefault="005C0280" w:rsidP="005C0280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3E038E9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BF405B5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7B8BBA08" w14:textId="77777777" w:rsidR="005C0280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A6CB779" w14:textId="77777777" w:rsidR="005C0280" w:rsidRPr="00581E5B" w:rsidRDefault="005C0280" w:rsidP="005C0280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7C76C74" w14:textId="77777777" w:rsidR="005C0280" w:rsidRDefault="005C0280" w:rsidP="005C0280"/>
    <w:p w14:paraId="389893A1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50645A22" w14:textId="77777777" w:rsidR="005C0280" w:rsidRDefault="005C0280" w:rsidP="005C0280"/>
    <w:p w14:paraId="34E2B19B" w14:textId="77777777" w:rsidR="005C0280" w:rsidRPr="007B70BC" w:rsidRDefault="005C0280" w:rsidP="005C028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77C44652" w14:textId="77777777" w:rsidR="005C0280" w:rsidRPr="00051D96" w:rsidRDefault="005C0280" w:rsidP="005C0280">
      <w:pPr>
        <w:rPr>
          <w:rFonts w:ascii="Book Antiqua" w:hAnsi="Book Antiqua"/>
          <w:iCs/>
          <w:color w:val="FF0000"/>
        </w:rPr>
      </w:pPr>
    </w:p>
    <w:p w14:paraId="3FCAAEC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14:paraId="5D9FCCD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5682A8C0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alone have manifested the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14:paraId="6D90BA9E" w14:textId="77777777" w:rsidR="005C0280" w:rsidRDefault="005C0280" w:rsidP="005C0280">
      <w:pPr>
        <w:rPr>
          <w:rFonts w:ascii="Book Antiqua" w:hAnsi="Book Antiqua"/>
          <w:i/>
          <w:iCs/>
        </w:rPr>
      </w:pPr>
    </w:p>
    <w:p w14:paraId="64543CAD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EA8ADAA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</w:p>
    <w:p w14:paraId="781B0D0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smartTag w:uri="urn:schemas-microsoft-com:office:smarttags" w:element="City">
        <w:smartTag w:uri="urn:schemas-microsoft-com:office:smarttags" w:element="place">
          <w:r w:rsidRPr="00BC2B2E">
            <w:rPr>
              <w:rFonts w:ascii="Book Antiqua" w:hAnsi="Book Antiqua"/>
              <w:sz w:val="26"/>
            </w:rPr>
            <w:t>Zi</w:t>
          </w:r>
          <w:r>
            <w:rPr>
              <w:rFonts w:ascii="Book Antiqua" w:hAnsi="Book Antiqua"/>
              <w:sz w:val="26"/>
            </w:rPr>
            <w:t>on</w:t>
          </w:r>
        </w:smartTag>
      </w:smartTag>
      <w:r>
        <w:rPr>
          <w:rFonts w:ascii="Book Antiqua" w:hAnsi="Book Antiqua"/>
          <w:sz w:val="26"/>
        </w:rPr>
        <w:t xml:space="preserve">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40D091B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1C72621C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 xml:space="preserve">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6B2A9D18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5CD98226" w14:textId="77777777" w:rsidR="005C0280" w:rsidRDefault="005C0280" w:rsidP="005C028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F62E351" w14:textId="77777777" w:rsidR="005C0280" w:rsidRDefault="005C0280" w:rsidP="005C0280">
      <w:pPr>
        <w:rPr>
          <w:rFonts w:ascii="Book Antiqua" w:hAnsi="Book Antiqua"/>
          <w:i/>
        </w:rPr>
      </w:pPr>
    </w:p>
    <w:p w14:paraId="2FB76967" w14:textId="77777777" w:rsidR="005C0280" w:rsidRDefault="005C0280" w:rsidP="005C0280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14:paraId="2A535921" w14:textId="77777777" w:rsidR="005C0280" w:rsidRDefault="005C0280" w:rsidP="005C0280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5A8F101E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emy's deceit!</w:t>
      </w:r>
    </w:p>
    <w:p w14:paraId="3D6A3387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</w:p>
    <w:p w14:paraId="2E4799B6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0BE0A287" w14:textId="77777777" w:rsidR="005C0280" w:rsidRDefault="005C0280" w:rsidP="005C0280">
      <w:pPr>
        <w:ind w:firstLine="720"/>
        <w:rPr>
          <w:i/>
          <w:iCs/>
          <w:color w:val="FF0000"/>
          <w:sz w:val="26"/>
        </w:rPr>
      </w:pPr>
    </w:p>
    <w:p w14:paraId="43C7CC7D" w14:textId="77777777" w:rsidR="005C0280" w:rsidRPr="000E1A7B" w:rsidRDefault="005C0280" w:rsidP="005C0280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</w:t>
      </w:r>
      <w:r>
        <w:rPr>
          <w:i/>
          <w:iCs/>
          <w:color w:val="FF0000"/>
          <w:sz w:val="26"/>
        </w:rPr>
        <w:t>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Anatolius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62FCC122" w14:textId="77777777" w:rsidR="005C0280" w:rsidRPr="00C17493" w:rsidRDefault="005C0280" w:rsidP="005C0280">
      <w:pPr>
        <w:rPr>
          <w:rFonts w:ascii="Book Antiqua" w:hAnsi="Book Antiqua"/>
          <w:i/>
          <w:iCs/>
          <w:color w:val="FF0000"/>
        </w:rPr>
      </w:pPr>
    </w:p>
    <w:p w14:paraId="158A1A8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 w:rsidRPr="00D641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14:paraId="6E27A8F1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 w:rsidRPr="00D6415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14:paraId="02891CD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 w:rsidRPr="00D6415F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 w:rsidRPr="00D6415F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14:paraId="61241E2C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 w:rsidRPr="00D6415F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D6415F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14:paraId="41A6756C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 w:rsidRPr="00D6415F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 w:rsidRPr="00D6415F"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29F38F3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 w:rsidRPr="00D6415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7FCB23A6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2F238740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0108641E" w14:textId="77777777" w:rsidR="005C0280" w:rsidRDefault="005C0280" w:rsidP="005C0280"/>
    <w:p w14:paraId="68CEECF2" w14:textId="77777777" w:rsidR="00AE1A48" w:rsidRPr="008D2F88" w:rsidRDefault="00AE1A48" w:rsidP="00AE1A48">
      <w:pPr>
        <w:ind w:firstLine="720"/>
        <w:rPr>
          <w:rFonts w:ascii="Book Antiqua" w:hAnsi="Book Antiqua"/>
          <w:i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Apostle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Bartholomew)</w:t>
      </w:r>
      <w:r w:rsidRPr="008D2F88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</w:t>
      </w:r>
      <w:proofErr w:type="gramEnd"/>
      <w:r>
        <w:rPr>
          <w:rFonts w:ascii="Book Antiqua" w:hAnsi="Book Antiqua"/>
          <w:i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As one valiant</w:t>
      </w:r>
      <w:r w:rsidRPr="008D2F88">
        <w:rPr>
          <w:rFonts w:ascii="Book Antiqua" w:hAnsi="Book Antiqua"/>
          <w:i/>
          <w:sz w:val="26"/>
        </w:rPr>
        <w:t>)</w:t>
      </w:r>
    </w:p>
    <w:p w14:paraId="6564DEB2" w14:textId="77777777" w:rsidR="00AE1A48" w:rsidRDefault="00AE1A48" w:rsidP="00AE1A48">
      <w:pPr>
        <w:rPr>
          <w:rFonts w:ascii="Book Antiqua" w:hAnsi="Book Antiqua"/>
          <w:sz w:val="26"/>
        </w:rPr>
      </w:pPr>
    </w:p>
    <w:p w14:paraId="69C04A3F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2D6CB1">
        <w:rPr>
          <w:rFonts w:ascii="Book Antiqua" w:hAnsi="Book Antiqua"/>
          <w:sz w:val="26"/>
          <w:u w:val="single"/>
        </w:rPr>
        <w:t>fit</w:t>
      </w:r>
      <w:r>
        <w:rPr>
          <w:rFonts w:ascii="Book Antiqua" w:hAnsi="Book Antiqua"/>
          <w:sz w:val="26"/>
        </w:rPr>
        <w:t>tingly bless the glorious Bar</w:t>
      </w:r>
      <w:r w:rsidRPr="002D6CB1">
        <w:rPr>
          <w:rFonts w:ascii="Book Antiqua" w:hAnsi="Book Antiqua"/>
          <w:sz w:val="26"/>
          <w:u w:val="single"/>
        </w:rPr>
        <w:t>thol</w:t>
      </w:r>
      <w:r>
        <w:rPr>
          <w:rFonts w:ascii="Book Antiqua" w:hAnsi="Book Antiqua"/>
          <w:sz w:val="26"/>
        </w:rPr>
        <w:t>omew:</w:t>
      </w:r>
    </w:p>
    <w:p w14:paraId="10ED4F3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Sun of great splendor, the never-</w:t>
      </w:r>
      <w:r w:rsidRPr="002D6CB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star;</w:t>
      </w:r>
    </w:p>
    <w:p w14:paraId="7B03F1C0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living </w:t>
      </w:r>
      <w:r w:rsidRPr="002D6CB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declaring the </w:t>
      </w:r>
      <w:r w:rsidRPr="002D6CB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God,</w:t>
      </w:r>
    </w:p>
    <w:p w14:paraId="615E429E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divinely-inspired preacher of sal</w:t>
      </w:r>
      <w:r w:rsidRPr="002D6CB1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</w:t>
      </w:r>
    </w:p>
    <w:p w14:paraId="782E8894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2D6CB1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 xml:space="preserve">con of </w:t>
      </w:r>
      <w:r w:rsidRPr="002D6CB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2C3A8629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river pouring forth streams of </w:t>
      </w:r>
      <w:proofErr w:type="gramStart"/>
      <w:r w:rsidRPr="002D6CB1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ledge,/</w:t>
      </w:r>
      <w:proofErr w:type="gramEnd"/>
      <w:r>
        <w:rPr>
          <w:rFonts w:ascii="Book Antiqua" w:hAnsi="Book Antiqua"/>
          <w:sz w:val="26"/>
        </w:rPr>
        <w:t>/</w:t>
      </w:r>
    </w:p>
    <w:p w14:paraId="5C39980D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watering the hearts of the </w:t>
      </w:r>
      <w:r w:rsidRPr="002D6CB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51BF1C9D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2BB9992A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A35A9D7" w14:textId="77777777" w:rsidR="005C0280" w:rsidRDefault="005C0280" w:rsidP="005C0280"/>
    <w:p w14:paraId="4427EB74" w14:textId="77777777" w:rsidR="00AE1A48" w:rsidRPr="004308C2" w:rsidRDefault="00AE1A48" w:rsidP="00AE1A48"/>
    <w:p w14:paraId="4A80905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travels were seen in the sea, O A</w:t>
      </w:r>
      <w:r w:rsidRPr="00E407D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tle,</w:t>
      </w:r>
    </w:p>
    <w:p w14:paraId="412E3338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a manner beyond human under</w:t>
      </w:r>
      <w:r w:rsidRPr="00E407D8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ing,</w:t>
      </w:r>
    </w:p>
    <w:p w14:paraId="246FCE7A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as your </w:t>
      </w:r>
      <w:r w:rsidRPr="00E407D8">
        <w:rPr>
          <w:rFonts w:ascii="Book Antiqua" w:hAnsi="Book Antiqua"/>
          <w:sz w:val="26"/>
          <w:u w:val="single"/>
        </w:rPr>
        <w:t>re</w:t>
      </w:r>
      <w:r w:rsidRPr="003D0441">
        <w:rPr>
          <w:rFonts w:ascii="Book Antiqua" w:hAnsi="Book Antiqua"/>
          <w:sz w:val="26"/>
          <w:u w:val="single"/>
        </w:rPr>
        <w:t>l</w:t>
      </w:r>
      <w:r>
        <w:rPr>
          <w:rFonts w:ascii="Book Antiqua" w:hAnsi="Book Antiqua"/>
          <w:sz w:val="26"/>
        </w:rPr>
        <w:t xml:space="preserve">ics were thrown into the </w:t>
      </w:r>
      <w:r w:rsidRPr="00E407D8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ters,</w:t>
      </w:r>
    </w:p>
    <w:p w14:paraId="7050DDB5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floated to the West, O highly-favored Bar</w:t>
      </w:r>
      <w:r w:rsidRPr="00E407D8">
        <w:rPr>
          <w:rFonts w:ascii="Book Antiqua" w:hAnsi="Book Antiqua"/>
          <w:sz w:val="26"/>
          <w:u w:val="single"/>
        </w:rPr>
        <w:t>thol</w:t>
      </w:r>
      <w:r>
        <w:rPr>
          <w:rFonts w:ascii="Book Antiqua" w:hAnsi="Book Antiqua"/>
          <w:sz w:val="26"/>
        </w:rPr>
        <w:t>omew,</w:t>
      </w:r>
    </w:p>
    <w:p w14:paraId="69565C3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noble martyrs from the East ac</w:t>
      </w:r>
      <w:r w:rsidRPr="00E407D8"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</w:rPr>
        <w:t xml:space="preserve">panied </w:t>
      </w:r>
      <w:r w:rsidRPr="00E407D8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with </w:t>
      </w:r>
      <w:proofErr w:type="gramStart"/>
      <w:r w:rsidRPr="00E407D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ors,/</w:t>
      </w:r>
      <w:proofErr w:type="gramEnd"/>
      <w:r>
        <w:rPr>
          <w:rFonts w:ascii="Book Antiqua" w:hAnsi="Book Antiqua"/>
          <w:sz w:val="26"/>
        </w:rPr>
        <w:t>/</w:t>
      </w:r>
    </w:p>
    <w:p w14:paraId="311CA6BD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directed by the hand of the </w:t>
      </w:r>
      <w:r w:rsidRPr="002D6CB1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all.</w:t>
      </w:r>
    </w:p>
    <w:p w14:paraId="18ACA32C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31FC9425" w14:textId="77777777" w:rsidR="005C0280" w:rsidRDefault="005C0280" w:rsidP="005C0280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 </w:t>
      </w:r>
    </w:p>
    <w:p w14:paraId="41CC1C05" w14:textId="77777777" w:rsidR="005C0280" w:rsidRDefault="005C0280" w:rsidP="005C0280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7B52092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relics sanctified the watery depths, O Apostle Bar</w:t>
      </w:r>
      <w:r w:rsidRPr="006B7A5F">
        <w:rPr>
          <w:rFonts w:ascii="Book Antiqua" w:hAnsi="Book Antiqua"/>
          <w:sz w:val="26"/>
          <w:u w:val="single"/>
        </w:rPr>
        <w:t>thol</w:t>
      </w:r>
      <w:r>
        <w:rPr>
          <w:rFonts w:ascii="Book Antiqua" w:hAnsi="Book Antiqua"/>
          <w:sz w:val="26"/>
        </w:rPr>
        <w:t>omew,</w:t>
      </w:r>
    </w:p>
    <w:p w14:paraId="153618A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miraculously directed them to the island of Li</w:t>
      </w:r>
      <w:r w:rsidRPr="006B7A5F"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ri.</w:t>
      </w:r>
    </w:p>
    <w:p w14:paraId="575C7F54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where </w:t>
      </w:r>
      <w:r w:rsidRPr="006B7A5F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, gushed forth from them O </w:t>
      </w:r>
      <w:r w:rsidRPr="002D2D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 one</w:t>
      </w:r>
    </w:p>
    <w:p w14:paraId="128DB05B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healing incurable </w:t>
      </w:r>
      <w:r w:rsidRPr="002D2DC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sions.</w:t>
      </w:r>
    </w:p>
    <w:p w14:paraId="60B349AE" w14:textId="77777777" w:rsidR="00AE1A48" w:rsidRDefault="00AE1A48" w:rsidP="00AE1A4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saved </w:t>
      </w:r>
      <w:r w:rsidRPr="002A7527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</w:t>
      </w:r>
      <w:r w:rsidRPr="002A7527">
        <w:rPr>
          <w:rFonts w:ascii="Book Antiqua" w:hAnsi="Book Antiqua"/>
          <w:sz w:val="26"/>
          <w:u w:val="single"/>
        </w:rPr>
        <w:t>dwelt</w:t>
      </w:r>
      <w:r>
        <w:rPr>
          <w:rFonts w:ascii="Book Antiqua" w:hAnsi="Book Antiqua"/>
          <w:sz w:val="26"/>
        </w:rPr>
        <w:t xml:space="preserve"> there,</w:t>
      </w:r>
    </w:p>
    <w:p w14:paraId="591E820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becoming for them a refuge, deliverer and inter</w:t>
      </w:r>
      <w:r w:rsidRPr="002A7527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sor/</w:t>
      </w:r>
    </w:p>
    <w:p w14:paraId="026E72DA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the King and </w:t>
      </w:r>
      <w:r w:rsidRPr="006B7A5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all.</w:t>
      </w:r>
    </w:p>
    <w:p w14:paraId="069918DF" w14:textId="77777777" w:rsidR="005C0280" w:rsidRDefault="005C0280" w:rsidP="005C0280">
      <w:pPr>
        <w:rPr>
          <w:rFonts w:ascii="Book Antiqua" w:hAnsi="Book Antiqua"/>
          <w:i/>
          <w:iCs/>
          <w:noProof/>
          <w:sz w:val="26"/>
        </w:rPr>
      </w:pPr>
    </w:p>
    <w:p w14:paraId="3A5BE240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from all his iniquities.</w:t>
      </w:r>
    </w:p>
    <w:p w14:paraId="720396C6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1F2BB1AA" w14:textId="77777777" w:rsidR="00AE1A48" w:rsidRPr="008D2F88" w:rsidRDefault="00AE1A48" w:rsidP="00AE1A48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Apostle Titus)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You have given us a sign</w:t>
      </w:r>
      <w:r w:rsidRPr="008D2F88">
        <w:rPr>
          <w:rFonts w:ascii="Book Antiqua" w:hAnsi="Book Antiqua"/>
          <w:i/>
          <w:sz w:val="26"/>
        </w:rPr>
        <w:t>)</w:t>
      </w:r>
    </w:p>
    <w:p w14:paraId="6A4B92A8" w14:textId="77777777" w:rsidR="00AE1A48" w:rsidRDefault="00AE1A48" w:rsidP="00AE1A48">
      <w:pPr>
        <w:rPr>
          <w:rFonts w:ascii="Book Antiqua" w:hAnsi="Book Antiqua"/>
          <w:sz w:val="26"/>
        </w:rPr>
      </w:pPr>
    </w:p>
    <w:p w14:paraId="7046374E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proclaimed the tri-personal </w:t>
      </w:r>
      <w:r w:rsidRPr="006B7A5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</w:t>
      </w:r>
    </w:p>
    <w:p w14:paraId="50C4AA5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churning up the idolatrous sea of the </w:t>
      </w:r>
      <w:r w:rsidRPr="006B7A5F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tiles.</w:t>
      </w:r>
    </w:p>
    <w:p w14:paraId="23C7A0F3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6B7A5F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 xml:space="preserve">cued those floundering in the depths of </w:t>
      </w:r>
      <w:r w:rsidRPr="006B7A5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lessness,</w:t>
      </w:r>
    </w:p>
    <w:p w14:paraId="3C765FD9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them into tranquil </w:t>
      </w:r>
      <w:r w:rsidRPr="006B7A5F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>bors.</w:t>
      </w:r>
    </w:p>
    <w:p w14:paraId="2447CBF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received the re</w:t>
      </w:r>
      <w:r w:rsidRPr="006B7A5F">
        <w:rPr>
          <w:rFonts w:ascii="Book Antiqua" w:hAnsi="Book Antiqua"/>
          <w:sz w:val="26"/>
          <w:u w:val="single"/>
        </w:rPr>
        <w:t>ward</w:t>
      </w:r>
      <w:r>
        <w:rPr>
          <w:rFonts w:ascii="Book Antiqua" w:hAnsi="Book Antiqua"/>
          <w:sz w:val="26"/>
        </w:rPr>
        <w:t xml:space="preserve"> of </w:t>
      </w:r>
      <w:proofErr w:type="gramStart"/>
      <w:r w:rsidRPr="006B7A5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7167BAA8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you beseech the Lover of Mankind for those who sing your </w:t>
      </w:r>
      <w:r w:rsidRPr="006B7A5F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es.</w:t>
      </w:r>
    </w:p>
    <w:p w14:paraId="5500951C" w14:textId="77777777" w:rsidR="005C0280" w:rsidRPr="00B51336" w:rsidRDefault="005C0280" w:rsidP="005C0280"/>
    <w:p w14:paraId="12652EAA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EBBDAEA" w14:textId="77777777" w:rsidR="005C0280" w:rsidRPr="00AE48F7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</w:p>
    <w:p w14:paraId="5D9EC32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mind was illumined with divine brilliance, O godly </w:t>
      </w:r>
      <w:r w:rsidRPr="006B7A5F">
        <w:rPr>
          <w:rFonts w:ascii="Book Antiqua" w:hAnsi="Book Antiqua"/>
          <w:sz w:val="26"/>
          <w:u w:val="single"/>
        </w:rPr>
        <w:t>Ti</w:t>
      </w:r>
      <w:r>
        <w:rPr>
          <w:rFonts w:ascii="Book Antiqua" w:hAnsi="Book Antiqua"/>
          <w:sz w:val="26"/>
        </w:rPr>
        <w:t>tus,</w:t>
      </w:r>
    </w:p>
    <w:p w14:paraId="2EB0DAF3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journeyed with the di</w:t>
      </w:r>
      <w:r w:rsidRPr="006B7A5F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Paul.</w:t>
      </w:r>
    </w:p>
    <w:p w14:paraId="51CC6FD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</w:t>
      </w:r>
      <w:r w:rsidRPr="006B7A5F">
        <w:rPr>
          <w:rFonts w:ascii="Book Antiqua" w:hAnsi="Book Antiqua"/>
          <w:sz w:val="26"/>
          <w:u w:val="single"/>
        </w:rPr>
        <w:t>ray</w:t>
      </w:r>
      <w:r>
        <w:rPr>
          <w:rFonts w:ascii="Book Antiqua" w:hAnsi="Book Antiqua"/>
          <w:sz w:val="26"/>
        </w:rPr>
        <w:t xml:space="preserve"> of the sun enlightening those in </w:t>
      </w:r>
      <w:r w:rsidRPr="006B7A5F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2AEAB96F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him you freed the whole earth from the </w:t>
      </w:r>
      <w:r w:rsidRPr="006B7A5F">
        <w:rPr>
          <w:rFonts w:ascii="Book Antiqua" w:hAnsi="Book Antiqua"/>
          <w:sz w:val="26"/>
          <w:u w:val="single"/>
        </w:rPr>
        <w:t>deep</w:t>
      </w:r>
      <w:r>
        <w:rPr>
          <w:rFonts w:ascii="Book Antiqua" w:hAnsi="Book Antiqua"/>
          <w:sz w:val="26"/>
        </w:rPr>
        <w:t>est night.</w:t>
      </w:r>
    </w:p>
    <w:p w14:paraId="09D8B19E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call you blessed, as a </w:t>
      </w:r>
      <w:r w:rsidRPr="006B7A5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-chosen </w:t>
      </w:r>
      <w:proofErr w:type="gramStart"/>
      <w:r w:rsidRPr="006B7A5F">
        <w:rPr>
          <w:rFonts w:ascii="Book Antiqua" w:hAnsi="Book Antiqua"/>
          <w:sz w:val="26"/>
          <w:u w:val="single"/>
        </w:rPr>
        <w:t>bish</w:t>
      </w:r>
      <w:r>
        <w:rPr>
          <w:rFonts w:ascii="Book Antiqua" w:hAnsi="Book Antiqua"/>
          <w:sz w:val="26"/>
        </w:rPr>
        <w:t>op,/</w:t>
      </w:r>
      <w:proofErr w:type="gramEnd"/>
      <w:r>
        <w:rPr>
          <w:rFonts w:ascii="Book Antiqua" w:hAnsi="Book Antiqua"/>
          <w:sz w:val="26"/>
        </w:rPr>
        <w:t>/</w:t>
      </w:r>
    </w:p>
    <w:p w14:paraId="5922A927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inspired Apostle and most fervent inter</w:t>
      </w:r>
      <w:r w:rsidRPr="006B7A5F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sor.</w:t>
      </w:r>
    </w:p>
    <w:p w14:paraId="2F0E4034" w14:textId="77777777" w:rsidR="005C0280" w:rsidRPr="000C6847" w:rsidRDefault="005C0280" w:rsidP="005C0280">
      <w:pPr>
        <w:rPr>
          <w:rFonts w:ascii="Book Antiqua" w:hAnsi="Book Antiqua"/>
          <w:sz w:val="26"/>
        </w:rPr>
      </w:pPr>
    </w:p>
    <w:p w14:paraId="50C1DAC3" w14:textId="77777777" w:rsidR="005C0280" w:rsidRPr="00AE48F7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37F25CCE" w14:textId="77777777" w:rsidR="005C0280" w:rsidRDefault="005C0280" w:rsidP="005C0280">
      <w:pPr>
        <w:rPr>
          <w:rFonts w:ascii="Book Antiqua" w:hAnsi="Book Antiqua"/>
          <w:iCs/>
        </w:rPr>
      </w:pPr>
    </w:p>
    <w:p w14:paraId="18C0B964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Hailing from Crete and re</w:t>
      </w:r>
      <w:r w:rsidRPr="00956FED">
        <w:rPr>
          <w:rFonts w:ascii="Book Antiqua" w:hAnsi="Book Antiqua"/>
          <w:sz w:val="26"/>
          <w:u w:val="single"/>
        </w:rPr>
        <w:t>turn</w:t>
      </w:r>
      <w:r>
        <w:rPr>
          <w:rFonts w:ascii="Book Antiqua" w:hAnsi="Book Antiqua"/>
          <w:sz w:val="26"/>
        </w:rPr>
        <w:t xml:space="preserve">ing there, </w:t>
      </w:r>
    </w:p>
    <w:p w14:paraId="349502A0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established the Faith as a firm foun</w:t>
      </w:r>
      <w:r w:rsidRPr="00956FED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</w:t>
      </w:r>
    </w:p>
    <w:p w14:paraId="53929109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956FED">
        <w:rPr>
          <w:rFonts w:ascii="Book Antiqua" w:hAnsi="Book Antiqua"/>
          <w:sz w:val="26"/>
          <w:u w:val="single"/>
        </w:rPr>
        <w:t>ed</w:t>
      </w:r>
      <w:r>
        <w:rPr>
          <w:rFonts w:ascii="Book Antiqua" w:hAnsi="Book Antiqua"/>
          <w:sz w:val="26"/>
        </w:rPr>
        <w:t xml:space="preserve">ified the faithful by the divine power of </w:t>
      </w:r>
      <w:r w:rsidRPr="00956FE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38D2E91A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blessed Titus, first hierarch of your </w:t>
      </w:r>
      <w:proofErr w:type="gramStart"/>
      <w:r w:rsidRPr="00956FED">
        <w:rPr>
          <w:rFonts w:ascii="Book Antiqua" w:hAnsi="Book Antiqua"/>
          <w:sz w:val="26"/>
          <w:u w:val="single"/>
        </w:rPr>
        <w:t>home</w:t>
      </w:r>
      <w:r>
        <w:rPr>
          <w:rFonts w:ascii="Book Antiqua" w:hAnsi="Book Antiqua"/>
          <w:sz w:val="26"/>
        </w:rPr>
        <w:t>land,/</w:t>
      </w:r>
      <w:proofErr w:type="gramEnd"/>
      <w:r>
        <w:rPr>
          <w:rFonts w:ascii="Book Antiqua" w:hAnsi="Book Antiqua"/>
          <w:sz w:val="26"/>
        </w:rPr>
        <w:t>/</w:t>
      </w:r>
    </w:p>
    <w:p w14:paraId="0E455454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companion of Paul and the comfort of the </w:t>
      </w:r>
      <w:r w:rsidRPr="00956FE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4F8121F3" w14:textId="77777777" w:rsidR="005C0280" w:rsidRDefault="005C0280" w:rsidP="005C0280">
      <w:pPr>
        <w:rPr>
          <w:rFonts w:ascii="Book Antiqua" w:hAnsi="Book Antiqua"/>
          <w:iCs/>
        </w:rPr>
      </w:pPr>
    </w:p>
    <w:p w14:paraId="280055CC" w14:textId="77777777" w:rsidR="005C0280" w:rsidRDefault="005C0280" w:rsidP="005C0280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2FE849E1" w14:textId="77777777" w:rsidR="005C0280" w:rsidRDefault="005C0280" w:rsidP="005C0280">
      <w:pPr>
        <w:rPr>
          <w:rFonts w:ascii="Book Antiqua" w:hAnsi="Book Antiqua"/>
          <w:iCs/>
        </w:rPr>
      </w:pPr>
    </w:p>
    <w:p w14:paraId="29243247" w14:textId="77777777" w:rsidR="00AE1A48" w:rsidRDefault="00AE1A48" w:rsidP="00AE1A48">
      <w:pPr>
        <w:ind w:firstLine="720"/>
        <w:rPr>
          <w:rFonts w:ascii="Book Antiqua" w:hAnsi="Book Antiqua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(for Apostle Bartholomew)</w:t>
      </w:r>
    </w:p>
    <w:p w14:paraId="6CA98CF5" w14:textId="77777777" w:rsidR="00AE1A48" w:rsidRDefault="00AE1A48" w:rsidP="00AE1A48">
      <w:pPr>
        <w:rPr>
          <w:rFonts w:ascii="Book Antiqua" w:hAnsi="Book Antiqua"/>
          <w:sz w:val="26"/>
        </w:rPr>
      </w:pPr>
    </w:p>
    <w:p w14:paraId="3F917190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O A</w:t>
      </w:r>
      <w:r w:rsidRPr="00956FE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Bar</w:t>
      </w:r>
      <w:r w:rsidRPr="00956FED">
        <w:rPr>
          <w:rFonts w:ascii="Book Antiqua" w:hAnsi="Book Antiqua"/>
          <w:sz w:val="26"/>
          <w:u w:val="single"/>
        </w:rPr>
        <w:t>thol</w:t>
      </w:r>
      <w:r>
        <w:rPr>
          <w:rFonts w:ascii="Book Antiqua" w:hAnsi="Book Antiqua"/>
          <w:sz w:val="26"/>
        </w:rPr>
        <w:t>omew,</w:t>
      </w:r>
    </w:p>
    <w:p w14:paraId="49BE8425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forsook the things of the earth and followed </w:t>
      </w:r>
      <w:r w:rsidRPr="00956FED">
        <w:rPr>
          <w:rFonts w:ascii="Book Antiqua" w:hAnsi="Book Antiqua"/>
          <w:sz w:val="26"/>
          <w:u w:val="single"/>
        </w:rPr>
        <w:t>af</w:t>
      </w:r>
      <w:r>
        <w:rPr>
          <w:rFonts w:ascii="Book Antiqua" w:hAnsi="Book Antiqua"/>
          <w:sz w:val="26"/>
        </w:rPr>
        <w:t>ter Christ.</w:t>
      </w:r>
    </w:p>
    <w:p w14:paraId="2CE04952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M</w:t>
      </w:r>
      <w:r w:rsidRPr="00531964">
        <w:rPr>
          <w:rFonts w:ascii="Book Antiqua" w:hAnsi="Book Antiqua"/>
          <w:sz w:val="26"/>
          <w:u w:val="single"/>
        </w:rPr>
        <w:t>arked</w:t>
      </w:r>
      <w:r>
        <w:rPr>
          <w:rFonts w:ascii="Book Antiqua" w:hAnsi="Book Antiqua"/>
          <w:sz w:val="26"/>
        </w:rPr>
        <w:t xml:space="preserve"> by the inspiration of the Holy </w:t>
      </w:r>
      <w:r w:rsidRPr="0053196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3369AC60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sent by Him to </w:t>
      </w:r>
      <w:r w:rsidRPr="00531964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ishing </w:t>
      </w:r>
      <w:r w:rsidRPr="00531964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7806B3B1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converting </w:t>
      </w:r>
      <w:r w:rsidRPr="00531964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to the light of the </w:t>
      </w:r>
      <w:r w:rsidRPr="00531964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God.</w:t>
      </w:r>
    </w:p>
    <w:p w14:paraId="34287ED1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Completing the exploits of your godly </w:t>
      </w:r>
      <w:r w:rsidRPr="00531964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14:paraId="1095F8F6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en</w:t>
      </w:r>
      <w:r w:rsidRPr="00531964">
        <w:rPr>
          <w:rFonts w:ascii="Book Antiqua" w:hAnsi="Book Antiqua"/>
          <w:sz w:val="26"/>
          <w:u w:val="single"/>
        </w:rPr>
        <w:t>dur</w:t>
      </w:r>
      <w:r w:rsidRPr="00583412">
        <w:rPr>
          <w:rFonts w:ascii="Book Antiqua" w:hAnsi="Book Antiqua"/>
          <w:sz w:val="26"/>
        </w:rPr>
        <w:t>ing</w:t>
      </w:r>
      <w:r>
        <w:rPr>
          <w:rFonts w:ascii="Book Antiqua" w:hAnsi="Book Antiqua"/>
          <w:sz w:val="26"/>
        </w:rPr>
        <w:t xml:space="preserve"> various </w:t>
      </w:r>
      <w:r w:rsidRPr="00583412">
        <w:rPr>
          <w:rFonts w:ascii="Book Antiqua" w:hAnsi="Book Antiqua"/>
          <w:sz w:val="26"/>
          <w:u w:val="single"/>
        </w:rPr>
        <w:t>t</w:t>
      </w:r>
      <w:r w:rsidRPr="00531964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tures,</w:t>
      </w:r>
    </w:p>
    <w:p w14:paraId="647CB175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sur</w:t>
      </w:r>
      <w:r w:rsidRPr="00531964">
        <w:rPr>
          <w:rFonts w:ascii="Book Antiqua" w:hAnsi="Book Antiqua"/>
          <w:sz w:val="26"/>
          <w:u w:val="single"/>
        </w:rPr>
        <w:t>ren</w:t>
      </w:r>
      <w:r w:rsidRPr="000F34A2">
        <w:rPr>
          <w:rFonts w:ascii="Book Antiqua" w:hAnsi="Book Antiqua"/>
          <w:sz w:val="26"/>
        </w:rPr>
        <w:t>d</w:t>
      </w:r>
      <w:r>
        <w:rPr>
          <w:rFonts w:ascii="Book Antiqua" w:hAnsi="Book Antiqua"/>
          <w:sz w:val="26"/>
        </w:rPr>
        <w:t xml:space="preserve">ered your </w:t>
      </w:r>
      <w:r w:rsidRPr="00531964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to Christ.</w:t>
      </w:r>
    </w:p>
    <w:p w14:paraId="1EB0C945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531964">
        <w:rPr>
          <w:rFonts w:ascii="Book Antiqua" w:hAnsi="Book Antiqua"/>
          <w:sz w:val="26"/>
          <w:u w:val="single"/>
        </w:rPr>
        <w:t>treat</w:t>
      </w:r>
      <w:r>
        <w:rPr>
          <w:rFonts w:ascii="Book Antiqua" w:hAnsi="Book Antiqua"/>
          <w:sz w:val="26"/>
        </w:rPr>
        <w:t xml:space="preserve"> Him, O most </w:t>
      </w:r>
      <w:r w:rsidRPr="0053196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7F2627E4" w14:textId="77777777" w:rsidR="00AE1A48" w:rsidRDefault="00AE1A48" w:rsidP="00AE1A4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grant us great </w:t>
      </w:r>
      <w:r w:rsidRPr="0053196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C15EB95" w14:textId="77777777" w:rsidR="005C0280" w:rsidRPr="00B93A1A" w:rsidRDefault="005C0280" w:rsidP="005C0280">
      <w:pPr>
        <w:rPr>
          <w:rFonts w:ascii="Book Antiqua" w:hAnsi="Book Antiqua"/>
          <w:sz w:val="26"/>
        </w:rPr>
      </w:pPr>
    </w:p>
    <w:p w14:paraId="0FFB706C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3C14A90A" w14:textId="77777777" w:rsidR="005C0280" w:rsidRDefault="005C0280" w:rsidP="005C0280">
      <w:pPr>
        <w:rPr>
          <w:rFonts w:ascii="Book Antiqua" w:hAnsi="Book Antiqua"/>
          <w:i/>
        </w:rPr>
      </w:pPr>
    </w:p>
    <w:p w14:paraId="7FA5BB3F" w14:textId="77777777" w:rsidR="005C0280" w:rsidRDefault="005C0280" w:rsidP="005C0280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140D5F31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6009A5A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14:paraId="6D24E31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14:paraId="3B29BB8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14:paraId="4B0B3A5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14:paraId="08C962A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14:paraId="30DAC570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14:paraId="53D51D9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14:paraId="31DC599C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14:paraId="6D667AE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14:paraId="0F85E9D4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14:paraId="1F6831E0" w14:textId="77777777" w:rsidR="005C0280" w:rsidRDefault="005C0280" w:rsidP="005C0280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14:paraId="7B4E1944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14:paraId="7E2C3D0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erful. </w:t>
      </w:r>
    </w:p>
    <w:p w14:paraId="022F764B" w14:textId="77777777" w:rsidR="005C0280" w:rsidRDefault="005C0280" w:rsidP="005C0280">
      <w:pPr>
        <w:ind w:firstLine="720"/>
      </w:pPr>
    </w:p>
    <w:p w14:paraId="71D9C8E0" w14:textId="77777777" w:rsidR="005C0280" w:rsidRDefault="005C0280" w:rsidP="005C0280">
      <w:pPr>
        <w:ind w:left="1440" w:firstLine="720"/>
        <w:rPr>
          <w:rFonts w:ascii="Book Antiqua" w:hAnsi="Book Antiqua"/>
          <w:b/>
          <w:sz w:val="26"/>
        </w:rPr>
      </w:pPr>
    </w:p>
    <w:p w14:paraId="0D5C19EB" w14:textId="6FD59232" w:rsidR="00013DE1" w:rsidRDefault="005C0280" w:rsidP="00013DE1">
      <w:pPr>
        <w:rPr>
          <w:rFonts w:ascii="Book Antiqua" w:hAnsi="Book Antiqua"/>
          <w:b/>
          <w:bCs/>
          <w:sz w:val="26"/>
        </w:rPr>
      </w:pPr>
      <w:r>
        <w:br w:type="page"/>
      </w:r>
    </w:p>
    <w:p w14:paraId="408405DD" w14:textId="3BF03972" w:rsidR="00995EA7" w:rsidRDefault="00995EA7" w:rsidP="00995EA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10</w:t>
      </w:r>
      <w:r w:rsidRPr="008B30A3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1E4417"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 xml:space="preserve">Return of the Relics of the Apostle </w:t>
      </w:r>
    </w:p>
    <w:p w14:paraId="23E1CF1F" w14:textId="77777777" w:rsidR="00995EA7" w:rsidRPr="000F45F8" w:rsidRDefault="00995EA7" w:rsidP="00995EA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t>Bartholomew/Holy Apostle Titus</w:t>
      </w:r>
    </w:p>
    <w:p w14:paraId="10A6F92D" w14:textId="77777777" w:rsidR="005C0280" w:rsidRPr="0006030D" w:rsidRDefault="005C0280" w:rsidP="005C0280">
      <w:pPr>
        <w:ind w:firstLine="720"/>
        <w:rPr>
          <w:rFonts w:ascii="Book Antiqua" w:hAnsi="Book Antiqua"/>
          <w:b/>
          <w:bCs/>
          <w:sz w:val="26"/>
        </w:rPr>
      </w:pPr>
    </w:p>
    <w:p w14:paraId="70B1F582" w14:textId="77777777" w:rsidR="005C0280" w:rsidRPr="001B525F" w:rsidRDefault="005C0280" w:rsidP="005C0280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62464F9" w14:textId="77777777" w:rsidR="005C0280" w:rsidRPr="00381FD6" w:rsidRDefault="005C0280" w:rsidP="005C0280">
      <w:pPr>
        <w:ind w:left="1440" w:firstLine="720"/>
      </w:pPr>
    </w:p>
    <w:p w14:paraId="6D42A242" w14:textId="77777777" w:rsidR="005C0280" w:rsidRPr="001B525F" w:rsidRDefault="005C0280" w:rsidP="005C028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057BD48" w14:textId="77777777" w:rsidR="005C0280" w:rsidRPr="00381FD6" w:rsidRDefault="005C0280" w:rsidP="005C0280"/>
    <w:p w14:paraId="31053E0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 w:rsidRPr="00852A60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s</w:t>
      </w:r>
      <w:r w:rsidRPr="00B10C8A">
        <w:rPr>
          <w:rFonts w:ascii="Book Antiqua" w:hAnsi="Book Antiqua"/>
          <w:sz w:val="26"/>
        </w:rPr>
        <w:t>uf</w:t>
      </w:r>
      <w:r>
        <w:rPr>
          <w:rFonts w:ascii="Book Antiqua" w:hAnsi="Book Antiqua"/>
          <w:sz w:val="26"/>
        </w:rPr>
        <w:t xml:space="preserve">ferings by Your </w:t>
      </w:r>
      <w:r w:rsidRPr="004F37CE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14:paraId="3128BE2D" w14:textId="77777777" w:rsidR="005C0280" w:rsidRDefault="005C0280" w:rsidP="005C0280">
      <w:pPr>
        <w:rPr>
          <w:rFonts w:ascii="Book Antiqua" w:hAnsi="Book Antiqua"/>
          <w:sz w:val="26"/>
        </w:rPr>
      </w:pPr>
      <w:r w:rsidRPr="00B10C8A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B10C8A">
        <w:rPr>
          <w:rFonts w:ascii="Book Antiqua" w:hAnsi="Book Antiqua"/>
          <w:sz w:val="26"/>
        </w:rPr>
        <w:t>rupt</w:t>
      </w:r>
      <w:r>
        <w:rPr>
          <w:rFonts w:ascii="Book Antiqua" w:hAnsi="Book Antiqua"/>
          <w:sz w:val="26"/>
        </w:rPr>
        <w:t xml:space="preserve">ion by Your </w:t>
      </w:r>
      <w:proofErr w:type="gramStart"/>
      <w:r w:rsidRPr="00B10C8A">
        <w:rPr>
          <w:rFonts w:ascii="Book Antiqua" w:hAnsi="Book Antiqua"/>
          <w:sz w:val="26"/>
        </w:rPr>
        <w:t>Res</w:t>
      </w:r>
      <w:r>
        <w:rPr>
          <w:rFonts w:ascii="Book Antiqua" w:hAnsi="Book Antiqua"/>
          <w:sz w:val="26"/>
        </w:rPr>
        <w:t>ur</w:t>
      </w:r>
      <w:r w:rsidRPr="004F37C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031489F6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4F37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 </w:t>
      </w:r>
    </w:p>
    <w:p w14:paraId="45FD4C07" w14:textId="77777777" w:rsidR="005C0280" w:rsidRDefault="005C0280" w:rsidP="005C0280">
      <w:pPr>
        <w:rPr>
          <w:sz w:val="26"/>
        </w:rPr>
      </w:pPr>
    </w:p>
    <w:p w14:paraId="215A8216" w14:textId="77777777" w:rsidR="005C0280" w:rsidRPr="009263DB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283D52CC" w14:textId="77777777" w:rsidR="005C0280" w:rsidRDefault="005C0280" w:rsidP="005C0280">
      <w:pPr>
        <w:rPr>
          <w:sz w:val="26"/>
        </w:rPr>
      </w:pPr>
    </w:p>
    <w:p w14:paraId="539E168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 w:rsidRPr="004F37C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14:paraId="72D4132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14:paraId="4CEEFF7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4F37C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 w:rsidRPr="004F37CE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07CBDC8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 w:rsidRPr="004F37CE"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 w:rsidRPr="004F37CE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14:paraId="32D85F38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 w:rsidRPr="004F37C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 w:rsidRPr="004F37C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31C9ACF4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 w:rsidRPr="004F37C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20FCDCAB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1FAA3F4D" w14:textId="77777777" w:rsidR="005C0280" w:rsidRPr="00A1086E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614B22C5" w14:textId="77777777" w:rsidR="005C0280" w:rsidRDefault="005C0280" w:rsidP="005C0280">
      <w:pPr>
        <w:rPr>
          <w:sz w:val="26"/>
        </w:rPr>
      </w:pPr>
    </w:p>
    <w:p w14:paraId="1A81C971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70069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 w:rsidRPr="0070069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14:paraId="0019C0C8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voluntarily crucified in Your </w:t>
      </w:r>
      <w:r w:rsidRPr="0070069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mankind.</w:t>
      </w:r>
    </w:p>
    <w:p w14:paraId="77056C21" w14:textId="77777777" w:rsidR="005C0280" w:rsidRDefault="005C0280" w:rsidP="005C0280">
      <w:pPr>
        <w:rPr>
          <w:rFonts w:ascii="Book Antiqua" w:hAnsi="Book Antiqua"/>
          <w:sz w:val="26"/>
        </w:rPr>
      </w:pPr>
      <w:r w:rsidRPr="00700696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 w:rsidRPr="00475486"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You below.</w:t>
      </w:r>
    </w:p>
    <w:p w14:paraId="2612260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You, the Cre</w:t>
      </w:r>
      <w:r w:rsidRPr="0070069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 w:rsidRPr="00700696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14:paraId="21499B5C" w14:textId="77777777" w:rsidR="005C0280" w:rsidRDefault="005C0280" w:rsidP="005C0280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O</w:t>
      </w:r>
      <w:proofErr w:type="spellEnd"/>
      <w:r>
        <w:rPr>
          <w:rFonts w:ascii="Book Antiqua" w:hAnsi="Book Antiqua"/>
          <w:sz w:val="26"/>
        </w:rPr>
        <w:t xml:space="preserve"> </w:t>
      </w:r>
      <w:r w:rsidRPr="0070069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 w:rsidRPr="00700696"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14:paraId="1FD9D078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</w:t>
      </w:r>
      <w:r w:rsidRPr="0070069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14:paraId="021F605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70069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08BFADCB" w14:textId="77777777" w:rsidR="005C0280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</w:p>
    <w:p w14:paraId="3C7B0377" w14:textId="77777777" w:rsidR="005C0280" w:rsidRPr="004426C7" w:rsidRDefault="005C0280" w:rsidP="005C0280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5640B7F9" w14:textId="77777777" w:rsidR="005C0280" w:rsidRDefault="005C0280" w:rsidP="005C0280">
      <w:pPr>
        <w:rPr>
          <w:sz w:val="26"/>
        </w:rPr>
      </w:pPr>
    </w:p>
    <w:p w14:paraId="0BDEAE84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 w:rsidRPr="00700696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 w:rsidRPr="00700696"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Your tomb,</w:t>
      </w:r>
    </w:p>
    <w:p w14:paraId="78D9B65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 w:rsidRPr="00B10C8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14:paraId="53365219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 w:rsidRPr="00700696"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Your most pure </w:t>
      </w:r>
      <w:r w:rsidRPr="00700696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65F85F06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 w:rsidRPr="0047548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 w:rsidRPr="0047548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14:paraId="0462502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00696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 w:rsidRPr="007006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tles://</w:t>
      </w:r>
    </w:p>
    <w:p w14:paraId="4AA8F1DB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Lord is risen, granting the world great </w:t>
      </w:r>
      <w:r w:rsidRPr="0070069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4E533FAA" w14:textId="77777777" w:rsidR="005C0280" w:rsidRPr="001B525F" w:rsidRDefault="005C0280" w:rsidP="005C0280">
      <w:pPr>
        <w:rPr>
          <w:rFonts w:ascii="Book Antiqua" w:hAnsi="Book Antiqua"/>
          <w:sz w:val="26"/>
        </w:rPr>
      </w:pPr>
    </w:p>
    <w:p w14:paraId="2097425B" w14:textId="69E51160" w:rsidR="005C0280" w:rsidRDefault="005C0280" w:rsidP="005C0280">
      <w:pPr>
        <w:ind w:firstLine="720"/>
        <w:rPr>
          <w:rFonts w:ascii="Book Antiqua" w:hAnsi="Book Antiqua"/>
          <w:b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</w:t>
      </w:r>
      <w:r>
        <w:rPr>
          <w:rFonts w:ascii="Book Antiqua" w:hAnsi="Book Antiqua"/>
          <w:i/>
          <w:iCs/>
          <w:sz w:val="26"/>
        </w:rPr>
        <w:t xml:space="preserve"> and to the Holy Spirit</w:t>
      </w:r>
      <w:r w:rsidR="00995EA7">
        <w:rPr>
          <w:rFonts w:ascii="Book Antiqua" w:hAnsi="Book Antiqua"/>
          <w:i/>
          <w:iCs/>
          <w:sz w:val="26"/>
        </w:rPr>
        <w:t>,</w:t>
      </w:r>
    </w:p>
    <w:p w14:paraId="722B2D81" w14:textId="77777777" w:rsidR="005C0280" w:rsidRPr="00F0798C" w:rsidRDefault="005C0280" w:rsidP="005C0280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D7DB34F" w14:textId="77777777" w:rsidR="005C0280" w:rsidRDefault="005C0280" w:rsidP="005C0280">
      <w:pPr>
        <w:ind w:left="1632"/>
        <w:rPr>
          <w:noProof/>
        </w:rPr>
      </w:pPr>
    </w:p>
    <w:p w14:paraId="453B2839" w14:textId="6401D12E" w:rsidR="002801AC" w:rsidRDefault="002801AC" w:rsidP="002801AC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0982EF06" w14:textId="77777777" w:rsidR="002801AC" w:rsidRDefault="002801AC" w:rsidP="002801AC">
      <w:pPr>
        <w:rPr>
          <w:rFonts w:ascii="Book Antiqua" w:hAnsi="Book Antiqua"/>
          <w:sz w:val="26"/>
        </w:rPr>
      </w:pPr>
    </w:p>
    <w:p w14:paraId="7F186443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D14AC3">
        <w:rPr>
          <w:rFonts w:ascii="Book Antiqua" w:hAnsi="Book Antiqua"/>
          <w:sz w:val="26"/>
          <w:u w:val="single"/>
        </w:rPr>
        <w:t>hold</w:t>
      </w:r>
      <w:r w:rsidRPr="005C0E7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Isaiah's </w:t>
      </w:r>
      <w:r w:rsidRPr="00186F3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ecy is fulfilled,</w:t>
      </w:r>
    </w:p>
    <w:p w14:paraId="65CB4930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Virgin gave birth, yet remained a </w:t>
      </w:r>
      <w:r w:rsidRPr="00186F3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2C3912D" w14:textId="77777777" w:rsidR="002801AC" w:rsidRDefault="002801AC" w:rsidP="002801AC">
      <w:pPr>
        <w:rPr>
          <w:rFonts w:ascii="Book Antiqua" w:hAnsi="Book Antiqua"/>
          <w:sz w:val="26"/>
        </w:rPr>
      </w:pPr>
      <w:r w:rsidRPr="00186F3A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was born, and so nature was re</w:t>
      </w:r>
      <w:r w:rsidRPr="00186F3A">
        <w:rPr>
          <w:rFonts w:ascii="Book Antiqua" w:hAnsi="Book Antiqua"/>
          <w:sz w:val="26"/>
          <w:u w:val="single"/>
        </w:rPr>
        <w:t>stored</w:t>
      </w:r>
      <w:r>
        <w:rPr>
          <w:rFonts w:ascii="Book Antiqua" w:hAnsi="Book Antiqua"/>
          <w:sz w:val="26"/>
        </w:rPr>
        <w:t xml:space="preserve"> anew.</w:t>
      </w:r>
    </w:p>
    <w:p w14:paraId="63A543E9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despise the entreaties of your </w:t>
      </w:r>
      <w:r w:rsidRPr="00186F3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vants, O </w:t>
      </w:r>
      <w:r w:rsidRPr="00186F3A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562B364F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186F3A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them to you in your </w:t>
      </w:r>
      <w:r w:rsidRPr="00186F3A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14:paraId="52CF476B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carried in your arms the com</w:t>
      </w:r>
      <w:r w:rsidRPr="00186F3A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One,</w:t>
      </w:r>
    </w:p>
    <w:p w14:paraId="74F3C216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have com</w:t>
      </w:r>
      <w:r w:rsidRPr="00186F3A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your </w:t>
      </w:r>
      <w:proofErr w:type="gramStart"/>
      <w:r w:rsidRPr="00186F3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vants,/</w:t>
      </w:r>
      <w:proofErr w:type="gramEnd"/>
      <w:r>
        <w:rPr>
          <w:rFonts w:ascii="Book Antiqua" w:hAnsi="Book Antiqua"/>
          <w:sz w:val="26"/>
        </w:rPr>
        <w:t>/</w:t>
      </w:r>
    </w:p>
    <w:p w14:paraId="4669CD9D" w14:textId="77777777" w:rsidR="002801AC" w:rsidRDefault="002801AC" w:rsidP="002801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pray that our </w:t>
      </w:r>
      <w:r w:rsidRPr="00186F3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FB079CB" w14:textId="77777777" w:rsidR="009E76FB" w:rsidRDefault="005C0280" w:rsidP="009E76FB">
      <w:pPr>
        <w:rPr>
          <w:rFonts w:ascii="Book Antiqua" w:hAnsi="Book Antiqua"/>
          <w:b/>
          <w:bCs/>
          <w:sz w:val="26"/>
        </w:rPr>
      </w:pPr>
      <w:r>
        <w:br w:type="page"/>
      </w:r>
      <w:r w:rsidR="009E76FB">
        <w:rPr>
          <w:rFonts w:ascii="Book Antiqua" w:hAnsi="Book Antiqua"/>
          <w:b/>
          <w:bCs/>
          <w:sz w:val="26"/>
        </w:rPr>
        <w:lastRenderedPageBreak/>
        <w:t>10</w:t>
      </w:r>
      <w:r w:rsidR="009E76FB" w:rsidRPr="008B30A3">
        <w:rPr>
          <w:rFonts w:ascii="Book Antiqua" w:hAnsi="Book Antiqua"/>
          <w:b/>
          <w:bCs/>
          <w:sz w:val="26"/>
          <w:vertAlign w:val="superscript"/>
        </w:rPr>
        <w:t>th</w:t>
      </w:r>
      <w:r w:rsidR="009E76FB">
        <w:rPr>
          <w:rFonts w:ascii="Book Antiqua" w:hAnsi="Book Antiqua"/>
          <w:b/>
          <w:bCs/>
          <w:sz w:val="26"/>
        </w:rPr>
        <w:t xml:space="preserve"> Sunday after Pentecost/</w:t>
      </w:r>
      <w:r w:rsidR="009E76FB" w:rsidRPr="001E4417">
        <w:rPr>
          <w:rFonts w:ascii="Book Antiqua" w:hAnsi="Book Antiqua"/>
          <w:b/>
          <w:bCs/>
          <w:sz w:val="26"/>
        </w:rPr>
        <w:t xml:space="preserve"> </w:t>
      </w:r>
      <w:r w:rsidR="009E76FB">
        <w:rPr>
          <w:rFonts w:ascii="Book Antiqua" w:hAnsi="Book Antiqua"/>
          <w:b/>
          <w:bCs/>
          <w:sz w:val="26"/>
        </w:rPr>
        <w:t xml:space="preserve">Return of the Relics of the Apostle </w:t>
      </w:r>
    </w:p>
    <w:p w14:paraId="603D4333" w14:textId="77777777" w:rsidR="009E76FB" w:rsidRPr="000F45F8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t>Bartholomew/Holy Apostle Titus</w:t>
      </w:r>
    </w:p>
    <w:p w14:paraId="31E26304" w14:textId="37D4899F" w:rsidR="005C0280" w:rsidRDefault="005C0280" w:rsidP="005C0280">
      <w:pPr>
        <w:rPr>
          <w:rFonts w:ascii="Book Antiqua" w:hAnsi="Book Antiqua"/>
          <w:sz w:val="26"/>
        </w:rPr>
      </w:pPr>
    </w:p>
    <w:p w14:paraId="54FD6E1D" w14:textId="77777777" w:rsidR="005C0280" w:rsidRPr="006F2A4F" w:rsidRDefault="005C0280" w:rsidP="005C0280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19762A53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6542792F" w14:textId="77777777" w:rsidR="005C0280" w:rsidRPr="000B4ED8" w:rsidRDefault="005C0280" w:rsidP="005C028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22FE168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41E72AB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5C5FC4A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6108A17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23267DA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16AEAD49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463A7F8B" w14:textId="77777777" w:rsidR="005C0280" w:rsidRDefault="005C0280" w:rsidP="005C0280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4D3BCFE9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0AA40460" w14:textId="77777777" w:rsidR="005C0280" w:rsidRDefault="005C0280" w:rsidP="005C0280">
      <w:pPr>
        <w:ind w:firstLine="720"/>
      </w:pPr>
    </w:p>
    <w:p w14:paraId="51488B79" w14:textId="77777777" w:rsidR="005C0280" w:rsidRPr="00D77599" w:rsidRDefault="005C0280" w:rsidP="005C0280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671B8E6D" w14:textId="77777777" w:rsidR="005C0280" w:rsidRDefault="005C0280" w:rsidP="005C0280">
      <w:pPr>
        <w:rPr>
          <w:rFonts w:ascii="Book Antiqua" w:hAnsi="Book Antiqua"/>
          <w:iCs/>
          <w:noProof/>
          <w:sz w:val="26"/>
        </w:rPr>
      </w:pPr>
    </w:p>
    <w:p w14:paraId="0DDE8EAA" w14:textId="77777777" w:rsidR="009E76FB" w:rsidRDefault="009E76FB" w:rsidP="009E7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Holy Apostles Bartholomew and Titus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2E13D4EB" w14:textId="77777777" w:rsidR="009E76FB" w:rsidRDefault="009E76FB" w:rsidP="009E76FB">
      <w:pPr>
        <w:rPr>
          <w:rFonts w:ascii="Book Antiqua" w:hAnsi="Book Antiqua"/>
          <w:i/>
          <w:iCs/>
          <w:noProof/>
          <w:sz w:val="26"/>
        </w:rPr>
      </w:pPr>
    </w:p>
    <w:p w14:paraId="49DC07F3" w14:textId="77777777" w:rsidR="009E76FB" w:rsidRDefault="009E76FB" w:rsidP="009E76F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Holy A</w:t>
      </w:r>
      <w:r w:rsidRPr="005D1093">
        <w:rPr>
          <w:rFonts w:ascii="Book Antiqua" w:hAnsi="Book Antiqua"/>
          <w:noProof/>
          <w:sz w:val="26"/>
          <w:u w:val="single"/>
        </w:rPr>
        <w:t>pos</w:t>
      </w:r>
      <w:r>
        <w:rPr>
          <w:rFonts w:ascii="Book Antiqua" w:hAnsi="Book Antiqua"/>
          <w:noProof/>
          <w:sz w:val="26"/>
        </w:rPr>
        <w:t xml:space="preserve">tles, Bartholomew and </w:t>
      </w:r>
      <w:r w:rsidRPr="005D1093">
        <w:rPr>
          <w:rFonts w:ascii="Book Antiqua" w:hAnsi="Book Antiqua"/>
          <w:noProof/>
          <w:sz w:val="26"/>
          <w:u w:val="single"/>
        </w:rPr>
        <w:t>Ti</w:t>
      </w:r>
      <w:r>
        <w:rPr>
          <w:rFonts w:ascii="Book Antiqua" w:hAnsi="Book Antiqua"/>
          <w:noProof/>
          <w:sz w:val="26"/>
        </w:rPr>
        <w:t>tus,</w:t>
      </w:r>
    </w:p>
    <w:p w14:paraId="1929C12F" w14:textId="77777777" w:rsidR="009E76FB" w:rsidRDefault="009E76FB" w:rsidP="009E76F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entreat the </w:t>
      </w:r>
      <w:r w:rsidRPr="005D1093">
        <w:rPr>
          <w:rFonts w:ascii="Book Antiqua" w:hAnsi="Book Antiqua"/>
          <w:noProof/>
          <w:sz w:val="26"/>
          <w:u w:val="single"/>
        </w:rPr>
        <w:t>mer</w:t>
      </w:r>
      <w:r>
        <w:rPr>
          <w:rFonts w:ascii="Book Antiqua" w:hAnsi="Book Antiqua"/>
          <w:noProof/>
          <w:sz w:val="26"/>
        </w:rPr>
        <w:t>ciful God,</w:t>
      </w:r>
    </w:p>
    <w:p w14:paraId="71E4DB9F" w14:textId="77777777" w:rsidR="009E76FB" w:rsidRPr="000921A5" w:rsidRDefault="009E76FB" w:rsidP="009E76F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to grant our </w:t>
      </w:r>
      <w:r w:rsidRPr="001C2EB6">
        <w:rPr>
          <w:rFonts w:ascii="Book Antiqua" w:hAnsi="Book Antiqua"/>
          <w:noProof/>
          <w:sz w:val="26"/>
          <w:u w:val="single"/>
        </w:rPr>
        <w:t>souls</w:t>
      </w:r>
      <w:r>
        <w:rPr>
          <w:rFonts w:ascii="Book Antiqua" w:hAnsi="Book Antiqua"/>
          <w:noProof/>
          <w:sz w:val="26"/>
        </w:rPr>
        <w:t xml:space="preserve"> for</w:t>
      </w:r>
      <w:r w:rsidRPr="001C2EB6">
        <w:rPr>
          <w:rFonts w:ascii="Book Antiqua" w:hAnsi="Book Antiqua"/>
          <w:noProof/>
          <w:sz w:val="26"/>
          <w:u w:val="single"/>
        </w:rPr>
        <w:t>give</w:t>
      </w:r>
      <w:r>
        <w:rPr>
          <w:rFonts w:ascii="Book Antiqua" w:hAnsi="Book Antiqua"/>
          <w:noProof/>
          <w:sz w:val="26"/>
        </w:rPr>
        <w:t>ness of trans</w:t>
      </w:r>
      <w:r w:rsidRPr="001C2EB6">
        <w:rPr>
          <w:rFonts w:ascii="Book Antiqua" w:hAnsi="Book Antiqua"/>
          <w:noProof/>
          <w:sz w:val="26"/>
          <w:u w:val="single"/>
        </w:rPr>
        <w:t>gres</w:t>
      </w:r>
      <w:r>
        <w:rPr>
          <w:rFonts w:ascii="Book Antiqua" w:hAnsi="Book Antiqua"/>
          <w:noProof/>
          <w:sz w:val="26"/>
        </w:rPr>
        <w:t>sions!</w:t>
      </w:r>
    </w:p>
    <w:p w14:paraId="73CA61C3" w14:textId="77777777" w:rsidR="009E76FB" w:rsidRPr="00D77599" w:rsidRDefault="009E76FB" w:rsidP="009E76FB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615718C" w14:textId="77777777" w:rsidR="009E76FB" w:rsidRPr="00D77599" w:rsidRDefault="009E76FB" w:rsidP="009E76F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FB1DD80" w14:textId="77777777" w:rsidR="009E76FB" w:rsidRDefault="009E76FB" w:rsidP="009E76FB">
      <w:pPr>
        <w:rPr>
          <w:rFonts w:ascii="Book Antiqua" w:hAnsi="Book Antiqua"/>
          <w:b/>
          <w:sz w:val="26"/>
        </w:rPr>
      </w:pPr>
    </w:p>
    <w:p w14:paraId="158B68F2" w14:textId="77777777" w:rsidR="009E76FB" w:rsidRPr="00020C58" w:rsidRDefault="009E76FB" w:rsidP="009E76FB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2045BFB1" w14:textId="77777777" w:rsidR="009E76FB" w:rsidRDefault="009E76FB" w:rsidP="009E76FB">
      <w:pPr>
        <w:rPr>
          <w:rFonts w:ascii="Book Antiqua" w:hAnsi="Book Antiqua"/>
          <w:b/>
          <w:sz w:val="26"/>
        </w:rPr>
      </w:pPr>
    </w:p>
    <w:p w14:paraId="2ED7B07C" w14:textId="77777777" w:rsidR="009E76FB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44546E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you as the mediatrix of our sal</w:t>
      </w:r>
      <w:r w:rsidRPr="0044546E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239A4DF4" w14:textId="77777777" w:rsidR="009E76FB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Virgin </w:t>
      </w:r>
      <w:proofErr w:type="spellStart"/>
      <w:r>
        <w:rPr>
          <w:rFonts w:ascii="Book Antiqua" w:hAnsi="Book Antiqua"/>
          <w:sz w:val="26"/>
        </w:rPr>
        <w:t>Theo</w:t>
      </w:r>
      <w:r w:rsidRPr="0044546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71AD595D" w14:textId="77777777" w:rsidR="009E76FB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</w:t>
      </w:r>
      <w:r w:rsidRPr="0044546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,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44546E">
        <w:rPr>
          <w:rFonts w:ascii="Book Antiqua" w:hAnsi="Book Antiqua"/>
          <w:sz w:val="26"/>
          <w:u w:val="single"/>
        </w:rPr>
        <w:t>took</w:t>
      </w:r>
      <w:r>
        <w:rPr>
          <w:rFonts w:ascii="Book Antiqua" w:hAnsi="Book Antiqua"/>
          <w:sz w:val="26"/>
        </w:rPr>
        <w:t xml:space="preserve"> flesh from you,</w:t>
      </w:r>
    </w:p>
    <w:p w14:paraId="224A28D1" w14:textId="77777777" w:rsidR="009E76FB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accepted the </w:t>
      </w:r>
      <w:r w:rsidRPr="0044546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the </w:t>
      </w:r>
      <w:proofErr w:type="gramStart"/>
      <w:r>
        <w:rPr>
          <w:rFonts w:ascii="Book Antiqua" w:hAnsi="Book Antiqua"/>
          <w:sz w:val="26"/>
        </w:rPr>
        <w:t>Cross,/</w:t>
      </w:r>
      <w:proofErr w:type="gramEnd"/>
      <w:r>
        <w:rPr>
          <w:rFonts w:ascii="Book Antiqua" w:hAnsi="Book Antiqua"/>
          <w:sz w:val="26"/>
        </w:rPr>
        <w:t>/</w:t>
      </w:r>
    </w:p>
    <w:p w14:paraId="120CA049" w14:textId="77777777" w:rsidR="009E76FB" w:rsidRPr="000410EC" w:rsidRDefault="009E76FB" w:rsidP="009E76F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delivering </w:t>
      </w:r>
      <w:r w:rsidRPr="0044546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from corr</w:t>
      </w:r>
      <w:r w:rsidRPr="0044546E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tion as the </w:t>
      </w:r>
      <w:r w:rsidRPr="0044546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4464AE8B" w14:textId="77777777" w:rsidR="005C0280" w:rsidRDefault="005C0280" w:rsidP="005C0280">
      <w:r>
        <w:t>----------------------------------------------------------------------------------------------------------</w:t>
      </w:r>
    </w:p>
    <w:p w14:paraId="50BABCC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26E8341F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35245457" w14:textId="77777777" w:rsidR="005C0280" w:rsidRDefault="005C0280" w:rsidP="005C0280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4DC46798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02C711D5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A03C32A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D62F13B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07CD6683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6DE26FA7" w14:textId="14DB8AFD" w:rsidR="005C0280" w:rsidRDefault="005C0280" w:rsidP="005C0280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</w:t>
      </w:r>
      <w:r w:rsidR="009E76FB">
        <w:rPr>
          <w:rFonts w:ascii="Book Antiqua" w:hAnsi="Book Antiqua"/>
          <w:i/>
          <w:color w:val="FF0000"/>
          <w:sz w:val="26"/>
        </w:rPr>
        <w:t>hr</w:t>
      </w:r>
      <w:r>
        <w:rPr>
          <w:rFonts w:ascii="Book Antiqua" w:hAnsi="Book Antiqua"/>
          <w:i/>
          <w:color w:val="FF0000"/>
          <w:sz w:val="26"/>
        </w:rPr>
        <w:t>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14:paraId="456FCBC0" w14:textId="77777777" w:rsidR="008D590B" w:rsidRDefault="008D590B" w:rsidP="005C0280">
      <w:pPr>
        <w:rPr>
          <w:rFonts w:ascii="Book Antiqua" w:hAnsi="Book Antiqua"/>
          <w:i/>
          <w:color w:val="FF0000"/>
          <w:sz w:val="26"/>
        </w:rPr>
      </w:pPr>
    </w:p>
    <w:p w14:paraId="3CF42D10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E718757" w14:textId="77777777" w:rsidR="005C0280" w:rsidRPr="00494DD6" w:rsidRDefault="005C0280" w:rsidP="005C0280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64620E36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20C82654" w14:textId="77777777" w:rsidR="005C0280" w:rsidRPr="000B4ED8" w:rsidRDefault="005C0280" w:rsidP="005C028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9732FE5" w14:textId="77777777" w:rsidR="005C0280" w:rsidRDefault="005C0280" w:rsidP="005C0280"/>
    <w:p w14:paraId="130133B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453624">
        <w:rPr>
          <w:rFonts w:ascii="Book Antiqua" w:hAnsi="Book Antiqua"/>
          <w:sz w:val="26"/>
          <w:u w:val="single"/>
        </w:rPr>
        <w:t>stone</w:t>
      </w:r>
      <w:r>
        <w:rPr>
          <w:rFonts w:ascii="Book Antiqua" w:hAnsi="Book Antiqua"/>
          <w:sz w:val="26"/>
        </w:rPr>
        <w:t xml:space="preserve"> had been sealed by the </w:t>
      </w:r>
      <w:r w:rsidRPr="00453624">
        <w:rPr>
          <w:rFonts w:ascii="Book Antiqua" w:hAnsi="Book Antiqua"/>
          <w:sz w:val="26"/>
          <w:u w:val="single"/>
        </w:rPr>
        <w:t>Jews</w:t>
      </w:r>
      <w:r>
        <w:rPr>
          <w:rFonts w:ascii="Book Antiqua" w:hAnsi="Book Antiqua"/>
          <w:sz w:val="26"/>
        </w:rPr>
        <w:t>,</w:t>
      </w:r>
    </w:p>
    <w:p w14:paraId="3028DC6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the soldiers were guarding Your most pure ^</w:t>
      </w:r>
      <w:r w:rsidRPr="00453624"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2A9D143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on the third day, O Savior, granting </w:t>
      </w:r>
      <w:r w:rsidRPr="00453624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the world.</w:t>
      </w:r>
    </w:p>
    <w:p w14:paraId="671E75C6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53624">
        <w:rPr>
          <w:rFonts w:ascii="Book Antiqua" w:hAnsi="Book Antiqua"/>
          <w:sz w:val="26"/>
          <w:u w:val="single"/>
        </w:rPr>
        <w:t>pow</w:t>
      </w:r>
      <w:r w:rsidRPr="004B1579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heaven therefore cried to You, O </w:t>
      </w:r>
      <w:r w:rsidRPr="0045362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Life:</w:t>
      </w:r>
    </w:p>
    <w:p w14:paraId="1699124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“Glory to Your Resur</w:t>
      </w:r>
      <w:r w:rsidRPr="00453624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Christ!</w:t>
      </w:r>
    </w:p>
    <w:p w14:paraId="09603153" w14:textId="77777777" w:rsidR="005C0280" w:rsidRDefault="005C0280" w:rsidP="005C0280">
      <w:pPr>
        <w:rPr>
          <w:rFonts w:ascii="Book Antiqua" w:hAnsi="Book Antiqua"/>
          <w:sz w:val="26"/>
        </w:rPr>
      </w:pPr>
      <w:r w:rsidRPr="0045362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Your ^</w:t>
      </w:r>
      <w:proofErr w:type="gramStart"/>
      <w:r w:rsidRPr="0045362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dom!/</w:t>
      </w:r>
      <w:proofErr w:type="gramEnd"/>
      <w:r>
        <w:rPr>
          <w:rFonts w:ascii="Book Antiqua" w:hAnsi="Book Antiqua"/>
          <w:sz w:val="26"/>
        </w:rPr>
        <w:t>/</w:t>
      </w:r>
    </w:p>
    <w:p w14:paraId="4A5101B6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Your dispensation, O </w:t>
      </w:r>
      <w:r w:rsidRPr="0045362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mankind!”</w:t>
      </w:r>
    </w:p>
    <w:p w14:paraId="20BB84AD" w14:textId="77777777" w:rsidR="005C0280" w:rsidRDefault="005C0280" w:rsidP="005C0280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E18EC59" w14:textId="77777777" w:rsidR="008D590B" w:rsidRDefault="008D590B" w:rsidP="008D5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Holy Apostles Bartholomew and Titus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5D2FF17D" w14:textId="77777777" w:rsidR="008D590B" w:rsidRDefault="008D590B" w:rsidP="008D590B">
      <w:pPr>
        <w:rPr>
          <w:rFonts w:ascii="Book Antiqua" w:hAnsi="Book Antiqua"/>
          <w:i/>
          <w:iCs/>
          <w:noProof/>
          <w:sz w:val="26"/>
        </w:rPr>
      </w:pPr>
    </w:p>
    <w:p w14:paraId="13503C7A" w14:textId="77777777" w:rsidR="008D590B" w:rsidRDefault="008D590B" w:rsidP="008D590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Holy A</w:t>
      </w:r>
      <w:r w:rsidRPr="005D1093">
        <w:rPr>
          <w:rFonts w:ascii="Book Antiqua" w:hAnsi="Book Antiqua"/>
          <w:noProof/>
          <w:sz w:val="26"/>
          <w:u w:val="single"/>
        </w:rPr>
        <w:t>pos</w:t>
      </w:r>
      <w:r>
        <w:rPr>
          <w:rFonts w:ascii="Book Antiqua" w:hAnsi="Book Antiqua"/>
          <w:noProof/>
          <w:sz w:val="26"/>
        </w:rPr>
        <w:t xml:space="preserve">tles, Bartholomew and </w:t>
      </w:r>
      <w:r w:rsidRPr="005D1093">
        <w:rPr>
          <w:rFonts w:ascii="Book Antiqua" w:hAnsi="Book Antiqua"/>
          <w:noProof/>
          <w:sz w:val="26"/>
          <w:u w:val="single"/>
        </w:rPr>
        <w:t>Ti</w:t>
      </w:r>
      <w:r>
        <w:rPr>
          <w:rFonts w:ascii="Book Antiqua" w:hAnsi="Book Antiqua"/>
          <w:noProof/>
          <w:sz w:val="26"/>
        </w:rPr>
        <w:t>tus,</w:t>
      </w:r>
    </w:p>
    <w:p w14:paraId="082CD5A9" w14:textId="77777777" w:rsidR="008D590B" w:rsidRDefault="008D590B" w:rsidP="008D590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entreat the </w:t>
      </w:r>
      <w:r w:rsidRPr="005D1093">
        <w:rPr>
          <w:rFonts w:ascii="Book Antiqua" w:hAnsi="Book Antiqua"/>
          <w:noProof/>
          <w:sz w:val="26"/>
          <w:u w:val="single"/>
        </w:rPr>
        <w:t>mer</w:t>
      </w:r>
      <w:r>
        <w:rPr>
          <w:rFonts w:ascii="Book Antiqua" w:hAnsi="Book Antiqua"/>
          <w:noProof/>
          <w:sz w:val="26"/>
        </w:rPr>
        <w:t>ciful God,</w:t>
      </w:r>
    </w:p>
    <w:p w14:paraId="3B0D76DB" w14:textId="77777777" w:rsidR="008D590B" w:rsidRPr="000921A5" w:rsidRDefault="008D590B" w:rsidP="008D590B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to grant our </w:t>
      </w:r>
      <w:r w:rsidRPr="001C2EB6">
        <w:rPr>
          <w:rFonts w:ascii="Book Antiqua" w:hAnsi="Book Antiqua"/>
          <w:noProof/>
          <w:sz w:val="26"/>
          <w:u w:val="single"/>
        </w:rPr>
        <w:t>souls</w:t>
      </w:r>
      <w:r>
        <w:rPr>
          <w:rFonts w:ascii="Book Antiqua" w:hAnsi="Book Antiqua"/>
          <w:noProof/>
          <w:sz w:val="26"/>
        </w:rPr>
        <w:t xml:space="preserve"> for</w:t>
      </w:r>
      <w:r w:rsidRPr="001C2EB6">
        <w:rPr>
          <w:rFonts w:ascii="Book Antiqua" w:hAnsi="Book Antiqua"/>
          <w:noProof/>
          <w:sz w:val="26"/>
          <w:u w:val="single"/>
        </w:rPr>
        <w:t>give</w:t>
      </w:r>
      <w:r>
        <w:rPr>
          <w:rFonts w:ascii="Book Antiqua" w:hAnsi="Book Antiqua"/>
          <w:noProof/>
          <w:sz w:val="26"/>
        </w:rPr>
        <w:t>ness of trans</w:t>
      </w:r>
      <w:r w:rsidRPr="001C2EB6">
        <w:rPr>
          <w:rFonts w:ascii="Book Antiqua" w:hAnsi="Book Antiqua"/>
          <w:noProof/>
          <w:sz w:val="26"/>
          <w:u w:val="single"/>
        </w:rPr>
        <w:t>gres</w:t>
      </w:r>
      <w:r>
        <w:rPr>
          <w:rFonts w:ascii="Book Antiqua" w:hAnsi="Book Antiqua"/>
          <w:noProof/>
          <w:sz w:val="26"/>
        </w:rPr>
        <w:t>sions!</w:t>
      </w:r>
    </w:p>
    <w:p w14:paraId="1EF087AF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5BC9F326" w14:textId="77777777" w:rsidR="008D590B" w:rsidRDefault="008D590B" w:rsidP="005C0280">
      <w:pPr>
        <w:rPr>
          <w:rFonts w:ascii="Book Antiqua" w:hAnsi="Book Antiqua"/>
          <w:sz w:val="26"/>
        </w:rPr>
      </w:pPr>
    </w:p>
    <w:p w14:paraId="0C921547" w14:textId="37A8A4E0" w:rsidR="005C0280" w:rsidRDefault="005C0280" w:rsidP="005C0280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1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Resurrection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5B46E9F5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4A8A3970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EE20F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rose from the tomb in </w:t>
      </w:r>
      <w:r w:rsidRPr="00EE20F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33CA6AEF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the </w:t>
      </w:r>
      <w:r w:rsidRPr="00EE20F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Yourself.</w:t>
      </w:r>
    </w:p>
    <w:p w14:paraId="7775263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Human </w:t>
      </w:r>
      <w:r w:rsidRPr="00EE20F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praises You as God, for death has </w:t>
      </w:r>
      <w:r w:rsidRPr="00EE20F9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ished.</w:t>
      </w:r>
    </w:p>
    <w:p w14:paraId="6448128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exults, O </w:t>
      </w:r>
      <w:r w:rsidRPr="00EE20F9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3BFC8DC1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 re</w:t>
      </w:r>
      <w:r w:rsidRPr="00EE20F9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es, for she is freed from bondage and </w:t>
      </w:r>
      <w:r w:rsidRPr="00EE20F9">
        <w:rPr>
          <w:rFonts w:ascii="Book Antiqua" w:hAnsi="Book Antiqua"/>
          <w:sz w:val="26"/>
          <w:u w:val="single"/>
        </w:rPr>
        <w:t>cries</w:t>
      </w:r>
      <w:r>
        <w:rPr>
          <w:rFonts w:ascii="Book Antiqua" w:hAnsi="Book Antiqua"/>
          <w:sz w:val="26"/>
        </w:rPr>
        <w:t xml:space="preserve"> to You://</w:t>
      </w:r>
    </w:p>
    <w:p w14:paraId="62D6F97B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the Giver of Resurrection to </w:t>
      </w:r>
      <w:r w:rsidRPr="00EE20F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, O Christ!”</w:t>
      </w:r>
    </w:p>
    <w:p w14:paraId="6C2DD1C0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3B3128FE" w14:textId="77777777" w:rsidR="008D590B" w:rsidRDefault="008D590B" w:rsidP="008D590B">
      <w:pPr>
        <w:ind w:left="720"/>
        <w:rPr>
          <w:rFonts w:ascii="Book Antiqua" w:hAnsi="Book Antiqua"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    </w:t>
      </w:r>
      <w:proofErr w:type="gramStart"/>
      <w:r>
        <w:rPr>
          <w:rFonts w:ascii="Book Antiqua" w:hAnsi="Book Antiqua"/>
          <w:b/>
          <w:sz w:val="26"/>
        </w:rPr>
        <w:t xml:space="preserve">  </w:t>
      </w:r>
      <w:r w:rsidRPr="003020FF">
        <w:rPr>
          <w:rFonts w:ascii="Book Antiqua" w:hAnsi="Book Antiqua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>Holy Apostle Bartholomew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67FE599C" w14:textId="77777777" w:rsidR="008D590B" w:rsidRDefault="008D590B" w:rsidP="008D590B">
      <w:pPr>
        <w:rPr>
          <w:rFonts w:ascii="Book Antiqua" w:hAnsi="Book Antiqua"/>
          <w:iCs/>
          <w:color w:val="FF0000"/>
          <w:sz w:val="26"/>
        </w:rPr>
      </w:pPr>
    </w:p>
    <w:p w14:paraId="23C09E80" w14:textId="77777777" w:rsidR="008D590B" w:rsidRDefault="008D590B" w:rsidP="008D590B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 appeared as a great sun to the world with miracles and rays of </w:t>
      </w:r>
    </w:p>
    <w:p w14:paraId="2F8D4C66" w14:textId="77777777" w:rsidR="008D590B" w:rsidRDefault="008D590B" w:rsidP="008D590B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 w:rsidRPr="003639F2">
        <w:rPr>
          <w:rFonts w:ascii="Book Antiqua" w:hAnsi="Book Antiqua"/>
          <w:iCs/>
          <w:sz w:val="26"/>
          <w:u w:val="single"/>
        </w:rPr>
        <w:t>teach</w:t>
      </w:r>
      <w:r>
        <w:rPr>
          <w:rFonts w:ascii="Book Antiqua" w:hAnsi="Book Antiqua"/>
          <w:iCs/>
          <w:sz w:val="26"/>
        </w:rPr>
        <w:t xml:space="preserve">ing.  </w:t>
      </w:r>
    </w:p>
    <w:p w14:paraId="5AB8ABDC" w14:textId="77777777" w:rsidR="008D590B" w:rsidRDefault="008D590B" w:rsidP="008D590B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 guide to the Light all who </w:t>
      </w:r>
      <w:r w:rsidRPr="003639F2">
        <w:rPr>
          <w:rFonts w:ascii="Book Antiqua" w:hAnsi="Book Antiqua"/>
          <w:iCs/>
          <w:sz w:val="26"/>
          <w:u w:val="single"/>
        </w:rPr>
        <w:t>ven</w:t>
      </w:r>
      <w:r>
        <w:rPr>
          <w:rFonts w:ascii="Book Antiqua" w:hAnsi="Book Antiqua"/>
          <w:iCs/>
          <w:sz w:val="26"/>
        </w:rPr>
        <w:t xml:space="preserve">erate you, </w:t>
      </w:r>
    </w:p>
    <w:p w14:paraId="79A609B5" w14:textId="77777777" w:rsidR="008D590B" w:rsidRDefault="008D590B" w:rsidP="008D590B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O Apostle of the Lord, Bar</w:t>
      </w:r>
      <w:r w:rsidRPr="003639F2">
        <w:rPr>
          <w:rFonts w:ascii="Book Antiqua" w:hAnsi="Book Antiqua"/>
          <w:iCs/>
          <w:sz w:val="26"/>
          <w:u w:val="single"/>
        </w:rPr>
        <w:t>thol</w:t>
      </w:r>
      <w:r>
        <w:rPr>
          <w:rFonts w:ascii="Book Antiqua" w:hAnsi="Book Antiqua"/>
          <w:iCs/>
          <w:sz w:val="26"/>
        </w:rPr>
        <w:t>omew.</w:t>
      </w:r>
    </w:p>
    <w:p w14:paraId="71CF6F72" w14:textId="77777777" w:rsidR="008D590B" w:rsidRDefault="008D590B" w:rsidP="008D590B">
      <w:pPr>
        <w:ind w:left="720"/>
        <w:rPr>
          <w:rFonts w:ascii="Book Antiqua" w:hAnsi="Book Antiqua"/>
          <w:sz w:val="26"/>
        </w:rPr>
      </w:pPr>
    </w:p>
    <w:p w14:paraId="2B99F1AA" w14:textId="77777777" w:rsidR="008D590B" w:rsidRDefault="008D590B" w:rsidP="008D590B">
      <w:pPr>
        <w:ind w:firstLine="720"/>
        <w:rPr>
          <w:rFonts w:ascii="Book Antiqua" w:hAnsi="Book Antiqua"/>
          <w:b/>
          <w:sz w:val="26"/>
        </w:rPr>
      </w:pPr>
    </w:p>
    <w:p w14:paraId="55255931" w14:textId="77777777" w:rsidR="008D590B" w:rsidRDefault="008D590B" w:rsidP="008D590B">
      <w:pPr>
        <w:ind w:firstLine="720"/>
        <w:rPr>
          <w:rFonts w:ascii="Book Antiqua" w:hAnsi="Book Antiqua"/>
          <w:b/>
          <w:sz w:val="26"/>
        </w:rPr>
      </w:pPr>
    </w:p>
    <w:p w14:paraId="3DF34AA5" w14:textId="4BD8BF07" w:rsidR="008D590B" w:rsidRPr="00B860ED" w:rsidRDefault="008D590B" w:rsidP="008D590B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sz w:val="26"/>
        </w:rPr>
        <w:t>Tone 2</w:t>
      </w:r>
      <w:r w:rsidRPr="00066B25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 </w:t>
      </w:r>
      <w:proofErr w:type="gramStart"/>
      <w:r>
        <w:rPr>
          <w:rFonts w:ascii="Book Antiqua" w:hAnsi="Book Antiqua"/>
          <w:b/>
          <w:sz w:val="26"/>
        </w:rPr>
        <w:t xml:space="preserve">   </w:t>
      </w:r>
      <w:r w:rsidRPr="007B70BC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>Holy Apostle Titus)</w:t>
      </w:r>
    </w:p>
    <w:p w14:paraId="39837AE0" w14:textId="77777777" w:rsidR="008D590B" w:rsidRDefault="008D590B" w:rsidP="008D590B">
      <w:pPr>
        <w:rPr>
          <w:rFonts w:ascii="Book Antiqua" w:hAnsi="Book Antiqua"/>
          <w:b/>
          <w:sz w:val="26"/>
        </w:rPr>
      </w:pPr>
    </w:p>
    <w:p w14:paraId="040DC28A" w14:textId="77777777" w:rsidR="008D590B" w:rsidRDefault="008D590B" w:rsidP="008D590B">
      <w:pPr>
        <w:rPr>
          <w:rFonts w:ascii="Book Antiqua" w:hAnsi="Book Antiqua"/>
          <w:sz w:val="26"/>
        </w:rPr>
      </w:pPr>
      <w:r w:rsidRPr="003639F2">
        <w:rPr>
          <w:rFonts w:ascii="Book Antiqua" w:hAnsi="Book Antiqua"/>
          <w:sz w:val="26"/>
          <w:u w:val="single"/>
        </w:rPr>
        <w:t>Ti</w:t>
      </w:r>
      <w:r>
        <w:rPr>
          <w:rFonts w:ascii="Book Antiqua" w:hAnsi="Book Antiqua"/>
          <w:sz w:val="26"/>
        </w:rPr>
        <w:t xml:space="preserve">tus, worthy of all praise and preacher of Christ’s </w:t>
      </w:r>
      <w:r w:rsidRPr="003639F2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1EECCF79" w14:textId="77777777" w:rsidR="008D590B" w:rsidRDefault="008D590B" w:rsidP="008D590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Paul’s companion, and with him taught us the </w:t>
      </w:r>
      <w:r w:rsidRPr="003639F2">
        <w:rPr>
          <w:rFonts w:ascii="Book Antiqua" w:hAnsi="Book Antiqua"/>
          <w:sz w:val="26"/>
          <w:u w:val="single"/>
        </w:rPr>
        <w:t>doc</w:t>
      </w:r>
      <w:r>
        <w:rPr>
          <w:rFonts w:ascii="Book Antiqua" w:hAnsi="Book Antiqua"/>
          <w:sz w:val="26"/>
        </w:rPr>
        <w:t>trine of God.</w:t>
      </w:r>
    </w:p>
    <w:p w14:paraId="7DE0164B" w14:textId="77777777" w:rsidR="008D590B" w:rsidRDefault="008D590B" w:rsidP="008D590B">
      <w:pPr>
        <w:rPr>
          <w:rFonts w:ascii="Book Antiqua" w:hAnsi="Book Antiqua"/>
          <w:sz w:val="26"/>
        </w:rPr>
      </w:pPr>
      <w:proofErr w:type="gramStart"/>
      <w:r w:rsidRPr="003639F2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cry </w:t>
      </w:r>
      <w:r w:rsidRPr="003639F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</w:t>
      </w:r>
    </w:p>
    <w:p w14:paraId="18C42413" w14:textId="77777777" w:rsidR="008D590B" w:rsidRDefault="008D590B" w:rsidP="008D590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“Never cease to inter</w:t>
      </w:r>
      <w:r w:rsidRPr="003639F2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the </w:t>
      </w:r>
      <w:r w:rsidRPr="003639F2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us all!”</w:t>
      </w:r>
    </w:p>
    <w:p w14:paraId="2C90EC3D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4EC3ADC9" w14:textId="77777777" w:rsidR="005C0280" w:rsidRDefault="005C0280" w:rsidP="005C0280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43EED8C1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3CFE2AB2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Your mercy, O Lord, be upon us as we have set our hope on You!</w:t>
      </w:r>
    </w:p>
    <w:p w14:paraId="7DB8CC8C" w14:textId="77777777" w:rsidR="005C0280" w:rsidRPr="004E65FB" w:rsidRDefault="005C0280" w:rsidP="005C028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4E65FB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Ps 32/33:22</w:t>
      </w:r>
      <w:r w:rsidRPr="004E65FB">
        <w:rPr>
          <w:rFonts w:ascii="Book Antiqua" w:hAnsi="Book Antiqua"/>
          <w:sz w:val="20"/>
          <w:szCs w:val="20"/>
        </w:rPr>
        <w:t>)</w:t>
      </w:r>
    </w:p>
    <w:p w14:paraId="358C078D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580A8D41" w14:textId="77777777" w:rsidR="005C0280" w:rsidRPr="00E056D0" w:rsidRDefault="005C0280" w:rsidP="005C0280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Rejoice in the Lord, O you righteous!  Praise befits the just! </w:t>
      </w:r>
      <w:r w:rsidRPr="00E056D0">
        <w:rPr>
          <w:rFonts w:ascii="Book Antiqua" w:hAnsi="Book Antiqua"/>
          <w:i/>
          <w:iCs/>
          <w:sz w:val="20"/>
          <w:szCs w:val="20"/>
        </w:rPr>
        <w:t>(Ps 32/33:1)</w:t>
      </w:r>
    </w:p>
    <w:p w14:paraId="27D9D912" w14:textId="77777777" w:rsidR="005C0280" w:rsidRDefault="005C0280" w:rsidP="005C0280">
      <w:pPr>
        <w:rPr>
          <w:rFonts w:ascii="Book Antiqua" w:hAnsi="Book Antiqua"/>
          <w:i/>
          <w:iCs/>
          <w:sz w:val="26"/>
        </w:rPr>
      </w:pPr>
    </w:p>
    <w:p w14:paraId="100D0C58" w14:textId="6C3B9C8D" w:rsidR="005C0280" w:rsidRPr="00C4323B" w:rsidRDefault="005C0280" w:rsidP="008D590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 w:rsidR="00CA2832">
        <w:rPr>
          <w:rFonts w:ascii="Book Antiqua" w:hAnsi="Book Antiqua"/>
          <w:i/>
          <w:iCs/>
          <w:sz w:val="26"/>
        </w:rPr>
        <w:tab/>
      </w:r>
      <w:r w:rsidR="00CA2832">
        <w:rPr>
          <w:rFonts w:ascii="Book Antiqua" w:hAnsi="Book Antiqua"/>
          <w:i/>
          <w:iCs/>
          <w:sz w:val="26"/>
        </w:rPr>
        <w:tab/>
      </w:r>
      <w:r w:rsidR="00CA2832">
        <w:rPr>
          <w:rFonts w:ascii="Book Antiqua" w:hAnsi="Book Antiqua"/>
          <w:i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7A68F48F" w14:textId="4B3109CF" w:rsidR="005C0280" w:rsidRPr="00FA5FF1" w:rsidRDefault="005C0280" w:rsidP="008D590B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8D590B">
        <w:rPr>
          <w:rFonts w:ascii="Book Antiqua" w:hAnsi="Book Antiqua"/>
          <w:sz w:val="26"/>
        </w:rPr>
        <w:t>1 Corinthians 4:9-16</w:t>
      </w:r>
    </w:p>
    <w:p w14:paraId="277B063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35AB2867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0239D3E2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7F823E1E" w14:textId="77777777" w:rsidR="005C0280" w:rsidRDefault="005C0280" w:rsidP="005C0280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God gives vengeance unto me, and subdues people under </w:t>
      </w:r>
      <w:proofErr w:type="gramStart"/>
      <w:r>
        <w:rPr>
          <w:rFonts w:ascii="Book Antiqua" w:hAnsi="Book Antiqua"/>
          <w:i/>
          <w:iCs/>
          <w:sz w:val="26"/>
        </w:rPr>
        <w:t>me..</w:t>
      </w:r>
      <w:proofErr w:type="gramEnd"/>
      <w:r>
        <w:rPr>
          <w:rFonts w:ascii="Book Antiqua" w:hAnsi="Book Antiqua"/>
          <w:i/>
          <w:iCs/>
          <w:sz w:val="26"/>
        </w:rPr>
        <w:t xml:space="preserve"> </w:t>
      </w:r>
    </w:p>
    <w:p w14:paraId="42960DDF" w14:textId="77777777" w:rsidR="005C0280" w:rsidRPr="00F85D8B" w:rsidRDefault="005C0280" w:rsidP="005C0280">
      <w:pPr>
        <w:ind w:left="720" w:firstLine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17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/18:47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119EF011" w14:textId="77777777" w:rsidR="005C0280" w:rsidRDefault="005C0280" w:rsidP="005C0280">
      <w:pPr>
        <w:ind w:firstLine="720"/>
        <w:rPr>
          <w:sz w:val="26"/>
        </w:rPr>
      </w:pPr>
    </w:p>
    <w:p w14:paraId="196C7DAA" w14:textId="45F1B825" w:rsidR="005C0280" w:rsidRDefault="005C0280" w:rsidP="005C028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bookmarkStart w:id="0" w:name="_GoBack"/>
      <w:bookmarkEnd w:id="0"/>
      <w:r>
        <w:rPr>
          <w:rFonts w:ascii="Book Antiqua" w:hAnsi="Book Antiqua"/>
          <w:i/>
          <w:iCs/>
          <w:sz w:val="26"/>
        </w:rPr>
        <w:t xml:space="preserve">He magnifies the salvation of the King and deals mercifully with David, His anointed, and his seed forever.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17/18:50)</w:t>
      </w:r>
    </w:p>
    <w:p w14:paraId="721DB327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35F5B5FC" w14:textId="77777777" w:rsidR="005C0280" w:rsidRPr="00C4323B" w:rsidRDefault="005C0280" w:rsidP="005C0280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E536654" w14:textId="0FFFE946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</w:t>
      </w:r>
      <w:r w:rsidR="008D590B">
        <w:rPr>
          <w:rFonts w:ascii="Book Antiqua" w:hAnsi="Book Antiqua"/>
          <w:sz w:val="26"/>
        </w:rPr>
        <w:t>17:14-23</w:t>
      </w:r>
    </w:p>
    <w:p w14:paraId="2CBDA107" w14:textId="4ECDC925" w:rsidR="005C0280" w:rsidRDefault="005C0280" w:rsidP="008D590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1D75FA4" w14:textId="47AA7FDC" w:rsidR="005C0280" w:rsidRDefault="005C0280" w:rsidP="005C0280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E7CBEBD" w14:textId="77777777" w:rsidR="005C0280" w:rsidRDefault="005C0280" w:rsidP="005C0280">
      <w:pPr>
        <w:rPr>
          <w:rFonts w:ascii="Book Antiqua" w:hAnsi="Book Antiqua"/>
          <w:b/>
          <w:sz w:val="26"/>
        </w:rPr>
      </w:pPr>
    </w:p>
    <w:p w14:paraId="52AE404A" w14:textId="77777777" w:rsidR="005C0280" w:rsidRPr="0058654D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4F71478D" w14:textId="77777777" w:rsidR="005C0280" w:rsidRDefault="005C0280" w:rsidP="005C02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47D2D9D8" w14:textId="77777777" w:rsidR="005C0280" w:rsidRDefault="005C0280" w:rsidP="005C0280">
      <w:pPr>
        <w:rPr>
          <w:rFonts w:ascii="Book Antiqua" w:hAnsi="Book Antiqua"/>
          <w:sz w:val="26"/>
        </w:rPr>
      </w:pPr>
    </w:p>
    <w:p w14:paraId="49DC9A44" w14:textId="2E0847EB" w:rsidR="005C0280" w:rsidRPr="00376590" w:rsidRDefault="008D590B" w:rsidP="005C028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5C0280">
        <w:rPr>
          <w:sz w:val="20"/>
          <w:szCs w:val="20"/>
        </w:rPr>
        <w:t>n addition to translations from the Department of Liturgical Music and Translations, l</w:t>
      </w:r>
      <w:r w:rsidR="005C0280" w:rsidRPr="00FD0683">
        <w:rPr>
          <w:sz w:val="20"/>
          <w:szCs w:val="20"/>
        </w:rPr>
        <w:t xml:space="preserve">iturgical texts for this </w:t>
      </w:r>
      <w:r w:rsidR="005C0280" w:rsidRPr="00376590">
        <w:rPr>
          <w:sz w:val="20"/>
          <w:szCs w:val="20"/>
        </w:rPr>
        <w:t xml:space="preserve">service represent modified versions of translations provided by Holy </w:t>
      </w:r>
      <w:proofErr w:type="spellStart"/>
      <w:r w:rsidR="005C0280" w:rsidRPr="00376590">
        <w:rPr>
          <w:sz w:val="20"/>
          <w:szCs w:val="20"/>
        </w:rPr>
        <w:t>Myrrhbearers</w:t>
      </w:r>
      <w:proofErr w:type="spellEnd"/>
      <w:r w:rsidR="005C0280"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5C0280" w:rsidRPr="00376590">
        <w:rPr>
          <w:sz w:val="20"/>
          <w:szCs w:val="20"/>
        </w:rPr>
        <w:t>Myrrhbearers</w:t>
      </w:r>
      <w:proofErr w:type="spellEnd"/>
      <w:r w:rsidR="005C0280" w:rsidRPr="00376590">
        <w:rPr>
          <w:sz w:val="20"/>
          <w:szCs w:val="20"/>
        </w:rPr>
        <w:t xml:space="preserve"> Monastery and St. Tikhon’s Monastery and to those translators whose work has been consulted </w:t>
      </w:r>
      <w:r w:rsidR="005C0280">
        <w:rPr>
          <w:sz w:val="20"/>
          <w:szCs w:val="20"/>
        </w:rPr>
        <w:t xml:space="preserve">at times </w:t>
      </w:r>
      <w:r w:rsidR="005C0280" w:rsidRPr="00376590">
        <w:rPr>
          <w:sz w:val="20"/>
          <w:szCs w:val="20"/>
        </w:rPr>
        <w:t>in the course of reviewing and modifying these texts to their present form:</w:t>
      </w:r>
      <w:r w:rsidR="005C0280" w:rsidRPr="00376590">
        <w:rPr>
          <w:rFonts w:ascii="Verdana" w:hAnsi="Verdana"/>
          <w:sz w:val="20"/>
          <w:szCs w:val="20"/>
        </w:rPr>
        <w:t xml:space="preserve"> </w:t>
      </w:r>
      <w:r w:rsidR="005C0280" w:rsidRPr="00376590">
        <w:rPr>
          <w:sz w:val="20"/>
          <w:szCs w:val="20"/>
        </w:rPr>
        <w:t xml:space="preserve">Metropolitan </w:t>
      </w:r>
      <w:proofErr w:type="spellStart"/>
      <w:r w:rsidR="005C0280" w:rsidRPr="00376590">
        <w:rPr>
          <w:sz w:val="20"/>
          <w:szCs w:val="20"/>
        </w:rPr>
        <w:t>Kallistos</w:t>
      </w:r>
      <w:proofErr w:type="spellEnd"/>
      <w:r w:rsidR="005C0280" w:rsidRPr="00376590">
        <w:rPr>
          <w:sz w:val="20"/>
          <w:szCs w:val="20"/>
        </w:rPr>
        <w:t xml:space="preserve"> (Ware), Archimandrite Ephrem (Lash), </w:t>
      </w:r>
      <w:r w:rsidR="005C0280">
        <w:rPr>
          <w:sz w:val="20"/>
          <w:szCs w:val="20"/>
        </w:rPr>
        <w:t xml:space="preserve">Father </w:t>
      </w:r>
      <w:r w:rsidR="005C0280" w:rsidRPr="00376590">
        <w:rPr>
          <w:sz w:val="20"/>
          <w:szCs w:val="20"/>
        </w:rPr>
        <w:t xml:space="preserve">Benedict Churchill, Isaac </w:t>
      </w:r>
      <w:proofErr w:type="spellStart"/>
      <w:r w:rsidR="005C0280" w:rsidRPr="00376590">
        <w:rPr>
          <w:sz w:val="20"/>
          <w:szCs w:val="20"/>
        </w:rPr>
        <w:t>Lambertson</w:t>
      </w:r>
      <w:proofErr w:type="spellEnd"/>
      <w:r w:rsidR="005C0280" w:rsidRPr="00376590">
        <w:rPr>
          <w:sz w:val="20"/>
          <w:szCs w:val="20"/>
        </w:rPr>
        <w:t>, St. Vladimir’s Seminary, and Holy Transfiguration Monastery, among others.</w:t>
      </w:r>
    </w:p>
    <w:p w14:paraId="4373BEE0" w14:textId="77777777" w:rsidR="005C0280" w:rsidRDefault="005C0280" w:rsidP="005C0280">
      <w:pPr>
        <w:rPr>
          <w:rFonts w:ascii="Book Antiqua" w:hAnsi="Book Antiqua"/>
          <w:sz w:val="26"/>
        </w:rPr>
      </w:pPr>
    </w:p>
    <w:sectPr w:rsidR="005C0280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703D" w14:textId="77777777" w:rsidR="00570D4B" w:rsidRDefault="00CA2832" w:rsidP="0057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4BE56" w14:textId="77777777" w:rsidR="00570D4B" w:rsidRDefault="00CA2832" w:rsidP="00570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570A" w14:textId="77777777" w:rsidR="00570D4B" w:rsidRDefault="00CA2832" w:rsidP="0057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840EDCD" w14:textId="77777777" w:rsidR="00570D4B" w:rsidRDefault="00CA2832" w:rsidP="00570D4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0"/>
    <w:rsid w:val="00013DE1"/>
    <w:rsid w:val="002801AC"/>
    <w:rsid w:val="005C0280"/>
    <w:rsid w:val="006B5B1F"/>
    <w:rsid w:val="008D590B"/>
    <w:rsid w:val="00995EA7"/>
    <w:rsid w:val="009E76FB"/>
    <w:rsid w:val="00AE1A48"/>
    <w:rsid w:val="00CA2832"/>
    <w:rsid w:val="00F9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47C538"/>
  <w15:chartTrackingRefBased/>
  <w15:docId w15:val="{587E079C-7921-42D0-A242-2050C3B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0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02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C0280"/>
  </w:style>
  <w:style w:type="character" w:customStyle="1" w:styleId="Heading3CharChar">
    <w:name w:val="Heading 3 Char Char"/>
    <w:rsid w:val="005C0280"/>
    <w:rPr>
      <w:rFonts w:ascii="Helvetica 55 Roman" w:hAnsi="Helvetica 55 Roman" w:cs="Arial"/>
      <w:b/>
      <w:bCs/>
      <w:sz w:val="30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9</cp:revision>
  <dcterms:created xsi:type="dcterms:W3CDTF">2019-07-26T16:22:00Z</dcterms:created>
  <dcterms:modified xsi:type="dcterms:W3CDTF">2019-07-26T16:45:00Z</dcterms:modified>
</cp:coreProperties>
</file>