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D178" w14:textId="77777777" w:rsidR="00FE446D" w:rsidRPr="0006030D" w:rsidRDefault="00FE446D" w:rsidP="00FE446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AUGUST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14:paraId="3831EE0B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14:paraId="6E85E2CD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Glorification of Venerable Herman of Alaska</w:t>
      </w:r>
    </w:p>
    <w:p w14:paraId="215AC544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324E7FAC" w14:textId="77777777" w:rsidR="00FE446D" w:rsidRPr="00E362C3" w:rsidRDefault="00FE446D" w:rsidP="00FE446D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r>
        <w:rPr>
          <w:rFonts w:ascii="Book Antiqua" w:hAnsi="Book Antiqua"/>
          <w:b/>
          <w:i/>
          <w:sz w:val="26"/>
        </w:rPr>
        <w:t xml:space="preserve">Glorification of St Herman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0884A548" w14:textId="77777777" w:rsidR="00FE446D" w:rsidRDefault="00FE446D" w:rsidP="00FE446D">
      <w:pPr>
        <w:rPr>
          <w:b/>
        </w:rPr>
      </w:pPr>
    </w:p>
    <w:p w14:paraId="63C56CAF" w14:textId="77777777" w:rsidR="00FE446D" w:rsidRDefault="00FE446D" w:rsidP="00FE446D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27E751E3" w14:textId="77777777" w:rsidR="00FE446D" w:rsidRDefault="00FE446D" w:rsidP="00FE446D">
      <w:pPr>
        <w:jc w:val="center"/>
        <w:rPr>
          <w:rFonts w:ascii="Book Antiqua" w:hAnsi="Book Antiqua"/>
          <w:sz w:val="26"/>
        </w:rPr>
      </w:pPr>
    </w:p>
    <w:p w14:paraId="703D42E9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93CCF7D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 </w:t>
      </w:r>
    </w:p>
    <w:p w14:paraId="2CF0EF83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32214D3B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429CA5B4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0E8DB8FE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6DFEB080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</w:p>
    <w:p w14:paraId="5EC62299" w14:textId="77777777" w:rsidR="00FE446D" w:rsidRDefault="00FE446D" w:rsidP="00FE446D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22A2A69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6A9EE63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502B29B3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22EB9AC9" w14:textId="77777777" w:rsidR="00FE446D" w:rsidRDefault="00FE446D" w:rsidP="00FE446D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439DD3EE" w14:textId="77777777" w:rsidR="00FE446D" w:rsidRDefault="00FE446D" w:rsidP="00FE446D"/>
    <w:p w14:paraId="18D8332C" w14:textId="77777777" w:rsidR="00FE446D" w:rsidRDefault="00FE446D" w:rsidP="00FE446D"/>
    <w:p w14:paraId="392FCD11" w14:textId="77777777" w:rsidR="00FE446D" w:rsidRDefault="00FE446D" w:rsidP="00FE44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79DAD3D9" w14:textId="77777777" w:rsidR="00FE446D" w:rsidRDefault="00FE446D" w:rsidP="00FE446D"/>
    <w:p w14:paraId="5AFE2165" w14:textId="77777777" w:rsidR="00FE446D" w:rsidRPr="000904D1" w:rsidRDefault="00FE446D" w:rsidP="00FE446D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  <w:r w:rsidRPr="000904D1">
        <w:rPr>
          <w:rFonts w:ascii="Book Antiqua" w:hAnsi="Book Antiqua"/>
          <w:i/>
          <w:sz w:val="26"/>
        </w:rPr>
        <w:t>(Joseph of Arimathea)</w:t>
      </w:r>
    </w:p>
    <w:p w14:paraId="6253F961" w14:textId="77777777" w:rsidR="00FE446D" w:rsidRDefault="00FE446D" w:rsidP="00FE446D"/>
    <w:p w14:paraId="4A92E85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let us faithfully celebrate the divine Transfigur</w:t>
      </w:r>
      <w:r w:rsidRPr="00BB7A4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of Christ;</w:t>
      </w:r>
    </w:p>
    <w:p w14:paraId="00E80CE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 uplifted to the summit of the virtue of Christ’s Dis</w:t>
      </w:r>
      <w:r w:rsidRPr="00BB7A42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6142BAD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with </w:t>
      </w:r>
      <w:r w:rsidRPr="00BB7A42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, being taught by the manifestation of the wonderful </w:t>
      </w:r>
    </w:p>
    <w:p w14:paraId="58070FFE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proofErr w:type="gramStart"/>
      <w:r w:rsidRPr="00BB7A42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teries,/</w:t>
      </w:r>
      <w:proofErr w:type="gramEnd"/>
      <w:r>
        <w:rPr>
          <w:rFonts w:ascii="Book Antiqua" w:hAnsi="Book Antiqua"/>
          <w:sz w:val="26"/>
        </w:rPr>
        <w:t>/</w:t>
      </w:r>
    </w:p>
    <w:p w14:paraId="21FD5D9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glorify the Lord and </w:t>
      </w:r>
      <w:r w:rsidRPr="00BB7A4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0FFB326F" w14:textId="77777777" w:rsidR="00FE446D" w:rsidRDefault="00FE446D" w:rsidP="00FE446D"/>
    <w:p w14:paraId="32CA8CFD" w14:textId="77777777" w:rsidR="00FE446D" w:rsidRDefault="00FE446D" w:rsidP="00FE446D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F8F9663" w14:textId="77777777" w:rsidR="00FE446D" w:rsidRDefault="00FE446D" w:rsidP="00FE446D"/>
    <w:p w14:paraId="62890A9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exult with reverence, O </w:t>
      </w:r>
      <w:r w:rsidRPr="008D5BD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orable Church,</w:t>
      </w:r>
    </w:p>
    <w:p w14:paraId="3E68064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 this precious and most </w:t>
      </w:r>
      <w:r w:rsidRPr="008D5BDE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diant feast;</w:t>
      </w:r>
    </w:p>
    <w:p w14:paraId="37C6310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8D5BDE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 now transforms the dis</w:t>
      </w:r>
      <w:r w:rsidRPr="00C33EA9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urement of man,</w:t>
      </w:r>
    </w:p>
    <w:p w14:paraId="4952D153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with a brilliance of ineffable </w:t>
      </w:r>
      <w:proofErr w:type="gramStart"/>
      <w:r w:rsidRPr="008D5BD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09352E7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radiantly emitting a brightness more dazzling that the </w:t>
      </w:r>
      <w:r w:rsidRPr="00D52490">
        <w:rPr>
          <w:rFonts w:ascii="Book Antiqua" w:hAnsi="Book Antiqua"/>
          <w:sz w:val="26"/>
        </w:rPr>
        <w:t>sun’s</w:t>
      </w:r>
      <w:r>
        <w:rPr>
          <w:rFonts w:ascii="Book Antiqua" w:hAnsi="Book Antiqua"/>
          <w:sz w:val="26"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dor!</w:t>
      </w:r>
    </w:p>
    <w:p w14:paraId="5843CEB0" w14:textId="77777777" w:rsidR="00FE446D" w:rsidRDefault="00FE446D" w:rsidP="00FE446D"/>
    <w:p w14:paraId="3C5D18C5" w14:textId="77777777" w:rsidR="00FE446D" w:rsidRPr="00DB0893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lastRenderedPageBreak/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5A8C0772" w14:textId="77777777" w:rsidR="00FE446D" w:rsidRDefault="00FE446D" w:rsidP="00FE446D"/>
    <w:p w14:paraId="49067E0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God of all, the Son, and Cre</w:t>
      </w:r>
      <w:r w:rsidRPr="00646963">
        <w:rPr>
          <w:rFonts w:ascii="Book Antiqua" w:hAnsi="Book Antiqua"/>
          <w:sz w:val="26"/>
          <w:u w:val="single"/>
        </w:rPr>
        <w:t>at</w:t>
      </w:r>
      <w:r>
        <w:rPr>
          <w:rFonts w:ascii="Book Antiqua" w:hAnsi="Book Antiqua"/>
          <w:sz w:val="26"/>
        </w:rPr>
        <w:t>or,</w:t>
      </w:r>
    </w:p>
    <w:p w14:paraId="191C9AD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out of His ineffable compassion accepts the form of a </w:t>
      </w:r>
      <w:r w:rsidRPr="0064696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vant,</w:t>
      </w:r>
    </w:p>
    <w:p w14:paraId="796C357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</w:t>
      </w:r>
      <w:r w:rsidRPr="00646963">
        <w:rPr>
          <w:rFonts w:ascii="Book Antiqua" w:hAnsi="Book Antiqua"/>
          <w:sz w:val="26"/>
          <w:u w:val="single"/>
        </w:rPr>
        <w:t>saves</w:t>
      </w:r>
      <w:r>
        <w:rPr>
          <w:rFonts w:ascii="Book Antiqua" w:hAnsi="Book Antiqua"/>
          <w:sz w:val="26"/>
        </w:rPr>
        <w:t xml:space="preserve"> it from its former </w:t>
      </w:r>
      <w:r w:rsidRPr="00646963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14:paraId="474B110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it with His face, He uncovers the brilliance of His </w:t>
      </w:r>
      <w:r w:rsidRPr="0064696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head;</w:t>
      </w:r>
    </w:p>
    <w:p w14:paraId="25D8555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because of this, the terrified Disciples fell with their faces </w:t>
      </w:r>
      <w:r w:rsidRPr="00646963">
        <w:rPr>
          <w:rFonts w:ascii="Book Antiqua" w:hAnsi="Book Antiqua"/>
          <w:sz w:val="26"/>
          <w:u w:val="single"/>
        </w:rPr>
        <w:t>pressed</w:t>
      </w:r>
      <w:r>
        <w:rPr>
          <w:rFonts w:ascii="Book Antiqua" w:hAnsi="Book Antiqua"/>
          <w:sz w:val="26"/>
        </w:rPr>
        <w:t xml:space="preserve"> to </w:t>
      </w:r>
    </w:p>
    <w:p w14:paraId="774FB03E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ground//</w:t>
      </w:r>
    </w:p>
    <w:p w14:paraId="4729241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worshipped the </w:t>
      </w:r>
      <w:r w:rsidRPr="00646963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all.</w:t>
      </w:r>
    </w:p>
    <w:p w14:paraId="105AAA60" w14:textId="77777777" w:rsidR="00FE446D" w:rsidRPr="006F11E5" w:rsidRDefault="00FE446D" w:rsidP="00FE446D"/>
    <w:p w14:paraId="0146EFCF" w14:textId="77777777" w:rsidR="00FE446D" w:rsidRPr="00884502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196A7DE4" w14:textId="77777777" w:rsidR="00FE446D" w:rsidRDefault="00FE446D" w:rsidP="00FE446D"/>
    <w:p w14:paraId="256C5552" w14:textId="77777777" w:rsidR="00FE446D" w:rsidRPr="000478C1" w:rsidRDefault="00FE446D" w:rsidP="00FE446D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 w:rsidRPr="00E45F77">
        <w:rPr>
          <w:rFonts w:ascii="Book Antiqua" w:hAnsi="Book Antiqua"/>
          <w:i/>
          <w:color w:val="FF0000"/>
          <w:sz w:val="26"/>
        </w:rPr>
        <w:t>(</w:t>
      </w:r>
      <w:r w:rsidRPr="000478C1">
        <w:rPr>
          <w:rFonts w:ascii="Book Antiqua" w:hAnsi="Book Antiqua"/>
          <w:i/>
          <w:color w:val="FF0000"/>
          <w:sz w:val="26"/>
        </w:rPr>
        <w:t>for St Herman)</w:t>
      </w:r>
    </w:p>
    <w:p w14:paraId="4811E053" w14:textId="77777777" w:rsidR="00FE446D" w:rsidRDefault="00FE446D" w:rsidP="00FE446D"/>
    <w:p w14:paraId="70D7B4D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evan</w:t>
      </w:r>
      <w:r w:rsidRPr="008D5BDE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ical light shines as a </w:t>
      </w:r>
      <w:r w:rsidRPr="008D5BDE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 xml:space="preserve"> star;</w:t>
      </w:r>
    </w:p>
    <w:p w14:paraId="1E40A43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lit by the burning fervor of your </w:t>
      </w:r>
      <w:r w:rsidRPr="008D5BDE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in Christ,</w:t>
      </w:r>
    </w:p>
    <w:p w14:paraId="30E8E09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kindled in your youthful </w:t>
      </w:r>
      <w:r w:rsidRPr="008D5BDE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, it burned </w:t>
      </w:r>
      <w:r w:rsidRPr="008D5BDE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ly.</w:t>
      </w:r>
    </w:p>
    <w:p w14:paraId="70FC0DE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it we say: “Grant </w:t>
      </w:r>
      <w:r w:rsidRPr="008D5BDE">
        <w:rPr>
          <w:rFonts w:ascii="Book Antiqua" w:hAnsi="Book Antiqua"/>
          <w:sz w:val="26"/>
        </w:rPr>
        <w:t>mer</w:t>
      </w:r>
      <w:r>
        <w:rPr>
          <w:rFonts w:ascii="Book Antiqua" w:hAnsi="Book Antiqua"/>
          <w:sz w:val="26"/>
        </w:rPr>
        <w:t xml:space="preserve">cy to all Your </w:t>
      </w:r>
      <w:r w:rsidRPr="008D5BD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10AEB1C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our blessed Father </w:t>
      </w:r>
      <w:r w:rsidRPr="0001300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man!”</w:t>
      </w:r>
    </w:p>
    <w:p w14:paraId="18E73587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8FD36C9" w14:textId="77777777" w:rsidR="00FE446D" w:rsidRPr="00493E0D" w:rsidRDefault="00FE446D" w:rsidP="00FE446D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252BA672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169D2CC6" w14:textId="77777777" w:rsidR="00FE446D" w:rsidRPr="000478C1" w:rsidRDefault="00FE446D" w:rsidP="00FE446D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“Your evangelical light …”)</w:t>
      </w:r>
    </w:p>
    <w:p w14:paraId="26CB54BD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17EA1F6" w14:textId="77777777" w:rsidR="00FE446D" w:rsidRPr="00AE48F7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2184943" w14:textId="77777777" w:rsidR="00FE446D" w:rsidRDefault="00FE446D" w:rsidP="00FE446D"/>
    <w:p w14:paraId="08BF6297" w14:textId="77777777" w:rsidR="00FE446D" w:rsidRPr="00D041C0" w:rsidRDefault="00FE446D" w:rsidP="00FE446D">
      <w:pPr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With humble </w:t>
      </w:r>
      <w:r w:rsidRPr="008D5BDE">
        <w:rPr>
          <w:rFonts w:ascii="Book Antiqua" w:hAnsi="Book Antiqua"/>
          <w:sz w:val="26"/>
          <w:u w:val="single"/>
        </w:rPr>
        <w:t>joy</w:t>
      </w:r>
      <w:r w:rsidRPr="00D041C0">
        <w:rPr>
          <w:rFonts w:ascii="Book Antiqua" w:hAnsi="Book Antiqua"/>
          <w:sz w:val="26"/>
        </w:rPr>
        <w:t>, O blessed Father Herman,</w:t>
      </w:r>
      <w:r>
        <w:rPr>
          <w:rFonts w:ascii="Book Antiqua" w:hAnsi="Book Antiqua"/>
          <w:sz w:val="26"/>
        </w:rPr>
        <w:t xml:space="preserve"> </w:t>
      </w:r>
      <w:proofErr w:type="gramStart"/>
      <w:r w:rsidRPr="00D041C0">
        <w:rPr>
          <w:rFonts w:ascii="Book Antiqua" w:hAnsi="Book Antiqua"/>
          <w:sz w:val="26"/>
        </w:rPr>
        <w:t>You</w:t>
      </w:r>
      <w:proofErr w:type="gramEnd"/>
      <w:r w:rsidRPr="00D041C0">
        <w:rPr>
          <w:rFonts w:ascii="Book Antiqua" w:hAnsi="Book Antiqua"/>
          <w:sz w:val="26"/>
        </w:rPr>
        <w:t xml:space="preserve"> accepted the labor of a </w:t>
      </w:r>
    </w:p>
    <w:p w14:paraId="3135E6C4" w14:textId="77777777" w:rsidR="00FE446D" w:rsidRPr="00D041C0" w:rsidRDefault="00FE446D" w:rsidP="00FE446D">
      <w:pPr>
        <w:ind w:firstLine="720"/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novice in </w:t>
      </w:r>
      <w:proofErr w:type="spellStart"/>
      <w:r w:rsidRPr="00D041C0">
        <w:rPr>
          <w:rFonts w:ascii="Book Antiqua" w:hAnsi="Book Antiqua"/>
          <w:sz w:val="26"/>
        </w:rPr>
        <w:t>Vala</w:t>
      </w:r>
      <w:r w:rsidRPr="008D5BD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m</w:t>
      </w:r>
      <w:proofErr w:type="spellEnd"/>
      <w:r>
        <w:rPr>
          <w:rFonts w:ascii="Book Antiqua" w:hAnsi="Book Antiqua"/>
          <w:sz w:val="26"/>
        </w:rPr>
        <w:t>.</w:t>
      </w:r>
    </w:p>
    <w:p w14:paraId="7BE2B19C" w14:textId="77777777" w:rsidR="00FE446D" w:rsidRPr="00D041C0" w:rsidRDefault="00FE446D" w:rsidP="00FE446D">
      <w:pPr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Once having put your </w:t>
      </w:r>
      <w:r w:rsidRPr="008D5BDE">
        <w:rPr>
          <w:rFonts w:ascii="Book Antiqua" w:hAnsi="Book Antiqua"/>
          <w:sz w:val="26"/>
          <w:u w:val="single"/>
        </w:rPr>
        <w:t>hand</w:t>
      </w:r>
      <w:r w:rsidRPr="00D041C0">
        <w:rPr>
          <w:rFonts w:ascii="Book Antiqua" w:hAnsi="Book Antiqua"/>
          <w:sz w:val="26"/>
        </w:rPr>
        <w:t xml:space="preserve"> to the </w:t>
      </w:r>
      <w:r>
        <w:rPr>
          <w:rFonts w:ascii="Book Antiqua" w:hAnsi="Book Antiqua"/>
          <w:sz w:val="26"/>
        </w:rPr>
        <w:t>plow,</w:t>
      </w:r>
    </w:p>
    <w:p w14:paraId="42C4A7A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041C0">
        <w:rPr>
          <w:rFonts w:ascii="Book Antiqua" w:hAnsi="Book Antiqua"/>
          <w:sz w:val="26"/>
        </w:rPr>
        <w:t xml:space="preserve">ou furrowed a </w:t>
      </w:r>
      <w:r w:rsidRPr="008D5BDE">
        <w:rPr>
          <w:rFonts w:ascii="Book Antiqua" w:hAnsi="Book Antiqua"/>
          <w:sz w:val="26"/>
        </w:rPr>
        <w:t>straight</w:t>
      </w:r>
      <w:r w:rsidRPr="00D041C0">
        <w:rPr>
          <w:rFonts w:ascii="Book Antiqua" w:hAnsi="Book Antiqua"/>
          <w:sz w:val="26"/>
        </w:rPr>
        <w:t xml:space="preserve"> and </w:t>
      </w:r>
      <w:r w:rsidRPr="008D5BDE">
        <w:rPr>
          <w:rFonts w:ascii="Book Antiqua" w:hAnsi="Book Antiqua"/>
          <w:sz w:val="26"/>
        </w:rPr>
        <w:t xml:space="preserve">true </w:t>
      </w:r>
      <w:r>
        <w:rPr>
          <w:rFonts w:ascii="Book Antiqua" w:hAnsi="Book Antiqua"/>
          <w:sz w:val="26"/>
        </w:rPr>
        <w:t xml:space="preserve">path from </w:t>
      </w:r>
      <w:r w:rsidRPr="008D5BDE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 to the A</w:t>
      </w:r>
      <w:r w:rsidRPr="008D5BDE">
        <w:rPr>
          <w:rFonts w:ascii="Book Antiqua" w:hAnsi="Book Antiqua"/>
          <w:sz w:val="26"/>
          <w:u w:val="single"/>
        </w:rPr>
        <w:t>leu</w:t>
      </w:r>
      <w:r>
        <w:rPr>
          <w:rFonts w:ascii="Book Antiqua" w:hAnsi="Book Antiqua"/>
          <w:sz w:val="26"/>
        </w:rPr>
        <w:t xml:space="preserve">tian </w:t>
      </w:r>
    </w:p>
    <w:p w14:paraId="0D60A6C9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shores./</w:t>
      </w:r>
      <w:proofErr w:type="gramEnd"/>
      <w:r>
        <w:rPr>
          <w:rFonts w:ascii="Book Antiqua" w:hAnsi="Book Antiqua"/>
          <w:sz w:val="26"/>
        </w:rPr>
        <w:t>/</w:t>
      </w:r>
    </w:p>
    <w:p w14:paraId="4FEB1CD3" w14:textId="77777777" w:rsidR="00FE446D" w:rsidRPr="00D041C0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We, who </w:t>
      </w:r>
      <w:r w:rsidRPr="00297A45">
        <w:rPr>
          <w:rFonts w:ascii="Book Antiqua" w:hAnsi="Book Antiqua"/>
          <w:sz w:val="26"/>
        </w:rPr>
        <w:t>foll</w:t>
      </w:r>
      <w:r>
        <w:rPr>
          <w:rFonts w:ascii="Book Antiqua" w:hAnsi="Book Antiqua"/>
          <w:sz w:val="26"/>
        </w:rPr>
        <w:t xml:space="preserve">ow his way, praise </w:t>
      </w:r>
      <w:r w:rsidRPr="008D5BD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Lord.</w:t>
      </w:r>
    </w:p>
    <w:p w14:paraId="09BDA026" w14:textId="77777777" w:rsidR="00FE446D" w:rsidRPr="00B51336" w:rsidRDefault="00FE446D" w:rsidP="00FE446D"/>
    <w:p w14:paraId="4AB58EF2" w14:textId="77777777" w:rsidR="00FE446D" w:rsidRPr="00AE48F7" w:rsidRDefault="00FE446D" w:rsidP="00FE446D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239BC25" w14:textId="77777777" w:rsidR="00FE446D" w:rsidRDefault="00FE446D" w:rsidP="00FE446D">
      <w:pPr>
        <w:rPr>
          <w:rFonts w:ascii="Book Antiqua" w:hAnsi="Book Antiqua"/>
          <w:iCs/>
        </w:rPr>
      </w:pPr>
    </w:p>
    <w:p w14:paraId="6BF3B64C" w14:textId="77777777" w:rsidR="00FE446D" w:rsidRPr="000478C1" w:rsidRDefault="00FE446D" w:rsidP="00FE446D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With humble joy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14:paraId="7FA58029" w14:textId="77777777" w:rsidR="00FE446D" w:rsidRPr="000478C1" w:rsidRDefault="00FE446D" w:rsidP="00FE446D">
      <w:pPr>
        <w:rPr>
          <w:rFonts w:ascii="Book Antiqua" w:hAnsi="Book Antiqua"/>
          <w:color w:val="FF0000"/>
          <w:sz w:val="26"/>
        </w:rPr>
      </w:pPr>
    </w:p>
    <w:p w14:paraId="0B329D28" w14:textId="77777777" w:rsidR="00FE446D" w:rsidRDefault="00FE446D" w:rsidP="00FE446D">
      <w:pPr>
        <w:ind w:left="720"/>
        <w:rPr>
          <w:rFonts w:ascii="Book Antiqua" w:hAnsi="Book Antiqua"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lastRenderedPageBreak/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FC3CF8A" w14:textId="77777777" w:rsidR="00FE446D" w:rsidRDefault="00FE446D" w:rsidP="00FE446D">
      <w:pPr>
        <w:rPr>
          <w:rFonts w:ascii="Book Antiqua" w:hAnsi="Book Antiqua"/>
          <w:iCs/>
          <w:sz w:val="26"/>
        </w:rPr>
      </w:pPr>
    </w:p>
    <w:p w14:paraId="05FDA9F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</w:t>
      </w:r>
      <w:r w:rsidRPr="00391686">
        <w:rPr>
          <w:rFonts w:ascii="Book Antiqua" w:hAnsi="Book Antiqua"/>
          <w:sz w:val="26"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long</w:t>
      </w:r>
      <w:r>
        <w:rPr>
          <w:rFonts w:ascii="Book Antiqua" w:hAnsi="Book Antiqua"/>
          <w:sz w:val="26"/>
        </w:rPr>
        <w:t xml:space="preserve"> and arduous journey across the dismal arctic </w:t>
      </w:r>
      <w:r w:rsidRPr="008D5BDE">
        <w:rPr>
          <w:rFonts w:ascii="Book Antiqua" w:hAnsi="Book Antiqua"/>
          <w:sz w:val="26"/>
          <w:u w:val="single"/>
        </w:rPr>
        <w:t>wild</w:t>
      </w:r>
      <w:r>
        <w:rPr>
          <w:rFonts w:ascii="Book Antiqua" w:hAnsi="Book Antiqua"/>
          <w:sz w:val="26"/>
        </w:rPr>
        <w:t>erness</w:t>
      </w:r>
    </w:p>
    <w:p w14:paraId="6F6E317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brought you to the safe harbor in</w:t>
      </w:r>
      <w:r w:rsidRPr="00391686">
        <w:rPr>
          <w:rFonts w:ascii="Book Antiqua" w:hAnsi="Book Antiqua"/>
          <w:i/>
          <w:iCs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Ko</w:t>
      </w:r>
      <w:r>
        <w:rPr>
          <w:rFonts w:ascii="Book Antiqua" w:hAnsi="Book Antiqua"/>
          <w:sz w:val="26"/>
        </w:rPr>
        <w:t>diak,</w:t>
      </w:r>
    </w:p>
    <w:p w14:paraId="716D4A3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field of your holy </w:t>
      </w:r>
      <w:r w:rsidRPr="008D5BDE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 in A</w:t>
      </w:r>
      <w:r w:rsidRPr="008D5BD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ica.</w:t>
      </w:r>
    </w:p>
    <w:p w14:paraId="08C44C97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Here, as the least of an apostolic </w:t>
      </w:r>
      <w:r w:rsidRPr="008D5BD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pany,</w:t>
      </w:r>
    </w:p>
    <w:p w14:paraId="6DBAEA0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planted firmly the </w:t>
      </w:r>
      <w:r w:rsidRPr="008D5BDE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of Christ</w:t>
      </w:r>
    </w:p>
    <w:p w14:paraId="36B1496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deep in the hearts of an </w:t>
      </w:r>
      <w:r w:rsidRPr="008D5BD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cient </w:t>
      </w:r>
      <w:r w:rsidRPr="008D5BD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</w:p>
    <w:p w14:paraId="4A5A41F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we </w:t>
      </w:r>
      <w:r w:rsidRPr="008D5BD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14:paraId="03A0C3F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Blessed </w:t>
      </w:r>
      <w:proofErr w:type="gramStart"/>
      <w:r w:rsidRPr="00966E2B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498ADFE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Christ, the King of </w:t>
      </w:r>
      <w:r w:rsidRPr="00966E2B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ry, that our </w:t>
      </w:r>
      <w:r w:rsidRPr="008D5BDE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14:paraId="6FBB8BF5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8F53250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4197E7BA" w14:textId="77777777" w:rsidR="00FE446D" w:rsidRPr="00A74B97" w:rsidRDefault="00FE446D" w:rsidP="00FE446D">
      <w:pPr>
        <w:rPr>
          <w:rFonts w:ascii="Book Antiqua" w:hAnsi="Book Antiqua"/>
          <w:i/>
          <w:sz w:val="26"/>
        </w:rPr>
      </w:pPr>
    </w:p>
    <w:p w14:paraId="7BA19B0A" w14:textId="77777777" w:rsidR="00FE446D" w:rsidRPr="00185B59" w:rsidRDefault="00FE446D" w:rsidP="00FE446D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i/>
          <w:color w:val="FF0000"/>
          <w:sz w:val="26"/>
        </w:rPr>
        <w:t>Idiomelon</w:t>
      </w:r>
      <w:proofErr w:type="spellEnd"/>
    </w:p>
    <w:p w14:paraId="01C5D1FC" w14:textId="77777777" w:rsidR="00FE446D" w:rsidRDefault="00FE446D" w:rsidP="00FE446D">
      <w:pPr>
        <w:tabs>
          <w:tab w:val="left" w:pos="900"/>
        </w:tabs>
        <w:rPr>
          <w:rFonts w:ascii="Book Antiqua" w:hAnsi="Book Antiqua"/>
          <w:sz w:val="26"/>
        </w:rPr>
      </w:pPr>
    </w:p>
    <w:p w14:paraId="1D15740F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great precepts of the an</w:t>
      </w:r>
      <w:r w:rsidRPr="00CD1EEF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way</w:t>
      </w:r>
    </w:p>
    <w:p w14:paraId="5B12302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learned from the same teacher as the blessed Father </w:t>
      </w:r>
      <w:r w:rsidRPr="009B253C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aphim of </w:t>
      </w:r>
    </w:p>
    <w:p w14:paraId="63CF1F30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proofErr w:type="spellStart"/>
      <w:r w:rsidRPr="009B253C">
        <w:rPr>
          <w:rFonts w:ascii="Book Antiqua" w:hAnsi="Book Antiqua"/>
          <w:sz w:val="26"/>
        </w:rPr>
        <w:t>Sa</w:t>
      </w:r>
      <w:r>
        <w:rPr>
          <w:rFonts w:ascii="Book Antiqua" w:hAnsi="Book Antiqua"/>
          <w:sz w:val="26"/>
        </w:rPr>
        <w:t>róv</w:t>
      </w:r>
      <w:proofErr w:type="spellEnd"/>
      <w:r>
        <w:rPr>
          <w:rFonts w:ascii="Book Antiqua" w:hAnsi="Book Antiqua"/>
          <w:sz w:val="26"/>
        </w:rPr>
        <w:t>.</w:t>
      </w:r>
    </w:p>
    <w:p w14:paraId="1BEC636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prayer and fasting you labored long to keep pure God’s </w:t>
      </w:r>
      <w:r w:rsidRPr="00CD1EEF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in </w:t>
      </w:r>
    </w:p>
    <w:p w14:paraId="56AE66FE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You,</w:t>
      </w:r>
    </w:p>
    <w:p w14:paraId="7BB212C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ascending to the heights of God’s </w:t>
      </w:r>
      <w:r w:rsidRPr="00CD1EEF">
        <w:rPr>
          <w:rFonts w:ascii="Book Antiqua" w:hAnsi="Book Antiqua"/>
          <w:sz w:val="26"/>
        </w:rPr>
        <w:t>like</w:t>
      </w:r>
      <w:r>
        <w:rPr>
          <w:rFonts w:ascii="Book Antiqua" w:hAnsi="Book Antiqua"/>
          <w:sz w:val="26"/>
        </w:rPr>
        <w:t xml:space="preserve">ness, that the flesh might indeed </w:t>
      </w:r>
    </w:p>
    <w:p w14:paraId="7987942A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serve the </w:t>
      </w:r>
      <w:r w:rsidRPr="00CD1EE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14C05D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blessed hermit of Spruce </w:t>
      </w:r>
      <w:r w:rsidRPr="00CD1EEF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land,</w:t>
      </w:r>
    </w:p>
    <w:p w14:paraId="3C8A042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taught your disciples most wisely in </w:t>
      </w:r>
      <w:r w:rsidRPr="00CD1EEF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and deed.</w:t>
      </w:r>
    </w:p>
    <w:p w14:paraId="15CEBC6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in the heavenly </w:t>
      </w:r>
      <w:r w:rsidRPr="00CD1EEF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</w:t>
      </w:r>
    </w:p>
    <w:p w14:paraId="371E08D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the holy vision of the most Holy </w:t>
      </w:r>
      <w:r w:rsidRPr="00CD1EE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ity;//</w:t>
      </w:r>
    </w:p>
    <w:p w14:paraId="1646090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for those who honor you in </w:t>
      </w:r>
      <w:r w:rsidRPr="00CD1EE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in love!</w:t>
      </w:r>
    </w:p>
    <w:p w14:paraId="17D45098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472499E8" w14:textId="77777777" w:rsidR="00FE446D" w:rsidRPr="00CE783A" w:rsidRDefault="00FE446D" w:rsidP="00FE446D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CE783A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62312615" w14:textId="77777777" w:rsidR="00FE446D" w:rsidRDefault="00FE446D" w:rsidP="00FE446D">
      <w:pPr>
        <w:rPr>
          <w:rFonts w:ascii="Book Antiqua" w:hAnsi="Book Antiqua"/>
          <w:i/>
        </w:rPr>
      </w:pPr>
    </w:p>
    <w:p w14:paraId="128ED470" w14:textId="77777777" w:rsidR="00FE446D" w:rsidRPr="00F555BB" w:rsidRDefault="00FE446D" w:rsidP="00FE446D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i/>
          <w:sz w:val="26"/>
        </w:rPr>
        <w:t>Idiomelon</w:t>
      </w:r>
      <w:proofErr w:type="spellEnd"/>
      <w:r>
        <w:rPr>
          <w:rFonts w:ascii="Book Antiqua" w:hAnsi="Book Antiqua"/>
          <w:b/>
          <w:i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0C789A3E" w14:textId="77777777" w:rsidR="00FE446D" w:rsidRDefault="00FE446D" w:rsidP="00FE446D">
      <w:pPr>
        <w:rPr>
          <w:rFonts w:ascii="Book Antiqua" w:hAnsi="Book Antiqua"/>
          <w:b/>
          <w:sz w:val="26"/>
        </w:rPr>
      </w:pPr>
    </w:p>
    <w:p w14:paraId="09C1EFEE" w14:textId="77777777" w:rsidR="00FE446D" w:rsidRDefault="00FE446D" w:rsidP="00FE446D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goodness You have sanctified the whole </w:t>
      </w:r>
      <w:r w:rsidRPr="00383CB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Your </w:t>
      </w:r>
    </w:p>
    <w:p w14:paraId="701E21CC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Light:</w:t>
      </w:r>
    </w:p>
    <w:p w14:paraId="4F0392F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on a high </w:t>
      </w:r>
      <w:r w:rsidRPr="00383CB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14:paraId="572A9B65" w14:textId="77777777" w:rsidR="00FE446D" w:rsidRDefault="00FE446D" w:rsidP="00FE446D">
      <w:pPr>
        <w:rPr>
          <w:rFonts w:ascii="Book Antiqua" w:hAnsi="Book Antiqua"/>
          <w:sz w:val="26"/>
        </w:rPr>
      </w:pPr>
      <w:r w:rsidRPr="00383CB7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>ing Your power to Your Dis</w:t>
      </w:r>
      <w:r w:rsidRPr="00383CB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ples;    </w:t>
      </w:r>
    </w:p>
    <w:p w14:paraId="1898675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redeem the world from </w:t>
      </w:r>
      <w:proofErr w:type="gramStart"/>
      <w:r>
        <w:rPr>
          <w:rFonts w:ascii="Book Antiqua" w:hAnsi="Book Antiqua"/>
          <w:sz w:val="26"/>
        </w:rPr>
        <w:t>trans</w:t>
      </w:r>
      <w:r w:rsidRPr="00383CB7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sion./</w:t>
      </w:r>
      <w:proofErr w:type="gramEnd"/>
      <w:r>
        <w:rPr>
          <w:rFonts w:ascii="Book Antiqua" w:hAnsi="Book Antiqua"/>
          <w:sz w:val="26"/>
        </w:rPr>
        <w:t>/</w:t>
      </w:r>
    </w:p>
    <w:p w14:paraId="29C0E21A" w14:textId="77777777" w:rsidR="00FE446D" w:rsidRDefault="00FE446D" w:rsidP="00FE446D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cry out to You: “O Lord of compassion, </w:t>
      </w:r>
      <w:r w:rsidRPr="00383CB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67AEB817" w14:textId="77777777" w:rsidR="00FE446D" w:rsidRDefault="00FE446D" w:rsidP="00FE446D">
      <w:pPr>
        <w:ind w:left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</w:p>
    <w:p w14:paraId="34D9307C" w14:textId="77777777" w:rsidR="00FE446D" w:rsidRDefault="00FE446D" w:rsidP="00FE446D">
      <w:pPr>
        <w:ind w:left="720"/>
        <w:rPr>
          <w:rFonts w:ascii="Book Antiqua" w:hAnsi="Book Antiqua"/>
          <w:sz w:val="26"/>
        </w:rPr>
      </w:pPr>
    </w:p>
    <w:p w14:paraId="0B25CEA1" w14:textId="77777777" w:rsidR="00FE446D" w:rsidRDefault="00FE446D" w:rsidP="00FE446D">
      <w:pPr>
        <w:ind w:left="720"/>
        <w:rPr>
          <w:rFonts w:ascii="Book Antiqua" w:hAnsi="Book Antiqua"/>
          <w:sz w:val="26"/>
        </w:rPr>
      </w:pPr>
    </w:p>
    <w:p w14:paraId="4474B833" w14:textId="77777777" w:rsidR="00FE446D" w:rsidRDefault="00FE446D" w:rsidP="00FE446D">
      <w:pPr>
        <w:ind w:left="720" w:firstLine="72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14:paraId="4CCB61D4" w14:textId="77777777" w:rsidR="00FE446D" w:rsidRPr="00551A7F" w:rsidRDefault="00FE446D" w:rsidP="00FE446D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1A7F">
        <w:rPr>
          <w:rFonts w:ascii="Book Antiqua" w:hAnsi="Book Antiqua"/>
          <w:b/>
          <w:sz w:val="26"/>
        </w:rPr>
        <w:t>Wisdom of Solomon 3:1-9</w:t>
      </w:r>
    </w:p>
    <w:p w14:paraId="3174F209" w14:textId="77777777" w:rsidR="00FE446D" w:rsidRPr="00551A7F" w:rsidRDefault="00FE446D" w:rsidP="00FE446D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  <w:t>Wisdom of Solomon 5:15-6:3</w:t>
      </w:r>
    </w:p>
    <w:p w14:paraId="6E760BF3" w14:textId="77777777" w:rsidR="00FE446D" w:rsidRPr="00551A7F" w:rsidRDefault="00FE446D" w:rsidP="00FE446D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  <w:t>Wisdom of Solomon 4:7-15</w:t>
      </w:r>
    </w:p>
    <w:p w14:paraId="41B54A76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14:paraId="62F65AF8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14:paraId="200CCE96" w14:textId="77777777" w:rsidR="00FE446D" w:rsidRDefault="00FE446D" w:rsidP="00FE446D">
      <w:pPr>
        <w:ind w:left="720"/>
        <w:rPr>
          <w:b/>
        </w:rPr>
      </w:pPr>
    </w:p>
    <w:p w14:paraId="265E18F3" w14:textId="77777777" w:rsidR="00FE446D" w:rsidRDefault="00FE446D" w:rsidP="00FE446D">
      <w:pPr>
        <w:ind w:left="720"/>
        <w:rPr>
          <w:b/>
        </w:rPr>
      </w:pPr>
    </w:p>
    <w:p w14:paraId="02EFEE8F" w14:textId="77777777" w:rsidR="00FE446D" w:rsidRPr="00E4657C" w:rsidRDefault="00FE446D" w:rsidP="00FE446D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following</w:t>
      </w:r>
      <w:r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Pr="00E4657C">
        <w:rPr>
          <w:rFonts w:ascii="Book Antiqua" w:hAnsi="Book Antiqua"/>
          <w:i/>
          <w:sz w:val="26"/>
        </w:rPr>
        <w:t>sticher</w:t>
      </w:r>
      <w:r>
        <w:rPr>
          <w:rFonts w:ascii="Book Antiqua" w:hAnsi="Book Antiqua"/>
          <w:i/>
          <w:sz w:val="26"/>
        </w:rPr>
        <w:t>on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Temple</w:t>
      </w:r>
      <w:r>
        <w:rPr>
          <w:rFonts w:ascii="Book Antiqua" w:hAnsi="Book Antiqua"/>
          <w:i/>
          <w:sz w:val="26"/>
        </w:rPr>
        <w:t>,</w:t>
      </w:r>
      <w:r w:rsidRPr="00E4657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then sung:</w:t>
      </w:r>
      <w:r w:rsidRPr="00E4657C">
        <w:rPr>
          <w:rFonts w:ascii="Book Antiqua" w:hAnsi="Book Antiqua"/>
          <w:i/>
          <w:sz w:val="26"/>
        </w:rPr>
        <w:t>)</w:t>
      </w:r>
    </w:p>
    <w:p w14:paraId="499F93FA" w14:textId="77777777" w:rsidR="00FE446D" w:rsidRDefault="00FE446D" w:rsidP="00FE446D">
      <w:pPr>
        <w:rPr>
          <w:b/>
        </w:rPr>
      </w:pPr>
    </w:p>
    <w:p w14:paraId="09FCC839" w14:textId="77777777" w:rsidR="00FE446D" w:rsidRPr="00804BD5" w:rsidRDefault="00FE446D" w:rsidP="00FE446D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4</w:t>
      </w:r>
      <w:r>
        <w:rPr>
          <w:rFonts w:ascii="Book Antiqua" w:hAnsi="Book Antiqua"/>
          <w:b/>
          <w:bCs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>(for St Herman)</w:t>
      </w:r>
    </w:p>
    <w:p w14:paraId="4199FA7D" w14:textId="77777777" w:rsidR="00FE446D" w:rsidRDefault="00FE446D" w:rsidP="00FE446D">
      <w:pPr>
        <w:rPr>
          <w:b/>
        </w:rPr>
      </w:pPr>
    </w:p>
    <w:p w14:paraId="4B2B67B3" w14:textId="77777777" w:rsidR="00FE446D" w:rsidRPr="00230E7B" w:rsidRDefault="00FE446D" w:rsidP="00FE446D">
      <w:pPr>
        <w:rPr>
          <w:rFonts w:ascii="Book Antiqua" w:hAnsi="Book Antiqua"/>
          <w:sz w:val="26"/>
        </w:rPr>
      </w:pPr>
      <w:r w:rsidRPr="00230E7B">
        <w:rPr>
          <w:rFonts w:ascii="Book Antiqua" w:hAnsi="Book Antiqua"/>
          <w:sz w:val="26"/>
        </w:rPr>
        <w:t>On this day of joy and fes</w:t>
      </w:r>
      <w:r w:rsidRPr="00230E7B">
        <w:rPr>
          <w:rFonts w:ascii="Book Antiqua" w:hAnsi="Book Antiqua"/>
          <w:sz w:val="26"/>
          <w:u w:val="single"/>
        </w:rPr>
        <w:t>tiv</w:t>
      </w:r>
      <w:r w:rsidRPr="00230E7B">
        <w:rPr>
          <w:rFonts w:ascii="Book Antiqua" w:hAnsi="Book Antiqua"/>
          <w:sz w:val="26"/>
        </w:rPr>
        <w:t>ity</w:t>
      </w:r>
    </w:p>
    <w:p w14:paraId="5B36132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230E7B">
        <w:rPr>
          <w:rFonts w:ascii="Book Antiqua" w:hAnsi="Book Antiqua"/>
          <w:sz w:val="26"/>
        </w:rPr>
        <w:t xml:space="preserve">et us remember the many good deeds of our spiritual </w:t>
      </w:r>
      <w:r w:rsidRPr="00230E7B">
        <w:rPr>
          <w:rFonts w:ascii="Book Antiqua" w:hAnsi="Book Antiqua"/>
          <w:sz w:val="26"/>
          <w:u w:val="single"/>
        </w:rPr>
        <w:t>el</w:t>
      </w:r>
      <w:r w:rsidRPr="00230E7B">
        <w:rPr>
          <w:rFonts w:ascii="Book Antiqua" w:hAnsi="Book Antiqua"/>
          <w:sz w:val="26"/>
        </w:rPr>
        <w:t>der,</w:t>
      </w:r>
    </w:p>
    <w:p w14:paraId="4489597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230E7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Father Herman of A</w:t>
      </w:r>
      <w:r w:rsidRPr="00230E7B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ka:</w:t>
      </w:r>
    </w:p>
    <w:p w14:paraId="643A211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brought the evangelical </w:t>
      </w:r>
      <w:r w:rsidRPr="00230E7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to our land;</w:t>
      </w:r>
    </w:p>
    <w:p w14:paraId="2513662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enlightened those who </w:t>
      </w:r>
      <w:r w:rsidRPr="00230E7B">
        <w:rPr>
          <w:rFonts w:ascii="Book Antiqua" w:hAnsi="Book Antiqua"/>
          <w:sz w:val="26"/>
          <w:u w:val="single"/>
        </w:rPr>
        <w:t>sat</w:t>
      </w:r>
      <w:r>
        <w:rPr>
          <w:rFonts w:ascii="Book Antiqua" w:hAnsi="Book Antiqua"/>
          <w:sz w:val="26"/>
        </w:rPr>
        <w:t xml:space="preserve"> in </w:t>
      </w:r>
      <w:r w:rsidRPr="00230E7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ness;</w:t>
      </w:r>
    </w:p>
    <w:p w14:paraId="74431CB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established the mo</w:t>
      </w:r>
      <w:r w:rsidRPr="00230E7B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 way;</w:t>
      </w:r>
    </w:p>
    <w:p w14:paraId="4DB09E6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tamed ferocious beasts and repelled the </w:t>
      </w:r>
      <w:r w:rsidRPr="004441CF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One;</w:t>
      </w:r>
    </w:p>
    <w:p w14:paraId="0BBA734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conversed with Angels and mani</w:t>
      </w:r>
      <w:r w:rsidRPr="004441CF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ted the an</w:t>
      </w:r>
      <w:r w:rsidRPr="004441CF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way;</w:t>
      </w:r>
    </w:p>
    <w:p w14:paraId="0AE4F65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fed the hungry, nursed the sick and de</w:t>
      </w:r>
      <w:r w:rsidRPr="004441CF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ed the oppressed;</w:t>
      </w:r>
    </w:p>
    <w:p w14:paraId="0CCAF3A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prophesied his coming </w:t>
      </w:r>
      <w:proofErr w:type="gramStart"/>
      <w:r>
        <w:rPr>
          <w:rFonts w:ascii="Book Antiqua" w:hAnsi="Book Antiqua"/>
          <w:sz w:val="26"/>
        </w:rPr>
        <w:t>glorifi</w:t>
      </w:r>
      <w:r w:rsidRPr="004441CF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60F2CA53" w14:textId="77777777" w:rsidR="00FE446D" w:rsidRPr="00230E7B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and glorify God,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has given us so </w:t>
      </w:r>
      <w:r w:rsidRPr="004441CF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a gift!</w:t>
      </w:r>
    </w:p>
    <w:p w14:paraId="5D48BEDF" w14:textId="77777777" w:rsidR="00FE446D" w:rsidRDefault="00FE446D" w:rsidP="00FE446D">
      <w:pPr>
        <w:rPr>
          <w:b/>
        </w:rPr>
      </w:pPr>
    </w:p>
    <w:p w14:paraId="4ACF605B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10B059C1" w14:textId="77777777" w:rsidR="00FE446D" w:rsidRDefault="00FE446D" w:rsidP="00FE446D">
      <w:pPr>
        <w:rPr>
          <w:b/>
        </w:rPr>
      </w:pPr>
    </w:p>
    <w:p w14:paraId="586FFAA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all you inhabitants of this </w:t>
      </w:r>
      <w:r w:rsidRPr="004441CF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land</w:t>
      </w:r>
    </w:p>
    <w:p w14:paraId="5AEFEC0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which the blessed Elder Herman carried the evangelical light from </w:t>
      </w:r>
    </w:p>
    <w:p w14:paraId="413F9394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distant </w:t>
      </w:r>
      <w:proofErr w:type="spellStart"/>
      <w:r>
        <w:rPr>
          <w:rFonts w:ascii="Book Antiqua" w:hAnsi="Book Antiqua"/>
          <w:sz w:val="26"/>
        </w:rPr>
        <w:t>Vala</w:t>
      </w:r>
      <w:r w:rsidRPr="004441C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mo</w:t>
      </w:r>
      <w:proofErr w:type="spellEnd"/>
      <w:r>
        <w:rPr>
          <w:rFonts w:ascii="Book Antiqua" w:hAnsi="Book Antiqua"/>
          <w:sz w:val="26"/>
        </w:rPr>
        <w:t>,</w:t>
      </w:r>
    </w:p>
    <w:p w14:paraId="3F0D5AF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</w:t>
      </w:r>
      <w:r w:rsidRPr="004441CF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 and </w:t>
      </w:r>
      <w:r w:rsidRPr="004441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ry:</w:t>
      </w:r>
    </w:p>
    <w:p w14:paraId="7E67E3D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flower of the northern </w:t>
      </w:r>
      <w:r w:rsidRPr="004441CF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derness!</w:t>
      </w:r>
    </w:p>
    <w:p w14:paraId="729D7437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adornment of the </w:t>
      </w:r>
      <w:r w:rsidRPr="004441CF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in A</w:t>
      </w:r>
      <w:r w:rsidRPr="004441C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ica!</w:t>
      </w:r>
    </w:p>
    <w:p w14:paraId="1D80679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joyful laborer on Spruce </w:t>
      </w:r>
      <w:r w:rsidRPr="004441CF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land!</w:t>
      </w:r>
    </w:p>
    <w:p w14:paraId="62126D8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founder of the Church of the Resur</w:t>
      </w:r>
      <w:r w:rsidRPr="004441CF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</w:t>
      </w:r>
    </w:p>
    <w:p w14:paraId="77FFFEC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de</w:t>
      </w:r>
      <w:r w:rsidRPr="004441CF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de</w:t>
      </w:r>
      <w:r w:rsidRPr="004441CF">
        <w:rPr>
          <w:rFonts w:ascii="Book Antiqua" w:hAnsi="Book Antiqua"/>
          <w:sz w:val="26"/>
          <w:u w:val="single"/>
        </w:rPr>
        <w:t>fen</w:t>
      </w:r>
      <w:r>
        <w:rPr>
          <w:rFonts w:ascii="Book Antiqua" w:hAnsi="Book Antiqua"/>
          <w:sz w:val="26"/>
          <w:u w:val="single"/>
        </w:rPr>
        <w:t>s</w:t>
      </w:r>
      <w:r w:rsidRPr="004441CF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less!</w:t>
      </w:r>
    </w:p>
    <w:p w14:paraId="32DDD70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intercessor for </w:t>
      </w:r>
      <w:r w:rsidRPr="004441CF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in need!</w:t>
      </w:r>
    </w:p>
    <w:p w14:paraId="038E42E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</w:t>
      </w:r>
      <w:r w:rsidRPr="004441C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 of the wise!</w:t>
      </w:r>
    </w:p>
    <w:p w14:paraId="03A9E70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wonder-</w:t>
      </w:r>
      <w:r w:rsidRPr="004441CF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er </w:t>
      </w:r>
      <w:r w:rsidRPr="004441CF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North!</w:t>
      </w:r>
    </w:p>
    <w:p w14:paraId="281086C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first saint of the Orthodox in </w:t>
      </w:r>
      <w:proofErr w:type="gramStart"/>
      <w:r>
        <w:rPr>
          <w:rFonts w:ascii="Book Antiqua" w:hAnsi="Book Antiqua"/>
          <w:sz w:val="26"/>
        </w:rPr>
        <w:t>A</w:t>
      </w:r>
      <w:r w:rsidRPr="004441C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ica!/</w:t>
      </w:r>
      <w:proofErr w:type="gramEnd"/>
      <w:r>
        <w:rPr>
          <w:rFonts w:ascii="Book Antiqua" w:hAnsi="Book Antiqua"/>
          <w:sz w:val="26"/>
        </w:rPr>
        <w:t>/</w:t>
      </w:r>
    </w:p>
    <w:p w14:paraId="1D0E6F16" w14:textId="77777777" w:rsidR="00FE446D" w:rsidRPr="004441CF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blessed Elder Herman of A</w:t>
      </w:r>
      <w:r w:rsidRPr="004441CF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 xml:space="preserve">ka!” </w:t>
      </w:r>
    </w:p>
    <w:p w14:paraId="4DC851B8" w14:textId="77777777" w:rsidR="00FE446D" w:rsidRDefault="00FE446D" w:rsidP="00FE446D">
      <w:pPr>
        <w:rPr>
          <w:b/>
        </w:rPr>
      </w:pPr>
    </w:p>
    <w:p w14:paraId="18F3D890" w14:textId="77777777" w:rsidR="00FE446D" w:rsidRPr="00E65038" w:rsidRDefault="00FE446D" w:rsidP="00FE446D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65038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DC7C22F" w14:textId="77777777" w:rsidR="00FE446D" w:rsidRDefault="00FE446D" w:rsidP="00FE446D">
      <w:pPr>
        <w:rPr>
          <w:rFonts w:ascii="Book Antiqua" w:hAnsi="Book Antiqua"/>
          <w:i/>
        </w:rPr>
      </w:pPr>
    </w:p>
    <w:p w14:paraId="537175EA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42C580FA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2DF1D109" w14:textId="77777777" w:rsidR="00FE446D" w:rsidRDefault="00FE446D" w:rsidP="00FE446D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ses, who </w:t>
      </w:r>
      <w:r w:rsidRPr="00737C82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God, </w:t>
      </w:r>
    </w:p>
    <w:p w14:paraId="30ED146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Elijah who rode the fiery chariot across the </w:t>
      </w:r>
      <w:r w:rsidRPr="00737C8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unconsumed,</w:t>
      </w:r>
    </w:p>
    <w:p w14:paraId="1235380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37C82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in the cloud at Your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O Christ. </w:t>
      </w:r>
    </w:p>
    <w:p w14:paraId="1EB2E7E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37C82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 xml:space="preserve">tified that You are the Maker and fulfillment of the Law and the </w:t>
      </w:r>
    </w:p>
    <w:p w14:paraId="5077DC84" w14:textId="77777777" w:rsidR="00FE446D" w:rsidRDefault="00FE446D" w:rsidP="00FE446D">
      <w:pPr>
        <w:ind w:firstLine="720"/>
        <w:rPr>
          <w:rFonts w:ascii="Book Antiqua" w:hAnsi="Book Antiqua"/>
          <w:sz w:val="26"/>
        </w:rPr>
      </w:pPr>
      <w:r w:rsidRPr="00D1006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21538BFF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Master, count us also </w:t>
      </w:r>
      <w:r w:rsidRPr="00D1006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D2E798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sing Your </w:t>
      </w:r>
      <w:r w:rsidRPr="00D10063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unto all </w:t>
      </w:r>
      <w:r w:rsidRPr="00D1006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14:paraId="1AF8D2E3" w14:textId="77777777" w:rsidR="00FE446D" w:rsidRDefault="00FE446D" w:rsidP="00FE446D">
      <w:pPr>
        <w:rPr>
          <w:b/>
        </w:rPr>
      </w:pPr>
    </w:p>
    <w:p w14:paraId="56BF13B3" w14:textId="77777777" w:rsidR="00FE446D" w:rsidRDefault="00FE446D" w:rsidP="00FE446D">
      <w:pPr>
        <w:rPr>
          <w:b/>
        </w:rPr>
      </w:pPr>
      <w:r>
        <w:rPr>
          <w:b/>
        </w:rPr>
        <w:br w:type="page"/>
      </w:r>
    </w:p>
    <w:p w14:paraId="7B638D92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14:paraId="353B082F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14:paraId="34B5CD84" w14:textId="77777777" w:rsidR="00FE446D" w:rsidRPr="0006030D" w:rsidRDefault="00FE446D" w:rsidP="00FE446D">
      <w:pPr>
        <w:ind w:firstLine="720"/>
        <w:rPr>
          <w:rFonts w:ascii="Book Antiqua" w:hAnsi="Book Antiqua"/>
          <w:b/>
          <w:bCs/>
          <w:sz w:val="26"/>
        </w:rPr>
      </w:pPr>
    </w:p>
    <w:p w14:paraId="3D99FDA5" w14:textId="77777777" w:rsidR="00FE446D" w:rsidRPr="001B525F" w:rsidRDefault="00FE446D" w:rsidP="00FE446D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7A481B9" w14:textId="77777777" w:rsidR="00FE446D" w:rsidRPr="00381FD6" w:rsidRDefault="00FE446D" w:rsidP="00FE446D">
      <w:pPr>
        <w:ind w:left="1440" w:firstLine="720"/>
      </w:pPr>
    </w:p>
    <w:p w14:paraId="5D118DCB" w14:textId="77777777" w:rsidR="00FE446D" w:rsidRPr="0073312E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</w:p>
    <w:p w14:paraId="05797AB1" w14:textId="77777777" w:rsidR="00FE446D" w:rsidRPr="00381FD6" w:rsidRDefault="00FE446D" w:rsidP="00FE446D"/>
    <w:p w14:paraId="206498E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1C40B7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 xml:space="preserve">tival </w:t>
      </w:r>
      <w:r w:rsidRPr="001C40B7">
        <w:rPr>
          <w:rFonts w:ascii="Book Antiqua" w:hAnsi="Book Antiqua"/>
          <w:sz w:val="26"/>
          <w:u w:val="single"/>
        </w:rPr>
        <w:t>fills</w:t>
      </w:r>
      <w:r>
        <w:rPr>
          <w:rFonts w:ascii="Book Antiqua" w:hAnsi="Book Antiqua"/>
          <w:sz w:val="26"/>
        </w:rPr>
        <w:t xml:space="preserve"> this world</w:t>
      </w:r>
    </w:p>
    <w:p w14:paraId="4E4A2C5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perfume of your </w:t>
      </w:r>
      <w:r w:rsidRPr="001C40B7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deeds;</w:t>
      </w:r>
    </w:p>
    <w:p w14:paraId="0E9399F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h</w:t>
      </w:r>
      <w:r w:rsidRPr="001C40B7">
        <w:rPr>
          <w:rFonts w:ascii="Book Antiqua" w:hAnsi="Book Antiqua"/>
          <w:sz w:val="26"/>
          <w:u w:val="single"/>
        </w:rPr>
        <w:t>earts</w:t>
      </w:r>
      <w:r>
        <w:rPr>
          <w:rFonts w:ascii="Book Antiqua" w:hAnsi="Book Antiqua"/>
          <w:sz w:val="26"/>
        </w:rPr>
        <w:t xml:space="preserve"> are </w:t>
      </w:r>
      <w:r w:rsidRPr="001C40B7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joy, </w:t>
      </w:r>
    </w:p>
    <w:p w14:paraId="4F8741F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</w:t>
      </w:r>
      <w:r w:rsidRPr="001C40B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with </w:t>
      </w:r>
      <w:r w:rsidRPr="001C40B7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 balm;</w:t>
      </w:r>
    </w:p>
    <w:p w14:paraId="12FAB6B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C40B7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Father </w:t>
      </w:r>
      <w:proofErr w:type="gramStart"/>
      <w:r w:rsidRPr="001C40B7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37413CD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1C40B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5CC8B9B5" w14:textId="77777777" w:rsidR="00FE446D" w:rsidRPr="007337DE" w:rsidRDefault="00FE446D" w:rsidP="00FE446D">
      <w:pPr>
        <w:rPr>
          <w:rFonts w:ascii="Book Antiqua" w:hAnsi="Book Antiqua"/>
          <w:sz w:val="26"/>
        </w:rPr>
      </w:pPr>
    </w:p>
    <w:p w14:paraId="1B894347" w14:textId="77777777" w:rsidR="00FE446D" w:rsidRDefault="00FE446D" w:rsidP="00FE446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Precious in the sight of the Lord is the death of His saints.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</w:t>
      </w:r>
    </w:p>
    <w:p w14:paraId="7BE6AB31" w14:textId="77777777" w:rsidR="00FE446D" w:rsidRPr="009263DB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115/116:15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B42840A" w14:textId="77777777" w:rsidR="00FE446D" w:rsidRDefault="00FE446D" w:rsidP="00FE446D">
      <w:pPr>
        <w:rPr>
          <w:sz w:val="26"/>
        </w:rPr>
      </w:pPr>
    </w:p>
    <w:p w14:paraId="21D05C9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572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 xml:space="preserve">vent </w:t>
      </w:r>
      <w:r w:rsidRPr="006E4572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 for your flock,</w:t>
      </w:r>
    </w:p>
    <w:p w14:paraId="517D928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zeal for teaching </w:t>
      </w:r>
      <w:r w:rsidRPr="006E4572"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Truth,</w:t>
      </w:r>
    </w:p>
    <w:p w14:paraId="596A43C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572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wondrous </w:t>
      </w:r>
      <w:r w:rsidRPr="006E4572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</w:t>
      </w:r>
    </w:p>
    <w:p w14:paraId="5CB78FE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manifested in the New World the apostolic </w:t>
      </w:r>
      <w:r w:rsidRPr="006E4572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</w:t>
      </w:r>
      <w:r w:rsidRPr="006E4572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thodoxy.</w:t>
      </w:r>
    </w:p>
    <w:p w14:paraId="09192E0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E4572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Father </w:t>
      </w:r>
      <w:r w:rsidRPr="006E4572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14:paraId="2607552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dweller in the holy </w:t>
      </w:r>
      <w:proofErr w:type="gramStart"/>
      <w:r>
        <w:rPr>
          <w:rFonts w:ascii="Book Antiqua" w:hAnsi="Book Antiqua"/>
          <w:sz w:val="26"/>
        </w:rPr>
        <w:t>habi</w:t>
      </w:r>
      <w:r w:rsidRPr="00C3059A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tions,/</w:t>
      </w:r>
      <w:proofErr w:type="gramEnd"/>
      <w:r>
        <w:rPr>
          <w:rFonts w:ascii="Book Antiqua" w:hAnsi="Book Antiqua"/>
          <w:sz w:val="26"/>
        </w:rPr>
        <w:t>/</w:t>
      </w:r>
    </w:p>
    <w:p w14:paraId="0259884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6E457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3FCD51CC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42C7E8B0" w14:textId="77777777" w:rsidR="00FE446D" w:rsidRPr="009263DB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0A366FCC" w14:textId="77777777" w:rsidR="00FE446D" w:rsidRDefault="00FE446D" w:rsidP="00FE446D">
      <w:pPr>
        <w:rPr>
          <w:sz w:val="26"/>
        </w:rPr>
      </w:pPr>
    </w:p>
    <w:p w14:paraId="656BA00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New </w:t>
      </w:r>
      <w:r w:rsidRPr="006E4572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you built your </w:t>
      </w:r>
      <w:r w:rsidRPr="006E4572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mitage</w:t>
      </w:r>
    </w:p>
    <w:p w14:paraId="6CE6175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according to the way of the ancient desert-</w:t>
      </w:r>
      <w:r w:rsidRPr="006E4572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ers;</w:t>
      </w:r>
    </w:p>
    <w:p w14:paraId="521B0BD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an </w:t>
      </w:r>
      <w:r w:rsidRPr="006E457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cient people living in </w:t>
      </w:r>
      <w:r w:rsidRPr="006E4572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</w:p>
    <w:p w14:paraId="72A16A9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6E4572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the </w:t>
      </w:r>
      <w:r w:rsidRPr="006E457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Christ.</w:t>
      </w:r>
    </w:p>
    <w:p w14:paraId="358384B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E4572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Father Herman of A</w:t>
      </w:r>
      <w:r w:rsidRPr="006E4572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</w:t>
      </w:r>
    </w:p>
    <w:p w14:paraId="11863FC3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zealous teacher of </w:t>
      </w:r>
      <w:proofErr w:type="gramStart"/>
      <w:r w:rsidRPr="006E4572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thodoxy,/</w:t>
      </w:r>
      <w:proofErr w:type="gramEnd"/>
      <w:r>
        <w:rPr>
          <w:rFonts w:ascii="Book Antiqua" w:hAnsi="Book Antiqua"/>
          <w:sz w:val="26"/>
        </w:rPr>
        <w:t>/</w:t>
      </w:r>
    </w:p>
    <w:p w14:paraId="6648DDE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6E457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1476AEE2" w14:textId="77777777" w:rsidR="00FE446D" w:rsidRDefault="00FE446D" w:rsidP="00FE446D">
      <w:pPr>
        <w:rPr>
          <w:sz w:val="26"/>
        </w:rPr>
      </w:pPr>
    </w:p>
    <w:p w14:paraId="281FC927" w14:textId="77777777" w:rsidR="00FE446D" w:rsidRPr="003171A2" w:rsidRDefault="00FE446D" w:rsidP="00FE446D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6674A7B8" w14:textId="77777777" w:rsidR="00FE446D" w:rsidRPr="003020FF" w:rsidRDefault="00FE446D" w:rsidP="00FE446D"/>
    <w:p w14:paraId="245333C8" w14:textId="77777777" w:rsidR="00FE446D" w:rsidRPr="001546F5" w:rsidRDefault="00FE446D" w:rsidP="00FE446D">
      <w:pPr>
        <w:ind w:left="720"/>
        <w:rPr>
          <w:rFonts w:ascii="Book Antiqua" w:hAnsi="Book Antiqua"/>
          <w:sz w:val="26"/>
        </w:rPr>
      </w:pPr>
      <w:r w:rsidRPr="003020FF">
        <w:tab/>
      </w: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>
        <w:tab/>
      </w:r>
    </w:p>
    <w:p w14:paraId="26F655C0" w14:textId="77777777" w:rsidR="00FE446D" w:rsidRPr="003020FF" w:rsidRDefault="00FE446D" w:rsidP="00FE446D">
      <w:pPr>
        <w:ind w:firstLine="720"/>
      </w:pPr>
    </w:p>
    <w:p w14:paraId="5344754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A3044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we remember the great teachers of prayer and </w:t>
      </w:r>
      <w:r w:rsidRPr="00CA3044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stinence.</w:t>
      </w:r>
    </w:p>
    <w:p w14:paraId="0453E60F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They were made real to us because of your words, deeds, and ex</w:t>
      </w:r>
      <w:r w:rsidRPr="00CA3044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ple.</w:t>
      </w:r>
    </w:p>
    <w:p w14:paraId="21AD88F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CA3044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life confounded the </w:t>
      </w:r>
      <w:r w:rsidRPr="00CA3044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14:paraId="196B67EF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</w:t>
      </w:r>
      <w:r w:rsidRPr="00CA3044">
        <w:rPr>
          <w:rFonts w:ascii="Book Antiqua" w:hAnsi="Book Antiqua"/>
          <w:sz w:val="26"/>
          <w:u w:val="single"/>
        </w:rPr>
        <w:t>versed</w:t>
      </w:r>
      <w:r>
        <w:rPr>
          <w:rFonts w:ascii="Book Antiqua" w:hAnsi="Book Antiqua"/>
          <w:sz w:val="26"/>
        </w:rPr>
        <w:t xml:space="preserve"> with </w:t>
      </w:r>
      <w:r w:rsidRPr="00CA304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gels;</w:t>
      </w:r>
    </w:p>
    <w:p w14:paraId="487F024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A3044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 xml:space="preserve">er with them, O Blessed Father </w:t>
      </w:r>
      <w:proofErr w:type="gramStart"/>
      <w:r w:rsidRPr="00CA3044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4B866DE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CA3044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7F33EFAA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67E5368" w14:textId="77777777" w:rsidR="00FE446D" w:rsidRPr="00F0798C" w:rsidRDefault="00FE446D" w:rsidP="00FE446D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7527FFE" w14:textId="77777777" w:rsidR="00FE446D" w:rsidRDefault="00FE446D" w:rsidP="00FE446D">
      <w:pPr>
        <w:ind w:left="1632"/>
        <w:rPr>
          <w:noProof/>
        </w:rPr>
      </w:pPr>
    </w:p>
    <w:p w14:paraId="73050A7D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231A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231AED">
        <w:rPr>
          <w:rFonts w:ascii="Book Antiqua" w:hAnsi="Book Antiqua"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237047BC" w14:textId="77777777" w:rsidR="00FE446D" w:rsidRDefault="00FE446D" w:rsidP="00FE446D">
      <w:pPr>
        <w:ind w:left="1632"/>
        <w:rPr>
          <w:noProof/>
        </w:rPr>
      </w:pPr>
    </w:p>
    <w:p w14:paraId="257CC78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in glory on Mount </w:t>
      </w:r>
      <w:r w:rsidRPr="00AB41FF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bor, O </w:t>
      </w:r>
      <w:r w:rsidRPr="0043602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3F000DF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showing to Your Disciples the glory of Your Di</w:t>
      </w:r>
      <w:r w:rsidRPr="0059072C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</w:p>
    <w:p w14:paraId="0023A65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BD6D69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 xml:space="preserve">en us </w:t>
      </w:r>
      <w:r w:rsidRPr="00BD6D69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with the light of Your </w:t>
      </w:r>
      <w:r w:rsidRPr="0059072C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</w:t>
      </w:r>
    </w:p>
    <w:p w14:paraId="72B18F5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guide us in the path of Your </w:t>
      </w:r>
      <w:proofErr w:type="gramStart"/>
      <w:r>
        <w:rPr>
          <w:rFonts w:ascii="Book Antiqua" w:hAnsi="Book Antiqua"/>
          <w:sz w:val="26"/>
        </w:rPr>
        <w:t>com</w:t>
      </w:r>
      <w:r w:rsidRPr="0059072C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0D4720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alone are good and the </w:t>
      </w:r>
      <w:r w:rsidRPr="0059072C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mankind! </w:t>
      </w:r>
    </w:p>
    <w:p w14:paraId="1127E0D9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41E997EF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14:paraId="39768105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14:paraId="12406473" w14:textId="77777777" w:rsidR="00FE446D" w:rsidRDefault="00FE446D" w:rsidP="00FE446D">
      <w:pPr>
        <w:rPr>
          <w:rFonts w:ascii="Book Antiqua" w:hAnsi="Book Antiqua"/>
          <w:b/>
          <w:bCs/>
          <w:sz w:val="26"/>
        </w:rPr>
      </w:pPr>
    </w:p>
    <w:p w14:paraId="4B5A5C21" w14:textId="77777777" w:rsidR="00FE446D" w:rsidRPr="004D746F" w:rsidRDefault="00FE446D" w:rsidP="00FE446D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14:paraId="648D3B59" w14:textId="77777777" w:rsidR="00FE446D" w:rsidRPr="004D746F" w:rsidRDefault="00FE446D" w:rsidP="00FE446D">
      <w:pPr>
        <w:ind w:firstLine="720"/>
        <w:rPr>
          <w:rFonts w:ascii="Book Antiqua" w:hAnsi="Book Antiqua"/>
          <w:i/>
          <w:sz w:val="26"/>
        </w:rPr>
      </w:pPr>
    </w:p>
    <w:p w14:paraId="192AAB9D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15065731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</w:p>
    <w:p w14:paraId="2F4BAC4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051CB91F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39F69CE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44ED033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14:paraId="53A0ED2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5FB7F14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2EAF0189" w14:textId="77777777" w:rsidR="00FE446D" w:rsidRPr="001C107C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14:paraId="0ADAC415" w14:textId="77777777" w:rsidR="00FE446D" w:rsidRDefault="00FE446D" w:rsidP="00FE446D"/>
    <w:p w14:paraId="05A10EE8" w14:textId="77777777" w:rsidR="00FE446D" w:rsidRPr="00D77599" w:rsidRDefault="00FE446D" w:rsidP="00FE446D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0EC59361" w14:textId="77777777" w:rsidR="00FE446D" w:rsidRPr="00D77599" w:rsidRDefault="00FE446D" w:rsidP="00FE44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CB3B373" w14:textId="77777777" w:rsidR="00FE446D" w:rsidRDefault="00FE446D" w:rsidP="00FE446D"/>
    <w:p w14:paraId="24F819FF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5D0A0F98" w14:textId="77777777" w:rsidR="00FE446D" w:rsidRDefault="00FE446D" w:rsidP="00FE446D">
      <w:pPr>
        <w:ind w:firstLine="720"/>
      </w:pPr>
    </w:p>
    <w:p w14:paraId="660530C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702C439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6D29CBC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14:paraId="777B558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518DEE5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4CFD8401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34BDF2A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611E346" w14:textId="77777777" w:rsidR="00FE446D" w:rsidRDefault="00FE446D" w:rsidP="00FE446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14:paraId="2748FE00" w14:textId="77777777" w:rsidR="00FE446D" w:rsidRDefault="00FE446D" w:rsidP="00FE446D">
      <w:pPr>
        <w:rPr>
          <w:rFonts w:ascii="Book Antiqua" w:hAnsi="Book Antiqua"/>
          <w:b/>
        </w:rPr>
      </w:pPr>
    </w:p>
    <w:p w14:paraId="36450C5C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11F7EE68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</w:p>
    <w:p w14:paraId="6F81BC1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5F1A5E1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1198124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12025F6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14:paraId="0011AC1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4103830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3EC6CF35" w14:textId="77777777" w:rsidR="00FE446D" w:rsidRPr="004D746F" w:rsidRDefault="00FE446D" w:rsidP="00FE446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  </w:t>
      </w:r>
      <w:r w:rsidRPr="004D746F">
        <w:rPr>
          <w:rFonts w:ascii="Book Antiqua" w:hAnsi="Book Antiqua"/>
          <w:i/>
          <w:color w:val="FF0000"/>
          <w:sz w:val="26"/>
        </w:rPr>
        <w:t>(Twice)</w:t>
      </w:r>
    </w:p>
    <w:p w14:paraId="6C07EAAF" w14:textId="77777777" w:rsidR="00FE446D" w:rsidRDefault="00FE446D" w:rsidP="00FE446D"/>
    <w:p w14:paraId="06C331E4" w14:textId="77777777" w:rsidR="00FE446D" w:rsidRPr="00D77599" w:rsidRDefault="00FE446D" w:rsidP="00FE446D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095DA41D" w14:textId="77777777" w:rsidR="00FE446D" w:rsidRPr="00D77599" w:rsidRDefault="00FE446D" w:rsidP="00FE446D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86DAD6C" w14:textId="77777777" w:rsidR="00FE446D" w:rsidRDefault="00FE446D" w:rsidP="00FE446D"/>
    <w:p w14:paraId="52A2ED9D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4F8270A8" w14:textId="77777777" w:rsidR="00FE446D" w:rsidRDefault="00FE446D" w:rsidP="00FE446D">
      <w:pPr>
        <w:ind w:firstLine="720"/>
      </w:pPr>
    </w:p>
    <w:p w14:paraId="5A28C7F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698BBD3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30E61409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14:paraId="059B743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37C523E3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0FE9C20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2B8373D" w14:textId="77777777" w:rsidR="00FE446D" w:rsidRDefault="00FE446D" w:rsidP="00FE44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14:paraId="502C012A" w14:textId="77777777" w:rsidR="00FE446D" w:rsidRPr="00494DD6" w:rsidRDefault="00FE446D" w:rsidP="00FE446D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43359893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A2B23F4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640F3EB3" w14:textId="77777777" w:rsidR="00FE446D" w:rsidRDefault="00FE446D" w:rsidP="00FE446D">
      <w:pPr>
        <w:ind w:firstLine="720"/>
      </w:pPr>
    </w:p>
    <w:p w14:paraId="37E54AF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727AD6A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6D8A93F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14:paraId="785B8B4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6AFBECB3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5DB4863D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18EABB2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14:paraId="095DCE31" w14:textId="77777777" w:rsidR="00FE446D" w:rsidRPr="003020FF" w:rsidRDefault="00FE446D" w:rsidP="00FE446D">
      <w:pPr>
        <w:ind w:firstLine="720"/>
        <w:rPr>
          <w:rFonts w:ascii="Book Antiqua" w:hAnsi="Book Antiqua"/>
          <w:i/>
          <w:color w:val="FF0000"/>
        </w:rPr>
      </w:pPr>
    </w:p>
    <w:p w14:paraId="6EBBF17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14:paraId="3B2B168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14:paraId="7F0C312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14:paraId="11C68587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14:paraId="07FD564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14:paraId="1CE47BA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14:paraId="04695C1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 </w:t>
      </w:r>
    </w:p>
    <w:p w14:paraId="58FD9ED6" w14:textId="77777777" w:rsidR="00FE446D" w:rsidRDefault="00FE446D" w:rsidP="00FE446D">
      <w:pPr>
        <w:rPr>
          <w:rFonts w:ascii="Book Antiqua" w:hAnsi="Book Antiqua"/>
          <w:b/>
          <w:sz w:val="26"/>
        </w:rPr>
      </w:pPr>
    </w:p>
    <w:p w14:paraId="14C36D75" w14:textId="77777777" w:rsidR="00FE446D" w:rsidRDefault="00FE446D" w:rsidP="00FE446D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C0409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St Herman)</w:t>
      </w:r>
    </w:p>
    <w:p w14:paraId="284AE2B1" w14:textId="77777777" w:rsidR="00FE446D" w:rsidRDefault="00FE446D" w:rsidP="00FE446D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BE77B3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</w:t>
      </w:r>
      <w:r w:rsidRPr="001A0121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light of </w:t>
      </w:r>
      <w:r w:rsidRPr="001A012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r w:rsidRPr="001A012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</w:t>
      </w:r>
    </w:p>
    <w:p w14:paraId="5A6DC6F0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guided you, blessed Father </w:t>
      </w:r>
      <w:r w:rsidRPr="001A012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14:paraId="4075D19C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 your evan</w:t>
      </w:r>
      <w:r w:rsidRPr="001A0121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ical journey </w:t>
      </w:r>
      <w:r w:rsidRPr="001A0121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 xml:space="preserve"> America</w:t>
      </w:r>
    </w:p>
    <w:p w14:paraId="02F7212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proclaim the </w:t>
      </w:r>
      <w:r w:rsidRPr="001A0121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peace.</w:t>
      </w:r>
    </w:p>
    <w:p w14:paraId="5DBF4941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stand before the throne of </w:t>
      </w:r>
      <w:r w:rsidRPr="001A012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ry;</w:t>
      </w:r>
    </w:p>
    <w:p w14:paraId="0E6A2107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1A0121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your land </w:t>
      </w:r>
      <w:r w:rsidRPr="001A0121">
        <w:rPr>
          <w:rFonts w:ascii="Book Antiqua" w:hAnsi="Book Antiqua"/>
          <w:sz w:val="26"/>
          <w:u w:val="single"/>
        </w:rPr>
        <w:t>and</w:t>
      </w:r>
      <w:r>
        <w:rPr>
          <w:rFonts w:ascii="Book Antiqua" w:hAnsi="Book Antiqua"/>
          <w:sz w:val="26"/>
        </w:rPr>
        <w:t xml:space="preserve"> its </w:t>
      </w:r>
      <w:r w:rsidRPr="001A0121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ple://</w:t>
      </w:r>
    </w:p>
    <w:p w14:paraId="1881CEE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peace for the </w:t>
      </w:r>
      <w:r w:rsidRPr="001A012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sal</w:t>
      </w:r>
      <w:r w:rsidRPr="001A0121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our souls!</w:t>
      </w:r>
    </w:p>
    <w:p w14:paraId="46EC3B94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FB682AA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47BFB529" w14:textId="77777777" w:rsidR="00FE446D" w:rsidRDefault="00FE446D" w:rsidP="00FE446D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14:paraId="2095B40C" w14:textId="77777777" w:rsidR="00FE446D" w:rsidRDefault="00FE446D" w:rsidP="00FE446D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2A28F525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You were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00515C8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disciples beheld Your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14:paraId="4C57FAA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would behold Your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66373D9E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Your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14:paraId="7043CF08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would pro</w:t>
      </w:r>
      <w:r w:rsidRPr="00F826D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to the </w:t>
      </w:r>
      <w:r w:rsidRPr="00F826D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//</w:t>
      </w:r>
    </w:p>
    <w:p w14:paraId="746A50AD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truly the </w:t>
      </w:r>
      <w:r w:rsidRPr="00F826D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the </w:t>
      </w:r>
      <w:r w:rsidRPr="00F826D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14:paraId="2DA5F6E8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52FDF813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422C9EA" w14:textId="77777777" w:rsidR="00FE446D" w:rsidRDefault="00FE446D" w:rsidP="00FE446D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75A90E1D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18F7554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14:paraId="27950F07" w14:textId="77777777" w:rsidR="00FE446D" w:rsidRPr="0039549E" w:rsidRDefault="00FE446D" w:rsidP="00FE446D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all.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103/104:24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1C6E4E98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4EC9E8E5" w14:textId="77777777" w:rsidR="00FE446D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</w:t>
      </w:r>
      <w:proofErr w:type="gramStart"/>
      <w:r>
        <w:rPr>
          <w:rFonts w:ascii="Book Antiqua" w:hAnsi="Book Antiqua"/>
          <w:i/>
          <w:iCs/>
          <w:sz w:val="26"/>
        </w:rPr>
        <w:t>You</w:t>
      </w:r>
      <w:proofErr w:type="gramEnd"/>
      <w:r>
        <w:rPr>
          <w:rFonts w:ascii="Book Antiqua" w:hAnsi="Book Antiqua"/>
          <w:i/>
          <w:iCs/>
          <w:sz w:val="26"/>
        </w:rPr>
        <w:t xml:space="preserve"> are very great!  </w:t>
      </w:r>
    </w:p>
    <w:p w14:paraId="32F88491" w14:textId="77777777" w:rsidR="00FE446D" w:rsidRPr="00E056D0" w:rsidRDefault="00FE446D" w:rsidP="00FE446D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14:paraId="03026D52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F289093" w14:textId="77777777" w:rsidR="00FE446D" w:rsidRDefault="00FE446D" w:rsidP="00FE446D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223F0A35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7776393" w14:textId="77777777" w:rsidR="00FE446D" w:rsidRPr="0042704A" w:rsidRDefault="00FE446D" w:rsidP="00FE446D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 </w:t>
      </w:r>
      <w:r w:rsidRPr="0042704A">
        <w:rPr>
          <w:rFonts w:ascii="Book Antiqua" w:hAnsi="Book Antiqua"/>
          <w:i/>
          <w:sz w:val="20"/>
          <w:szCs w:val="20"/>
        </w:rPr>
        <w:t>(Ps 115/116:</w:t>
      </w:r>
      <w:r>
        <w:rPr>
          <w:rFonts w:ascii="Book Antiqua" w:hAnsi="Book Antiqua"/>
          <w:i/>
          <w:sz w:val="20"/>
          <w:szCs w:val="20"/>
        </w:rPr>
        <w:t>15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14:paraId="6A33F3D0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61D649A" w14:textId="77777777" w:rsidR="00FE446D" w:rsidRPr="00C4323B" w:rsidRDefault="00FE446D" w:rsidP="00FE446D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0A95352" w14:textId="77777777" w:rsidR="00FE446D" w:rsidRPr="006A3923" w:rsidRDefault="00FE446D" w:rsidP="00FE446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480577">
        <w:rPr>
          <w:rFonts w:ascii="Book Antiqua" w:hAnsi="Book Antiqua"/>
          <w:b/>
          <w:sz w:val="26"/>
        </w:rPr>
        <w:t>Galatians 5:22-6:2</w:t>
      </w:r>
      <w:r>
        <w:rPr>
          <w:rFonts w:ascii="Book Antiqua" w:hAnsi="Book Antiqua"/>
          <w:sz w:val="26"/>
        </w:rPr>
        <w:t xml:space="preserve"> </w:t>
      </w:r>
      <w:r w:rsidRPr="006A3923">
        <w:rPr>
          <w:rFonts w:ascii="Book Antiqua" w:hAnsi="Book Antiqua"/>
          <w:i/>
          <w:color w:val="FF0000"/>
          <w:sz w:val="26"/>
        </w:rPr>
        <w:t>(St Herman)</w:t>
      </w:r>
    </w:p>
    <w:p w14:paraId="4AEE2F6E" w14:textId="77777777" w:rsidR="00FE446D" w:rsidRPr="00DA1A8C" w:rsidRDefault="00FE446D" w:rsidP="00FE446D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E9E631B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14:paraId="0D4CDBFA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89FBF24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374A033" w14:textId="77777777" w:rsidR="00FE446D" w:rsidRPr="00F85D8B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heavens are Yours; the earth also is Yours.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88/89:11</w:t>
      </w:r>
      <w:r>
        <w:rPr>
          <w:rFonts w:ascii="Book Antiqua" w:hAnsi="Book Antiqua"/>
          <w:i/>
          <w:iCs/>
          <w:sz w:val="26"/>
        </w:rPr>
        <w:t>)</w:t>
      </w:r>
    </w:p>
    <w:p w14:paraId="2C326905" w14:textId="77777777" w:rsidR="00FE446D" w:rsidRDefault="00FE446D" w:rsidP="00FE446D">
      <w:pPr>
        <w:ind w:firstLine="720"/>
        <w:rPr>
          <w:sz w:val="26"/>
        </w:rPr>
      </w:pPr>
    </w:p>
    <w:p w14:paraId="24F3A9E7" w14:textId="77777777" w:rsidR="00FE446D" w:rsidRPr="00BB7B0B" w:rsidRDefault="00FE446D" w:rsidP="00FE446D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Blessed are the people who know the festal shout!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88/89:15a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14:paraId="32C9C887" w14:textId="77777777" w:rsidR="00FE446D" w:rsidRDefault="00FE446D" w:rsidP="00FE446D">
      <w:pPr>
        <w:ind w:left="720"/>
        <w:rPr>
          <w:rFonts w:ascii="Book Antiqua" w:hAnsi="Book Antiqua"/>
          <w:b/>
          <w:sz w:val="26"/>
        </w:rPr>
      </w:pPr>
    </w:p>
    <w:p w14:paraId="021EB312" w14:textId="77777777" w:rsidR="00FE446D" w:rsidRDefault="00FE446D" w:rsidP="00FE446D">
      <w:pPr>
        <w:ind w:left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6EC86CB6" w14:textId="77777777" w:rsidR="00FE446D" w:rsidRPr="009263DB" w:rsidRDefault="00FE446D" w:rsidP="00FE446D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19FF84A6" w14:textId="77777777" w:rsidR="00FE446D" w:rsidRDefault="00FE446D" w:rsidP="00FE446D">
      <w:pPr>
        <w:ind w:left="720"/>
        <w:rPr>
          <w:rFonts w:ascii="Book Antiqua" w:hAnsi="Book Antiqua"/>
          <w:color w:val="FF0000"/>
          <w:sz w:val="26"/>
        </w:rPr>
      </w:pPr>
    </w:p>
    <w:p w14:paraId="7A908887" w14:textId="77777777" w:rsidR="00FE446D" w:rsidRPr="00C4323B" w:rsidRDefault="00FE446D" w:rsidP="00FE446D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15D2940A" w14:textId="77777777" w:rsidR="00FE446D" w:rsidRPr="00724461" w:rsidRDefault="00FE446D" w:rsidP="00FE446D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Luke 6:17-23</w:t>
      </w:r>
      <w:r>
        <w:rPr>
          <w:rFonts w:ascii="Book Antiqua" w:hAnsi="Book Antiqua"/>
          <w:sz w:val="26"/>
        </w:rPr>
        <w:t xml:space="preserve"> </w:t>
      </w:r>
      <w:r w:rsidRPr="00724461">
        <w:rPr>
          <w:rFonts w:ascii="Book Antiqua" w:hAnsi="Book Antiqua"/>
          <w:i/>
          <w:color w:val="FF0000"/>
          <w:sz w:val="26"/>
        </w:rPr>
        <w:t>(St Herman)</w:t>
      </w:r>
    </w:p>
    <w:p w14:paraId="4A85F3D0" w14:textId="77777777" w:rsidR="00FE446D" w:rsidRDefault="00FE446D" w:rsidP="00FE446D">
      <w:pPr>
        <w:ind w:left="720"/>
        <w:rPr>
          <w:rFonts w:ascii="Book Antiqua" w:hAnsi="Book Antiqua"/>
          <w:color w:val="FF0000"/>
          <w:sz w:val="26"/>
        </w:rPr>
      </w:pPr>
    </w:p>
    <w:p w14:paraId="0FE7448A" w14:textId="77777777" w:rsidR="00FE446D" w:rsidRPr="00C9218B" w:rsidRDefault="00FE446D" w:rsidP="00FE446D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lastRenderedPageBreak/>
        <w:t>(Instead of “It is truly meet …,” we sing:)</w:t>
      </w:r>
    </w:p>
    <w:p w14:paraId="363D0AAC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5ECF2639" w14:textId="77777777" w:rsidR="00FE446D" w:rsidRPr="0009474A" w:rsidRDefault="00FE446D" w:rsidP="00FE446D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Magnify, O my soul, the Lord Who was transfigured on Mount Tabor!</w:t>
      </w:r>
    </w:p>
    <w:p w14:paraId="4BFA4C52" w14:textId="77777777" w:rsidR="00FE446D" w:rsidRDefault="00FE446D" w:rsidP="00FE446D">
      <w:pPr>
        <w:tabs>
          <w:tab w:val="left" w:pos="1423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5C4ECA0B" w14:textId="77777777" w:rsidR="00FE446D" w:rsidRPr="0009474A" w:rsidRDefault="00FE446D" w:rsidP="00FE446D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Your childbearing was without corruption;</w:t>
      </w:r>
    </w:p>
    <w:p w14:paraId="55A9E32F" w14:textId="77777777" w:rsidR="00FE446D" w:rsidRPr="0009474A" w:rsidRDefault="00FE446D" w:rsidP="00FE446D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God came forth from your body clothed in flesh,</w:t>
      </w:r>
    </w:p>
    <w:p w14:paraId="717D5E15" w14:textId="77777777" w:rsidR="00FE446D" w:rsidRPr="0009474A" w:rsidRDefault="00FE446D" w:rsidP="00FE446D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and appeared on earth and dwelt among men.</w:t>
      </w:r>
    </w:p>
    <w:p w14:paraId="718F4DED" w14:textId="77777777" w:rsidR="00FE446D" w:rsidRPr="0009474A" w:rsidRDefault="00FE446D" w:rsidP="00FE446D">
      <w:pPr>
        <w:rPr>
          <w:rFonts w:ascii="Book Antiqua" w:hAnsi="Book Antiqua"/>
          <w:bCs/>
          <w:sz w:val="26"/>
        </w:rPr>
      </w:pPr>
      <w:proofErr w:type="gramStart"/>
      <w:r w:rsidRPr="0009474A">
        <w:rPr>
          <w:rFonts w:ascii="Book Antiqua" w:hAnsi="Book Antiqua"/>
          <w:bCs/>
          <w:sz w:val="26"/>
        </w:rPr>
        <w:t>Therefore</w:t>
      </w:r>
      <w:proofErr w:type="gramEnd"/>
      <w:r w:rsidRPr="0009474A">
        <w:rPr>
          <w:rFonts w:ascii="Book Antiqua" w:hAnsi="Book Antiqua"/>
          <w:bCs/>
          <w:sz w:val="26"/>
        </w:rPr>
        <w:t xml:space="preserve"> we all magnify you, O </w:t>
      </w:r>
      <w:proofErr w:type="spellStart"/>
      <w:r w:rsidRPr="0009474A">
        <w:rPr>
          <w:rFonts w:ascii="Book Antiqua" w:hAnsi="Book Antiqua"/>
          <w:bCs/>
          <w:sz w:val="26"/>
        </w:rPr>
        <w:t>Theotokos</w:t>
      </w:r>
      <w:proofErr w:type="spellEnd"/>
      <w:r w:rsidRPr="0009474A">
        <w:rPr>
          <w:rFonts w:ascii="Book Antiqua" w:hAnsi="Book Antiqua"/>
          <w:bCs/>
          <w:sz w:val="26"/>
        </w:rPr>
        <w:t>.</w:t>
      </w:r>
    </w:p>
    <w:p w14:paraId="21AD7882" w14:textId="77777777" w:rsidR="00FE446D" w:rsidRDefault="00FE446D" w:rsidP="00FE446D">
      <w:pPr>
        <w:rPr>
          <w:rFonts w:ascii="Book Antiqua" w:hAnsi="Book Antiqua"/>
          <w:color w:val="FF0000"/>
          <w:sz w:val="26"/>
        </w:rPr>
      </w:pPr>
    </w:p>
    <w:p w14:paraId="16F4CD00" w14:textId="77777777" w:rsidR="00FE446D" w:rsidRPr="00F64519" w:rsidRDefault="00FE446D" w:rsidP="00FE446D">
      <w:pPr>
        <w:ind w:left="720"/>
        <w:rPr>
          <w:rFonts w:ascii="Book Antiqua" w:hAnsi="Book Antiqua"/>
          <w:color w:val="FF0000"/>
          <w:sz w:val="26"/>
        </w:rPr>
      </w:pPr>
    </w:p>
    <w:p w14:paraId="48692E33" w14:textId="77777777" w:rsidR="00FE446D" w:rsidRDefault="00FE446D" w:rsidP="00FE446D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14:paraId="061E3306" w14:textId="77777777" w:rsidR="00FE446D" w:rsidRDefault="00FE446D" w:rsidP="00FE446D">
      <w:pPr>
        <w:rPr>
          <w:rFonts w:ascii="Book Antiqua" w:hAnsi="Book Antiqua"/>
          <w:b/>
          <w:sz w:val="26"/>
        </w:rPr>
      </w:pPr>
    </w:p>
    <w:p w14:paraId="4F980E26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14:paraId="17639EA6" w14:textId="77777777" w:rsidR="00FE446D" w:rsidRDefault="00FE446D" w:rsidP="00FE446D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14:paraId="63CA0DC9" w14:textId="77777777" w:rsidR="00FE446D" w:rsidRDefault="00FE446D" w:rsidP="00FE446D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14:paraId="597FBCCC" w14:textId="77777777" w:rsidR="00FE446D" w:rsidRDefault="00FE446D" w:rsidP="00FE446D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14:paraId="147AC3B7" w14:textId="77777777" w:rsidR="00FE446D" w:rsidRDefault="00FE446D" w:rsidP="00FE446D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44B302A5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22795281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235EDB2F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90B5605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12EFBD49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123D473B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53E24E44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2BE16A82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1BFD4F9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3759FC78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1237614A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19C0841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9F5A48C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2FB636F3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7C66C291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0D434105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68221888" w14:textId="77777777" w:rsidR="00FE446D" w:rsidRPr="00FD0683" w:rsidRDefault="00FE446D" w:rsidP="00FE446D">
      <w:pPr>
        <w:rPr>
          <w:sz w:val="20"/>
          <w:szCs w:val="20"/>
        </w:rPr>
      </w:pPr>
      <w:r w:rsidRPr="00FD0683">
        <w:rPr>
          <w:sz w:val="20"/>
          <w:szCs w:val="20"/>
        </w:rPr>
        <w:t>Liturgical texts</w:t>
      </w:r>
      <w:r>
        <w:rPr>
          <w:sz w:val="20"/>
          <w:szCs w:val="20"/>
        </w:rPr>
        <w:t xml:space="preserve"> for St Herman</w:t>
      </w:r>
      <w:r w:rsidRPr="00FD0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taken from the Canonization Service for St Herman.  Texts for the </w:t>
      </w:r>
      <w:proofErr w:type="spellStart"/>
      <w:r>
        <w:rPr>
          <w:sz w:val="20"/>
          <w:szCs w:val="20"/>
        </w:rPr>
        <w:t>Afterfeast</w:t>
      </w:r>
      <w:proofErr w:type="spellEnd"/>
      <w:r>
        <w:rPr>
          <w:sz w:val="20"/>
          <w:szCs w:val="20"/>
        </w:rPr>
        <w:t xml:space="preserve"> of the Transfiguration are</w:t>
      </w:r>
      <w:r w:rsidRPr="00FD0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translations for the Feast of the Transfiguration (DLM&amp;T, OCA) and </w:t>
      </w:r>
      <w:r w:rsidRPr="00FD0683">
        <w:rPr>
          <w:sz w:val="20"/>
          <w:szCs w:val="20"/>
        </w:rPr>
        <w:t xml:space="preserve">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14:paraId="7F1410B0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3FD136BC" w14:textId="77777777" w:rsidR="00FE446D" w:rsidRDefault="00FE446D" w:rsidP="00FE446D">
      <w:pPr>
        <w:rPr>
          <w:rFonts w:ascii="Book Antiqua" w:hAnsi="Book Antiqua"/>
          <w:sz w:val="26"/>
        </w:rPr>
      </w:pPr>
    </w:p>
    <w:p w14:paraId="582D9B71" w14:textId="77777777" w:rsidR="00FE446D" w:rsidRDefault="00FE446D" w:rsidP="00FE446D">
      <w:bookmarkStart w:id="0" w:name="_GoBack"/>
      <w:bookmarkEnd w:id="0"/>
    </w:p>
    <w:sectPr w:rsidR="00FE446D" w:rsidSect="00E65038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13363" w14:textId="77777777" w:rsidR="00E65038" w:rsidRDefault="00FE446D" w:rsidP="00E65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D4809" w14:textId="77777777" w:rsidR="00E65038" w:rsidRDefault="00FE446D" w:rsidP="00E65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FCD78" w14:textId="77777777" w:rsidR="00E65038" w:rsidRDefault="00FE446D" w:rsidP="00E65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89A4C43" w14:textId="77777777" w:rsidR="00E65038" w:rsidRDefault="00FE446D" w:rsidP="00E65038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D"/>
    <w:rsid w:val="00D36E4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B27F"/>
  <w15:chartTrackingRefBased/>
  <w15:docId w15:val="{E53AB6F5-6EAC-4F9B-A8E3-087C267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4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446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E446D"/>
  </w:style>
  <w:style w:type="character" w:styleId="Hyperlink">
    <w:name w:val="Hyperlink"/>
    <w:rsid w:val="00FE4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2019-07-10T14:48:00Z</dcterms:created>
  <dcterms:modified xsi:type="dcterms:W3CDTF">2019-07-10T14:50:00Z</dcterms:modified>
</cp:coreProperties>
</file>