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EC23E" w14:textId="77777777" w:rsidR="00545371" w:rsidRDefault="00545371" w:rsidP="00545371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MAY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7EA1A8" w14:textId="77777777" w:rsidR="00545371" w:rsidRDefault="00545371" w:rsidP="00545371">
      <w:pPr>
        <w:tabs>
          <w:tab w:val="left" w:pos="6960"/>
        </w:tabs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St Cyril and St Methodius, Apostles to the Slavs</w:t>
      </w:r>
      <w:r>
        <w:rPr>
          <w:rFonts w:ascii="Book Antiqua" w:hAnsi="Book Antiqua"/>
          <w:b/>
          <w:bCs/>
          <w:sz w:val="26"/>
        </w:rPr>
        <w:tab/>
      </w:r>
    </w:p>
    <w:p w14:paraId="520CA1C4" w14:textId="77777777" w:rsidR="00545371" w:rsidRDefault="00545371" w:rsidP="00545371">
      <w:pPr>
        <w:rPr>
          <w:rFonts w:ascii="Book Antiqua" w:hAnsi="Book Antiqua"/>
          <w:b/>
          <w:sz w:val="26"/>
        </w:rPr>
      </w:pPr>
      <w:r>
        <w:rPr>
          <w:b/>
        </w:rPr>
        <w:tab/>
      </w:r>
    </w:p>
    <w:p w14:paraId="6BCF5933" w14:textId="77777777" w:rsidR="00066B03" w:rsidRDefault="00066B03" w:rsidP="00066B03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0C9DDD56" w14:textId="77777777" w:rsidR="00066B03" w:rsidRDefault="00066B03" w:rsidP="00066B03">
      <w:pPr>
        <w:jc w:val="center"/>
        <w:rPr>
          <w:rFonts w:ascii="Book Antiqua" w:hAnsi="Book Antiqua"/>
          <w:sz w:val="26"/>
        </w:rPr>
      </w:pPr>
    </w:p>
    <w:p w14:paraId="1F40DD9F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1682EB24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14:paraId="37837768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49889484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17B66D96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</w:t>
      </w:r>
      <w:r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4C96E0F8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3415CE3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</w:p>
    <w:p w14:paraId="0D9565A8" w14:textId="77777777" w:rsidR="00066B03" w:rsidRDefault="00066B03" w:rsidP="00066B03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376994CE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687E7435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563CF922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 xml:space="preserve">rifice!//  </w:t>
      </w:r>
    </w:p>
    <w:p w14:paraId="7C2E6C0F" w14:textId="77777777" w:rsidR="00066B03" w:rsidRDefault="00066B03" w:rsidP="00066B03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653B73B5" w14:textId="77777777" w:rsidR="00545371" w:rsidRDefault="00545371" w:rsidP="00545371"/>
    <w:p w14:paraId="34D2E289" w14:textId="77777777" w:rsidR="00545371" w:rsidRDefault="00545371" w:rsidP="0054537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19497E4F" w14:textId="77777777" w:rsidR="00545371" w:rsidRDefault="00545371" w:rsidP="00545371">
      <w:pPr>
        <w:rPr>
          <w:rFonts w:ascii="Book Antiqua" w:hAnsi="Book Antiqua"/>
        </w:rPr>
      </w:pPr>
    </w:p>
    <w:p w14:paraId="2C280D2D" w14:textId="77777777" w:rsidR="00066B03" w:rsidRPr="00182A44" w:rsidRDefault="00066B03" w:rsidP="00066B03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1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John the Monk) </w:t>
      </w:r>
      <w:proofErr w:type="spellStart"/>
      <w:r w:rsidRPr="00182A44">
        <w:rPr>
          <w:rFonts w:ascii="Book Antiqua" w:hAnsi="Book Antiqua"/>
          <w:i/>
          <w:iCs/>
          <w:sz w:val="26"/>
        </w:rPr>
        <w:t>Idiomela</w:t>
      </w:r>
      <w:proofErr w:type="spellEnd"/>
    </w:p>
    <w:p w14:paraId="178E39A9" w14:textId="77777777" w:rsidR="00066B03" w:rsidRDefault="00066B03" w:rsidP="00066B03">
      <w:pPr>
        <w:rPr>
          <w:rFonts w:ascii="Book Antiqua" w:hAnsi="Book Antiqua"/>
          <w:iCs/>
          <w:color w:val="FF0000"/>
        </w:rPr>
      </w:pPr>
    </w:p>
    <w:p w14:paraId="4646D8B8" w14:textId="77777777" w:rsidR="00066B03" w:rsidRDefault="00066B03" w:rsidP="00066B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doors</w:t>
      </w:r>
      <w:r>
        <w:rPr>
          <w:rFonts w:ascii="Book Antiqua" w:hAnsi="Book Antiqua"/>
          <w:sz w:val="26"/>
        </w:rPr>
        <w:t xml:space="preserve"> being shut and the Disciples as</w:t>
      </w:r>
      <w:r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bled,</w:t>
      </w:r>
    </w:p>
    <w:p w14:paraId="26F4D9E5" w14:textId="77777777" w:rsidR="00066B03" w:rsidRDefault="00066B03" w:rsidP="00066B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appeared to them as almighty, O </w:t>
      </w:r>
      <w:r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sus, our God.</w:t>
      </w:r>
    </w:p>
    <w:p w14:paraId="1A57F1DF" w14:textId="77777777" w:rsidR="00066B03" w:rsidRDefault="00066B03" w:rsidP="00066B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in their midst, </w:t>
      </w:r>
      <w:r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ing them peace;</w:t>
      </w:r>
    </w:p>
    <w:p w14:paraId="3AE6BD05" w14:textId="77777777" w:rsidR="00066B03" w:rsidRDefault="00066B03" w:rsidP="00066B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granted the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</w:t>
      </w:r>
      <w:r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 to them,</w:t>
      </w:r>
    </w:p>
    <w:p w14:paraId="40EE4DD2" w14:textId="77777777" w:rsidR="00066B03" w:rsidRDefault="00066B03" w:rsidP="00066B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</w:t>
      </w:r>
      <w:r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ing them to wait in Je</w:t>
      </w:r>
      <w:r>
        <w:rPr>
          <w:rFonts w:ascii="Book Antiqua" w:hAnsi="Book Antiqua"/>
          <w:sz w:val="26"/>
          <w:u w:val="single"/>
        </w:rPr>
        <w:t>ru</w:t>
      </w:r>
      <w:r>
        <w:rPr>
          <w:rFonts w:ascii="Book Antiqua" w:hAnsi="Book Antiqua"/>
          <w:sz w:val="26"/>
        </w:rPr>
        <w:t>salem</w:t>
      </w:r>
    </w:p>
    <w:p w14:paraId="112C4570" w14:textId="77777777" w:rsidR="00066B03" w:rsidRDefault="00066B03" w:rsidP="00066B0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until they would be clothed with the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 from on high.</w:t>
      </w:r>
    </w:p>
    <w:p w14:paraId="6A708C7D" w14:textId="77777777" w:rsidR="00066B03" w:rsidRDefault="00066B03" w:rsidP="00066B03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</w:t>
      </w:r>
      <w:proofErr w:type="gramEnd"/>
      <w:r>
        <w:rPr>
          <w:rFonts w:ascii="Book Antiqua" w:hAnsi="Book Antiqua"/>
          <w:sz w:val="26"/>
        </w:rPr>
        <w:t xml:space="preserve"> we </w:t>
      </w:r>
      <w:r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You://</w:t>
      </w:r>
    </w:p>
    <w:p w14:paraId="7ACA7717" w14:textId="77777777" w:rsidR="00066B03" w:rsidRDefault="00066B03" w:rsidP="00066B03">
      <w:r>
        <w:rPr>
          <w:rFonts w:ascii="Book Antiqua" w:hAnsi="Book Antiqua"/>
          <w:sz w:val="26"/>
        </w:rPr>
        <w:t xml:space="preserve">“Our Illumination and Resurrection and Peace,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tab/>
      </w:r>
    </w:p>
    <w:p w14:paraId="74011109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                   </w:t>
      </w:r>
    </w:p>
    <w:p w14:paraId="67F775E9" w14:textId="77777777" w:rsidR="00545371" w:rsidRDefault="00545371" w:rsidP="00545371">
      <w:pPr>
        <w:ind w:firstLine="720"/>
        <w:rPr>
          <w:rFonts w:ascii="Book Antiqua" w:hAnsi="Book Antiqua"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1B735E5D" w14:textId="77777777" w:rsidR="00545371" w:rsidRPr="00611B73" w:rsidRDefault="00545371" w:rsidP="00545371">
      <w:pPr>
        <w:ind w:firstLine="720"/>
        <w:rPr>
          <w:rFonts w:ascii="Book Antiqua" w:hAnsi="Book Antiqua"/>
          <w:iCs/>
          <w:sz w:val="26"/>
        </w:rPr>
      </w:pPr>
    </w:p>
    <w:p w14:paraId="0C97FB99" w14:textId="77777777" w:rsidR="00066B03" w:rsidRDefault="00066B03" w:rsidP="00066B03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“The doors being shut and the Disciples assembled, …”)</w:t>
      </w:r>
    </w:p>
    <w:p w14:paraId="0ADEC4A3" w14:textId="77777777" w:rsidR="00545371" w:rsidRDefault="00545371" w:rsidP="00545371">
      <w:pPr>
        <w:rPr>
          <w:rFonts w:ascii="Book Antiqua" w:hAnsi="Book Antiqua"/>
          <w:iCs/>
          <w:color w:val="FF0000"/>
        </w:rPr>
      </w:pPr>
      <w:r>
        <w:rPr>
          <w:rFonts w:ascii="Book Antiqua" w:hAnsi="Book Antiqua"/>
          <w:sz w:val="26"/>
        </w:rPr>
        <w:t xml:space="preserve">                       </w:t>
      </w:r>
    </w:p>
    <w:p w14:paraId="1F2A670D" w14:textId="77777777" w:rsidR="00545371" w:rsidRDefault="00545371" w:rsidP="0054537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38C01C4A" w14:textId="77777777" w:rsidR="00545371" w:rsidRDefault="00545371" w:rsidP="00545371"/>
    <w:p w14:paraId="2BD0A8BE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Eight </w:t>
      </w:r>
      <w:r>
        <w:rPr>
          <w:rFonts w:ascii="Book Antiqua" w:hAnsi="Book Antiqua"/>
          <w:sz w:val="26"/>
          <w:u w:val="single"/>
        </w:rPr>
        <w:t>days</w:t>
      </w:r>
      <w:r>
        <w:rPr>
          <w:rFonts w:ascii="Book Antiqua" w:hAnsi="Book Antiqua"/>
          <w:sz w:val="26"/>
        </w:rPr>
        <w:t xml:space="preserve"> after Your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Lord,</w:t>
      </w:r>
    </w:p>
    <w:p w14:paraId="7EE65128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came to Your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</w:t>
      </w:r>
    </w:p>
    <w:p w14:paraId="64C479B5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pro</w:t>
      </w:r>
      <w:r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>ing: “</w:t>
      </w:r>
      <w:r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be with you all!”</w:t>
      </w:r>
    </w:p>
    <w:p w14:paraId="607DF4E3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doubting Disciple,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showed</w:t>
      </w:r>
      <w:r>
        <w:rPr>
          <w:rFonts w:ascii="Book Antiqua" w:hAnsi="Book Antiqua"/>
          <w:sz w:val="26"/>
        </w:rPr>
        <w:t xml:space="preserve"> Your </w:t>
      </w:r>
      <w:r>
        <w:rPr>
          <w:rFonts w:ascii="Book Antiqua" w:hAnsi="Book Antiqua"/>
          <w:sz w:val="26"/>
          <w:u w:val="single"/>
        </w:rPr>
        <w:t>hands</w:t>
      </w:r>
      <w:r>
        <w:rPr>
          <w:rFonts w:ascii="Book Antiqua" w:hAnsi="Book Antiqua"/>
          <w:sz w:val="26"/>
        </w:rPr>
        <w:t xml:space="preserve"> and side.</w:t>
      </w:r>
    </w:p>
    <w:p w14:paraId="5B288407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be</w:t>
      </w:r>
      <w:r>
        <w:rPr>
          <w:rFonts w:ascii="Book Antiqua" w:hAnsi="Book Antiqua"/>
          <w:sz w:val="26"/>
          <w:u w:val="single"/>
        </w:rPr>
        <w:t>lieved</w:t>
      </w:r>
      <w:r>
        <w:rPr>
          <w:rFonts w:ascii="Book Antiqua" w:hAnsi="Book Antiqua"/>
          <w:sz w:val="26"/>
        </w:rPr>
        <w:t xml:space="preserve"> and </w:t>
      </w:r>
      <w:r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to You://</w:t>
      </w:r>
    </w:p>
    <w:p w14:paraId="3C5DD909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 Lord and my God,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5ED6B63F" w14:textId="77777777" w:rsidR="00545371" w:rsidRDefault="00545371" w:rsidP="00545371"/>
    <w:p w14:paraId="6E1A8785" w14:textId="77777777" w:rsidR="00545371" w:rsidRDefault="00545371" w:rsidP="00545371">
      <w:pPr>
        <w:pStyle w:val="BodyTextIndent"/>
        <w:rPr>
          <w:noProof w:val="0"/>
        </w:rPr>
      </w:pPr>
      <w:r>
        <w:rPr>
          <w:noProof w:val="0"/>
        </w:rPr>
        <w:t xml:space="preserve">v. (5) For Your name's sake I have waited for You, O Lord, my soul has waited for Your word; my soul has hoped on the Lord. </w:t>
      </w:r>
    </w:p>
    <w:p w14:paraId="0ACDF1BB" w14:textId="77777777" w:rsidR="00545371" w:rsidRDefault="00545371" w:rsidP="00545371"/>
    <w:p w14:paraId="51491FEA" w14:textId="77777777" w:rsidR="00DF6604" w:rsidRDefault="00DF6604" w:rsidP="00DF66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>as, called the Twin, was not with the Dis</w:t>
      </w:r>
      <w:r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 O Christ,</w:t>
      </w:r>
    </w:p>
    <w:p w14:paraId="7D5A430C" w14:textId="77777777" w:rsidR="00DF6604" w:rsidRDefault="00DF6604" w:rsidP="00DF66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came to them through </w:t>
      </w:r>
      <w:r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doors.</w:t>
      </w:r>
    </w:p>
    <w:p w14:paraId="0ACB2AE9" w14:textId="77777777" w:rsidR="00DF6604" w:rsidRDefault="00DF6604" w:rsidP="00DF660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</w:t>
      </w:r>
      <w:proofErr w:type="gramEnd"/>
      <w:r>
        <w:rPr>
          <w:rFonts w:ascii="Book Antiqua" w:hAnsi="Book Antiqua"/>
          <w:sz w:val="26"/>
        </w:rPr>
        <w:t xml:space="preserve"> he </w:t>
      </w:r>
      <w:r>
        <w:rPr>
          <w:rFonts w:ascii="Book Antiqua" w:hAnsi="Book Antiqua"/>
          <w:sz w:val="26"/>
          <w:u w:val="single"/>
        </w:rPr>
        <w:t>doubt</w:t>
      </w:r>
      <w:r>
        <w:rPr>
          <w:rFonts w:ascii="Book Antiqua" w:hAnsi="Book Antiqua"/>
          <w:sz w:val="26"/>
        </w:rPr>
        <w:t>ed their word.</w:t>
      </w:r>
    </w:p>
    <w:p w14:paraId="2F39D063" w14:textId="77777777" w:rsidR="00DF6604" w:rsidRDefault="00DF6604" w:rsidP="00DF66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did not re</w:t>
      </w:r>
      <w:r>
        <w:rPr>
          <w:rFonts w:ascii="Book Antiqua" w:hAnsi="Book Antiqua"/>
          <w:sz w:val="26"/>
          <w:u w:val="single"/>
        </w:rPr>
        <w:t>ject</w:t>
      </w:r>
      <w:r>
        <w:rPr>
          <w:rFonts w:ascii="Book Antiqua" w:hAnsi="Book Antiqua"/>
          <w:sz w:val="26"/>
        </w:rPr>
        <w:t xml:space="preserve"> him for his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lessness.</w:t>
      </w:r>
    </w:p>
    <w:p w14:paraId="57FC3217" w14:textId="77777777" w:rsidR="00DF6604" w:rsidRDefault="00DF6604" w:rsidP="00DF66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</w:t>
      </w:r>
      <w:r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Your side and the wounds in Your </w:t>
      </w:r>
      <w:r>
        <w:rPr>
          <w:rFonts w:ascii="Book Antiqua" w:hAnsi="Book Antiqua"/>
          <w:sz w:val="26"/>
          <w:u w:val="single"/>
        </w:rPr>
        <w:t>hands</w:t>
      </w:r>
      <w:r>
        <w:rPr>
          <w:rFonts w:ascii="Book Antiqua" w:hAnsi="Book Antiqua"/>
          <w:sz w:val="26"/>
        </w:rPr>
        <w:t xml:space="preserve"> and feet,</w:t>
      </w:r>
    </w:p>
    <w:p w14:paraId="011A8B2E" w14:textId="77777777" w:rsidR="00DF6604" w:rsidRDefault="00DF6604" w:rsidP="00DF66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faith was made </w:t>
      </w:r>
      <w:r>
        <w:rPr>
          <w:rFonts w:ascii="Book Antiqua" w:hAnsi="Book Antiqua"/>
          <w:sz w:val="26"/>
          <w:u w:val="single"/>
        </w:rPr>
        <w:t>cer</w:t>
      </w:r>
      <w:r>
        <w:rPr>
          <w:rFonts w:ascii="Book Antiqua" w:hAnsi="Book Antiqua"/>
          <w:sz w:val="26"/>
        </w:rPr>
        <w:t xml:space="preserve">tain. </w:t>
      </w:r>
    </w:p>
    <w:p w14:paraId="725A099F" w14:textId="77777777" w:rsidR="00DF6604" w:rsidRDefault="00DF6604" w:rsidP="00DF66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>
        <w:rPr>
          <w:rFonts w:ascii="Book Antiqua" w:hAnsi="Book Antiqua"/>
          <w:sz w:val="26"/>
          <w:u w:val="single"/>
        </w:rPr>
        <w:t>touched</w:t>
      </w:r>
      <w:r>
        <w:rPr>
          <w:rFonts w:ascii="Book Antiqua" w:hAnsi="Book Antiqua"/>
          <w:sz w:val="26"/>
        </w:rPr>
        <w:t xml:space="preserve"> and </w:t>
      </w:r>
      <w:r>
        <w:rPr>
          <w:rFonts w:ascii="Book Antiqua" w:hAnsi="Book Antiqua"/>
          <w:sz w:val="26"/>
          <w:u w:val="single"/>
        </w:rPr>
        <w:t>seen</w:t>
      </w:r>
      <w:r>
        <w:rPr>
          <w:rFonts w:ascii="Book Antiqua" w:hAnsi="Book Antiqua"/>
          <w:sz w:val="26"/>
        </w:rPr>
        <w:t xml:space="preserve">, </w:t>
      </w:r>
    </w:p>
    <w:p w14:paraId="03301586" w14:textId="77777777" w:rsidR="00DF6604" w:rsidRDefault="00DF6604" w:rsidP="00DF66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confessed You to be truly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not </w:t>
      </w:r>
      <w:r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ly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66B65EF7" w14:textId="77777777" w:rsidR="00DF6604" w:rsidRDefault="00DF6604" w:rsidP="00DF660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crying: “My Lord and my God,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5B51A130" w14:textId="77777777" w:rsidR="00DF6604" w:rsidRDefault="00DF6604" w:rsidP="00545371">
      <w:pPr>
        <w:ind w:left="720"/>
        <w:rPr>
          <w:rFonts w:ascii="Book Antiqua" w:hAnsi="Book Antiqua"/>
          <w:i/>
          <w:iCs/>
          <w:noProof/>
        </w:rPr>
      </w:pPr>
    </w:p>
    <w:p w14:paraId="662312C9" w14:textId="77777777" w:rsidR="00545371" w:rsidRDefault="00545371" w:rsidP="00545371">
      <w:pPr>
        <w:pStyle w:val="BodyTextIndent"/>
      </w:pPr>
      <w:r>
        <w:t xml:space="preserve">v. (4) From the morning watch until night, from the morning watch, let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hope on the Lord!</w:t>
      </w:r>
    </w:p>
    <w:p w14:paraId="6A948E65" w14:textId="19174719" w:rsidR="00545371" w:rsidRDefault="00545371" w:rsidP="00545371">
      <w:pPr>
        <w:rPr>
          <w:rFonts w:ascii="Book Antiqua" w:hAnsi="Book Antiqua"/>
          <w:sz w:val="26"/>
        </w:rPr>
      </w:pPr>
    </w:p>
    <w:p w14:paraId="4000C2DC" w14:textId="77777777" w:rsidR="007761AA" w:rsidRPr="00611B73" w:rsidRDefault="007761AA" w:rsidP="007761AA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(SS Cyril and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 xml:space="preserve">Methodius)   </w:t>
      </w:r>
      <w:proofErr w:type="gramEnd"/>
      <w:r w:rsidRPr="00611B73">
        <w:rPr>
          <w:rFonts w:ascii="Book Antiqua" w:hAnsi="Book Antiqua"/>
          <w:i/>
          <w:iCs/>
          <w:sz w:val="26"/>
        </w:rPr>
        <w:t>(With what crowns of praise)</w:t>
      </w:r>
    </w:p>
    <w:p w14:paraId="78403D39" w14:textId="77777777" w:rsidR="007761AA" w:rsidRDefault="007761AA" w:rsidP="007761AA"/>
    <w:p w14:paraId="5379A29A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crowns of praise shall we adorn the divinely-wise </w:t>
      </w:r>
      <w:r w:rsidRPr="0054119F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ers:</w:t>
      </w:r>
    </w:p>
    <w:p w14:paraId="7C5FC130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voices of wisdom sounding amid clouds of </w:t>
      </w:r>
      <w:r w:rsidRPr="0054119F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ness,</w:t>
      </w:r>
    </w:p>
    <w:p w14:paraId="00834714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54119F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ening those in the shadow of death with the light of the </w:t>
      </w:r>
      <w:r w:rsidRPr="0054119F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pel,</w:t>
      </w:r>
    </w:p>
    <w:p w14:paraId="474A6876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great preachers of the undivided </w:t>
      </w:r>
      <w:r w:rsidRPr="0054119F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0C96586E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grafted barren unbelievers as </w:t>
      </w:r>
      <w:proofErr w:type="gramStart"/>
      <w:r w:rsidRPr="0054119F">
        <w:rPr>
          <w:rFonts w:ascii="Book Antiqua" w:hAnsi="Book Antiqua"/>
          <w:sz w:val="26"/>
          <w:u w:val="single"/>
        </w:rPr>
        <w:t>branch</w:t>
      </w:r>
      <w:r>
        <w:rPr>
          <w:rFonts w:ascii="Book Antiqua" w:hAnsi="Book Antiqua"/>
          <w:sz w:val="26"/>
        </w:rPr>
        <w:t>es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7ECB1F91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into the </w:t>
      </w:r>
      <w:r w:rsidRPr="0054119F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ful tree of the </w:t>
      </w:r>
      <w:r w:rsidRPr="0054119F">
        <w:rPr>
          <w:rFonts w:ascii="Book Antiqua" w:hAnsi="Book Antiqua"/>
          <w:sz w:val="26"/>
          <w:u w:val="single"/>
        </w:rPr>
        <w:t>Orth</w:t>
      </w:r>
      <w:r>
        <w:rPr>
          <w:rFonts w:ascii="Book Antiqua" w:hAnsi="Book Antiqua"/>
          <w:sz w:val="26"/>
        </w:rPr>
        <w:t xml:space="preserve">odox </w:t>
      </w:r>
      <w:proofErr w:type="gramStart"/>
      <w:r>
        <w:rPr>
          <w:rFonts w:ascii="Book Antiqua" w:hAnsi="Book Antiqua"/>
          <w:sz w:val="26"/>
        </w:rPr>
        <w:t>Church,/</w:t>
      </w:r>
      <w:proofErr w:type="gramEnd"/>
      <w:r>
        <w:rPr>
          <w:rFonts w:ascii="Book Antiqua" w:hAnsi="Book Antiqua"/>
          <w:sz w:val="26"/>
        </w:rPr>
        <w:t>/</w:t>
      </w:r>
    </w:p>
    <w:p w14:paraId="5186F2F0" w14:textId="77777777" w:rsidR="007761AA" w:rsidRDefault="007761AA" w:rsidP="007761A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they might obtain from Christ our God peace and great </w:t>
      </w:r>
      <w:r w:rsidRPr="0054119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cy?</w:t>
      </w:r>
    </w:p>
    <w:p w14:paraId="2D0F5370" w14:textId="77777777" w:rsidR="007761AA" w:rsidRDefault="007761AA" w:rsidP="00545371">
      <w:pPr>
        <w:rPr>
          <w:rFonts w:ascii="Book Antiqua" w:hAnsi="Book Antiqua"/>
          <w:sz w:val="26"/>
        </w:rPr>
      </w:pPr>
    </w:p>
    <w:p w14:paraId="188BE920" w14:textId="77777777" w:rsidR="00545371" w:rsidRDefault="00545371" w:rsidP="0054537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sz w:val="26"/>
        </w:rPr>
        <w:t xml:space="preserve"> from all his iniquities.</w:t>
      </w:r>
    </w:p>
    <w:p w14:paraId="4A7B3748" w14:textId="77777777" w:rsidR="00545371" w:rsidRDefault="00545371" w:rsidP="00545371"/>
    <w:p w14:paraId="7404AA02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songs of praise shall we glorify the divinely-wise </w:t>
      </w:r>
      <w:r w:rsidRPr="005A0D51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ers:</w:t>
      </w:r>
    </w:p>
    <w:p w14:paraId="71FAFB4C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golden-mouthed Cyril, who reached the heights of wisdom through </w:t>
      </w:r>
    </w:p>
    <w:p w14:paraId="44877417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his sweet </w:t>
      </w:r>
      <w:r w:rsidRPr="005A0D51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>ing,</w:t>
      </w:r>
    </w:p>
    <w:p w14:paraId="1B7D7C56" w14:textId="77777777" w:rsidR="00545371" w:rsidRDefault="00545371" w:rsidP="00545371">
      <w:pPr>
        <w:rPr>
          <w:rFonts w:ascii="Book Antiqua" w:hAnsi="Book Antiqua"/>
          <w:sz w:val="26"/>
        </w:rPr>
      </w:pPr>
      <w:r w:rsidRPr="005A0D51">
        <w:rPr>
          <w:rFonts w:ascii="Book Antiqua" w:hAnsi="Book Antiqua"/>
          <w:sz w:val="26"/>
          <w:u w:val="single"/>
        </w:rPr>
        <w:t>hum</w:t>
      </w:r>
      <w:r>
        <w:rPr>
          <w:rFonts w:ascii="Book Antiqua" w:hAnsi="Book Antiqua"/>
          <w:sz w:val="26"/>
        </w:rPr>
        <w:t xml:space="preserve">bling the fierce pride of </w:t>
      </w:r>
      <w:r w:rsidRPr="007F68CC">
        <w:rPr>
          <w:rFonts w:ascii="Book Antiqua" w:hAnsi="Book Antiqua"/>
          <w:sz w:val="26"/>
        </w:rPr>
        <w:t xml:space="preserve">the foolish Moslem </w:t>
      </w:r>
      <w:r w:rsidRPr="007F68CC">
        <w:rPr>
          <w:rFonts w:ascii="Book Antiqua" w:hAnsi="Book Antiqua"/>
          <w:sz w:val="26"/>
          <w:u w:val="single"/>
        </w:rPr>
        <w:t>sag</w:t>
      </w:r>
      <w:r w:rsidRPr="007F68CC">
        <w:rPr>
          <w:rFonts w:ascii="Book Antiqua" w:hAnsi="Book Antiqua"/>
          <w:sz w:val="26"/>
        </w:rPr>
        <w:t>es</w:t>
      </w:r>
      <w:r>
        <w:rPr>
          <w:rFonts w:ascii="Book Antiqua" w:hAnsi="Book Antiqua"/>
          <w:sz w:val="26"/>
        </w:rPr>
        <w:t>;</w:t>
      </w:r>
    </w:p>
    <w:p w14:paraId="3817AAE3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and Methodius, the lover of </w:t>
      </w:r>
      <w:r w:rsidRPr="005A0D51">
        <w:rPr>
          <w:rFonts w:ascii="Book Antiqua" w:hAnsi="Book Antiqua"/>
          <w:sz w:val="26"/>
          <w:u w:val="single"/>
        </w:rPr>
        <w:t>sol</w:t>
      </w:r>
      <w:r>
        <w:rPr>
          <w:rFonts w:ascii="Book Antiqua" w:hAnsi="Book Antiqua"/>
          <w:sz w:val="26"/>
        </w:rPr>
        <w:t>itude,</w:t>
      </w:r>
    </w:p>
    <w:p w14:paraId="7F03906A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in silence received the fruits of the </w:t>
      </w:r>
      <w:proofErr w:type="gramStart"/>
      <w:r w:rsidRPr="005A0D5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it?/</w:t>
      </w:r>
      <w:proofErr w:type="gramEnd"/>
      <w:r>
        <w:rPr>
          <w:rFonts w:ascii="Book Antiqua" w:hAnsi="Book Antiqua"/>
          <w:sz w:val="26"/>
        </w:rPr>
        <w:t>/</w:t>
      </w:r>
    </w:p>
    <w:p w14:paraId="46C83D6D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Through their prayers, O Christ our God, grant us great </w:t>
      </w:r>
      <w:r w:rsidRPr="005A0D5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0AE94F73" w14:textId="77777777" w:rsidR="00545371" w:rsidRDefault="00545371" w:rsidP="00545371"/>
    <w:p w14:paraId="3399A1E1" w14:textId="77777777" w:rsidR="00545371" w:rsidRDefault="00545371" w:rsidP="00545371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7E409EF" w14:textId="77777777" w:rsidR="00545371" w:rsidRDefault="00545371" w:rsidP="00545371">
      <w:pPr>
        <w:rPr>
          <w:rFonts w:ascii="Book Antiqua" w:hAnsi="Book Antiqua"/>
          <w:iCs/>
        </w:rPr>
      </w:pPr>
    </w:p>
    <w:p w14:paraId="725DDD74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hymns of praise shall we magnify the divinely-wise </w:t>
      </w:r>
      <w:r w:rsidRPr="00AF0050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ers:</w:t>
      </w:r>
    </w:p>
    <w:p w14:paraId="16059DDC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Cyril, who chose to live with </w:t>
      </w:r>
      <w:r w:rsidRPr="00AF0050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in his youth,</w:t>
      </w:r>
    </w:p>
    <w:p w14:paraId="7085B7FE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AF0050">
        <w:rPr>
          <w:rFonts w:ascii="Book Antiqua" w:hAnsi="Book Antiqua"/>
          <w:sz w:val="26"/>
          <w:u w:val="single"/>
        </w:rPr>
        <w:t>mul</w:t>
      </w:r>
      <w:r>
        <w:rPr>
          <w:rFonts w:ascii="Book Antiqua" w:hAnsi="Book Antiqua"/>
          <w:sz w:val="26"/>
        </w:rPr>
        <w:t xml:space="preserve">tiplied his talents to the </w:t>
      </w:r>
      <w:r w:rsidRPr="00AF005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God;</w:t>
      </w:r>
    </w:p>
    <w:p w14:paraId="54F07885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Methodius who renounced the things of this world for </w:t>
      </w:r>
      <w:r w:rsidRPr="00AF0050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of Christ?</w:t>
      </w:r>
    </w:p>
    <w:p w14:paraId="284C59DD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strove like an angel for the Kingdom of </w:t>
      </w:r>
      <w:r w:rsidRPr="00AF005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</w:t>
      </w:r>
    </w:p>
    <w:p w14:paraId="14203B12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AF0050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, we have come to know God, the eternal </w:t>
      </w:r>
      <w:r w:rsidRPr="00AF0050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14:paraId="3386D577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Father, Son and Holy </w:t>
      </w:r>
      <w:proofErr w:type="gramStart"/>
      <w:r w:rsidRPr="00AF0050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14:paraId="56B80B59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receiving from Christ our God great </w:t>
      </w:r>
      <w:r w:rsidRPr="00AF005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6D983C5B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045065E6" w14:textId="77777777" w:rsidR="00545371" w:rsidRDefault="00545371" w:rsidP="00545371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1B61DF54" w14:textId="77777777" w:rsidR="00545371" w:rsidRDefault="00545371" w:rsidP="00545371">
      <w:pPr>
        <w:rPr>
          <w:rFonts w:ascii="Book Antiqua" w:hAnsi="Book Antiqua"/>
          <w:i/>
          <w:iCs/>
        </w:rPr>
      </w:pPr>
    </w:p>
    <w:p w14:paraId="14C16AE4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spiritual songs shall we magnify you, O most blessed </w:t>
      </w:r>
      <w:r w:rsidRPr="007D544C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ers?</w:t>
      </w:r>
    </w:p>
    <w:p w14:paraId="5B2E6A58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sake of the sal</w:t>
      </w:r>
      <w:r w:rsidRPr="007D544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the Slavs</w:t>
      </w:r>
    </w:p>
    <w:p w14:paraId="1EB290AE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</w:t>
      </w:r>
      <w:r w:rsidRPr="007D544C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Equals-to-the-A</w:t>
      </w:r>
      <w:r w:rsidRPr="007D544C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tles.</w:t>
      </w:r>
    </w:p>
    <w:p w14:paraId="43652D77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labored to enlighten them by the lamp of the </w:t>
      </w:r>
      <w:r w:rsidRPr="007D544C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God,</w:t>
      </w:r>
    </w:p>
    <w:p w14:paraId="1B8E084C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opening for them the door of the </w:t>
      </w:r>
      <w:r w:rsidRPr="007D544C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>ten word.</w:t>
      </w:r>
    </w:p>
    <w:p w14:paraId="32E10BD3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</w:t>
      </w:r>
      <w:r w:rsidRPr="007D544C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ter, we understand the blessed </w:t>
      </w:r>
      <w:r w:rsidRPr="007D544C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 xml:space="preserve">ing of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7E8F6AAD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receiving from Him peace and great </w:t>
      </w:r>
      <w:r w:rsidRPr="007D544C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5EFC648F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13AAA994" w14:textId="77777777" w:rsidR="00545371" w:rsidRDefault="00545371" w:rsidP="00545371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15384E43" w14:textId="77777777" w:rsidR="00545371" w:rsidRDefault="00545371" w:rsidP="00545371">
      <w:pPr>
        <w:rPr>
          <w:rFonts w:ascii="Book Antiqua" w:hAnsi="Book Antiqua"/>
          <w:i/>
          <w:sz w:val="26"/>
        </w:rPr>
      </w:pPr>
    </w:p>
    <w:p w14:paraId="2C1F1C5C" w14:textId="77777777" w:rsidR="00545371" w:rsidRDefault="00545371" w:rsidP="0054537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</w:p>
    <w:p w14:paraId="408FBBDB" w14:textId="77777777" w:rsidR="00545371" w:rsidRDefault="00545371" w:rsidP="00545371">
      <w:pPr>
        <w:tabs>
          <w:tab w:val="left" w:pos="900"/>
        </w:tabs>
        <w:rPr>
          <w:rFonts w:ascii="Book Antiqua" w:hAnsi="Book Antiqua"/>
          <w:sz w:val="26"/>
        </w:rPr>
      </w:pPr>
    </w:p>
    <w:p w14:paraId="65269081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</w:t>
      </w:r>
      <w:r w:rsidRPr="00AF0050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ers of feasts!</w:t>
      </w:r>
    </w:p>
    <w:p w14:paraId="13829DCD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glorify the apostolic laborers with </w:t>
      </w:r>
      <w:r w:rsidRPr="00AF0050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of praise:</w:t>
      </w:r>
    </w:p>
    <w:p w14:paraId="14EC7B65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pride of </w:t>
      </w:r>
      <w:r w:rsidRPr="00AF0050">
        <w:rPr>
          <w:rFonts w:ascii="Book Antiqua" w:hAnsi="Book Antiqua"/>
          <w:sz w:val="26"/>
          <w:u w:val="single"/>
        </w:rPr>
        <w:t>hi</w:t>
      </w:r>
      <w:r>
        <w:rPr>
          <w:rFonts w:ascii="Book Antiqua" w:hAnsi="Book Antiqua"/>
          <w:sz w:val="26"/>
        </w:rPr>
        <w:t>erarchs,</w:t>
      </w:r>
    </w:p>
    <w:p w14:paraId="4F4694D4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enlighteners and fervent intercessors for the Slavic </w:t>
      </w:r>
      <w:r w:rsidRPr="00AF005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61C85943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Cyril, golden herald of the </w:t>
      </w:r>
      <w:r w:rsidRPr="00AF0050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God!</w:t>
      </w:r>
    </w:p>
    <w:p w14:paraId="5E154DC8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light up the mysteries of the Holy </w:t>
      </w:r>
      <w:r w:rsidRPr="00AF0050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 as the sun,</w:t>
      </w:r>
    </w:p>
    <w:p w14:paraId="7255E7D1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closing the blaspheming mouths of the </w:t>
      </w:r>
      <w:r w:rsidRPr="007F68CC">
        <w:rPr>
          <w:rFonts w:ascii="Book Antiqua" w:hAnsi="Book Antiqua"/>
          <w:sz w:val="26"/>
        </w:rPr>
        <w:t xml:space="preserve">Moslem </w:t>
      </w:r>
      <w:r w:rsidRPr="007F68CC">
        <w:rPr>
          <w:rFonts w:ascii="Book Antiqua" w:hAnsi="Book Antiqua"/>
          <w:sz w:val="26"/>
          <w:u w:val="single"/>
        </w:rPr>
        <w:t>sag</w:t>
      </w:r>
      <w:r w:rsidRPr="007F68CC">
        <w:rPr>
          <w:rFonts w:ascii="Book Antiqua" w:hAnsi="Book Antiqua"/>
          <w:sz w:val="26"/>
        </w:rPr>
        <w:t>es</w:t>
      </w:r>
      <w:r>
        <w:rPr>
          <w:rFonts w:ascii="Book Antiqua" w:hAnsi="Book Antiqua"/>
          <w:sz w:val="26"/>
        </w:rPr>
        <w:t>.</w:t>
      </w:r>
    </w:p>
    <w:p w14:paraId="64AB27EC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Meth</w:t>
      </w:r>
      <w:r w:rsidRPr="00AF0050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dius, re</w:t>
      </w:r>
      <w:r w:rsidRPr="007D544C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as well!</w:t>
      </w:r>
    </w:p>
    <w:p w14:paraId="15277143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assisted him with prayers and </w:t>
      </w:r>
      <w:r w:rsidRPr="00AF0050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14:paraId="2530D9BA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blessed fathers, never cease to intercede before </w:t>
      </w:r>
      <w:r w:rsidRPr="00AF0050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God// </w:t>
      </w:r>
    </w:p>
    <w:p w14:paraId="5E1D8BDC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those who praise you with </w:t>
      </w:r>
      <w:r w:rsidRPr="00AF0050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love!</w:t>
      </w:r>
    </w:p>
    <w:p w14:paraId="2E8B6837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3529D209" w14:textId="77777777" w:rsidR="00545371" w:rsidRPr="009D6B48" w:rsidRDefault="00545371" w:rsidP="00545371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9D6B48">
        <w:rPr>
          <w:rFonts w:ascii="Book Antiqua" w:hAnsi="Book Antiqua"/>
          <w:i/>
          <w:sz w:val="26"/>
          <w:szCs w:val="26"/>
        </w:rPr>
        <w:lastRenderedPageBreak/>
        <w:t xml:space="preserve"> </w:t>
      </w:r>
      <w:r w:rsidRPr="009D6B48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206B64C2" w14:textId="77777777" w:rsidR="00545371" w:rsidRDefault="00545371" w:rsidP="00545371">
      <w:pPr>
        <w:rPr>
          <w:rFonts w:ascii="Book Antiqua" w:hAnsi="Book Antiqua"/>
          <w:i/>
        </w:rPr>
      </w:pPr>
    </w:p>
    <w:p w14:paraId="493FA20C" w14:textId="77777777" w:rsidR="00E61AC2" w:rsidRDefault="00E61AC2" w:rsidP="00E61AC2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29388CF0" w14:textId="77777777" w:rsidR="00E61AC2" w:rsidRDefault="00E61AC2" w:rsidP="00E61AC2">
      <w:pPr>
        <w:rPr>
          <w:rFonts w:ascii="Book Antiqua" w:hAnsi="Book Antiqua"/>
          <w:sz w:val="26"/>
        </w:rPr>
      </w:pPr>
    </w:p>
    <w:p w14:paraId="7983A036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D963CF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 Virgin </w:t>
      </w:r>
      <w:r w:rsidRPr="00D963CF">
        <w:rPr>
          <w:rFonts w:ascii="Book Antiqua" w:hAnsi="Book Antiqua"/>
          <w:sz w:val="26"/>
          <w:u w:val="single"/>
        </w:rPr>
        <w:t>Ma</w:t>
      </w:r>
      <w:r>
        <w:rPr>
          <w:rFonts w:ascii="Book Antiqua" w:hAnsi="Book Antiqua"/>
          <w:sz w:val="26"/>
        </w:rPr>
        <w:t xml:space="preserve">ry! </w:t>
      </w:r>
    </w:p>
    <w:p w14:paraId="49A62D54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gate of heaven, the </w:t>
      </w:r>
      <w:r w:rsidRPr="00D963C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the world! </w:t>
      </w:r>
    </w:p>
    <w:p w14:paraId="0725D725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963CF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the angels, the beauty of the </w:t>
      </w:r>
      <w:r w:rsidRPr="00D963C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ful! </w:t>
      </w:r>
    </w:p>
    <w:p w14:paraId="51BB61EF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born of </w:t>
      </w:r>
      <w:r w:rsidRPr="00D963C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, yet gave </w:t>
      </w:r>
      <w:r w:rsidRPr="00D963CF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God! </w:t>
      </w:r>
    </w:p>
    <w:p w14:paraId="1CA8F035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was re</w:t>
      </w:r>
      <w:r w:rsidRPr="00D963CF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as the </w:t>
      </w:r>
      <w:r w:rsidRPr="00D963C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en, </w:t>
      </w:r>
    </w:p>
    <w:p w14:paraId="1813E7B0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temple of the </w:t>
      </w:r>
      <w:r w:rsidRPr="00D963C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head! </w:t>
      </w:r>
    </w:p>
    <w:p w14:paraId="4EAC1AE3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de</w:t>
      </w:r>
      <w:r w:rsidRPr="00D963CF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wall of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mity! </w:t>
      </w:r>
    </w:p>
    <w:p w14:paraId="3B904909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commenced the peace; she </w:t>
      </w:r>
      <w:r w:rsidRPr="00D963CF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the </w:t>
      </w:r>
      <w:r>
        <w:rPr>
          <w:rFonts w:ascii="Book Antiqua" w:hAnsi="Book Antiqua"/>
          <w:sz w:val="26"/>
          <w:u w:val="single"/>
        </w:rPr>
        <w:t>K</w:t>
      </w:r>
      <w:r w:rsidRPr="0008427A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dom! </w:t>
      </w:r>
    </w:p>
    <w:p w14:paraId="294EBE8E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D963CF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our foun</w:t>
      </w:r>
      <w:r w:rsidRPr="00D963C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faith, </w:t>
      </w:r>
    </w:p>
    <w:p w14:paraId="4CF110B9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defender is the </w:t>
      </w:r>
      <w:r w:rsidRPr="00D963C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Whom she bore! </w:t>
      </w:r>
    </w:p>
    <w:p w14:paraId="571B5974" w14:textId="77777777" w:rsidR="00E61AC2" w:rsidRDefault="00E61AC2" w:rsidP="00E61AC2">
      <w:pPr>
        <w:rPr>
          <w:rFonts w:ascii="Book Antiqua" w:hAnsi="Book Antiqua"/>
          <w:sz w:val="26"/>
        </w:rPr>
      </w:pPr>
      <w:r w:rsidRPr="00D963CF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 xml:space="preserve">age! Courage! O </w:t>
      </w:r>
      <w:r w:rsidRPr="00D963C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of God! </w:t>
      </w:r>
    </w:p>
    <w:p w14:paraId="4F43A596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Christ will de</w:t>
      </w:r>
      <w:r w:rsidRPr="00D963CF">
        <w:rPr>
          <w:rFonts w:ascii="Book Antiqua" w:hAnsi="Book Antiqua"/>
          <w:sz w:val="26"/>
          <w:u w:val="single"/>
        </w:rPr>
        <w:t>stroy</w:t>
      </w:r>
      <w:r>
        <w:rPr>
          <w:rFonts w:ascii="Book Antiqua" w:hAnsi="Book Antiqua"/>
          <w:sz w:val="26"/>
        </w:rPr>
        <w:t xml:space="preserve"> our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emies// </w:t>
      </w:r>
    </w:p>
    <w:p w14:paraId="71343B4A" w14:textId="77777777" w:rsidR="00E61AC2" w:rsidRDefault="00E61AC2" w:rsidP="00E61AC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is all </w:t>
      </w:r>
      <w:r w:rsidRPr="00D963C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erful.</w:t>
      </w:r>
    </w:p>
    <w:p w14:paraId="4D219661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1C92D910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489DFBC6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6FD0C746" w14:textId="77777777" w:rsidR="00545371" w:rsidRDefault="00545371" w:rsidP="00545371">
      <w:pPr>
        <w:ind w:left="2160" w:firstLine="720"/>
        <w:rPr>
          <w:rFonts w:ascii="Book Antiqua" w:hAnsi="Book Antiqua"/>
          <w:b/>
          <w:iCs/>
          <w:sz w:val="2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/>
              <w:iCs/>
              <w:sz w:val="26"/>
            </w:rPr>
            <w:t>Readings</w:t>
          </w:r>
        </w:smartTag>
      </w:smartTag>
    </w:p>
    <w:p w14:paraId="3779BB4C" w14:textId="77777777" w:rsidR="00545371" w:rsidRDefault="00545371" w:rsidP="00545371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Composite </w:t>
      </w:r>
      <w:proofErr w:type="gramStart"/>
      <w:r>
        <w:rPr>
          <w:rFonts w:ascii="Book Antiqua" w:hAnsi="Book Antiqua"/>
          <w:b/>
          <w:iCs/>
          <w:sz w:val="26"/>
        </w:rPr>
        <w:t>2  (</w:t>
      </w:r>
      <w:proofErr w:type="gramEnd"/>
      <w:r>
        <w:rPr>
          <w:rFonts w:ascii="Book Antiqua" w:hAnsi="Book Antiqua"/>
          <w:b/>
          <w:iCs/>
          <w:sz w:val="26"/>
        </w:rPr>
        <w:t>Proverbs)</w:t>
      </w:r>
    </w:p>
    <w:p w14:paraId="5413179E" w14:textId="77777777" w:rsidR="00545371" w:rsidRDefault="00545371" w:rsidP="00545371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Proverbs </w:t>
      </w:r>
      <w:smartTag w:uri="urn:schemas-microsoft-com:office:smarttags" w:element="time">
        <w:smartTagPr>
          <w:attr w:name="Minute" w:val="31"/>
          <w:attr w:name="Hour" w:val="10"/>
        </w:smartTagPr>
        <w:r>
          <w:rPr>
            <w:rFonts w:ascii="Book Antiqua" w:hAnsi="Book Antiqua"/>
            <w:b/>
            <w:iCs/>
            <w:sz w:val="26"/>
          </w:rPr>
          <w:t>10:31-11:12</w:t>
        </w:r>
      </w:smartTag>
    </w:p>
    <w:p w14:paraId="7B7DED66" w14:textId="77777777" w:rsidR="00545371" w:rsidRDefault="00545371" w:rsidP="00545371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Wisdom of Solomon 4:7-15</w:t>
      </w:r>
    </w:p>
    <w:p w14:paraId="29095C90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6730D98D" w14:textId="77777777" w:rsidR="00545371" w:rsidRDefault="00545371" w:rsidP="00545371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816DCE0" w14:textId="77777777" w:rsidR="00545371" w:rsidRDefault="00545371" w:rsidP="00545371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St Cyril and St Methodius, Apostles to the Slavs</w:t>
      </w:r>
    </w:p>
    <w:p w14:paraId="00245160" w14:textId="77777777" w:rsidR="00545371" w:rsidRDefault="00545371" w:rsidP="00545371">
      <w:pPr>
        <w:ind w:firstLine="720"/>
        <w:rPr>
          <w:rFonts w:ascii="Book Antiqua" w:hAnsi="Book Antiqua"/>
          <w:b/>
          <w:bCs/>
          <w:sz w:val="26"/>
        </w:rPr>
      </w:pPr>
    </w:p>
    <w:p w14:paraId="0C5274BE" w14:textId="77777777" w:rsidR="00545371" w:rsidRDefault="00545371" w:rsidP="00545371">
      <w:pPr>
        <w:rPr>
          <w:b/>
        </w:rPr>
      </w:pPr>
    </w:p>
    <w:p w14:paraId="52555E96" w14:textId="77777777" w:rsidR="00545371" w:rsidRDefault="00545371" w:rsidP="00545371">
      <w:pPr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301A863D" w14:textId="77777777" w:rsidR="00545371" w:rsidRDefault="00545371" w:rsidP="00545371">
      <w:pPr>
        <w:ind w:left="1440" w:firstLine="720"/>
      </w:pPr>
    </w:p>
    <w:p w14:paraId="7E6986AB" w14:textId="77777777" w:rsidR="00D74B32" w:rsidRPr="007B70BC" w:rsidRDefault="00D74B32" w:rsidP="00D74B3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31604E2D" w14:textId="77777777" w:rsidR="00D74B32" w:rsidRPr="00051D96" w:rsidRDefault="00D74B32" w:rsidP="00D74B32">
      <w:pPr>
        <w:rPr>
          <w:rFonts w:ascii="Book Antiqua" w:hAnsi="Book Antiqua"/>
          <w:iCs/>
          <w:color w:val="FF0000"/>
        </w:rPr>
      </w:pPr>
    </w:p>
    <w:p w14:paraId="56A3D828" w14:textId="77777777" w:rsidR="00D74B32" w:rsidRDefault="00D74B32" w:rsidP="00D74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 w:rsidRPr="006A1C30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our evening prayers, O </w:t>
      </w:r>
      <w:r w:rsidRPr="006A1C3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Lord!</w:t>
      </w:r>
    </w:p>
    <w:p w14:paraId="66A85F21" w14:textId="77777777" w:rsidR="00D74B32" w:rsidRDefault="00D74B32" w:rsidP="00D74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us re</w:t>
      </w:r>
      <w:r w:rsidRPr="006A1C30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sins,/</w:t>
      </w:r>
      <w:proofErr w:type="gramEnd"/>
      <w:r>
        <w:rPr>
          <w:rFonts w:ascii="Book Antiqua" w:hAnsi="Book Antiqua"/>
          <w:sz w:val="26"/>
        </w:rPr>
        <w:t>/</w:t>
      </w:r>
    </w:p>
    <w:p w14:paraId="645664B4" w14:textId="77777777" w:rsidR="00D74B32" w:rsidRDefault="00D74B32" w:rsidP="00D74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alone have manifested the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to the world.</w:t>
      </w:r>
    </w:p>
    <w:p w14:paraId="37ABBFB4" w14:textId="77777777" w:rsidR="00D74B32" w:rsidRDefault="00D74B32" w:rsidP="00D74B32">
      <w:pPr>
        <w:rPr>
          <w:sz w:val="26"/>
        </w:rPr>
      </w:pPr>
    </w:p>
    <w:p w14:paraId="52E63A20" w14:textId="77777777" w:rsidR="00D74B32" w:rsidRPr="009263DB" w:rsidRDefault="00D74B32" w:rsidP="00D74B32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6550C061" w14:textId="77777777" w:rsidR="00D74B32" w:rsidRDefault="00D74B32" w:rsidP="00D74B32">
      <w:pPr>
        <w:rPr>
          <w:sz w:val="26"/>
        </w:rPr>
      </w:pPr>
    </w:p>
    <w:p w14:paraId="78779D85" w14:textId="77777777" w:rsidR="00D74B32" w:rsidRDefault="00D74B32" w:rsidP="00D74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6A1C30">
        <w:rPr>
          <w:rFonts w:ascii="Book Antiqua" w:hAnsi="Book Antiqua"/>
          <w:sz w:val="26"/>
          <w:u w:val="single"/>
        </w:rPr>
        <w:t>cir</w:t>
      </w:r>
      <w:r>
        <w:rPr>
          <w:rFonts w:ascii="Book Antiqua" w:hAnsi="Book Antiqua"/>
          <w:sz w:val="26"/>
        </w:rPr>
        <w:t xml:space="preserve">cle </w:t>
      </w:r>
      <w:r w:rsidRPr="00BC2B2E">
        <w:rPr>
          <w:rFonts w:ascii="Book Antiqua" w:hAnsi="Book Antiqua"/>
          <w:sz w:val="26"/>
        </w:rPr>
        <w:t>Zi</w:t>
      </w:r>
      <w:r>
        <w:rPr>
          <w:rFonts w:ascii="Book Antiqua" w:hAnsi="Book Antiqua"/>
          <w:sz w:val="26"/>
        </w:rPr>
        <w:t xml:space="preserve">on and surround her, O </w:t>
      </w:r>
      <w:r w:rsidRPr="006A1C3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14:paraId="1FE2EFF4" w14:textId="77777777" w:rsidR="00D74B32" w:rsidRDefault="00D74B32" w:rsidP="00D74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62130D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ry in her to the One Who </w:t>
      </w:r>
      <w:r w:rsidRPr="006A1C30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14:paraId="601C2833" w14:textId="77777777" w:rsidR="00D74B32" w:rsidRDefault="00D74B32" w:rsidP="00D74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62130D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62130D">
        <w:rPr>
          <w:rFonts w:ascii="Book Antiqua" w:hAnsi="Book Antiqua"/>
          <w:sz w:val="26"/>
        </w:rPr>
        <w:t xml:space="preserve">our </w:t>
      </w:r>
      <w:r>
        <w:rPr>
          <w:rFonts w:ascii="Book Antiqua" w:hAnsi="Book Antiqua"/>
          <w:sz w:val="26"/>
        </w:rPr>
        <w:t xml:space="preserve">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us from our trans</w:t>
      </w:r>
      <w:r w:rsidRPr="006A1C30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14:paraId="4442A539" w14:textId="77777777" w:rsidR="00D74B32" w:rsidRDefault="00D74B32" w:rsidP="00D74B32">
      <w:pPr>
        <w:rPr>
          <w:rFonts w:ascii="Book Antiqua" w:hAnsi="Book Antiqua"/>
          <w:sz w:val="26"/>
        </w:rPr>
      </w:pPr>
    </w:p>
    <w:p w14:paraId="4BC9431D" w14:textId="77777777" w:rsidR="00D74B32" w:rsidRPr="00A1086E" w:rsidRDefault="00D74B32" w:rsidP="00D74B32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03208D59" w14:textId="77777777" w:rsidR="00D74B32" w:rsidRDefault="00D74B32" w:rsidP="00D74B32">
      <w:pPr>
        <w:rPr>
          <w:sz w:val="26"/>
        </w:rPr>
      </w:pPr>
    </w:p>
    <w:p w14:paraId="3C1B8AB8" w14:textId="77777777" w:rsidR="008F47CE" w:rsidRDefault="008F47CE" w:rsidP="008F47CE">
      <w:pPr>
        <w:rPr>
          <w:rFonts w:ascii="Book Antiqua" w:hAnsi="Book Antiqua"/>
          <w:sz w:val="26"/>
        </w:rPr>
      </w:pPr>
      <w:r w:rsidRPr="0047548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</w:t>
      </w:r>
      <w:r w:rsidRPr="00BB175E">
        <w:rPr>
          <w:rFonts w:ascii="Book Antiqua" w:hAnsi="Book Antiqua"/>
          <w:sz w:val="26"/>
        </w:rPr>
        <w:t>peo</w:t>
      </w:r>
      <w:r>
        <w:rPr>
          <w:rFonts w:ascii="Book Antiqua" w:hAnsi="Book Antiqua"/>
          <w:sz w:val="26"/>
        </w:rPr>
        <w:t xml:space="preserve">ple, let us hymn and fall </w:t>
      </w:r>
      <w:r w:rsidRPr="00BC2B2E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</w:t>
      </w:r>
      <w:r w:rsidRPr="00BC2B2E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Christ,</w:t>
      </w:r>
    </w:p>
    <w:p w14:paraId="07A585B2" w14:textId="77777777" w:rsidR="008F47CE" w:rsidRDefault="008F47CE" w:rsidP="008F47CE">
      <w:pPr>
        <w:rPr>
          <w:rFonts w:ascii="Book Antiqua" w:hAnsi="Book Antiqua"/>
          <w:sz w:val="26"/>
        </w:rPr>
      </w:pPr>
      <w:r w:rsidRPr="00BC2B2E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>rifying His Resur</w:t>
      </w:r>
      <w:r w:rsidRPr="006A1C30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 from the </w:t>
      </w:r>
      <w:proofErr w:type="gramStart"/>
      <w:r>
        <w:rPr>
          <w:rFonts w:ascii="Book Antiqua" w:hAnsi="Book Antiqua"/>
          <w:sz w:val="26"/>
        </w:rPr>
        <w:t>dead!/</w:t>
      </w:r>
      <w:proofErr w:type="gramEnd"/>
      <w:r>
        <w:rPr>
          <w:rFonts w:ascii="Book Antiqua" w:hAnsi="Book Antiqua"/>
          <w:sz w:val="26"/>
        </w:rPr>
        <w:t>/</w:t>
      </w:r>
    </w:p>
    <w:p w14:paraId="7406B0C3" w14:textId="77777777" w:rsidR="008F47CE" w:rsidRDefault="008F47CE" w:rsidP="008F47C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C2B2E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C2B2E">
        <w:rPr>
          <w:rFonts w:ascii="Book Antiqua" w:hAnsi="Book Antiqua"/>
          <w:sz w:val="26"/>
        </w:rPr>
        <w:t>our</w:t>
      </w:r>
      <w:r>
        <w:rPr>
          <w:rFonts w:ascii="Book Antiqua" w:hAnsi="Book Antiqua"/>
          <w:sz w:val="26"/>
        </w:rPr>
        <w:t xml:space="preserve">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delivered the world from the </w:t>
      </w:r>
      <w:r>
        <w:rPr>
          <w:rFonts w:ascii="Book Antiqua" w:hAnsi="Book Antiqua"/>
          <w:sz w:val="26"/>
          <w:u w:val="single"/>
        </w:rPr>
        <w:t>E</w:t>
      </w:r>
      <w:r w:rsidRPr="00D6415F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emy's deceit!</w:t>
      </w:r>
    </w:p>
    <w:p w14:paraId="0E2C279D" w14:textId="77777777" w:rsidR="00D74B32" w:rsidRDefault="00D74B32" w:rsidP="00D74B32">
      <w:pPr>
        <w:ind w:firstLine="720"/>
        <w:rPr>
          <w:rFonts w:ascii="Book Antiqua" w:hAnsi="Book Antiqua"/>
          <w:i/>
          <w:iCs/>
          <w:sz w:val="26"/>
        </w:rPr>
      </w:pPr>
    </w:p>
    <w:p w14:paraId="4EF87399" w14:textId="77777777" w:rsidR="00D74B32" w:rsidRPr="004426C7" w:rsidRDefault="00D74B32" w:rsidP="00D74B32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2C778BF3" w14:textId="77777777" w:rsidR="00D74B32" w:rsidRDefault="00D74B32" w:rsidP="00D74B32">
      <w:pPr>
        <w:rPr>
          <w:sz w:val="26"/>
        </w:rPr>
      </w:pPr>
    </w:p>
    <w:p w14:paraId="7290D293" w14:textId="77777777" w:rsidR="00B15568" w:rsidRPr="001B525F" w:rsidRDefault="00B15568" w:rsidP="00B1556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1B525F">
        <w:rPr>
          <w:rFonts w:ascii="Book Antiqua" w:hAnsi="Book Antiqua"/>
          <w:b/>
          <w:bCs/>
          <w:sz w:val="26"/>
        </w:rPr>
        <w:tab/>
      </w:r>
      <w: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38EB573A" w14:textId="77777777" w:rsidR="00B15568" w:rsidRPr="00381FD6" w:rsidRDefault="00B15568" w:rsidP="00B15568"/>
    <w:p w14:paraId="377E0F6F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been </w:t>
      </w:r>
      <w:r w:rsidRPr="00852A60">
        <w:rPr>
          <w:rFonts w:ascii="Book Antiqua" w:hAnsi="Book Antiqua"/>
          <w:sz w:val="26"/>
          <w:u w:val="single"/>
        </w:rPr>
        <w:t>freed</w:t>
      </w:r>
      <w:r>
        <w:rPr>
          <w:rFonts w:ascii="Book Antiqua" w:hAnsi="Book Antiqua"/>
          <w:sz w:val="26"/>
        </w:rPr>
        <w:t xml:space="preserve"> from s</w:t>
      </w:r>
      <w:r w:rsidRPr="00B10C8A">
        <w:rPr>
          <w:rFonts w:ascii="Book Antiqua" w:hAnsi="Book Antiqua"/>
          <w:sz w:val="26"/>
        </w:rPr>
        <w:t>uf</w:t>
      </w:r>
      <w:r>
        <w:rPr>
          <w:rFonts w:ascii="Book Antiqua" w:hAnsi="Book Antiqua"/>
          <w:sz w:val="26"/>
        </w:rPr>
        <w:t xml:space="preserve">ferings by Your </w:t>
      </w:r>
      <w:r w:rsidRPr="004F37CE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fering, O Christ.</w:t>
      </w:r>
    </w:p>
    <w:p w14:paraId="7A22D41C" w14:textId="77777777" w:rsidR="00B15568" w:rsidRDefault="00B15568" w:rsidP="00B15568">
      <w:pPr>
        <w:rPr>
          <w:rFonts w:ascii="Book Antiqua" w:hAnsi="Book Antiqua"/>
          <w:sz w:val="26"/>
        </w:rPr>
      </w:pPr>
      <w:r w:rsidRPr="00B10C8A">
        <w:rPr>
          <w:rFonts w:ascii="Book Antiqua" w:hAnsi="Book Antiqua"/>
          <w:sz w:val="26"/>
        </w:rPr>
        <w:t>We</w:t>
      </w:r>
      <w:r>
        <w:rPr>
          <w:rFonts w:ascii="Book Antiqua" w:hAnsi="Book Antiqua"/>
          <w:sz w:val="26"/>
        </w:rPr>
        <w:t xml:space="preserve"> have been delivered from cor</w:t>
      </w:r>
      <w:r w:rsidRPr="00B10C8A">
        <w:rPr>
          <w:rFonts w:ascii="Book Antiqua" w:hAnsi="Book Antiqua"/>
          <w:sz w:val="26"/>
        </w:rPr>
        <w:t>rupt</w:t>
      </w:r>
      <w:r>
        <w:rPr>
          <w:rFonts w:ascii="Book Antiqua" w:hAnsi="Book Antiqua"/>
          <w:sz w:val="26"/>
        </w:rPr>
        <w:t xml:space="preserve">ion by Your </w:t>
      </w:r>
      <w:proofErr w:type="gramStart"/>
      <w:r w:rsidRPr="00B10C8A">
        <w:rPr>
          <w:rFonts w:ascii="Book Antiqua" w:hAnsi="Book Antiqua"/>
          <w:sz w:val="26"/>
        </w:rPr>
        <w:t>Res</w:t>
      </w:r>
      <w:r>
        <w:rPr>
          <w:rFonts w:ascii="Book Antiqua" w:hAnsi="Book Antiqua"/>
          <w:sz w:val="26"/>
        </w:rPr>
        <w:t>ur</w:t>
      </w:r>
      <w:r w:rsidRPr="004F37C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14:paraId="25303E9E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4F37C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  </w:t>
      </w:r>
    </w:p>
    <w:p w14:paraId="01CBF357" w14:textId="77777777" w:rsidR="00545371" w:rsidRDefault="00545371" w:rsidP="00545371">
      <w:pPr>
        <w:rPr>
          <w:rFonts w:ascii="Book Antiqua" w:hAnsi="Book Antiqua"/>
          <w:iCs/>
          <w:sz w:val="26"/>
        </w:rPr>
      </w:pPr>
    </w:p>
    <w:p w14:paraId="0843068F" w14:textId="77777777" w:rsidR="00545371" w:rsidRDefault="00545371" w:rsidP="00545371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0E5F470A" w14:textId="77777777" w:rsidR="00545371" w:rsidRDefault="00545371" w:rsidP="00545371">
      <w:pPr>
        <w:rPr>
          <w:rFonts w:ascii="Book Antiqua" w:hAnsi="Book Antiqua"/>
          <w:iCs/>
          <w:sz w:val="26"/>
        </w:rPr>
      </w:pPr>
    </w:p>
    <w:p w14:paraId="7834FFBF" w14:textId="77777777" w:rsidR="00545371" w:rsidRDefault="00545371" w:rsidP="00545371">
      <w:pPr>
        <w:ind w:left="720"/>
        <w:rPr>
          <w:rFonts w:ascii="Book Antiqua" w:hAnsi="Book Antiqua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>Tone 8</w:t>
      </w:r>
      <w:r>
        <w:rPr>
          <w:rFonts w:ascii="Book Antiqua" w:hAnsi="Book Antiqua"/>
          <w:b/>
        </w:rPr>
        <w:tab/>
      </w:r>
    </w:p>
    <w:p w14:paraId="24442B07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66336550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47134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blessed ones who enlightened us with the </w:t>
      </w:r>
      <w:r w:rsidRPr="00471348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 of God!</w:t>
      </w:r>
    </w:p>
    <w:p w14:paraId="5CC289A0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Cyril, living source of spiritual </w:t>
      </w:r>
      <w:r w:rsidRPr="00471348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dom!</w:t>
      </w:r>
    </w:p>
    <w:p w14:paraId="2E26979E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quenched the thirst of the </w:t>
      </w:r>
      <w:r w:rsidRPr="00471348">
        <w:rPr>
          <w:rFonts w:ascii="Book Antiqua" w:hAnsi="Book Antiqua"/>
          <w:sz w:val="26"/>
          <w:u w:val="single"/>
        </w:rPr>
        <w:t>Slav</w:t>
      </w:r>
      <w:r>
        <w:rPr>
          <w:rFonts w:ascii="Book Antiqua" w:hAnsi="Book Antiqua"/>
          <w:sz w:val="26"/>
        </w:rPr>
        <w:t xml:space="preserve">ic </w:t>
      </w:r>
      <w:r w:rsidRPr="00471348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ple.</w:t>
      </w:r>
    </w:p>
    <w:p w14:paraId="19934FBC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Methodius, pure </w:t>
      </w:r>
      <w:r w:rsidRPr="00471348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ing of prayer!</w:t>
      </w:r>
    </w:p>
    <w:p w14:paraId="43668FC7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stand in the </w:t>
      </w:r>
      <w:r w:rsidRPr="00471348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Christ.</w:t>
      </w:r>
    </w:p>
    <w:p w14:paraId="50A68CC6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never cease to </w:t>
      </w:r>
      <w:r w:rsidRPr="00471348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that we may </w:t>
      </w:r>
      <w:r w:rsidRPr="00471348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14:paraId="20736CB6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as we magnify you throughout the </w:t>
      </w:r>
      <w:r w:rsidRPr="0047134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ges!</w:t>
      </w:r>
    </w:p>
    <w:p w14:paraId="071E415C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2EBE2596" w14:textId="77777777" w:rsidR="00545371" w:rsidRDefault="00545371" w:rsidP="00545371">
      <w:pPr>
        <w:ind w:left="1632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FB4CA0D" w14:textId="77777777" w:rsidR="00545371" w:rsidRDefault="00545371" w:rsidP="00545371">
      <w:pPr>
        <w:ind w:left="1632"/>
        <w:rPr>
          <w:noProof/>
        </w:rPr>
      </w:pPr>
    </w:p>
    <w:p w14:paraId="584D460E" w14:textId="77777777" w:rsidR="00B15568" w:rsidRDefault="00B15568" w:rsidP="00B1556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5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27855E87" w14:textId="77777777" w:rsidR="00B15568" w:rsidRDefault="00B15568" w:rsidP="00B15568">
      <w:pPr>
        <w:rPr>
          <w:rFonts w:ascii="Book Antiqua" w:hAnsi="Book Antiqua"/>
          <w:sz w:val="26"/>
        </w:rPr>
      </w:pPr>
    </w:p>
    <w:p w14:paraId="428839E8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</w:t>
      </w:r>
      <w:r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is the abundance of Your compassion, O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14:paraId="7F226373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Because of Your long-suffering,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were </w:t>
      </w:r>
      <w:r>
        <w:rPr>
          <w:rFonts w:ascii="Book Antiqua" w:hAnsi="Book Antiqua"/>
          <w:sz w:val="26"/>
          <w:u w:val="single"/>
        </w:rPr>
        <w:t>struck</w:t>
      </w:r>
      <w:r>
        <w:rPr>
          <w:rFonts w:ascii="Book Antiqua" w:hAnsi="Book Antiqua"/>
          <w:sz w:val="26"/>
        </w:rPr>
        <w:t xml:space="preserve"> by the Jews,</w:t>
      </w:r>
    </w:p>
    <w:p w14:paraId="654E41BD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ex</w:t>
      </w:r>
      <w:r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>ined by an Apostle and touched by those who de</w:t>
      </w:r>
      <w:r>
        <w:rPr>
          <w:rFonts w:ascii="Book Antiqua" w:hAnsi="Book Antiqua"/>
          <w:sz w:val="26"/>
          <w:u w:val="single"/>
        </w:rPr>
        <w:t>nied</w:t>
      </w:r>
      <w:r>
        <w:rPr>
          <w:rFonts w:ascii="Book Antiqua" w:hAnsi="Book Antiqua"/>
          <w:sz w:val="26"/>
        </w:rPr>
        <w:t xml:space="preserve"> You.</w:t>
      </w:r>
    </w:p>
    <w:p w14:paraId="063CDF62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are You in</w:t>
      </w:r>
      <w:r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nate?</w:t>
      </w:r>
    </w:p>
    <w:p w14:paraId="68525F68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are You </w:t>
      </w:r>
      <w:r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cified?</w:t>
      </w:r>
    </w:p>
    <w:p w14:paraId="3B230A73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not </w:t>
      </w:r>
      <w:r>
        <w:rPr>
          <w:rFonts w:ascii="Book Antiqua" w:hAnsi="Book Antiqua"/>
          <w:sz w:val="26"/>
          <w:u w:val="single"/>
        </w:rPr>
        <w:t>known</w:t>
      </w:r>
      <w:r>
        <w:rPr>
          <w:rFonts w:ascii="Book Antiqua" w:hAnsi="Book Antiqua"/>
          <w:sz w:val="26"/>
        </w:rPr>
        <w:t xml:space="preserve"> sin!</w:t>
      </w:r>
    </w:p>
    <w:p w14:paraId="4A54A64F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Make</w:t>
      </w:r>
      <w:r>
        <w:rPr>
          <w:rFonts w:ascii="Book Antiqua" w:hAnsi="Book Antiqua"/>
          <w:sz w:val="26"/>
        </w:rPr>
        <w:t xml:space="preserve"> us understand like Thomas, that we may call 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You://</w:t>
      </w:r>
    </w:p>
    <w:p w14:paraId="2C7CF7F2" w14:textId="77777777" w:rsidR="00B15568" w:rsidRDefault="00B15568" w:rsidP="00B1556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 Lord and my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79A42424" w14:textId="77777777" w:rsidR="00545371" w:rsidRDefault="00545371" w:rsidP="00545371">
      <w:pPr>
        <w:ind w:firstLine="720"/>
        <w:rPr>
          <w:rFonts w:ascii="Book Antiqua" w:hAnsi="Book Antiqua"/>
          <w:b/>
          <w:bCs/>
          <w:sz w:val="26"/>
        </w:rPr>
      </w:pPr>
    </w:p>
    <w:p w14:paraId="290B7948" w14:textId="77777777" w:rsidR="00545371" w:rsidRDefault="00545371" w:rsidP="00545371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St Cyril and St Methodius, Apostles to the Slavs</w:t>
      </w:r>
    </w:p>
    <w:p w14:paraId="383890E7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6D1BCE46" w14:textId="77777777" w:rsidR="00545371" w:rsidRDefault="00545371" w:rsidP="00545371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 and Vigil)</w:t>
      </w:r>
    </w:p>
    <w:p w14:paraId="5EC543E5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4E0AEA50" w14:textId="77777777" w:rsidR="00BE00A5" w:rsidRDefault="00BE00A5" w:rsidP="00BE00A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(SS Cyril and Methodius)</w:t>
      </w:r>
    </w:p>
    <w:p w14:paraId="13CBD1B6" w14:textId="77777777" w:rsidR="00BE00A5" w:rsidRDefault="00BE00A5" w:rsidP="00BE00A5"/>
    <w:p w14:paraId="0D38F402" w14:textId="77777777" w:rsidR="00BE00A5" w:rsidRDefault="00BE00A5" w:rsidP="00BE00A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Cyril and Methodius, in</w:t>
      </w:r>
      <w:r w:rsidRPr="00EC1EB6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by God,</w:t>
      </w:r>
    </w:p>
    <w:p w14:paraId="5CF5AFBD" w14:textId="77777777" w:rsidR="00BE00A5" w:rsidRDefault="00BE00A5" w:rsidP="00BE00A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Equals-to-the-A</w:t>
      </w:r>
      <w:r w:rsidRPr="00EC1EB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 by your life.</w:t>
      </w:r>
    </w:p>
    <w:p w14:paraId="5863DCA5" w14:textId="77777777" w:rsidR="00BE00A5" w:rsidRDefault="00BE00A5" w:rsidP="00BE00A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were </w:t>
      </w:r>
      <w:r w:rsidRPr="00EC1EB6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 of the Slavs,</w:t>
      </w:r>
    </w:p>
    <w:p w14:paraId="0A1490DE" w14:textId="77777777" w:rsidR="00BE00A5" w:rsidRDefault="00BE00A5" w:rsidP="00BE00A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intercede with the </w:t>
      </w:r>
      <w:r w:rsidRPr="00EC1EB6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all,</w:t>
      </w:r>
    </w:p>
    <w:p w14:paraId="52064FD7" w14:textId="77777777" w:rsidR="00BE00A5" w:rsidRDefault="00BE00A5" w:rsidP="00BE00A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strengthen all Orthodox peoples in the </w:t>
      </w:r>
      <w:r w:rsidRPr="00EC1EB6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14:paraId="5731D7FA" w14:textId="77777777" w:rsidR="00BE00A5" w:rsidRDefault="00BE00A5" w:rsidP="00BE00A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grant </w:t>
      </w:r>
      <w:r w:rsidRPr="00EC1EB6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world//</w:t>
      </w:r>
    </w:p>
    <w:p w14:paraId="2E3768BD" w14:textId="77777777" w:rsidR="00BE00A5" w:rsidRDefault="00BE00A5" w:rsidP="00BE00A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great </w:t>
      </w:r>
      <w:r w:rsidRPr="00EC1EB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14:paraId="0282FEFE" w14:textId="77777777" w:rsidR="00545371" w:rsidRDefault="00545371" w:rsidP="00545371">
      <w:pPr>
        <w:ind w:firstLine="720"/>
        <w:rPr>
          <w:rFonts w:ascii="Book Antiqua" w:hAnsi="Book Antiqua"/>
          <w:b/>
          <w:sz w:val="26"/>
        </w:rPr>
      </w:pPr>
    </w:p>
    <w:p w14:paraId="767CF6CA" w14:textId="4B7F7BAA" w:rsidR="00545371" w:rsidRDefault="00545371" w:rsidP="00DC12F6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BE00A5">
        <w:rPr>
          <w:rFonts w:ascii="Book Antiqua" w:hAnsi="Book Antiqua"/>
          <w:i/>
          <w:iCs/>
          <w:noProof/>
          <w:sz w:val="26"/>
        </w:rPr>
        <w:t>,</w:t>
      </w:r>
    </w:p>
    <w:p w14:paraId="751E75D5" w14:textId="77777777" w:rsidR="00545371" w:rsidRDefault="00545371" w:rsidP="0054537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C9B550E" w14:textId="77777777" w:rsidR="00545371" w:rsidRDefault="00545371" w:rsidP="00545371">
      <w:pPr>
        <w:rPr>
          <w:rFonts w:ascii="Book Antiqua" w:hAnsi="Book Antiqua"/>
          <w:b/>
          <w:sz w:val="26"/>
        </w:rPr>
      </w:pPr>
    </w:p>
    <w:p w14:paraId="5DFE7468" w14:textId="77777777" w:rsidR="00DC12F6" w:rsidRDefault="00DC12F6" w:rsidP="00DC12F6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05C4AAA1" w14:textId="77777777" w:rsidR="00DC12F6" w:rsidRDefault="00DC12F6" w:rsidP="00DC12F6">
      <w:pPr>
        <w:rPr>
          <w:rFonts w:ascii="Book Antiqua" w:hAnsi="Book Antiqua"/>
          <w:iCs/>
          <w:noProof/>
          <w:sz w:val="26"/>
        </w:rPr>
      </w:pPr>
    </w:p>
    <w:p w14:paraId="64D284BB" w14:textId="77777777" w:rsidR="00DC12F6" w:rsidRDefault="00DC12F6" w:rsidP="00DC12F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From the </w:t>
      </w:r>
      <w:r>
        <w:rPr>
          <w:rFonts w:ascii="Book Antiqua" w:hAnsi="Book Antiqua"/>
          <w:iCs/>
          <w:noProof/>
          <w:sz w:val="26"/>
          <w:u w:val="single"/>
        </w:rPr>
        <w:t>sealed</w:t>
      </w:r>
      <w:r>
        <w:rPr>
          <w:rFonts w:ascii="Book Antiqua" w:hAnsi="Book Antiqua"/>
          <w:iCs/>
          <w:noProof/>
          <w:sz w:val="26"/>
        </w:rPr>
        <w:t xml:space="preserve"> tomb, You shone forth, O </w:t>
      </w:r>
      <w:r>
        <w:rPr>
          <w:rFonts w:ascii="Book Antiqua" w:hAnsi="Book Antiqua"/>
          <w:iCs/>
          <w:noProof/>
          <w:sz w:val="26"/>
          <w:u w:val="single"/>
        </w:rPr>
        <w:t>Life</w:t>
      </w:r>
      <w:r>
        <w:rPr>
          <w:rFonts w:ascii="Book Antiqua" w:hAnsi="Book Antiqua"/>
          <w:iCs/>
          <w:noProof/>
          <w:sz w:val="26"/>
        </w:rPr>
        <w:t>!</w:t>
      </w:r>
    </w:p>
    <w:p w14:paraId="7B3AD425" w14:textId="77777777" w:rsidR="00DC12F6" w:rsidRDefault="00DC12F6" w:rsidP="00DC12F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closed doors You came to Your Disciples, O </w:t>
      </w:r>
      <w:r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1AE983F5" w14:textId="77777777" w:rsidR="00DC12F6" w:rsidRDefault="00DC12F6" w:rsidP="00DC12F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Re</w:t>
      </w:r>
      <w:r>
        <w:rPr>
          <w:rFonts w:ascii="Book Antiqua" w:hAnsi="Book Antiqua"/>
          <w:iCs/>
          <w:noProof/>
          <w:sz w:val="26"/>
          <w:u w:val="single"/>
        </w:rPr>
        <w:t>new</w:t>
      </w:r>
      <w:r>
        <w:rPr>
          <w:rFonts w:ascii="Book Antiqua" w:hAnsi="Book Antiqua"/>
          <w:iCs/>
          <w:noProof/>
          <w:sz w:val="26"/>
        </w:rPr>
        <w:t xml:space="preserve"> in us, through them, an upright </w:t>
      </w:r>
      <w:r>
        <w:rPr>
          <w:rFonts w:ascii="Book Antiqua" w:hAnsi="Book Antiqua"/>
          <w:iCs/>
          <w:noProof/>
          <w:sz w:val="26"/>
          <w:u w:val="single"/>
        </w:rPr>
        <w:t>spir</w:t>
      </w:r>
      <w:r>
        <w:rPr>
          <w:rFonts w:ascii="Book Antiqua" w:hAnsi="Book Antiqua"/>
          <w:iCs/>
          <w:noProof/>
          <w:sz w:val="26"/>
        </w:rPr>
        <w:t>it,//</w:t>
      </w:r>
    </w:p>
    <w:p w14:paraId="5220A0EA" w14:textId="77777777" w:rsidR="00F162B8" w:rsidRDefault="00DC12F6" w:rsidP="00DC12F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the greatness of Your </w:t>
      </w:r>
      <w:r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cy, O Resur</w:t>
      </w:r>
      <w:r>
        <w:rPr>
          <w:rFonts w:ascii="Book Antiqua" w:hAnsi="Book Antiqua"/>
          <w:iCs/>
          <w:noProof/>
          <w:sz w:val="26"/>
          <w:u w:val="single"/>
        </w:rPr>
        <w:t>rec</w:t>
      </w:r>
      <w:r>
        <w:rPr>
          <w:rFonts w:ascii="Book Antiqua" w:hAnsi="Book Antiqua"/>
          <w:iCs/>
          <w:noProof/>
          <w:sz w:val="26"/>
        </w:rPr>
        <w:t xml:space="preserve">tion of all! </w:t>
      </w:r>
    </w:p>
    <w:p w14:paraId="4B99694F" w14:textId="0598CDED" w:rsidR="00545371" w:rsidRDefault="00545371" w:rsidP="00DC12F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--------------------------------------------------------------------------------------------</w:t>
      </w:r>
    </w:p>
    <w:p w14:paraId="3C8EB3EA" w14:textId="77777777" w:rsidR="00545371" w:rsidRDefault="00545371" w:rsidP="00545371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4998E675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53A3207D" w14:textId="77777777" w:rsidR="009F22B8" w:rsidRDefault="009F22B8" w:rsidP="009F22B8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7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3422424A" w14:textId="77777777" w:rsidR="009F22B8" w:rsidRDefault="009F22B8" w:rsidP="009F22B8">
      <w:pPr>
        <w:rPr>
          <w:rFonts w:ascii="Book Antiqua" w:hAnsi="Book Antiqua"/>
          <w:iCs/>
          <w:noProof/>
          <w:sz w:val="26"/>
        </w:rPr>
      </w:pPr>
    </w:p>
    <w:p w14:paraId="2155D36C" w14:textId="77777777" w:rsidR="009F22B8" w:rsidRDefault="009F22B8" w:rsidP="009F22B8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From the </w:t>
      </w:r>
      <w:r>
        <w:rPr>
          <w:rFonts w:ascii="Book Antiqua" w:hAnsi="Book Antiqua"/>
          <w:iCs/>
          <w:noProof/>
          <w:sz w:val="26"/>
          <w:u w:val="single"/>
        </w:rPr>
        <w:t>sealed</w:t>
      </w:r>
      <w:r>
        <w:rPr>
          <w:rFonts w:ascii="Book Antiqua" w:hAnsi="Book Antiqua"/>
          <w:iCs/>
          <w:noProof/>
          <w:sz w:val="26"/>
        </w:rPr>
        <w:t xml:space="preserve"> tomb, You shone forth, O </w:t>
      </w:r>
      <w:r>
        <w:rPr>
          <w:rFonts w:ascii="Book Antiqua" w:hAnsi="Book Antiqua"/>
          <w:iCs/>
          <w:noProof/>
          <w:sz w:val="26"/>
          <w:u w:val="single"/>
        </w:rPr>
        <w:t>Life</w:t>
      </w:r>
      <w:r>
        <w:rPr>
          <w:rFonts w:ascii="Book Antiqua" w:hAnsi="Book Antiqua"/>
          <w:iCs/>
          <w:noProof/>
          <w:sz w:val="26"/>
        </w:rPr>
        <w:t>!</w:t>
      </w:r>
    </w:p>
    <w:p w14:paraId="749C9519" w14:textId="77777777" w:rsidR="009F22B8" w:rsidRDefault="009F22B8" w:rsidP="009F22B8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Through closed doors You came to Your Disciples, O </w:t>
      </w:r>
      <w:r>
        <w:rPr>
          <w:rFonts w:ascii="Book Antiqua" w:hAnsi="Book Antiqua"/>
          <w:iCs/>
          <w:noProof/>
          <w:sz w:val="26"/>
          <w:u w:val="single"/>
        </w:rPr>
        <w:t>Christ</w:t>
      </w:r>
      <w:r>
        <w:rPr>
          <w:rFonts w:ascii="Book Antiqua" w:hAnsi="Book Antiqua"/>
          <w:iCs/>
          <w:noProof/>
          <w:sz w:val="26"/>
        </w:rPr>
        <w:t xml:space="preserve"> God.</w:t>
      </w:r>
    </w:p>
    <w:p w14:paraId="3610C922" w14:textId="77777777" w:rsidR="009F22B8" w:rsidRDefault="009F22B8" w:rsidP="009F22B8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Re</w:t>
      </w:r>
      <w:r>
        <w:rPr>
          <w:rFonts w:ascii="Book Antiqua" w:hAnsi="Book Antiqua"/>
          <w:iCs/>
          <w:noProof/>
          <w:sz w:val="26"/>
          <w:u w:val="single"/>
        </w:rPr>
        <w:t>new</w:t>
      </w:r>
      <w:r>
        <w:rPr>
          <w:rFonts w:ascii="Book Antiqua" w:hAnsi="Book Antiqua"/>
          <w:iCs/>
          <w:noProof/>
          <w:sz w:val="26"/>
        </w:rPr>
        <w:t xml:space="preserve"> in us, through them, an upright </w:t>
      </w:r>
      <w:r>
        <w:rPr>
          <w:rFonts w:ascii="Book Antiqua" w:hAnsi="Book Antiqua"/>
          <w:iCs/>
          <w:noProof/>
          <w:sz w:val="26"/>
          <w:u w:val="single"/>
        </w:rPr>
        <w:t>spir</w:t>
      </w:r>
      <w:r>
        <w:rPr>
          <w:rFonts w:ascii="Book Antiqua" w:hAnsi="Book Antiqua"/>
          <w:iCs/>
          <w:noProof/>
          <w:sz w:val="26"/>
        </w:rPr>
        <w:t>it,//</w:t>
      </w:r>
    </w:p>
    <w:p w14:paraId="3D00EA4E" w14:textId="77777777" w:rsidR="009F22B8" w:rsidRDefault="009F22B8" w:rsidP="009F22B8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by the greatness of Your </w:t>
      </w:r>
      <w:r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cy, O Resur</w:t>
      </w:r>
      <w:r>
        <w:rPr>
          <w:rFonts w:ascii="Book Antiqua" w:hAnsi="Book Antiqua"/>
          <w:iCs/>
          <w:noProof/>
          <w:sz w:val="26"/>
          <w:u w:val="single"/>
        </w:rPr>
        <w:t>rec</w:t>
      </w:r>
      <w:r>
        <w:rPr>
          <w:rFonts w:ascii="Book Antiqua" w:hAnsi="Book Antiqua"/>
          <w:iCs/>
          <w:noProof/>
          <w:sz w:val="26"/>
        </w:rPr>
        <w:t xml:space="preserve">tion of all! </w:t>
      </w:r>
    </w:p>
    <w:p w14:paraId="2B4A9EE9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68BF0A7D" w14:textId="77777777" w:rsidR="00545371" w:rsidRDefault="00545371" w:rsidP="0054537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(SS Cyril and Methodius)</w:t>
      </w:r>
    </w:p>
    <w:p w14:paraId="04023FF2" w14:textId="77777777" w:rsidR="00545371" w:rsidRDefault="00545371" w:rsidP="00545371"/>
    <w:p w14:paraId="655BD4EB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Cyril and Methodius, in</w:t>
      </w:r>
      <w:r w:rsidRPr="00EC1EB6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by God,</w:t>
      </w:r>
    </w:p>
    <w:p w14:paraId="0F042972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became Equals-to-the-A</w:t>
      </w:r>
      <w:r w:rsidRPr="00EC1EB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 by your life.</w:t>
      </w:r>
    </w:p>
    <w:p w14:paraId="2DB6A75F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were </w:t>
      </w:r>
      <w:r w:rsidRPr="00EC1EB6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ers of the Slavs,</w:t>
      </w:r>
    </w:p>
    <w:p w14:paraId="533FC0C0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intercede with the </w:t>
      </w:r>
      <w:r w:rsidRPr="00EC1EB6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all,</w:t>
      </w:r>
    </w:p>
    <w:p w14:paraId="4FD26C67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strengthen all Orthodox peoples in the </w:t>
      </w:r>
      <w:r w:rsidRPr="00EC1EB6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14:paraId="56957F69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that He may grant </w:t>
      </w:r>
      <w:r w:rsidRPr="00EC1EB6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world//</w:t>
      </w:r>
    </w:p>
    <w:p w14:paraId="4045D0BC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great </w:t>
      </w:r>
      <w:r w:rsidRPr="00EC1EB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14:paraId="5165A439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4359F613" w14:textId="77777777" w:rsidR="00545371" w:rsidRDefault="00545371" w:rsidP="0054537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  <w:szCs w:val="20"/>
        </w:rPr>
        <w:t>Tone 3</w:t>
      </w:r>
      <w:r>
        <w:rPr>
          <w:rFonts w:ascii="Book Antiqua" w:hAnsi="Book Antiqua"/>
          <w:b/>
          <w:sz w:val="26"/>
          <w:szCs w:val="20"/>
        </w:rPr>
        <w:tab/>
      </w:r>
      <w:proofErr w:type="gramStart"/>
      <w:r>
        <w:rPr>
          <w:rFonts w:ascii="Book Antiqua" w:hAnsi="Book Antiqua"/>
          <w:b/>
          <w:sz w:val="26"/>
          <w:szCs w:val="20"/>
        </w:rPr>
        <w:t xml:space="preserve">Kontakion  </w:t>
      </w:r>
      <w:r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>SS Cyril and Methodius)</w:t>
      </w:r>
    </w:p>
    <w:p w14:paraId="6D4208CC" w14:textId="77777777" w:rsidR="00545371" w:rsidRDefault="00545371" w:rsidP="00545371">
      <w:pPr>
        <w:ind w:firstLine="720"/>
        <w:rPr>
          <w:rFonts w:ascii="Book Antiqua" w:hAnsi="Book Antiqua"/>
          <w:b/>
          <w:sz w:val="26"/>
          <w:szCs w:val="20"/>
        </w:rPr>
      </w:pPr>
    </w:p>
    <w:p w14:paraId="19586868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7712BC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the two godly priests who en</w:t>
      </w:r>
      <w:r w:rsidRPr="007712BC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 the Church;</w:t>
      </w:r>
    </w:p>
    <w:p w14:paraId="6FAA1FA4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translating the </w:t>
      </w:r>
      <w:proofErr w:type="gramStart"/>
      <w:r>
        <w:rPr>
          <w:rFonts w:ascii="Book Antiqua" w:hAnsi="Book Antiqua"/>
          <w:sz w:val="26"/>
        </w:rPr>
        <w:t>Scriptures</w:t>
      </w:r>
      <w:proofErr w:type="gramEnd"/>
      <w:r>
        <w:rPr>
          <w:rFonts w:ascii="Book Antiqua" w:hAnsi="Book Antiqua"/>
          <w:sz w:val="26"/>
        </w:rPr>
        <w:t xml:space="preserve"> they pour out a fountain of the </w:t>
      </w:r>
      <w:r w:rsidRPr="007712BC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 of</w:t>
      </w:r>
    </w:p>
    <w:p w14:paraId="6C8CC9D1" w14:textId="77777777" w:rsidR="00545371" w:rsidRDefault="00545371" w:rsidP="0054537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God!</w:t>
      </w:r>
    </w:p>
    <w:p w14:paraId="70273ED9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Cyril and Meth</w:t>
      </w:r>
      <w:r w:rsidRPr="007712BC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dius, abundant learning has been </w:t>
      </w:r>
      <w:r w:rsidRPr="007712BC">
        <w:rPr>
          <w:rFonts w:ascii="Book Antiqua" w:hAnsi="Book Antiqua"/>
          <w:sz w:val="26"/>
          <w:u w:val="single"/>
        </w:rPr>
        <w:t>drawn</w:t>
      </w:r>
      <w:r>
        <w:rPr>
          <w:rFonts w:ascii="Book Antiqua" w:hAnsi="Book Antiqua"/>
          <w:sz w:val="26"/>
        </w:rPr>
        <w:t xml:space="preserve"> from this work.</w:t>
      </w:r>
    </w:p>
    <w:p w14:paraId="2CA308A3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exalt you as you now stand before the </w:t>
      </w:r>
      <w:r w:rsidRPr="007712BC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High,/</w:t>
      </w:r>
      <w:proofErr w:type="gramEnd"/>
      <w:r>
        <w:rPr>
          <w:rFonts w:ascii="Book Antiqua" w:hAnsi="Book Antiqua"/>
          <w:sz w:val="26"/>
        </w:rPr>
        <w:t>/</w:t>
      </w:r>
    </w:p>
    <w:p w14:paraId="058F2E29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fervently inter</w:t>
      </w:r>
      <w:r w:rsidRPr="007712BC">
        <w:rPr>
          <w:rFonts w:ascii="Book Antiqua" w:hAnsi="Book Antiqua"/>
          <w:sz w:val="26"/>
          <w:u w:val="single"/>
        </w:rPr>
        <w:t>ced</w:t>
      </w:r>
      <w:r>
        <w:rPr>
          <w:rFonts w:ascii="Book Antiqua" w:hAnsi="Book Antiqua"/>
          <w:sz w:val="26"/>
        </w:rPr>
        <w:t>ing for the sal</w:t>
      </w:r>
      <w:r w:rsidRPr="007712BC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60EA7F4F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3046E19E" w14:textId="77777777" w:rsidR="009F22B8" w:rsidRDefault="009F22B8" w:rsidP="009F22B8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2A4A2465" w14:textId="77777777" w:rsidR="009F22B8" w:rsidRDefault="009F22B8" w:rsidP="009F22B8">
      <w:pPr>
        <w:rPr>
          <w:rFonts w:ascii="Book Antiqua" w:hAnsi="Book Antiqua"/>
          <w:sz w:val="26"/>
        </w:rPr>
      </w:pPr>
    </w:p>
    <w:p w14:paraId="796300CB" w14:textId="77777777" w:rsidR="009F22B8" w:rsidRDefault="009F22B8" w:rsidP="009F22B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Thomas </w:t>
      </w:r>
      <w:r>
        <w:rPr>
          <w:rFonts w:ascii="Book Antiqua" w:hAnsi="Book Antiqua"/>
          <w:sz w:val="26"/>
          <w:u w:val="single"/>
        </w:rPr>
        <w:t>touched</w:t>
      </w:r>
      <w:r>
        <w:rPr>
          <w:rFonts w:ascii="Book Antiqua" w:hAnsi="Book Antiqua"/>
          <w:sz w:val="26"/>
        </w:rPr>
        <w:t xml:space="preserve"> Your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-giving </w:t>
      </w:r>
      <w:r>
        <w:rPr>
          <w:rFonts w:ascii="Book Antiqua" w:hAnsi="Book Antiqua"/>
          <w:sz w:val="26"/>
          <w:u w:val="single"/>
        </w:rPr>
        <w:t>side</w:t>
      </w:r>
      <w:r>
        <w:rPr>
          <w:rFonts w:ascii="Book Antiqua" w:hAnsi="Book Antiqua"/>
          <w:sz w:val="26"/>
        </w:rPr>
        <w:t xml:space="preserve"> with an eager hand,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66225E3C" w14:textId="77777777" w:rsidR="009F22B8" w:rsidRDefault="009F22B8" w:rsidP="009F22B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 </w:t>
      </w:r>
      <w:r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to Your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 through </w:t>
      </w:r>
      <w:r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doors.</w:t>
      </w:r>
    </w:p>
    <w:p w14:paraId="4F86129D" w14:textId="77777777" w:rsidR="009F22B8" w:rsidRDefault="009F22B8" w:rsidP="009F22B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cried </w:t>
      </w:r>
      <w:r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with </w:t>
      </w:r>
      <w:r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>: “</w:t>
      </w: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my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my God!”</w:t>
      </w:r>
    </w:p>
    <w:p w14:paraId="3E78407A" w14:textId="77777777" w:rsidR="00545371" w:rsidRDefault="00545371" w:rsidP="00545371">
      <w:pPr>
        <w:rPr>
          <w:rFonts w:ascii="Book Antiqua" w:hAnsi="Book Antiqua"/>
          <w:b/>
          <w:sz w:val="26"/>
        </w:rPr>
      </w:pPr>
    </w:p>
    <w:p w14:paraId="264E66A8" w14:textId="77777777" w:rsidR="00545371" w:rsidRDefault="00545371" w:rsidP="00545371">
      <w:pPr>
        <w:rPr>
          <w:rFonts w:ascii="Book Antiqua" w:hAnsi="Book Antiqua"/>
          <w:b/>
          <w:sz w:val="26"/>
        </w:rPr>
      </w:pPr>
    </w:p>
    <w:p w14:paraId="068A1657" w14:textId="77777777" w:rsidR="00905A4D" w:rsidRDefault="00905A4D" w:rsidP="00905A4D">
      <w:pPr>
        <w:rPr>
          <w:rFonts w:ascii="Book Antiqua" w:hAnsi="Book Antiqua"/>
          <w:bCs/>
          <w:i/>
          <w:iCs/>
          <w:sz w:val="26"/>
        </w:rPr>
      </w:pPr>
      <w:r>
        <w:rPr>
          <w:rFonts w:ascii="Book Antiqua" w:hAnsi="Book Antiqua"/>
          <w:bCs/>
          <w:i/>
          <w:iCs/>
          <w:sz w:val="26"/>
        </w:rPr>
        <w:t>(The Trisagion is sung)</w:t>
      </w:r>
    </w:p>
    <w:p w14:paraId="7A87CC03" w14:textId="77777777" w:rsidR="00905A4D" w:rsidRDefault="00905A4D" w:rsidP="00905A4D">
      <w:pPr>
        <w:rPr>
          <w:rFonts w:ascii="Book Antiqua" w:hAnsi="Book Antiqua"/>
          <w:b/>
          <w:sz w:val="26"/>
        </w:rPr>
      </w:pPr>
    </w:p>
    <w:p w14:paraId="46AA8913" w14:textId="77777777" w:rsidR="00905A4D" w:rsidRDefault="00905A4D" w:rsidP="00905A4D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iCs/>
          <w:sz w:val="26"/>
        </w:rPr>
        <w:tab/>
      </w: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14:paraId="17596CA8" w14:textId="77777777" w:rsidR="00905A4D" w:rsidRDefault="00905A4D" w:rsidP="00905A4D">
      <w:pPr>
        <w:rPr>
          <w:rFonts w:ascii="Book Antiqua" w:hAnsi="Book Antiqua"/>
          <w:sz w:val="26"/>
        </w:rPr>
      </w:pPr>
    </w:p>
    <w:p w14:paraId="5CAA18D6" w14:textId="77777777" w:rsidR="00905A4D" w:rsidRDefault="00905A4D" w:rsidP="00905A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is our Lord, and abundant in power!  His understanding is beyond </w:t>
      </w:r>
    </w:p>
    <w:p w14:paraId="04879F3D" w14:textId="77777777" w:rsidR="00905A4D" w:rsidRDefault="00905A4D" w:rsidP="00905A4D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measure! </w:t>
      </w:r>
      <w:r>
        <w:rPr>
          <w:rFonts w:ascii="Book Antiqua" w:hAnsi="Book Antiqua"/>
          <w:sz w:val="20"/>
          <w:szCs w:val="20"/>
        </w:rPr>
        <w:t>(Ps 146/147:5)</w:t>
      </w:r>
    </w:p>
    <w:p w14:paraId="61F4A44D" w14:textId="77777777" w:rsidR="00905A4D" w:rsidRDefault="00905A4D" w:rsidP="00905A4D">
      <w:pPr>
        <w:rPr>
          <w:rFonts w:ascii="Book Antiqua" w:hAnsi="Book Antiqua"/>
          <w:sz w:val="26"/>
        </w:rPr>
      </w:pPr>
    </w:p>
    <w:p w14:paraId="01500035" w14:textId="77777777" w:rsidR="00905A4D" w:rsidRDefault="00905A4D" w:rsidP="00905A4D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Praise the Lord! For it is good to sing praises to our God! </w:t>
      </w:r>
      <w:r>
        <w:rPr>
          <w:rFonts w:ascii="Book Antiqua" w:hAnsi="Book Antiqua"/>
          <w:i/>
          <w:iCs/>
          <w:sz w:val="20"/>
          <w:szCs w:val="20"/>
        </w:rPr>
        <w:t>(Ps 146/147:1)</w:t>
      </w:r>
    </w:p>
    <w:p w14:paraId="5A1BD332" w14:textId="77777777" w:rsidR="00545371" w:rsidRDefault="00545371" w:rsidP="00545371">
      <w:pPr>
        <w:rPr>
          <w:rFonts w:ascii="Book Antiqua" w:hAnsi="Book Antiqua"/>
          <w:b/>
          <w:sz w:val="26"/>
        </w:rPr>
      </w:pPr>
    </w:p>
    <w:p w14:paraId="78820405" w14:textId="77777777" w:rsidR="00545371" w:rsidRDefault="00545371" w:rsidP="00545371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2EE1325F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10563869" w14:textId="77777777" w:rsidR="00545371" w:rsidRPr="00A829AF" w:rsidRDefault="00545371" w:rsidP="00545371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56BEDC13" w14:textId="77777777" w:rsidR="00545371" w:rsidRDefault="00545371" w:rsidP="00545371">
      <w:pPr>
        <w:rPr>
          <w:rFonts w:ascii="Book Antiqua" w:hAnsi="Book Antiqua"/>
          <w:b/>
          <w:sz w:val="26"/>
        </w:rPr>
      </w:pPr>
    </w:p>
    <w:p w14:paraId="730DAD20" w14:textId="77777777" w:rsidR="00545371" w:rsidRPr="00C4323B" w:rsidRDefault="00545371" w:rsidP="00545371">
      <w:pPr>
        <w:ind w:left="288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EB797DD" w14:textId="104C2A18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Acts </w:t>
      </w:r>
      <w:r w:rsidR="00905A4D">
        <w:rPr>
          <w:rFonts w:ascii="Book Antiqua" w:hAnsi="Book Antiqua"/>
          <w:sz w:val="26"/>
        </w:rPr>
        <w:t>5:21-33</w:t>
      </w:r>
    </w:p>
    <w:p w14:paraId="1449E137" w14:textId="77777777" w:rsidR="00545371" w:rsidRPr="006641BB" w:rsidRDefault="00545371" w:rsidP="00545371">
      <w:pPr>
        <w:ind w:left="2880"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Hebrews 7:26-8:2 </w:t>
      </w:r>
      <w:r w:rsidRPr="006641BB">
        <w:rPr>
          <w:rFonts w:ascii="Book Antiqua" w:hAnsi="Book Antiqua"/>
          <w:i/>
          <w:color w:val="FF0000"/>
          <w:sz w:val="26"/>
        </w:rPr>
        <w:t>(Saints)</w:t>
      </w:r>
    </w:p>
    <w:p w14:paraId="6AEF10A2" w14:textId="77777777" w:rsidR="00905A4D" w:rsidRDefault="00905A4D" w:rsidP="00905A4D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</w:p>
    <w:p w14:paraId="705E0F7C" w14:textId="77777777" w:rsidR="00905A4D" w:rsidRDefault="00905A4D" w:rsidP="00905A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384F2F8" w14:textId="77777777" w:rsidR="00905A4D" w:rsidRDefault="00905A4D" w:rsidP="00905A4D">
      <w:pPr>
        <w:rPr>
          <w:rFonts w:ascii="Book Antiqua" w:hAnsi="Book Antiqua"/>
          <w:sz w:val="26"/>
        </w:rPr>
      </w:pPr>
    </w:p>
    <w:p w14:paraId="7E69F5B9" w14:textId="77777777" w:rsidR="00905A4D" w:rsidRDefault="00905A4D" w:rsidP="00905A4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Come, let us rejoice in the Lord!  Let us make a joyful noise to God our Savior! </w:t>
      </w:r>
      <w:r>
        <w:rPr>
          <w:rFonts w:ascii="Book Antiqua" w:hAnsi="Book Antiqua"/>
          <w:i/>
          <w:iCs/>
          <w:sz w:val="20"/>
          <w:szCs w:val="20"/>
        </w:rPr>
        <w:t>(Ps 94/95:1</w:t>
      </w:r>
      <w:r>
        <w:rPr>
          <w:rFonts w:ascii="Book Antiqua" w:hAnsi="Book Antiqua"/>
          <w:i/>
          <w:iCs/>
          <w:sz w:val="26"/>
        </w:rPr>
        <w:t>)</w:t>
      </w:r>
    </w:p>
    <w:p w14:paraId="4204AE0C" w14:textId="77777777" w:rsidR="00905A4D" w:rsidRDefault="00905A4D" w:rsidP="00905A4D">
      <w:pPr>
        <w:ind w:firstLine="720"/>
        <w:rPr>
          <w:sz w:val="26"/>
        </w:rPr>
      </w:pPr>
    </w:p>
    <w:p w14:paraId="4895D54E" w14:textId="77777777" w:rsidR="00905A4D" w:rsidRDefault="00905A4D" w:rsidP="00905A4D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v: For the Lord is a great God, and a great King over all the earth</w:t>
      </w:r>
      <w:r>
        <w:rPr>
          <w:rFonts w:ascii="Book Antiqua" w:hAnsi="Book Antiqua"/>
          <w:i/>
          <w:iCs/>
          <w:sz w:val="20"/>
          <w:szCs w:val="20"/>
        </w:rPr>
        <w:t>.</w:t>
      </w:r>
    </w:p>
    <w:p w14:paraId="3724EE19" w14:textId="77777777" w:rsidR="00905A4D" w:rsidRDefault="00905A4D" w:rsidP="00905A4D">
      <w:pPr>
        <w:ind w:left="720"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 xml:space="preserve"> (Ps 94/95:3).</w:t>
      </w:r>
    </w:p>
    <w:p w14:paraId="23FECB78" w14:textId="77777777" w:rsidR="00545371" w:rsidRDefault="00545371" w:rsidP="00545371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00D08048" w14:textId="77777777" w:rsidR="00545371" w:rsidRPr="008072E7" w:rsidRDefault="00545371" w:rsidP="00545371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8072E7">
        <w:rPr>
          <w:rFonts w:ascii="Book Antiqua" w:hAnsi="Book Antiqua"/>
          <w:i/>
          <w:sz w:val="26"/>
        </w:rPr>
        <w:t xml:space="preserve">v: Your priests shall be clothed in righteousness and Your saints </w:t>
      </w:r>
    </w:p>
    <w:p w14:paraId="59D5FAC9" w14:textId="77777777" w:rsidR="00545371" w:rsidRPr="008072E7" w:rsidRDefault="00545371" w:rsidP="00545371">
      <w:pPr>
        <w:rPr>
          <w:rFonts w:ascii="Book Antiqua" w:hAnsi="Book Antiqua"/>
          <w:i/>
          <w:sz w:val="26"/>
        </w:rPr>
      </w:pPr>
      <w:r w:rsidRPr="008072E7">
        <w:rPr>
          <w:rFonts w:ascii="Book Antiqua" w:hAnsi="Book Antiqua"/>
          <w:i/>
          <w:sz w:val="26"/>
        </w:rPr>
        <w:tab/>
        <w:t>shall rejoice! (Ps 131:9)</w:t>
      </w:r>
    </w:p>
    <w:p w14:paraId="0102C671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62839EB0" w14:textId="77777777" w:rsidR="00545371" w:rsidRPr="00C4323B" w:rsidRDefault="00545371" w:rsidP="00545371">
      <w:pPr>
        <w:ind w:left="288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6E6BA445" w14:textId="2E7CA5D8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</w:t>
      </w:r>
      <w:r w:rsidR="00905A4D">
        <w:rPr>
          <w:rFonts w:ascii="Book Antiqua" w:hAnsi="Book Antiqua"/>
          <w:sz w:val="26"/>
        </w:rPr>
        <w:t>6:14-27</w:t>
      </w:r>
    </w:p>
    <w:p w14:paraId="3289EAAC" w14:textId="77777777" w:rsidR="00545371" w:rsidRPr="006641BB" w:rsidRDefault="00545371" w:rsidP="00545371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5:14-19 </w:t>
      </w:r>
      <w:r w:rsidRPr="006641BB">
        <w:rPr>
          <w:rFonts w:ascii="Book Antiqua" w:hAnsi="Book Antiqua"/>
          <w:i/>
          <w:color w:val="FF0000"/>
          <w:sz w:val="26"/>
        </w:rPr>
        <w:t>(Saints)</w:t>
      </w:r>
    </w:p>
    <w:p w14:paraId="6FFC88D8" w14:textId="77777777" w:rsidR="00545371" w:rsidRDefault="00545371" w:rsidP="00545371">
      <w:pPr>
        <w:rPr>
          <w:rFonts w:ascii="Book Antiqua" w:hAnsi="Book Antiqua"/>
          <w:b/>
          <w:i/>
          <w:sz w:val="26"/>
        </w:rPr>
      </w:pPr>
    </w:p>
    <w:p w14:paraId="461AC7CC" w14:textId="77777777" w:rsidR="00545371" w:rsidRPr="00C9218B" w:rsidRDefault="00545371" w:rsidP="00545371">
      <w:pPr>
        <w:ind w:firstLine="720"/>
        <w:rPr>
          <w:rFonts w:ascii="Book Antiqua" w:hAnsi="Book Antiqua"/>
          <w:b/>
          <w:i/>
          <w:sz w:val="26"/>
        </w:rPr>
      </w:pPr>
      <w:r w:rsidRPr="0059428D">
        <w:rPr>
          <w:rFonts w:ascii="Book Antiqua" w:hAnsi="Book Antiqua"/>
          <w:b/>
          <w:i/>
          <w:sz w:val="26"/>
        </w:rPr>
        <w:t>(Inste</w:t>
      </w:r>
      <w:r w:rsidRPr="00C9218B">
        <w:rPr>
          <w:rFonts w:ascii="Book Antiqua" w:hAnsi="Book Antiqua"/>
          <w:b/>
          <w:i/>
          <w:sz w:val="26"/>
        </w:rPr>
        <w:t>ad of “It is truly meet …,” we sing:)</w:t>
      </w:r>
    </w:p>
    <w:p w14:paraId="0C6FA45F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32017A06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Angel cried to the Lady, full of grace:</w:t>
      </w:r>
    </w:p>
    <w:p w14:paraId="7DB303C7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“Rejoice, O pure Virgin!  Again, I say: ‘Rejoice,</w:t>
      </w:r>
    </w:p>
    <w:p w14:paraId="57A4F40F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Son is risen from His three days in the tomb!</w:t>
      </w:r>
    </w:p>
    <w:p w14:paraId="6E33CC92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Himself He has raised all the dead.’”</w:t>
      </w:r>
    </w:p>
    <w:p w14:paraId="543BF72C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ye people!</w:t>
      </w:r>
    </w:p>
    <w:p w14:paraId="1B862FD3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05E56728" w14:textId="77777777" w:rsidR="00545371" w:rsidRPr="004F41EA" w:rsidRDefault="00545371" w:rsidP="00545371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 xml:space="preserve">Shine, shine, O </w:t>
      </w:r>
      <w:r>
        <w:rPr>
          <w:rFonts w:ascii="Book Antiqua" w:hAnsi="Book Antiqua"/>
          <w:sz w:val="26"/>
        </w:rPr>
        <w:t>N</w:t>
      </w:r>
      <w:r w:rsidRPr="004F41EA">
        <w:rPr>
          <w:rFonts w:ascii="Book Antiqua" w:hAnsi="Book Antiqua"/>
          <w:sz w:val="26"/>
        </w:rPr>
        <w:t>ew Jerusalem!</w:t>
      </w:r>
    </w:p>
    <w:p w14:paraId="4CB3112B" w14:textId="77777777" w:rsidR="00545371" w:rsidRPr="004F41EA" w:rsidRDefault="00545371" w:rsidP="00545371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>The glo</w:t>
      </w:r>
      <w:r>
        <w:rPr>
          <w:rFonts w:ascii="Book Antiqua" w:hAnsi="Book Antiqua"/>
          <w:sz w:val="26"/>
        </w:rPr>
        <w:t>ry of the Lord has shone on you.</w:t>
      </w:r>
    </w:p>
    <w:p w14:paraId="0CA67BD6" w14:textId="77777777" w:rsidR="00545371" w:rsidRPr="004F41EA" w:rsidRDefault="00545371" w:rsidP="00545371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 xml:space="preserve">Exult now, and be glad, O </w:t>
      </w:r>
      <w:smartTag w:uri="urn:schemas-microsoft-com:office:smarttags" w:element="City">
        <w:smartTag w:uri="urn:schemas-microsoft-com:office:smarttags" w:element="place">
          <w:r w:rsidRPr="004F41EA">
            <w:rPr>
              <w:rFonts w:ascii="Book Antiqua" w:hAnsi="Book Antiqua"/>
              <w:sz w:val="26"/>
            </w:rPr>
            <w:t>Zion</w:t>
          </w:r>
        </w:smartTag>
      </w:smartTag>
      <w:r w:rsidRPr="004F41EA">
        <w:rPr>
          <w:rFonts w:ascii="Book Antiqua" w:hAnsi="Book Antiqua"/>
          <w:sz w:val="26"/>
        </w:rPr>
        <w:t>!</w:t>
      </w:r>
    </w:p>
    <w:p w14:paraId="69E972B8" w14:textId="77777777" w:rsidR="00545371" w:rsidRPr="004F41EA" w:rsidRDefault="00545371" w:rsidP="00545371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 xml:space="preserve">Be radiant, O pure </w:t>
      </w:r>
      <w:proofErr w:type="spellStart"/>
      <w:r w:rsidRPr="004F41EA">
        <w:rPr>
          <w:rFonts w:ascii="Book Antiqua" w:hAnsi="Book Antiqua"/>
          <w:sz w:val="26"/>
        </w:rPr>
        <w:t>Theotokos</w:t>
      </w:r>
      <w:proofErr w:type="spellEnd"/>
      <w:r w:rsidRPr="004F41EA">
        <w:rPr>
          <w:rFonts w:ascii="Book Antiqua" w:hAnsi="Book Antiqua"/>
          <w:sz w:val="26"/>
        </w:rPr>
        <w:t>,</w:t>
      </w:r>
    </w:p>
    <w:p w14:paraId="3BE2DC9A" w14:textId="77777777" w:rsidR="00545371" w:rsidRPr="004F41EA" w:rsidRDefault="00545371" w:rsidP="00545371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>in the Resurrection of your Son!</w:t>
      </w:r>
    </w:p>
    <w:p w14:paraId="0935DF08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72B9FCA3" w14:textId="77777777" w:rsidR="00545371" w:rsidRDefault="00545371" w:rsidP="0054537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</w:t>
      </w:r>
      <w:r w:rsidRPr="0050456C">
        <w:rPr>
          <w:rFonts w:ascii="Book Antiqua" w:hAnsi="Book Antiqua"/>
          <w:b/>
          <w:sz w:val="26"/>
        </w:rPr>
        <w:t>s</w:t>
      </w:r>
      <w:r>
        <w:rPr>
          <w:rFonts w:ascii="Book Antiqua" w:hAnsi="Book Antiqua"/>
          <w:b/>
          <w:sz w:val="26"/>
        </w:rPr>
        <w:t xml:space="preserve"> </w:t>
      </w:r>
    </w:p>
    <w:p w14:paraId="641DE509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4C93C646" w14:textId="77777777" w:rsidR="00905A4D" w:rsidRDefault="00905A4D" w:rsidP="00905A4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Praise the Lord, O Jerusalem!  Praise your God, O Zion!</w:t>
      </w:r>
    </w:p>
    <w:p w14:paraId="1588BE80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3A00E56E" w14:textId="77777777" w:rsidR="00545371" w:rsidRPr="002434E0" w:rsidRDefault="00545371" w:rsidP="00545371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4F6E77E3" w14:textId="77777777" w:rsidR="00545371" w:rsidRDefault="00545371" w:rsidP="0054537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BFA31E1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28586C97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634AAD40" w14:textId="77777777" w:rsidR="00545371" w:rsidRDefault="00545371" w:rsidP="00545371">
      <w:pPr>
        <w:rPr>
          <w:rFonts w:ascii="Book Antiqua" w:hAnsi="Book Antiqua"/>
          <w:sz w:val="26"/>
        </w:rPr>
      </w:pPr>
    </w:p>
    <w:p w14:paraId="6B9A05FE" w14:textId="77777777" w:rsidR="00545371" w:rsidRPr="00376590" w:rsidRDefault="00545371" w:rsidP="00545371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Fr.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0EE4BECA" w14:textId="77777777" w:rsidR="00545371" w:rsidRDefault="00545371" w:rsidP="00545371">
      <w:bookmarkStart w:id="0" w:name="_GoBack"/>
      <w:bookmarkEnd w:id="0"/>
    </w:p>
    <w:sectPr w:rsidR="00545371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244A" w14:textId="77777777" w:rsidR="005103F7" w:rsidRDefault="00905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5E541" w14:textId="77777777" w:rsidR="005103F7" w:rsidRDefault="00905A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1D0C" w14:textId="77777777" w:rsidR="005103F7" w:rsidRDefault="00905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FD3460D" w14:textId="77777777" w:rsidR="005103F7" w:rsidRDefault="00905A4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B01"/>
    <w:multiLevelType w:val="hybridMultilevel"/>
    <w:tmpl w:val="42145F58"/>
    <w:lvl w:ilvl="0" w:tplc="9258E07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71"/>
    <w:rsid w:val="00066B03"/>
    <w:rsid w:val="001D24AA"/>
    <w:rsid w:val="00545371"/>
    <w:rsid w:val="007761AA"/>
    <w:rsid w:val="008D08D5"/>
    <w:rsid w:val="008F47CE"/>
    <w:rsid w:val="00905A4D"/>
    <w:rsid w:val="009F22B8"/>
    <w:rsid w:val="00B15568"/>
    <w:rsid w:val="00BE00A5"/>
    <w:rsid w:val="00D74B32"/>
    <w:rsid w:val="00DC12F6"/>
    <w:rsid w:val="00DF6604"/>
    <w:rsid w:val="00E61AC2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6E3D68"/>
  <w15:chartTrackingRefBased/>
  <w15:docId w15:val="{23B90E2D-4A67-4E8D-A7B2-C2312BB0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5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3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45371"/>
  </w:style>
  <w:style w:type="paragraph" w:styleId="BodyTextIndent">
    <w:name w:val="Body Text Indent"/>
    <w:basedOn w:val="Normal"/>
    <w:link w:val="BodyTextIndentChar"/>
    <w:rsid w:val="00545371"/>
    <w:pPr>
      <w:ind w:left="720"/>
    </w:pPr>
    <w:rPr>
      <w:rFonts w:ascii="Book Antiqua" w:hAnsi="Book Antiqua"/>
      <w:i/>
      <w:iCs/>
      <w:noProof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545371"/>
    <w:rPr>
      <w:rFonts w:ascii="Book Antiqua" w:eastAsia="Times New Roman" w:hAnsi="Book Antiqua" w:cs="Times New Roman"/>
      <w:i/>
      <w:iCs/>
      <w:noProof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13</cp:revision>
  <dcterms:created xsi:type="dcterms:W3CDTF">2019-04-17T18:50:00Z</dcterms:created>
  <dcterms:modified xsi:type="dcterms:W3CDTF">2019-04-17T19:30:00Z</dcterms:modified>
</cp:coreProperties>
</file>