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CA25" w14:textId="063B743D" w:rsidR="00D2379D" w:rsidRPr="0006030D" w:rsidRDefault="00D2379D" w:rsidP="00D2379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>MARCH 17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1</w:t>
      </w:r>
    </w:p>
    <w:p w14:paraId="44EFEACC" w14:textId="77777777" w:rsidR="00D2379D" w:rsidRDefault="00D2379D" w:rsidP="00D2379D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First Sunday of Great Lent/Sunday of Orthodoxy</w:t>
      </w:r>
    </w:p>
    <w:p w14:paraId="430F5F6A" w14:textId="7D44FD69" w:rsidR="00D2379D" w:rsidRDefault="00D2379D" w:rsidP="00D2379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</w:t>
      </w:r>
      <w:r>
        <w:rPr>
          <w:rFonts w:ascii="Book Antiqua" w:hAnsi="Book Antiqua"/>
          <w:b/>
          <w:bCs/>
          <w:sz w:val="26"/>
        </w:rPr>
        <w:t>Venerable Alexius, the Man of God</w:t>
      </w:r>
    </w:p>
    <w:p w14:paraId="3FCC2E0A" w14:textId="77777777" w:rsidR="00D2379D" w:rsidRDefault="00D2379D" w:rsidP="00D2379D">
      <w:pPr>
        <w:rPr>
          <w:b/>
        </w:rPr>
      </w:pPr>
    </w:p>
    <w:p w14:paraId="170F08E2" w14:textId="77777777" w:rsidR="00D2379D" w:rsidRPr="00E362C3" w:rsidRDefault="00D2379D" w:rsidP="00D2379D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for the Sunday of Orthodoxy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19B41A2A" w14:textId="77777777" w:rsidR="00D2379D" w:rsidRDefault="00D2379D" w:rsidP="00D2379D">
      <w:pPr>
        <w:ind w:left="720"/>
        <w:rPr>
          <w:rFonts w:ascii="Book Antiqua" w:hAnsi="Book Antiqua"/>
          <w:b/>
          <w:bCs/>
          <w:sz w:val="26"/>
        </w:rPr>
      </w:pPr>
    </w:p>
    <w:p w14:paraId="2D5C8950" w14:textId="77777777" w:rsidR="00D2379D" w:rsidRDefault="00D2379D" w:rsidP="00D2379D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520C838D" w14:textId="77777777" w:rsidR="00D2379D" w:rsidRDefault="00D2379D" w:rsidP="00D2379D">
      <w:pPr>
        <w:jc w:val="center"/>
        <w:rPr>
          <w:rFonts w:ascii="Book Antiqua" w:hAnsi="Book Antiqua"/>
          <w:sz w:val="26"/>
        </w:rPr>
      </w:pPr>
    </w:p>
    <w:p w14:paraId="451F889F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5C911C7" w14:textId="77777777" w:rsidR="00D2379D" w:rsidRPr="00581E5B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DBBED36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D881C5D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9B4FD6B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3F6ABF59" w14:textId="77777777" w:rsidR="00D2379D" w:rsidRPr="00581E5B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D3B8C20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</w:p>
    <w:p w14:paraId="707B9CCF" w14:textId="77777777" w:rsidR="00D2379D" w:rsidRDefault="00D2379D" w:rsidP="00D2379D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13BB4B3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A900879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2A1F4CF" w14:textId="77777777" w:rsidR="00D2379D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A395D94" w14:textId="77777777" w:rsidR="00D2379D" w:rsidRPr="00581E5B" w:rsidRDefault="00D2379D" w:rsidP="00D2379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5C7A8F9" w14:textId="77777777" w:rsidR="00D2379D" w:rsidRDefault="00D2379D" w:rsidP="00D2379D"/>
    <w:p w14:paraId="77AA1765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53506DB5" w14:textId="77777777" w:rsidR="00D2379D" w:rsidRDefault="00D2379D" w:rsidP="00D2379D"/>
    <w:p w14:paraId="4F8DA7DF" w14:textId="77777777" w:rsidR="00D2379D" w:rsidRPr="007B70BC" w:rsidRDefault="00D2379D" w:rsidP="00D2379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086DFE2A" w14:textId="77777777" w:rsidR="00D2379D" w:rsidRPr="00051D96" w:rsidRDefault="00D2379D" w:rsidP="00D2379D">
      <w:pPr>
        <w:rPr>
          <w:rFonts w:ascii="Book Antiqua" w:hAnsi="Book Antiqua"/>
          <w:iCs/>
          <w:color w:val="FF0000"/>
        </w:rPr>
      </w:pPr>
    </w:p>
    <w:p w14:paraId="7EBC572A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14:paraId="1A68D228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4253119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alone have manifested the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14:paraId="07D68528" w14:textId="77777777" w:rsidR="00D2379D" w:rsidRDefault="00D2379D" w:rsidP="00D2379D">
      <w:pPr>
        <w:rPr>
          <w:rFonts w:ascii="Book Antiqua" w:hAnsi="Book Antiqua"/>
          <w:i/>
          <w:iCs/>
        </w:rPr>
      </w:pPr>
    </w:p>
    <w:p w14:paraId="4BBF04F4" w14:textId="77777777" w:rsidR="00D2379D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7A2DF208" w14:textId="77777777" w:rsidR="00D2379D" w:rsidRDefault="00D2379D" w:rsidP="00D2379D">
      <w:pPr>
        <w:ind w:left="720"/>
        <w:rPr>
          <w:rFonts w:ascii="Book Antiqua" w:hAnsi="Book Antiqua"/>
          <w:i/>
          <w:iCs/>
          <w:sz w:val="26"/>
        </w:rPr>
      </w:pPr>
    </w:p>
    <w:p w14:paraId="4FAB249A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C2B2E">
        <w:rPr>
          <w:rFonts w:ascii="Book Antiqua" w:hAnsi="Book Antiqua"/>
          <w:sz w:val="26"/>
        </w:rPr>
        <w:t>Zi</w:t>
      </w:r>
      <w:r>
        <w:rPr>
          <w:rFonts w:ascii="Book Antiqua" w:hAnsi="Book Antiqua"/>
          <w:sz w:val="26"/>
        </w:rPr>
        <w:t xml:space="preserve">on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73A7FFFC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0F1450CC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 xml:space="preserve">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196C6B78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6F638766" w14:textId="77777777" w:rsidR="00D2379D" w:rsidRDefault="00D2379D" w:rsidP="00D2379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584E45B8" w14:textId="77777777" w:rsidR="00D2379D" w:rsidRDefault="00D2379D" w:rsidP="00D2379D">
      <w:pPr>
        <w:rPr>
          <w:rFonts w:ascii="Book Antiqua" w:hAnsi="Book Antiqua"/>
          <w:i/>
        </w:rPr>
      </w:pPr>
    </w:p>
    <w:p w14:paraId="4DD592D0" w14:textId="77777777" w:rsidR="00D2379D" w:rsidRDefault="00D2379D" w:rsidP="00D2379D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14:paraId="156E0FC7" w14:textId="77777777" w:rsidR="00D2379D" w:rsidRDefault="00D2379D" w:rsidP="00D2379D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lastRenderedPageBreak/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3A601372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emy's deceit!</w:t>
      </w:r>
    </w:p>
    <w:p w14:paraId="12D6C134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</w:p>
    <w:p w14:paraId="53BE91A0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50E587A2" w14:textId="77777777" w:rsidR="00D2379D" w:rsidRDefault="00D2379D" w:rsidP="00D2379D">
      <w:pPr>
        <w:ind w:firstLine="720"/>
        <w:rPr>
          <w:i/>
          <w:iCs/>
          <w:color w:val="FF0000"/>
          <w:sz w:val="26"/>
        </w:rPr>
      </w:pPr>
    </w:p>
    <w:p w14:paraId="109129E5" w14:textId="77777777" w:rsidR="00D2379D" w:rsidRPr="000E1A7B" w:rsidRDefault="00D2379D" w:rsidP="00D2379D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</w:t>
      </w:r>
      <w:r>
        <w:rPr>
          <w:i/>
          <w:iCs/>
          <w:color w:val="FF0000"/>
          <w:sz w:val="26"/>
        </w:rPr>
        <w:t>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2C00FA14" w14:textId="77777777" w:rsidR="00D2379D" w:rsidRPr="00C17493" w:rsidRDefault="00D2379D" w:rsidP="00D2379D">
      <w:pPr>
        <w:rPr>
          <w:rFonts w:ascii="Book Antiqua" w:hAnsi="Book Antiqua"/>
          <w:i/>
          <w:iCs/>
          <w:color w:val="FF0000"/>
        </w:rPr>
      </w:pPr>
    </w:p>
    <w:p w14:paraId="3C869A79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D641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14:paraId="12E0D932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 w:rsidRPr="00D6415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14:paraId="56F90058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 w:rsidRPr="00D6415F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14:paraId="298F1E1D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 w:rsidRPr="00D6415F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D6415F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14:paraId="728318D2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 w:rsidRPr="00D6415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 w:rsidRPr="00D6415F"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2A5C2BC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 w:rsidRPr="00D6415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2D080B98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28B196B2" w14:textId="77777777" w:rsidR="00D2379D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3FEEE14A" w14:textId="77777777" w:rsidR="00D2379D" w:rsidRDefault="00D2379D" w:rsidP="00D2379D"/>
    <w:p w14:paraId="3EF86448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Him Who voluntarily was crucified in the </w:t>
      </w:r>
      <w:r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for our sake.</w:t>
      </w:r>
    </w:p>
    <w:p w14:paraId="5A2BF5AC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suffered, was buried, but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637CA751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thodoxy confirm Your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>, O Christ. //</w:t>
      </w:r>
    </w:p>
    <w:p w14:paraId="402BB47A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peace for our life as the gracious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2FBD6318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0F8F6EBB" w14:textId="77777777" w:rsidR="00D2379D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C97BBB3" w14:textId="77777777" w:rsidR="00D2379D" w:rsidRDefault="00D2379D" w:rsidP="00D2379D"/>
    <w:p w14:paraId="10AD45B6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Your life- bearing tomb unworthily,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62581010" w14:textId="77777777" w:rsidR="00F4346B" w:rsidRDefault="00F4346B" w:rsidP="00F4346B">
      <w:pPr>
        <w:tabs>
          <w:tab w:val="left" w:pos="7944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offering glory to Your ineffable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  <w:r>
        <w:rPr>
          <w:rFonts w:ascii="Book Antiqua" w:hAnsi="Book Antiqua"/>
          <w:sz w:val="26"/>
        </w:rPr>
        <w:tab/>
      </w:r>
    </w:p>
    <w:p w14:paraId="676D1173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Cross and death, O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 One//</w:t>
      </w:r>
    </w:p>
    <w:p w14:paraId="5E43483C" w14:textId="77777777" w:rsidR="00F4346B" w:rsidRDefault="00F4346B" w:rsidP="00F434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Resurrection to the world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4C0092D4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4D0DBF68" w14:textId="77777777" w:rsidR="00D2379D" w:rsidRDefault="00D2379D" w:rsidP="00D2379D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14:paraId="2374E44E" w14:textId="77777777" w:rsidR="00D2379D" w:rsidRDefault="00D2379D" w:rsidP="00D2379D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D915D93" w14:textId="77777777" w:rsidR="00EA21E5" w:rsidRPr="00CD55BA" w:rsidRDefault="00EA21E5" w:rsidP="00EA21E5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6  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 w:rsidRPr="0008427A"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 </w:t>
      </w:r>
      <w:r w:rsidRPr="00CD55BA">
        <w:rPr>
          <w:rFonts w:ascii="Book Antiqua" w:hAnsi="Book Antiqua"/>
          <w:i/>
          <w:iCs/>
          <w:sz w:val="26"/>
        </w:rPr>
        <w:t>(Having set all your hope)</w:t>
      </w:r>
    </w:p>
    <w:p w14:paraId="4CBFCD02" w14:textId="77777777" w:rsidR="00EA21E5" w:rsidRDefault="00EA21E5" w:rsidP="00EA21E5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7528A243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Whom</w:t>
      </w:r>
      <w:proofErr w:type="gramEnd"/>
      <w:r>
        <w:rPr>
          <w:rFonts w:ascii="Book Antiqua" w:hAnsi="Book Antiqua"/>
          <w:sz w:val="26"/>
        </w:rPr>
        <w:t xml:space="preserve"> nothing can con</w:t>
      </w:r>
      <w:r w:rsidRPr="00FE39F7">
        <w:rPr>
          <w:rFonts w:ascii="Book Antiqua" w:hAnsi="Book Antiqua"/>
          <w:sz w:val="26"/>
          <w:u w:val="single"/>
        </w:rPr>
        <w:t>tain</w:t>
      </w:r>
      <w:r>
        <w:rPr>
          <w:rFonts w:ascii="Book Antiqua" w:hAnsi="Book Antiqua"/>
          <w:sz w:val="26"/>
        </w:rPr>
        <w:t xml:space="preserve"> or grasp,</w:t>
      </w:r>
    </w:p>
    <w:p w14:paraId="32E5CAB1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all eternity You shone forth from the </w:t>
      </w:r>
      <w:r w:rsidRPr="00FE39F7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</w:t>
      </w:r>
    </w:p>
    <w:p w14:paraId="349DC6F0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</w:t>
      </w:r>
      <w:r w:rsidRPr="00FE39F7">
        <w:rPr>
          <w:rFonts w:ascii="Book Antiqua" w:hAnsi="Book Antiqua"/>
          <w:sz w:val="26"/>
          <w:u w:val="single"/>
        </w:rPr>
        <w:t>morn</w:t>
      </w:r>
      <w:r>
        <w:rPr>
          <w:rFonts w:ascii="Book Antiqua" w:hAnsi="Book Antiqua"/>
          <w:sz w:val="26"/>
        </w:rPr>
        <w:t>ing star.</w:t>
      </w:r>
    </w:p>
    <w:p w14:paraId="23E5A87A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Prophets, inspired by the Holy </w:t>
      </w:r>
      <w:r w:rsidRPr="00FE39F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3C7D0824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foretold that You would take flesh and assume the </w:t>
      </w:r>
      <w:r w:rsidRPr="00FE39F7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child, </w:t>
      </w:r>
    </w:p>
    <w:p w14:paraId="23AE3348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from her who is ever-v</w:t>
      </w:r>
      <w:r w:rsidRPr="00FE39F7">
        <w:rPr>
          <w:rFonts w:ascii="Book Antiqua" w:hAnsi="Book Antiqua"/>
          <w:sz w:val="26"/>
          <w:u w:val="single"/>
        </w:rPr>
        <w:t>ir</w:t>
      </w:r>
      <w:r>
        <w:rPr>
          <w:rFonts w:ascii="Book Antiqua" w:hAnsi="Book Antiqua"/>
          <w:sz w:val="26"/>
        </w:rPr>
        <w:t>gin.</w:t>
      </w:r>
    </w:p>
    <w:p w14:paraId="6CF221B4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FE39F7">
        <w:rPr>
          <w:rFonts w:ascii="Book Antiqua" w:hAnsi="Book Antiqua"/>
          <w:sz w:val="26"/>
          <w:u w:val="single"/>
        </w:rPr>
        <w:t>lived</w:t>
      </w:r>
      <w:r>
        <w:rPr>
          <w:rFonts w:ascii="Book Antiqua" w:hAnsi="Book Antiqua"/>
          <w:sz w:val="26"/>
        </w:rPr>
        <w:t xml:space="preserve"> among men;</w:t>
      </w:r>
    </w:p>
    <w:p w14:paraId="2003DA59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seen by material cre</w:t>
      </w:r>
      <w:r w:rsidRPr="00FE39F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4EDC47CC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the prayers of the prophets, O com</w:t>
      </w:r>
      <w:r w:rsidRPr="00FE39F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One,</w:t>
      </w:r>
    </w:p>
    <w:p w14:paraId="73BB312D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make us worthy to re</w:t>
      </w:r>
      <w:r w:rsidRPr="00FE39F7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>/</w:t>
      </w:r>
    </w:p>
    <w:p w14:paraId="6F5A83E8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we sing praises to Your glorious Resur</w:t>
      </w:r>
      <w:r w:rsidRPr="00FE39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</w:t>
      </w:r>
    </w:p>
    <w:p w14:paraId="0C1AE6AF" w14:textId="77777777" w:rsidR="00EA21E5" w:rsidRDefault="00EA21E5" w:rsidP="00D2379D">
      <w:pPr>
        <w:ind w:left="720"/>
        <w:rPr>
          <w:rFonts w:ascii="Book Antiqua" w:hAnsi="Book Antiqua"/>
          <w:i/>
          <w:iCs/>
          <w:sz w:val="26"/>
        </w:rPr>
      </w:pPr>
    </w:p>
    <w:p w14:paraId="3C243AB5" w14:textId="7E833F28" w:rsidR="00D2379D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4ED1482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4061CACC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Prophets bore the fruit of e</w:t>
      </w:r>
      <w:r w:rsidRPr="00CD55BA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life;</w:t>
      </w:r>
    </w:p>
    <w:p w14:paraId="02ADD392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prepared the </w:t>
      </w:r>
      <w:r w:rsidRPr="00CD55BA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the Lord.</w:t>
      </w:r>
    </w:p>
    <w:p w14:paraId="619A4B3F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words they proclaimed You; by their deeds they </w:t>
      </w:r>
      <w:r w:rsidRPr="00CD55BA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ored You:</w:t>
      </w:r>
    </w:p>
    <w:p w14:paraId="7745AD77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would not worship creation instead of You, the Cre</w:t>
      </w:r>
      <w:r w:rsidRPr="00CD55BA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471CAF8E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Your Gospel commands, they re</w:t>
      </w:r>
      <w:r w:rsidRPr="00CD55BA">
        <w:rPr>
          <w:rFonts w:ascii="Book Antiqua" w:hAnsi="Book Antiqua"/>
          <w:sz w:val="26"/>
          <w:u w:val="single"/>
        </w:rPr>
        <w:t>nounced</w:t>
      </w:r>
      <w:r>
        <w:rPr>
          <w:rFonts w:ascii="Book Antiqua" w:hAnsi="Book Antiqua"/>
          <w:sz w:val="26"/>
        </w:rPr>
        <w:t xml:space="preserve"> the world.</w:t>
      </w:r>
    </w:p>
    <w:p w14:paraId="3287C835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foretold Your passion by </w:t>
      </w:r>
      <w:r w:rsidRPr="00CD55BA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 themselves.</w:t>
      </w:r>
    </w:p>
    <w:p w14:paraId="1E186921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their </w:t>
      </w:r>
      <w:r w:rsidRPr="00CD55BA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2985E298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enable us to pass over the battlefield of Lent with</w:t>
      </w:r>
      <w:r w:rsidRPr="00CD55BA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sin!</w:t>
      </w:r>
    </w:p>
    <w:p w14:paraId="5D030C72" w14:textId="77777777" w:rsidR="00D2379D" w:rsidRPr="00B51336" w:rsidRDefault="00D2379D" w:rsidP="00D2379D"/>
    <w:p w14:paraId="5901578A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3883914" w14:textId="77777777" w:rsidR="00D2379D" w:rsidRPr="00AE48F7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</w:p>
    <w:p w14:paraId="78C373C0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infinite in Your divine nature, O </w:t>
      </w:r>
      <w:r w:rsidRPr="008569B0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ter;</w:t>
      </w:r>
    </w:p>
    <w:p w14:paraId="7D3C8ED2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these latter days You accepted the limi</w:t>
      </w:r>
      <w:r w:rsidRPr="008569B0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 of the flesh.</w:t>
      </w:r>
    </w:p>
    <w:p w14:paraId="17401B15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assuming our body,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accepted all its </w:t>
      </w:r>
      <w:r w:rsidRPr="008569B0">
        <w:rPr>
          <w:rFonts w:ascii="Book Antiqua" w:hAnsi="Book Antiqua"/>
          <w:sz w:val="26"/>
          <w:u w:val="single"/>
        </w:rPr>
        <w:t>weak</w:t>
      </w:r>
      <w:r>
        <w:rPr>
          <w:rFonts w:ascii="Book Antiqua" w:hAnsi="Book Antiqua"/>
          <w:sz w:val="26"/>
        </w:rPr>
        <w:t>nesses.</w:t>
      </w:r>
    </w:p>
    <w:p w14:paraId="115BB3CC" w14:textId="77777777" w:rsidR="00EA21E5" w:rsidRDefault="00EA21E5" w:rsidP="00EA21E5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make </w:t>
      </w:r>
      <w:r w:rsidRPr="008569B0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ages of Your form; </w:t>
      </w:r>
    </w:p>
    <w:p w14:paraId="060D514F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venerate them, having </w:t>
      </w:r>
      <w:r w:rsidRPr="008569B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in mind.</w:t>
      </w:r>
    </w:p>
    <w:p w14:paraId="47F50004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fall down be</w:t>
      </w:r>
      <w:r w:rsidRPr="008569B0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You in love;</w:t>
      </w:r>
    </w:p>
    <w:p w14:paraId="1D0E7BC3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so doing we follow the tradition of the A</w:t>
      </w:r>
      <w:r w:rsidRPr="008569B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tles//</w:t>
      </w:r>
    </w:p>
    <w:p w14:paraId="4FAEA74E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given the grace of </w:t>
      </w:r>
      <w:r w:rsidRPr="008569B0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ing.</w:t>
      </w:r>
    </w:p>
    <w:p w14:paraId="5B16E081" w14:textId="77777777" w:rsidR="00D2379D" w:rsidRPr="000C6847" w:rsidRDefault="00D2379D" w:rsidP="00D2379D">
      <w:pPr>
        <w:rPr>
          <w:rFonts w:ascii="Book Antiqua" w:hAnsi="Book Antiqua"/>
          <w:sz w:val="26"/>
        </w:rPr>
      </w:pPr>
    </w:p>
    <w:p w14:paraId="17AF8EC8" w14:textId="77777777" w:rsidR="00D2379D" w:rsidRPr="00AE48F7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50540EF" w14:textId="77777777" w:rsidR="00D2379D" w:rsidRDefault="00D2379D" w:rsidP="00D2379D">
      <w:pPr>
        <w:rPr>
          <w:rFonts w:ascii="Book Antiqua" w:hAnsi="Book Antiqua"/>
          <w:iCs/>
        </w:rPr>
      </w:pPr>
    </w:p>
    <w:p w14:paraId="571DD51D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Church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Christ</w:t>
          </w:r>
        </w:smartTag>
      </w:smartTag>
      <w:r>
        <w:rPr>
          <w:rFonts w:ascii="Book Antiqua" w:hAnsi="Book Antiqua"/>
          <w:sz w:val="26"/>
        </w:rPr>
        <w:t xml:space="preserve"> receives honorable a</w:t>
      </w:r>
      <w:r w:rsidRPr="00B21EB7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ment:</w:t>
      </w:r>
    </w:p>
    <w:p w14:paraId="2E85AD00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icons of Christ our Savior,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and </w:t>
      </w:r>
      <w:r w:rsidRPr="00B21EB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Saints.</w:t>
      </w:r>
    </w:p>
    <w:p w14:paraId="594AAF51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Church ex</w:t>
      </w:r>
      <w:r w:rsidRPr="00B21EB7">
        <w:rPr>
          <w:rFonts w:ascii="Book Antiqua" w:hAnsi="Book Antiqua"/>
          <w:sz w:val="26"/>
          <w:u w:val="single"/>
        </w:rPr>
        <w:t>ults</w:t>
      </w:r>
      <w:r>
        <w:rPr>
          <w:rFonts w:ascii="Book Antiqua" w:hAnsi="Book Antiqua"/>
          <w:sz w:val="26"/>
        </w:rPr>
        <w:t xml:space="preserve"> in their grace.</w:t>
      </w:r>
    </w:p>
    <w:p w14:paraId="213499DC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lift them up with joy and </w:t>
      </w:r>
      <w:r w:rsidRPr="00B21EB7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ness.</w:t>
      </w:r>
    </w:p>
    <w:p w14:paraId="79FF41D1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God, the </w:t>
      </w:r>
      <w:r w:rsidRPr="00B21EB7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508CF845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Him Who patiently </w:t>
      </w:r>
      <w:r w:rsidRPr="00B21EB7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 for our sake.</w:t>
      </w:r>
    </w:p>
    <w:p w14:paraId="4144A7C5" w14:textId="77777777" w:rsidR="00D2379D" w:rsidRDefault="00D2379D" w:rsidP="00D2379D">
      <w:pPr>
        <w:rPr>
          <w:rFonts w:ascii="Book Antiqua" w:hAnsi="Book Antiqua"/>
          <w:iCs/>
        </w:rPr>
      </w:pPr>
    </w:p>
    <w:p w14:paraId="01E5175F" w14:textId="77777777" w:rsidR="00D2379D" w:rsidRDefault="00D2379D" w:rsidP="00D2379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lastRenderedPageBreak/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4CBE5314" w14:textId="77777777" w:rsidR="00D2379D" w:rsidRDefault="00D2379D" w:rsidP="00D2379D">
      <w:pPr>
        <w:rPr>
          <w:rFonts w:ascii="Book Antiqua" w:hAnsi="Book Antiqua"/>
          <w:iCs/>
        </w:rPr>
      </w:pPr>
    </w:p>
    <w:p w14:paraId="3B4EEC0A" w14:textId="77777777" w:rsidR="00EA21E5" w:rsidRPr="006B007E" w:rsidRDefault="00EA21E5" w:rsidP="00EA21E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5DC217A5" w14:textId="77777777" w:rsidR="00EA21E5" w:rsidRDefault="00EA21E5" w:rsidP="00EA21E5">
      <w:pPr>
        <w:tabs>
          <w:tab w:val="left" w:pos="900"/>
        </w:tabs>
        <w:rPr>
          <w:rFonts w:ascii="Book Antiqua" w:hAnsi="Book Antiqua"/>
          <w:sz w:val="26"/>
        </w:rPr>
      </w:pPr>
    </w:p>
    <w:p w14:paraId="7A11F0E0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Grace and </w:t>
      </w:r>
      <w:r w:rsidRPr="00813B73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have shone forth.</w:t>
      </w:r>
    </w:p>
    <w:p w14:paraId="1D52BCB6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predictions of old have been </w:t>
      </w:r>
      <w:r w:rsidRPr="00813B73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>ly fulfilled.</w:t>
      </w:r>
    </w:p>
    <w:p w14:paraId="0A1E44FF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813B73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>, the Church adorns herself with the form of Christ in</w:t>
      </w:r>
      <w:r w:rsidRPr="00813B73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nate!</w:t>
      </w:r>
    </w:p>
    <w:p w14:paraId="4649AAED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icons of the new creation transcend the a</w:t>
      </w:r>
      <w:r w:rsidRPr="00813B73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ments of the old.</w:t>
      </w:r>
    </w:p>
    <w:p w14:paraId="132F1A18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Ark of the Covenant held the </w:t>
      </w:r>
      <w:r w:rsidRPr="00813B73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ence of God,</w:t>
      </w:r>
    </w:p>
    <w:p w14:paraId="1108D5F3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</w:t>
      </w:r>
      <w:r w:rsidRPr="00813B73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the icons reveal the presence of the </w:t>
      </w:r>
      <w:r w:rsidRPr="00813B73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we adore.</w:t>
      </w:r>
    </w:p>
    <w:p w14:paraId="1B048CD8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honoring them we will </w:t>
      </w:r>
      <w:r w:rsidRPr="00813B73">
        <w:rPr>
          <w:rFonts w:ascii="Book Antiqua" w:hAnsi="Book Antiqua"/>
          <w:sz w:val="26"/>
          <w:u w:val="single"/>
        </w:rPr>
        <w:t>nev</w:t>
      </w:r>
      <w:r>
        <w:rPr>
          <w:rFonts w:ascii="Book Antiqua" w:hAnsi="Book Antiqua"/>
          <w:sz w:val="26"/>
        </w:rPr>
        <w:t>er go astray.</w:t>
      </w:r>
    </w:p>
    <w:p w14:paraId="189BEB79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our glory to fall down and worship </w:t>
      </w:r>
      <w:r w:rsidRPr="00813B73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 the flesh.</w:t>
      </w:r>
    </w:p>
    <w:p w14:paraId="30A552DB" w14:textId="77777777" w:rsidR="00EA21E5" w:rsidRDefault="00EA21E5" w:rsidP="00EA21E5">
      <w:pPr>
        <w:rPr>
          <w:rFonts w:ascii="Book Antiqua" w:hAnsi="Book Antiqua"/>
          <w:sz w:val="26"/>
        </w:rPr>
      </w:pPr>
      <w:r w:rsidRPr="00813B73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faithful, venerate His </w:t>
      </w:r>
      <w:r w:rsidRPr="00813B73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 and cry out://</w:t>
      </w:r>
    </w:p>
    <w:p w14:paraId="5168637D" w14:textId="77777777" w:rsidR="00EA21E5" w:rsidRDefault="00EA21E5" w:rsidP="00EA21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Lord, save Your people, and bless Your in</w:t>
      </w:r>
      <w:r w:rsidRPr="00813B73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itance!”</w:t>
      </w:r>
    </w:p>
    <w:p w14:paraId="4DB257DE" w14:textId="77777777" w:rsidR="00D2379D" w:rsidRPr="00B93A1A" w:rsidRDefault="00D2379D" w:rsidP="00D2379D">
      <w:pPr>
        <w:rPr>
          <w:rFonts w:ascii="Book Antiqua" w:hAnsi="Book Antiqua"/>
          <w:sz w:val="26"/>
        </w:rPr>
      </w:pPr>
    </w:p>
    <w:p w14:paraId="4DE1CBEB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6A58E244" w14:textId="77777777" w:rsidR="00D2379D" w:rsidRDefault="00D2379D" w:rsidP="00D2379D">
      <w:pPr>
        <w:rPr>
          <w:rFonts w:ascii="Book Antiqua" w:hAnsi="Book Antiqua"/>
          <w:i/>
        </w:rPr>
      </w:pPr>
    </w:p>
    <w:p w14:paraId="6EED3A1E" w14:textId="77777777" w:rsidR="00D2379D" w:rsidRDefault="00D2379D" w:rsidP="00D2379D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DDB94ED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0BECFDAD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14:paraId="1DCC8475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14:paraId="4A022F3B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14:paraId="50DAC32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14:paraId="737D650A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14:paraId="2C9A217A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14:paraId="30030E14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14:paraId="003FD70F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14:paraId="2C29F9FF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14:paraId="6168712C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14:paraId="7ECA7C6C" w14:textId="77777777" w:rsidR="00D2379D" w:rsidRDefault="00D2379D" w:rsidP="00D2379D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14:paraId="39143A77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14:paraId="5813AB3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erful.</w:t>
      </w:r>
    </w:p>
    <w:p w14:paraId="059B46FA" w14:textId="77777777" w:rsidR="00D2379D" w:rsidRDefault="00D2379D" w:rsidP="00D2379D">
      <w:pPr>
        <w:rPr>
          <w:rFonts w:ascii="Book Antiqua" w:hAnsi="Book Antiqua"/>
          <w:b/>
          <w:bCs/>
          <w:sz w:val="26"/>
        </w:rPr>
      </w:pPr>
    </w:p>
    <w:p w14:paraId="30FEA5EF" w14:textId="77777777" w:rsidR="00D2379D" w:rsidRDefault="00D2379D" w:rsidP="00D2379D">
      <w:pPr>
        <w:rPr>
          <w:rFonts w:ascii="Book Antiqua" w:hAnsi="Book Antiqua"/>
          <w:b/>
          <w:bCs/>
          <w:sz w:val="26"/>
        </w:rPr>
      </w:pPr>
    </w:p>
    <w:p w14:paraId="343095BF" w14:textId="77777777" w:rsidR="00D2379D" w:rsidRDefault="00D2379D" w:rsidP="00D2379D">
      <w:pPr>
        <w:rPr>
          <w:rFonts w:ascii="Book Antiqua" w:hAnsi="Book Antiqua"/>
          <w:b/>
          <w:bCs/>
          <w:sz w:val="26"/>
        </w:rPr>
      </w:pPr>
    </w:p>
    <w:p w14:paraId="00AA43C8" w14:textId="5DC2A660" w:rsidR="00D2379D" w:rsidRDefault="00D2379D" w:rsidP="00D2379D">
      <w:pPr>
        <w:rPr>
          <w:rFonts w:ascii="Book Antiqua" w:hAnsi="Book Antiqua"/>
          <w:b/>
          <w:bCs/>
          <w:sz w:val="26"/>
        </w:rPr>
      </w:pPr>
    </w:p>
    <w:p w14:paraId="0F758B51" w14:textId="2B6E5F1F" w:rsidR="006E0B23" w:rsidRDefault="006E0B23" w:rsidP="00D2379D">
      <w:pPr>
        <w:rPr>
          <w:rFonts w:ascii="Book Antiqua" w:hAnsi="Book Antiqua"/>
          <w:b/>
          <w:bCs/>
          <w:sz w:val="26"/>
        </w:rPr>
      </w:pPr>
    </w:p>
    <w:p w14:paraId="4443E0AF" w14:textId="7B0F6ACB" w:rsidR="006E0B23" w:rsidRDefault="006E0B23" w:rsidP="00D2379D">
      <w:pPr>
        <w:rPr>
          <w:rFonts w:ascii="Book Antiqua" w:hAnsi="Book Antiqua"/>
          <w:b/>
          <w:bCs/>
          <w:sz w:val="26"/>
        </w:rPr>
      </w:pPr>
    </w:p>
    <w:p w14:paraId="1980EA0E" w14:textId="77777777" w:rsidR="006E0B23" w:rsidRDefault="006E0B23" w:rsidP="00D2379D">
      <w:pPr>
        <w:rPr>
          <w:rFonts w:ascii="Book Antiqua" w:hAnsi="Book Antiqua"/>
          <w:b/>
          <w:bCs/>
          <w:sz w:val="26"/>
        </w:rPr>
      </w:pPr>
    </w:p>
    <w:p w14:paraId="1EF70FB9" w14:textId="77777777" w:rsidR="00D2379D" w:rsidRDefault="00D2379D" w:rsidP="00D2379D">
      <w:pPr>
        <w:rPr>
          <w:rFonts w:ascii="Book Antiqua" w:hAnsi="Book Antiqua"/>
          <w:b/>
          <w:bCs/>
          <w:sz w:val="26"/>
        </w:rPr>
      </w:pPr>
    </w:p>
    <w:p w14:paraId="61351A57" w14:textId="77777777" w:rsidR="006838F2" w:rsidRDefault="006838F2" w:rsidP="006838F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First Sunday of Lent/Sunday of Orthodoxy</w:t>
      </w:r>
    </w:p>
    <w:p w14:paraId="4D4065A1" w14:textId="77777777" w:rsidR="006838F2" w:rsidRDefault="006838F2" w:rsidP="006838F2">
      <w:pPr>
        <w:ind w:left="1440" w:firstLine="720"/>
      </w:pPr>
    </w:p>
    <w:p w14:paraId="3A87AC27" w14:textId="77777777" w:rsidR="006838F2" w:rsidRDefault="006838F2" w:rsidP="006838F2">
      <w:pPr>
        <w:ind w:left="1440" w:firstLine="720"/>
      </w:pPr>
    </w:p>
    <w:p w14:paraId="01E425C5" w14:textId="77777777" w:rsidR="006838F2" w:rsidRDefault="006838F2" w:rsidP="006838F2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of the patron saint of the church or monastery, we sing:</w:t>
      </w:r>
      <w:r>
        <w:rPr>
          <w:rFonts w:ascii="Book Antiqua" w:hAnsi="Book Antiqua"/>
          <w:b/>
          <w:sz w:val="26"/>
        </w:rPr>
        <w:t>)</w:t>
      </w:r>
    </w:p>
    <w:p w14:paraId="2889A2A0" w14:textId="77777777" w:rsidR="006838F2" w:rsidRDefault="006838F2" w:rsidP="006838F2">
      <w:pPr>
        <w:rPr>
          <w:rFonts w:ascii="Book Antiqua" w:hAnsi="Book Antiqua"/>
          <w:b/>
          <w:sz w:val="26"/>
        </w:rPr>
      </w:pPr>
    </w:p>
    <w:p w14:paraId="4330A679" w14:textId="77777777" w:rsidR="006838F2" w:rsidRDefault="006838F2" w:rsidP="006838F2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3C6F5257" w14:textId="77777777" w:rsidR="006838F2" w:rsidRDefault="006838F2" w:rsidP="006838F2">
      <w:pPr>
        <w:rPr>
          <w:sz w:val="26"/>
        </w:rPr>
      </w:pPr>
    </w:p>
    <w:p w14:paraId="15B69A0A" w14:textId="77777777" w:rsidR="006838F2" w:rsidRDefault="006838F2" w:rsidP="006838F2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425EC2"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19404196" w14:textId="77777777" w:rsidR="006838F2" w:rsidRDefault="006838F2" w:rsidP="006838F2">
      <w:pPr>
        <w:rPr>
          <w:b/>
        </w:rPr>
      </w:pPr>
    </w:p>
    <w:p w14:paraId="5120C3B3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honorable </w:t>
      </w:r>
      <w:r w:rsidRPr="00ED414B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71008A4F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ordered well the </w:t>
      </w:r>
      <w:r>
        <w:rPr>
          <w:rFonts w:ascii="Book Antiqua" w:hAnsi="Book Antiqua"/>
          <w:sz w:val="26"/>
          <w:u w:val="single"/>
        </w:rPr>
        <w:t>L</w:t>
      </w:r>
      <w:r w:rsidRPr="00ED414B">
        <w:rPr>
          <w:rFonts w:ascii="Book Antiqua" w:hAnsi="Book Antiqua"/>
          <w:sz w:val="26"/>
          <w:u w:val="single"/>
        </w:rPr>
        <w:t>aw</w:t>
      </w:r>
      <w:r>
        <w:rPr>
          <w:rFonts w:ascii="Book Antiqua" w:hAnsi="Book Antiqua"/>
          <w:sz w:val="26"/>
        </w:rPr>
        <w:t xml:space="preserve"> of the Lord,</w:t>
      </w:r>
    </w:p>
    <w:p w14:paraId="3CC6E233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made </w:t>
      </w:r>
      <w:r w:rsidRPr="00ED414B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ifest as steadfast and unshaken </w:t>
      </w:r>
      <w:r w:rsidRPr="00ED414B">
        <w:rPr>
          <w:rFonts w:ascii="Book Antiqua" w:hAnsi="Book Antiqua"/>
          <w:sz w:val="26"/>
          <w:u w:val="single"/>
        </w:rPr>
        <w:t>pil</w:t>
      </w:r>
      <w:r>
        <w:rPr>
          <w:rFonts w:ascii="Book Antiqua" w:hAnsi="Book Antiqua"/>
          <w:sz w:val="26"/>
        </w:rPr>
        <w:t>lars of the faith;</w:t>
      </w:r>
    </w:p>
    <w:p w14:paraId="34E08EC7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truly appeared as mediators of Christ’s New </w:t>
      </w:r>
      <w:r w:rsidRPr="00ED414B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enant!</w:t>
      </w:r>
    </w:p>
    <w:p w14:paraId="25D23060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having been translated to </w:t>
      </w:r>
      <w:proofErr w:type="gramStart"/>
      <w:r w:rsidRPr="00ED414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0B96A2AD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Him to grant peace to the world and to </w:t>
      </w:r>
      <w:r w:rsidRPr="00ED414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CEB8B7C" w14:textId="77777777" w:rsidR="006838F2" w:rsidRDefault="006838F2" w:rsidP="006838F2">
      <w:pPr>
        <w:rPr>
          <w:b/>
        </w:rPr>
      </w:pPr>
    </w:p>
    <w:p w14:paraId="6352D635" w14:textId="77777777" w:rsidR="006838F2" w:rsidRPr="00944EC6" w:rsidRDefault="006838F2" w:rsidP="006838F2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7BF09800" w14:textId="77777777" w:rsidR="006838F2" w:rsidRDefault="006838F2" w:rsidP="006838F2">
      <w:pPr>
        <w:rPr>
          <w:b/>
        </w:rPr>
      </w:pPr>
    </w:p>
    <w:p w14:paraId="580435A7" w14:textId="77777777" w:rsidR="006838F2" w:rsidRPr="0026204C" w:rsidRDefault="006838F2" w:rsidP="006838F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348B3909" w14:textId="77777777" w:rsidR="006838F2" w:rsidRDefault="006838F2" w:rsidP="006838F2">
      <w:pPr>
        <w:rPr>
          <w:b/>
          <w:sz w:val="26"/>
        </w:rPr>
      </w:pPr>
    </w:p>
    <w:p w14:paraId="5C17E14A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place all my hope in you, O </w:t>
      </w:r>
      <w:proofErr w:type="spellStart"/>
      <w:r>
        <w:rPr>
          <w:rFonts w:ascii="Book Antiqua" w:hAnsi="Book Antiqua"/>
          <w:sz w:val="26"/>
        </w:rPr>
        <w:t>Theo</w:t>
      </w:r>
      <w:r w:rsidRPr="001162B4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;//</w:t>
      </w:r>
    </w:p>
    <w:p w14:paraId="1B2AB79D" w14:textId="50D2D2CF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keep me beneath your pro</w:t>
      </w:r>
      <w:r w:rsidRPr="001162B4">
        <w:rPr>
          <w:rFonts w:ascii="Book Antiqua" w:hAnsi="Book Antiqua"/>
          <w:sz w:val="26"/>
          <w:u w:val="single"/>
        </w:rPr>
        <w:t>tec</w:t>
      </w:r>
      <w:r>
        <w:rPr>
          <w:rFonts w:ascii="Book Antiqua" w:hAnsi="Book Antiqua"/>
          <w:sz w:val="26"/>
        </w:rPr>
        <w:t>ting veil!</w:t>
      </w:r>
    </w:p>
    <w:p w14:paraId="42EE21B2" w14:textId="448F82FB" w:rsidR="006838F2" w:rsidRDefault="006838F2" w:rsidP="006838F2">
      <w:pPr>
        <w:rPr>
          <w:rFonts w:ascii="Book Antiqua" w:hAnsi="Book Antiqua"/>
          <w:sz w:val="26"/>
        </w:rPr>
      </w:pPr>
    </w:p>
    <w:p w14:paraId="50A09E71" w14:textId="3CEB24ED" w:rsidR="006838F2" w:rsidRDefault="006838F2" w:rsidP="006838F2">
      <w:pPr>
        <w:rPr>
          <w:rFonts w:ascii="Book Antiqua" w:hAnsi="Book Antiqua"/>
          <w:sz w:val="26"/>
        </w:rPr>
      </w:pPr>
    </w:p>
    <w:p w14:paraId="23F463B4" w14:textId="71A1AE6E" w:rsidR="006838F2" w:rsidRDefault="006838F2" w:rsidP="006838F2">
      <w:pPr>
        <w:rPr>
          <w:rFonts w:ascii="Book Antiqua" w:hAnsi="Book Antiqua"/>
          <w:sz w:val="26"/>
        </w:rPr>
      </w:pPr>
    </w:p>
    <w:p w14:paraId="62AD9B15" w14:textId="39236ED6" w:rsidR="006838F2" w:rsidRDefault="006838F2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2326B1F6" w14:textId="77232865" w:rsidR="00D2379D" w:rsidRDefault="006838F2" w:rsidP="006838F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First Sunday of Lent/Sunday of Orthodoxy</w:t>
      </w:r>
      <w:r>
        <w:rPr>
          <w:rFonts w:ascii="Book Antiqua" w:hAnsi="Book Antiqua"/>
          <w:b/>
          <w:bCs/>
          <w:sz w:val="26"/>
        </w:rPr>
        <w:t xml:space="preserve"> </w:t>
      </w:r>
    </w:p>
    <w:p w14:paraId="1E85ECD5" w14:textId="77777777" w:rsidR="00D2379D" w:rsidRDefault="00D2379D" w:rsidP="00D2379D">
      <w:pPr>
        <w:jc w:val="center"/>
        <w:rPr>
          <w:rFonts w:ascii="Book Antiqua" w:hAnsi="Book Antiqua"/>
          <w:b/>
          <w:bCs/>
          <w:sz w:val="26"/>
        </w:rPr>
      </w:pPr>
    </w:p>
    <w:p w14:paraId="04E2ED9B" w14:textId="77777777" w:rsidR="00D2379D" w:rsidRPr="001B525F" w:rsidRDefault="00D2379D" w:rsidP="00D2379D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0C1F960" w14:textId="77777777" w:rsidR="00D2379D" w:rsidRPr="00381FD6" w:rsidRDefault="00D2379D" w:rsidP="00D2379D">
      <w:pPr>
        <w:ind w:left="1440" w:firstLine="720"/>
      </w:pPr>
    </w:p>
    <w:p w14:paraId="7C8895D6" w14:textId="77777777" w:rsidR="00D2379D" w:rsidRPr="001B525F" w:rsidRDefault="00D2379D" w:rsidP="00D2379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1EE93B44" w14:textId="77777777" w:rsidR="00D2379D" w:rsidRPr="00381FD6" w:rsidRDefault="00D2379D" w:rsidP="00D2379D"/>
    <w:p w14:paraId="74935161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 w:rsidRPr="00852A60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s</w:t>
      </w:r>
      <w:r w:rsidRPr="00B10C8A">
        <w:rPr>
          <w:rFonts w:ascii="Book Antiqua" w:hAnsi="Book Antiqua"/>
          <w:sz w:val="26"/>
        </w:rPr>
        <w:t>uf</w:t>
      </w:r>
      <w:r>
        <w:rPr>
          <w:rFonts w:ascii="Book Antiqua" w:hAnsi="Book Antiqua"/>
          <w:sz w:val="26"/>
        </w:rPr>
        <w:t xml:space="preserve">ferings by Your </w:t>
      </w:r>
      <w:r w:rsidRPr="004F37CE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14:paraId="52A5E07C" w14:textId="77777777" w:rsidR="00D2379D" w:rsidRDefault="00D2379D" w:rsidP="00D2379D">
      <w:pPr>
        <w:rPr>
          <w:rFonts w:ascii="Book Antiqua" w:hAnsi="Book Antiqua"/>
          <w:sz w:val="26"/>
        </w:rPr>
      </w:pPr>
      <w:r w:rsidRPr="00B10C8A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B10C8A">
        <w:rPr>
          <w:rFonts w:ascii="Book Antiqua" w:hAnsi="Book Antiqua"/>
          <w:sz w:val="26"/>
        </w:rPr>
        <w:t>rupt</w:t>
      </w:r>
      <w:r>
        <w:rPr>
          <w:rFonts w:ascii="Book Antiqua" w:hAnsi="Book Antiqua"/>
          <w:sz w:val="26"/>
        </w:rPr>
        <w:t xml:space="preserve">ion by Your </w:t>
      </w:r>
      <w:proofErr w:type="gramStart"/>
      <w:r w:rsidRPr="00B10C8A">
        <w:rPr>
          <w:rFonts w:ascii="Book Antiqua" w:hAnsi="Book Antiqua"/>
          <w:sz w:val="26"/>
        </w:rPr>
        <w:t>Res</w:t>
      </w:r>
      <w:r>
        <w:rPr>
          <w:rFonts w:ascii="Book Antiqua" w:hAnsi="Book Antiqua"/>
          <w:sz w:val="26"/>
        </w:rPr>
        <w:t>ur</w:t>
      </w:r>
      <w:r w:rsidRPr="004F37C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40A1E4C4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4F37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 </w:t>
      </w:r>
    </w:p>
    <w:p w14:paraId="1DD20660" w14:textId="77777777" w:rsidR="00D2379D" w:rsidRDefault="00D2379D" w:rsidP="00D2379D">
      <w:pPr>
        <w:rPr>
          <w:sz w:val="26"/>
        </w:rPr>
      </w:pPr>
    </w:p>
    <w:p w14:paraId="1D4B5C2E" w14:textId="77777777" w:rsidR="00D2379D" w:rsidRPr="009263DB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F1C193D" w14:textId="77777777" w:rsidR="00D2379D" w:rsidRDefault="00D2379D" w:rsidP="00D2379D">
      <w:pPr>
        <w:rPr>
          <w:sz w:val="26"/>
        </w:rPr>
      </w:pPr>
    </w:p>
    <w:p w14:paraId="240132C5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 w:rsidRPr="004F37C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14:paraId="5D0581E9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14:paraId="3755B96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 w:rsidRPr="004F37CE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6EB5DA7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 w:rsidRPr="004F37CE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4F37CE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14:paraId="518AD65B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 w:rsidRPr="004F37C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 w:rsidRPr="004F37C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564E33B4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 w:rsidRPr="004F37C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112267A5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6FEEE3F4" w14:textId="77777777" w:rsidR="00D2379D" w:rsidRPr="00A1086E" w:rsidRDefault="00D2379D" w:rsidP="00D2379D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3AABFEA1" w14:textId="77777777" w:rsidR="00D2379D" w:rsidRDefault="00D2379D" w:rsidP="00D2379D">
      <w:pPr>
        <w:rPr>
          <w:sz w:val="26"/>
        </w:rPr>
      </w:pPr>
    </w:p>
    <w:p w14:paraId="73542B0B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70069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 w:rsidRPr="0070069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14:paraId="7F044CEA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voluntarily crucified in Your </w:t>
      </w:r>
      <w:r w:rsidRPr="0070069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mankind.</w:t>
      </w:r>
    </w:p>
    <w:p w14:paraId="63079A07" w14:textId="77777777" w:rsidR="00D2379D" w:rsidRDefault="00D2379D" w:rsidP="00D2379D">
      <w:pPr>
        <w:rPr>
          <w:rFonts w:ascii="Book Antiqua" w:hAnsi="Book Antiqua"/>
          <w:sz w:val="26"/>
        </w:rPr>
      </w:pPr>
      <w:r w:rsidRPr="00700696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 w:rsidRPr="00475486"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You below.</w:t>
      </w:r>
    </w:p>
    <w:p w14:paraId="35ACE379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You, the Cre</w:t>
      </w:r>
      <w:r w:rsidRPr="007006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 w:rsidRPr="00700696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14:paraId="449F6622" w14:textId="77777777" w:rsidR="00D2379D" w:rsidRDefault="00D2379D" w:rsidP="00D2379D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O</w:t>
      </w:r>
      <w:proofErr w:type="spellEnd"/>
      <w:r>
        <w:rPr>
          <w:rFonts w:ascii="Book Antiqua" w:hAnsi="Book Antiqua"/>
          <w:sz w:val="26"/>
        </w:rPr>
        <w:t xml:space="preserve"> </w:t>
      </w:r>
      <w:r w:rsidRPr="0070069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 w:rsidRPr="00700696"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14:paraId="321E03A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</w:t>
      </w:r>
      <w:r w:rsidRPr="0070069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14:paraId="447E638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70069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3FBCE751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</w:p>
    <w:p w14:paraId="4D02EDE2" w14:textId="77777777" w:rsidR="00D2379D" w:rsidRPr="004426C7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046CE0AE" w14:textId="77777777" w:rsidR="00D2379D" w:rsidRDefault="00D2379D" w:rsidP="00D2379D">
      <w:pPr>
        <w:rPr>
          <w:sz w:val="26"/>
        </w:rPr>
      </w:pPr>
    </w:p>
    <w:p w14:paraId="5FF4241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 w:rsidRPr="00700696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 w:rsidRPr="00700696"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Your tomb,</w:t>
      </w:r>
    </w:p>
    <w:p w14:paraId="3418642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 w:rsidRPr="00B10C8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14:paraId="26C662E4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700696"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Your most pure </w:t>
      </w:r>
      <w:r w:rsidRPr="00700696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23CC85F1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 w:rsidRPr="0047548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 w:rsidRPr="0047548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14:paraId="783B4278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00696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 w:rsidRPr="007006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tles://</w:t>
      </w:r>
    </w:p>
    <w:p w14:paraId="1471E038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Lord is risen, granting the world great </w:t>
      </w:r>
      <w:r w:rsidRPr="0070069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6FB38A19" w14:textId="77777777" w:rsidR="00D2379D" w:rsidRPr="001B525F" w:rsidRDefault="00D2379D" w:rsidP="00D2379D">
      <w:pPr>
        <w:rPr>
          <w:rFonts w:ascii="Book Antiqua" w:hAnsi="Book Antiqua"/>
          <w:sz w:val="26"/>
        </w:rPr>
      </w:pPr>
    </w:p>
    <w:p w14:paraId="55C5E568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;</w:t>
      </w:r>
    </w:p>
    <w:p w14:paraId="23FE983B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</w:p>
    <w:p w14:paraId="7922D3EA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</w:p>
    <w:p w14:paraId="56EB1393" w14:textId="77777777" w:rsidR="006838F2" w:rsidRPr="006B007E" w:rsidRDefault="006838F2" w:rsidP="006838F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135ADDD3" w14:textId="77777777" w:rsidR="006838F2" w:rsidRPr="003020FF" w:rsidRDefault="006838F2" w:rsidP="006838F2">
      <w:pPr>
        <w:ind w:left="720"/>
      </w:pPr>
    </w:p>
    <w:p w14:paraId="1FFC9EF4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Advancing from false doctrine to </w:t>
      </w:r>
      <w:r w:rsidRPr="00BC0479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faith,</w:t>
      </w:r>
    </w:p>
    <w:p w14:paraId="396AAC11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illumined with the light of </w:t>
      </w:r>
      <w:r w:rsidRPr="00BC0479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ledge,</w:t>
      </w:r>
    </w:p>
    <w:p w14:paraId="4C57CF35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BC0479">
        <w:rPr>
          <w:rFonts w:ascii="Book Antiqua" w:hAnsi="Book Antiqua"/>
          <w:sz w:val="26"/>
          <w:u w:val="single"/>
        </w:rPr>
        <w:t>clap</w:t>
      </w:r>
      <w:r>
        <w:rPr>
          <w:rFonts w:ascii="Book Antiqua" w:hAnsi="Book Antiqua"/>
          <w:sz w:val="26"/>
        </w:rPr>
        <w:t xml:space="preserve"> our hands and offer grateful praise to </w:t>
      </w:r>
      <w:r w:rsidRPr="00BC047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song!</w:t>
      </w:r>
    </w:p>
    <w:p w14:paraId="5FB50596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due honor let us venerate the holy </w:t>
      </w:r>
      <w:r w:rsidRPr="00BC0479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cons of Christ,</w:t>
      </w:r>
    </w:p>
    <w:p w14:paraId="3EA42375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all-pure Virgin, and of </w:t>
      </w:r>
      <w:r w:rsidRPr="00BC047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saints, </w:t>
      </w:r>
    </w:p>
    <w:p w14:paraId="39F122C9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BC0479">
        <w:rPr>
          <w:rFonts w:ascii="Book Antiqua" w:hAnsi="Book Antiqua"/>
          <w:sz w:val="26"/>
          <w:u w:val="single"/>
        </w:rPr>
        <w:t>pict</w:t>
      </w:r>
      <w:r>
        <w:rPr>
          <w:rFonts w:ascii="Book Antiqua" w:hAnsi="Book Antiqua"/>
          <w:sz w:val="26"/>
        </w:rPr>
        <w:t xml:space="preserve">ed on walls or panels or sacred </w:t>
      </w:r>
      <w:r w:rsidRPr="00BC0479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>sels,</w:t>
      </w:r>
    </w:p>
    <w:p w14:paraId="72D04658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rejecting the godless teaching of the </w:t>
      </w:r>
      <w:r w:rsidRPr="00BC0479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etics!</w:t>
      </w:r>
    </w:p>
    <w:p w14:paraId="3B278931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as Saint </w:t>
      </w:r>
      <w:r w:rsidRPr="00BC0479">
        <w:rPr>
          <w:rFonts w:ascii="Book Antiqua" w:hAnsi="Book Antiqua"/>
          <w:sz w:val="26"/>
          <w:u w:val="single"/>
        </w:rPr>
        <w:t>Bas</w:t>
      </w:r>
      <w:r>
        <w:rPr>
          <w:rFonts w:ascii="Book Antiqua" w:hAnsi="Book Antiqua"/>
          <w:sz w:val="26"/>
        </w:rPr>
        <w:t>il says:</w:t>
      </w:r>
    </w:p>
    <w:p w14:paraId="76C6F3F0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</w:t>
      </w:r>
      <w:r w:rsidRPr="00BC0479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shown to the image passes to its </w:t>
      </w:r>
      <w:r w:rsidRPr="00BC0479"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>totype.”</w:t>
      </w:r>
    </w:p>
    <w:p w14:paraId="498947E8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Your pure Mother and of </w:t>
      </w:r>
      <w:r w:rsidRPr="00BC047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329863BA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beseech You, O Christ our God, to </w:t>
      </w:r>
      <w:r w:rsidRPr="00BC0479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great </w:t>
      </w:r>
      <w:r w:rsidRPr="00BC047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B36A53F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A6E3117" w14:textId="77777777" w:rsidR="006838F2" w:rsidRDefault="006838F2" w:rsidP="006838F2">
      <w:pPr>
        <w:ind w:firstLine="720"/>
        <w:rPr>
          <w:rFonts w:ascii="Book Antiqua" w:hAnsi="Book Antiqua"/>
          <w:i/>
          <w:iCs/>
          <w:sz w:val="26"/>
        </w:rPr>
      </w:pPr>
    </w:p>
    <w:p w14:paraId="105DF29C" w14:textId="77777777" w:rsidR="006838F2" w:rsidRDefault="006838F2" w:rsidP="006838F2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F31076F" w14:textId="77777777" w:rsidR="006838F2" w:rsidRDefault="006838F2" w:rsidP="006838F2">
      <w:pPr>
        <w:ind w:left="1632"/>
        <w:rPr>
          <w:noProof/>
        </w:rPr>
      </w:pPr>
    </w:p>
    <w:p w14:paraId="16F73971" w14:textId="77777777" w:rsidR="006838F2" w:rsidRDefault="006838F2" w:rsidP="006838F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2563714E" w14:textId="77777777" w:rsidR="006838F2" w:rsidRDefault="006838F2" w:rsidP="006838F2">
      <w:pPr>
        <w:rPr>
          <w:rFonts w:ascii="Book Antiqua" w:hAnsi="Book Antiqua"/>
          <w:sz w:val="26"/>
        </w:rPr>
      </w:pPr>
    </w:p>
    <w:p w14:paraId="72FE7B39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27CA3B43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14502F11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632A5BB7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6B0D72B0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7DF5C9C3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594A398C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F8E8581" w14:textId="77777777" w:rsidR="006838F2" w:rsidRDefault="006838F2" w:rsidP="006838F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9A470F0" w14:textId="77777777" w:rsidR="006838F2" w:rsidRPr="00364014" w:rsidRDefault="006838F2" w:rsidP="006838F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39A113CE" w14:textId="648DA78A" w:rsidR="00D2379D" w:rsidRDefault="006838F2" w:rsidP="006838F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0D30A62C" w14:textId="3E6790DD" w:rsidR="00D2379D" w:rsidRDefault="00143631" w:rsidP="00D2379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First Sunday of Lent/Sunday of Orthodoxy</w:t>
      </w:r>
    </w:p>
    <w:p w14:paraId="262D5371" w14:textId="77777777" w:rsidR="00143631" w:rsidRDefault="00143631" w:rsidP="00D2379D">
      <w:pPr>
        <w:rPr>
          <w:rFonts w:ascii="Book Antiqua" w:hAnsi="Book Antiqua"/>
          <w:b/>
          <w:i/>
          <w:sz w:val="26"/>
        </w:rPr>
      </w:pPr>
    </w:p>
    <w:p w14:paraId="1E63950B" w14:textId="77777777" w:rsidR="00D2379D" w:rsidRPr="006F2A4F" w:rsidRDefault="00D2379D" w:rsidP="00D2379D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6D597D2B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1D23C0FA" w14:textId="77777777" w:rsidR="00D2379D" w:rsidRPr="000B4ED8" w:rsidRDefault="00D2379D" w:rsidP="00D2379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FAEEF17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75172F0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157317B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7B60FBE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52ABB60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207271D3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6185723C" w14:textId="77777777" w:rsidR="00D2379D" w:rsidRDefault="00D2379D" w:rsidP="00D2379D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577C45AE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558A14E7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2D50C2F4" w14:textId="77777777" w:rsidR="00D2379D" w:rsidRDefault="00D2379D" w:rsidP="00D2379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;</w:t>
      </w:r>
    </w:p>
    <w:p w14:paraId="0E53C6BD" w14:textId="77777777" w:rsidR="00D2379D" w:rsidRDefault="00D2379D" w:rsidP="00D2379D">
      <w:pPr>
        <w:ind w:firstLine="720"/>
      </w:pPr>
    </w:p>
    <w:p w14:paraId="7E097C74" w14:textId="77777777" w:rsidR="00143631" w:rsidRDefault="00143631" w:rsidP="0014363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Sunday of Orthodoxy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4CF8614E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</w:p>
    <w:p w14:paraId="6FB9CE37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E4568F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E4568F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One;</w:t>
      </w:r>
    </w:p>
    <w:p w14:paraId="46290EDD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4568F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God.</w:t>
      </w:r>
    </w:p>
    <w:p w14:paraId="302C09EE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good </w:t>
      </w:r>
      <w:r w:rsidRPr="00E4568F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E4568F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2485BA8B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deliver Your creatures from bondage to the </w:t>
      </w:r>
      <w:r w:rsidRPr="00E4568F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39521A1F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 w:rsidRPr="00E4568F">
        <w:rPr>
          <w:rFonts w:ascii="Book Antiqua" w:hAnsi="Book Antiqua"/>
          <w:iCs/>
          <w:noProof/>
          <w:sz w:val="26"/>
        </w:rPr>
        <w:t>There</w:t>
      </w:r>
      <w:r>
        <w:rPr>
          <w:rFonts w:ascii="Book Antiqua" w:hAnsi="Book Antiqua"/>
          <w:iCs/>
          <w:noProof/>
          <w:sz w:val="26"/>
        </w:rPr>
        <w:t xml:space="preserve">fore with </w:t>
      </w:r>
      <w:r w:rsidRPr="00E4568F">
        <w:rPr>
          <w:rFonts w:ascii="Book Antiqua" w:hAnsi="Book Antiqua"/>
          <w:iCs/>
          <w:noProof/>
          <w:sz w:val="26"/>
          <w:u w:val="single"/>
        </w:rPr>
        <w:t>thank</w:t>
      </w:r>
      <w:r>
        <w:rPr>
          <w:rFonts w:ascii="Book Antiqua" w:hAnsi="Book Antiqua"/>
          <w:iCs/>
          <w:noProof/>
          <w:sz w:val="26"/>
        </w:rPr>
        <w:t>fulness we cry a</w:t>
      </w:r>
      <w:r w:rsidRPr="00E4568F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</w:t>
      </w:r>
    </w:p>
    <w:p w14:paraId="1DC0F6DF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E4568F">
        <w:rPr>
          <w:rFonts w:ascii="Book Antiqua" w:hAnsi="Book Antiqua"/>
          <w:iCs/>
          <w:noProof/>
          <w:sz w:val="26"/>
          <w:u w:val="single"/>
        </w:rPr>
        <w:t>Sav</w:t>
      </w:r>
      <w:r>
        <w:rPr>
          <w:rFonts w:ascii="Book Antiqua" w:hAnsi="Book Antiqua"/>
          <w:iCs/>
          <w:noProof/>
          <w:sz w:val="26"/>
        </w:rPr>
        <w:t>ior,//</w:t>
      </w:r>
    </w:p>
    <w:p w14:paraId="0ECB9A2A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 alone have </w:t>
      </w:r>
      <w:r w:rsidRPr="00E4568F">
        <w:rPr>
          <w:rFonts w:ascii="Book Antiqua" w:hAnsi="Book Antiqua"/>
          <w:iCs/>
          <w:noProof/>
          <w:sz w:val="26"/>
          <w:u w:val="single"/>
        </w:rPr>
        <w:t>come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E4568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33E5E5DF" w14:textId="77777777" w:rsidR="00143631" w:rsidRDefault="00143631" w:rsidP="0014363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5B060B9" w14:textId="77777777" w:rsidR="00143631" w:rsidRPr="00D77599" w:rsidRDefault="00143631" w:rsidP="0014363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2A7B6257" w14:textId="77777777" w:rsidR="00143631" w:rsidRDefault="00143631" w:rsidP="0014363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A7861DF" w14:textId="77777777" w:rsidR="00143631" w:rsidRPr="00020C58" w:rsidRDefault="00143631" w:rsidP="00143631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>Tone 2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574F7FAD" w14:textId="77777777" w:rsidR="00143631" w:rsidRDefault="00143631" w:rsidP="00143631">
      <w:pPr>
        <w:rPr>
          <w:rFonts w:ascii="Book Antiqua" w:hAnsi="Book Antiqua"/>
          <w:b/>
          <w:sz w:val="26"/>
        </w:rPr>
      </w:pPr>
    </w:p>
    <w:p w14:paraId="1FE1FD9F" w14:textId="77777777" w:rsidR="00143631" w:rsidRDefault="00143631" w:rsidP="001436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b</w:t>
      </w:r>
      <w:r w:rsidRPr="000410EC">
        <w:rPr>
          <w:rFonts w:ascii="Book Antiqua" w:hAnsi="Book Antiqua"/>
          <w:sz w:val="26"/>
        </w:rPr>
        <w:t xml:space="preserve">eyond </w:t>
      </w:r>
      <w:r w:rsidRPr="001134D3">
        <w:rPr>
          <w:rFonts w:ascii="Book Antiqua" w:hAnsi="Book Antiqua"/>
          <w:sz w:val="26"/>
          <w:u w:val="single"/>
        </w:rPr>
        <w:t>thought</w:t>
      </w:r>
      <w:r>
        <w:rPr>
          <w:rFonts w:ascii="Book Antiqua" w:hAnsi="Book Antiqua"/>
          <w:sz w:val="26"/>
        </w:rPr>
        <w:t xml:space="preserve">, all most </w:t>
      </w:r>
      <w:r w:rsidRPr="001134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rious,</w:t>
      </w:r>
    </w:p>
    <w:p w14:paraId="3BCB7436" w14:textId="77777777" w:rsidR="00143631" w:rsidRPr="000410EC" w:rsidRDefault="00143631" w:rsidP="00143631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are your mysteries, </w:t>
      </w:r>
      <w:r>
        <w:rPr>
          <w:rFonts w:ascii="Book Antiqua" w:hAnsi="Book Antiqua"/>
          <w:sz w:val="26"/>
        </w:rPr>
        <w:t xml:space="preserve">O </w:t>
      </w:r>
      <w:proofErr w:type="spellStart"/>
      <w:r w:rsidRPr="000410EC">
        <w:rPr>
          <w:rFonts w:ascii="Book Antiqua" w:hAnsi="Book Antiqua"/>
          <w:sz w:val="26"/>
        </w:rPr>
        <w:t>Theo</w:t>
      </w:r>
      <w:r w:rsidRPr="001134D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0735FEFB" w14:textId="77777777" w:rsidR="00143631" w:rsidRPr="000410EC" w:rsidRDefault="00143631" w:rsidP="00143631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Sealed in </w:t>
      </w:r>
      <w:r w:rsidRPr="001134D3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ity, </w:t>
      </w:r>
      <w:r w:rsidRPr="000410EC">
        <w:rPr>
          <w:rFonts w:ascii="Book Antiqua" w:hAnsi="Book Antiqua"/>
          <w:sz w:val="26"/>
        </w:rPr>
        <w:t>preserved in vir</w:t>
      </w:r>
      <w:r w:rsidRPr="001134D3">
        <w:rPr>
          <w:rFonts w:ascii="Book Antiqua" w:hAnsi="Book Antiqua"/>
          <w:sz w:val="26"/>
          <w:u w:val="single"/>
        </w:rPr>
        <w:t>gin</w:t>
      </w:r>
      <w:r w:rsidRPr="000410EC">
        <w:rPr>
          <w:rFonts w:ascii="Book Antiqua" w:hAnsi="Book Antiqua"/>
          <w:sz w:val="26"/>
        </w:rPr>
        <w:t>ity,</w:t>
      </w:r>
    </w:p>
    <w:p w14:paraId="3D83A1F9" w14:textId="77777777" w:rsidR="00143631" w:rsidRDefault="00143631" w:rsidP="00143631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you were revealed </w:t>
      </w:r>
      <w:r>
        <w:rPr>
          <w:rFonts w:ascii="Book Antiqua" w:hAnsi="Book Antiqua"/>
          <w:sz w:val="26"/>
        </w:rPr>
        <w:t xml:space="preserve">to be the true </w:t>
      </w:r>
      <w:r w:rsidRPr="000410EC">
        <w:rPr>
          <w:rFonts w:ascii="Book Antiqua" w:hAnsi="Book Antiqua"/>
          <w:sz w:val="26"/>
        </w:rPr>
        <w:t xml:space="preserve">Mother who </w:t>
      </w:r>
      <w:r>
        <w:rPr>
          <w:rFonts w:ascii="Book Antiqua" w:hAnsi="Book Antiqua"/>
          <w:sz w:val="26"/>
        </w:rPr>
        <w:t xml:space="preserve">gave birth to </w:t>
      </w:r>
      <w:r w:rsidRPr="000410EC">
        <w:rPr>
          <w:rFonts w:ascii="Book Antiqua" w:hAnsi="Book Antiqua"/>
          <w:sz w:val="26"/>
        </w:rPr>
        <w:t xml:space="preserve">the </w:t>
      </w:r>
      <w:r w:rsidRPr="001134D3">
        <w:rPr>
          <w:rFonts w:ascii="Book Antiqua" w:hAnsi="Book Antiqua"/>
          <w:sz w:val="26"/>
          <w:u w:val="single"/>
        </w:rPr>
        <w:t>True</w:t>
      </w:r>
    </w:p>
    <w:p w14:paraId="7DE9AF89" w14:textId="77777777" w:rsidR="00143631" w:rsidRPr="000410EC" w:rsidRDefault="00143631" w:rsidP="00143631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God.</w:t>
      </w:r>
      <w:r w:rsidRPr="000410EC">
        <w:rPr>
          <w:rFonts w:ascii="Book Antiqua" w:hAnsi="Book Antiqua"/>
          <w:sz w:val="26"/>
        </w:rPr>
        <w:t>/</w:t>
      </w:r>
      <w:proofErr w:type="gramEnd"/>
      <w:r w:rsidRPr="000410EC">
        <w:rPr>
          <w:rFonts w:ascii="Book Antiqua" w:hAnsi="Book Antiqua"/>
          <w:sz w:val="26"/>
        </w:rPr>
        <w:t>/</w:t>
      </w:r>
    </w:p>
    <w:p w14:paraId="0900120F" w14:textId="77777777" w:rsidR="00143631" w:rsidRPr="000410EC" w:rsidRDefault="00143631" w:rsidP="001436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</w:t>
      </w:r>
      <w:r w:rsidRPr="001134D3">
        <w:rPr>
          <w:rFonts w:ascii="Book Antiqua" w:hAnsi="Book Antiqua"/>
          <w:sz w:val="26"/>
          <w:u w:val="single"/>
        </w:rPr>
        <w:t>Him</w:t>
      </w:r>
      <w:r w:rsidRPr="000410EC">
        <w:rPr>
          <w:rFonts w:ascii="Book Antiqua" w:hAnsi="Book Antiqua"/>
          <w:sz w:val="26"/>
        </w:rPr>
        <w:t xml:space="preserve"> to </w:t>
      </w:r>
      <w:r w:rsidRPr="001134D3">
        <w:rPr>
          <w:rFonts w:ascii="Book Antiqua" w:hAnsi="Book Antiqua"/>
          <w:sz w:val="26"/>
          <w:u w:val="single"/>
        </w:rPr>
        <w:t>save</w:t>
      </w:r>
      <w:r w:rsidRPr="000410EC">
        <w:rPr>
          <w:rFonts w:ascii="Book Antiqua" w:hAnsi="Book Antiqua"/>
          <w:sz w:val="26"/>
        </w:rPr>
        <w:t xml:space="preserve"> our souls!                             </w:t>
      </w:r>
    </w:p>
    <w:p w14:paraId="34DF5664" w14:textId="77777777" w:rsidR="00143631" w:rsidRDefault="00143631" w:rsidP="00D2379D">
      <w:pPr>
        <w:rPr>
          <w:rFonts w:ascii="Book Antiqua" w:hAnsi="Book Antiqua"/>
          <w:sz w:val="26"/>
        </w:rPr>
      </w:pPr>
    </w:p>
    <w:p w14:paraId="7F86F100" w14:textId="62C18384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76D89AB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6EB33E5B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6D6C22F7" w14:textId="77777777" w:rsidR="00D2379D" w:rsidRDefault="00D2379D" w:rsidP="00D2379D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68864BF3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031C8A9D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78FE5AA2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50E8027F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6FB4A677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0630564" w14:textId="77777777" w:rsidR="00D2379D" w:rsidRDefault="00D2379D" w:rsidP="00D2379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(twice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14:paraId="71D27F01" w14:textId="77777777" w:rsidR="00D2379D" w:rsidRDefault="00D2379D" w:rsidP="00D2379D">
      <w:pPr>
        <w:rPr>
          <w:rFonts w:ascii="Book Antiqua" w:hAnsi="Book Antiqua"/>
          <w:i/>
          <w:color w:val="FF0000"/>
          <w:sz w:val="26"/>
        </w:rPr>
      </w:pPr>
    </w:p>
    <w:p w14:paraId="40DC9C99" w14:textId="77777777" w:rsidR="00143631" w:rsidRDefault="00143631" w:rsidP="0014363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Sunday of Orthodoxy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6A7081E1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</w:p>
    <w:p w14:paraId="79338EF1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E4568F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E4568F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One;</w:t>
      </w:r>
    </w:p>
    <w:p w14:paraId="49FFBD92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4568F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God.</w:t>
      </w:r>
    </w:p>
    <w:p w14:paraId="731853FE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good </w:t>
      </w:r>
      <w:r w:rsidRPr="00E4568F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E4568F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075B1BD5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deliver Your creatures from bondage to the </w:t>
      </w:r>
      <w:r w:rsidRPr="00E4568F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4D4764DD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 w:rsidRPr="00E4568F">
        <w:rPr>
          <w:rFonts w:ascii="Book Antiqua" w:hAnsi="Book Antiqua"/>
          <w:iCs/>
          <w:noProof/>
          <w:sz w:val="26"/>
        </w:rPr>
        <w:t>There</w:t>
      </w:r>
      <w:r>
        <w:rPr>
          <w:rFonts w:ascii="Book Antiqua" w:hAnsi="Book Antiqua"/>
          <w:iCs/>
          <w:noProof/>
          <w:sz w:val="26"/>
        </w:rPr>
        <w:t xml:space="preserve">fore with </w:t>
      </w:r>
      <w:r w:rsidRPr="00E4568F">
        <w:rPr>
          <w:rFonts w:ascii="Book Antiqua" w:hAnsi="Book Antiqua"/>
          <w:iCs/>
          <w:noProof/>
          <w:sz w:val="26"/>
          <w:u w:val="single"/>
        </w:rPr>
        <w:t>thank</w:t>
      </w:r>
      <w:r>
        <w:rPr>
          <w:rFonts w:ascii="Book Antiqua" w:hAnsi="Book Antiqua"/>
          <w:iCs/>
          <w:noProof/>
          <w:sz w:val="26"/>
        </w:rPr>
        <w:t>fulness we cry a</w:t>
      </w:r>
      <w:r w:rsidRPr="00E4568F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</w:t>
      </w:r>
    </w:p>
    <w:p w14:paraId="46F54BC0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E4568F">
        <w:rPr>
          <w:rFonts w:ascii="Book Antiqua" w:hAnsi="Book Antiqua"/>
          <w:iCs/>
          <w:noProof/>
          <w:sz w:val="26"/>
          <w:u w:val="single"/>
        </w:rPr>
        <w:t>Sav</w:t>
      </w:r>
      <w:r>
        <w:rPr>
          <w:rFonts w:ascii="Book Antiqua" w:hAnsi="Book Antiqua"/>
          <w:iCs/>
          <w:noProof/>
          <w:sz w:val="26"/>
        </w:rPr>
        <w:t>ior,//</w:t>
      </w:r>
    </w:p>
    <w:p w14:paraId="4B67D9F1" w14:textId="77777777" w:rsidR="00143631" w:rsidRDefault="00143631" w:rsidP="00143631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 alone have </w:t>
      </w:r>
      <w:r w:rsidRPr="00E4568F">
        <w:rPr>
          <w:rFonts w:ascii="Book Antiqua" w:hAnsi="Book Antiqua"/>
          <w:iCs/>
          <w:noProof/>
          <w:sz w:val="26"/>
          <w:u w:val="single"/>
        </w:rPr>
        <w:t>come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E4568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3169AA5E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DB996CA" w14:textId="77777777" w:rsidR="00D2379D" w:rsidRPr="00494DD6" w:rsidRDefault="00D2379D" w:rsidP="00D2379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3DA9788" w14:textId="77777777" w:rsidR="00D2379D" w:rsidRDefault="00D2379D" w:rsidP="00D2379D">
      <w:pPr>
        <w:rPr>
          <w:rFonts w:ascii="Book Antiqua" w:hAnsi="Book Antiqua"/>
          <w:sz w:val="26"/>
        </w:rPr>
      </w:pPr>
    </w:p>
    <w:p w14:paraId="43F3EF35" w14:textId="77777777" w:rsidR="00D2379D" w:rsidRPr="000B4ED8" w:rsidRDefault="00D2379D" w:rsidP="00D2379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002CA3F1" w14:textId="77777777" w:rsidR="00D2379D" w:rsidRDefault="00D2379D" w:rsidP="00D2379D"/>
    <w:p w14:paraId="4B9A064E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6EF0A930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21979046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4E868E64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1B117EAD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09357F5A" w14:textId="77777777" w:rsidR="00D2379D" w:rsidRDefault="00D2379D" w:rsidP="00D2379D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646364A1" w14:textId="77777777" w:rsidR="00D2379D" w:rsidRDefault="00D2379D" w:rsidP="00D2379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54185286" w14:textId="77777777" w:rsidR="00D2379D" w:rsidRDefault="00D2379D" w:rsidP="00D2379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3F900DA" w14:textId="77777777" w:rsidR="001B0CD9" w:rsidRDefault="001B0CD9" w:rsidP="001B0CD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Sunday of Orthodoxy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52A2675D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</w:p>
    <w:p w14:paraId="3B642F28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 </w:t>
      </w:r>
      <w:r w:rsidRPr="00E4568F">
        <w:rPr>
          <w:rFonts w:ascii="Book Antiqua" w:hAnsi="Book Antiqua"/>
          <w:iCs/>
          <w:noProof/>
          <w:sz w:val="26"/>
          <w:u w:val="single"/>
        </w:rPr>
        <w:t>ven</w:t>
      </w:r>
      <w:r>
        <w:rPr>
          <w:rFonts w:ascii="Book Antiqua" w:hAnsi="Book Antiqua"/>
          <w:iCs/>
          <w:noProof/>
          <w:sz w:val="26"/>
        </w:rPr>
        <w:t xml:space="preserve">erate Your most pure image, O </w:t>
      </w:r>
      <w:r w:rsidRPr="00E4568F">
        <w:rPr>
          <w:rFonts w:ascii="Book Antiqua" w:hAnsi="Book Antiqua"/>
          <w:iCs/>
          <w:noProof/>
          <w:sz w:val="26"/>
          <w:u w:val="single"/>
        </w:rPr>
        <w:t>Good</w:t>
      </w:r>
      <w:r>
        <w:rPr>
          <w:rFonts w:ascii="Book Antiqua" w:hAnsi="Book Antiqua"/>
          <w:iCs/>
          <w:noProof/>
          <w:sz w:val="26"/>
        </w:rPr>
        <w:t xml:space="preserve"> One;</w:t>
      </w:r>
    </w:p>
    <w:p w14:paraId="0D71D93E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ask forgiveness of our transgressions, O </w:t>
      </w:r>
      <w:r w:rsidRPr="00E4568F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God.</w:t>
      </w:r>
    </w:p>
    <w:p w14:paraId="63A7CC7B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Of Your good </w:t>
      </w:r>
      <w:r w:rsidRPr="00E4568F">
        <w:rPr>
          <w:rFonts w:ascii="Book Antiqua" w:hAnsi="Book Antiqua"/>
          <w:iCs/>
          <w:noProof/>
          <w:sz w:val="26"/>
          <w:u w:val="single"/>
        </w:rPr>
        <w:t>will</w:t>
      </w:r>
      <w:r>
        <w:rPr>
          <w:rFonts w:ascii="Book Antiqua" w:hAnsi="Book Antiqua"/>
          <w:iCs/>
          <w:noProof/>
          <w:sz w:val="26"/>
        </w:rPr>
        <w:t xml:space="preserve"> You were pleased to ascend the </w:t>
      </w:r>
      <w:r w:rsidRPr="00E4568F">
        <w:rPr>
          <w:rFonts w:ascii="Book Antiqua" w:hAnsi="Book Antiqua"/>
          <w:iCs/>
          <w:noProof/>
          <w:sz w:val="26"/>
          <w:u w:val="single"/>
        </w:rPr>
        <w:t>cross</w:t>
      </w:r>
      <w:r>
        <w:rPr>
          <w:rFonts w:ascii="Book Antiqua" w:hAnsi="Book Antiqua"/>
          <w:iCs/>
          <w:noProof/>
          <w:sz w:val="26"/>
        </w:rPr>
        <w:t xml:space="preserve"> in the flesh</w:t>
      </w:r>
    </w:p>
    <w:p w14:paraId="375C63ED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deliver Your creatures from bondage to the </w:t>
      </w:r>
      <w:r w:rsidRPr="00E4568F">
        <w:rPr>
          <w:rFonts w:ascii="Book Antiqua" w:hAnsi="Book Antiqua"/>
          <w:iCs/>
          <w:noProof/>
          <w:sz w:val="26"/>
          <w:u w:val="single"/>
        </w:rPr>
        <w:t>En</w:t>
      </w:r>
      <w:r>
        <w:rPr>
          <w:rFonts w:ascii="Book Antiqua" w:hAnsi="Book Antiqua"/>
          <w:iCs/>
          <w:noProof/>
          <w:sz w:val="26"/>
        </w:rPr>
        <w:t>emy.</w:t>
      </w:r>
    </w:p>
    <w:p w14:paraId="6E723B62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 w:rsidRPr="00E4568F">
        <w:rPr>
          <w:rFonts w:ascii="Book Antiqua" w:hAnsi="Book Antiqua"/>
          <w:iCs/>
          <w:noProof/>
          <w:sz w:val="26"/>
        </w:rPr>
        <w:t>There</w:t>
      </w:r>
      <w:r>
        <w:rPr>
          <w:rFonts w:ascii="Book Antiqua" w:hAnsi="Book Antiqua"/>
          <w:iCs/>
          <w:noProof/>
          <w:sz w:val="26"/>
        </w:rPr>
        <w:t xml:space="preserve">fore with </w:t>
      </w:r>
      <w:r w:rsidRPr="00E4568F">
        <w:rPr>
          <w:rFonts w:ascii="Book Antiqua" w:hAnsi="Book Antiqua"/>
          <w:iCs/>
          <w:noProof/>
          <w:sz w:val="26"/>
          <w:u w:val="single"/>
        </w:rPr>
        <w:t>thank</w:t>
      </w:r>
      <w:r>
        <w:rPr>
          <w:rFonts w:ascii="Book Antiqua" w:hAnsi="Book Antiqua"/>
          <w:iCs/>
          <w:noProof/>
          <w:sz w:val="26"/>
        </w:rPr>
        <w:t>fulness we cry a</w:t>
      </w:r>
      <w:r w:rsidRPr="00E4568F">
        <w:rPr>
          <w:rFonts w:ascii="Book Antiqua" w:hAnsi="Book Antiqua"/>
          <w:iCs/>
          <w:noProof/>
          <w:sz w:val="26"/>
          <w:u w:val="single"/>
        </w:rPr>
        <w:t>loud</w:t>
      </w:r>
      <w:r>
        <w:rPr>
          <w:rFonts w:ascii="Book Antiqua" w:hAnsi="Book Antiqua"/>
          <w:iCs/>
          <w:noProof/>
          <w:sz w:val="26"/>
        </w:rPr>
        <w:t xml:space="preserve"> to You:</w:t>
      </w:r>
    </w:p>
    <w:p w14:paraId="2F5D18F6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“You have filled all with joy, O our </w:t>
      </w:r>
      <w:r w:rsidRPr="00E4568F">
        <w:rPr>
          <w:rFonts w:ascii="Book Antiqua" w:hAnsi="Book Antiqua"/>
          <w:iCs/>
          <w:noProof/>
          <w:sz w:val="26"/>
          <w:u w:val="single"/>
        </w:rPr>
        <w:t>Sav</w:t>
      </w:r>
      <w:r>
        <w:rPr>
          <w:rFonts w:ascii="Book Antiqua" w:hAnsi="Book Antiqua"/>
          <w:iCs/>
          <w:noProof/>
          <w:sz w:val="26"/>
        </w:rPr>
        <w:t>ior,//</w:t>
      </w:r>
    </w:p>
    <w:p w14:paraId="219360AC" w14:textId="77777777" w:rsidR="001B0CD9" w:rsidRDefault="001B0CD9" w:rsidP="001B0CD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 alone have </w:t>
      </w:r>
      <w:r w:rsidRPr="00E4568F">
        <w:rPr>
          <w:rFonts w:ascii="Book Antiqua" w:hAnsi="Book Antiqua"/>
          <w:iCs/>
          <w:noProof/>
          <w:sz w:val="26"/>
          <w:u w:val="single"/>
        </w:rPr>
        <w:t>come</w:t>
      </w:r>
      <w:r>
        <w:rPr>
          <w:rFonts w:ascii="Book Antiqua" w:hAnsi="Book Antiqua"/>
          <w:iCs/>
          <w:noProof/>
          <w:sz w:val="26"/>
        </w:rPr>
        <w:t xml:space="preserve"> to </w:t>
      </w:r>
      <w:r w:rsidRPr="00E4568F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the world.”</w:t>
      </w:r>
    </w:p>
    <w:p w14:paraId="60B2DBE9" w14:textId="77777777" w:rsidR="00D2379D" w:rsidRDefault="00D2379D" w:rsidP="00D2379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406343B1" w14:textId="77777777" w:rsidR="001B0CD9" w:rsidRDefault="00D2379D" w:rsidP="001B0CD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="001B0CD9" w:rsidRPr="003020FF">
        <w:rPr>
          <w:rFonts w:ascii="Book Antiqua" w:hAnsi="Book Antiqua"/>
          <w:b/>
          <w:sz w:val="26"/>
        </w:rPr>
        <w:t>Tone</w:t>
      </w:r>
      <w:r w:rsidR="001B0CD9">
        <w:rPr>
          <w:rFonts w:ascii="Book Antiqua" w:hAnsi="Book Antiqua"/>
          <w:b/>
          <w:sz w:val="26"/>
        </w:rPr>
        <w:t xml:space="preserve"> 8 </w:t>
      </w:r>
      <w:r w:rsidR="001B0CD9">
        <w:rPr>
          <w:rFonts w:ascii="Book Antiqua" w:hAnsi="Book Antiqua"/>
          <w:b/>
          <w:sz w:val="26"/>
        </w:rPr>
        <w:tab/>
      </w:r>
      <w:r w:rsidR="001B0CD9" w:rsidRPr="00AC33C5">
        <w:rPr>
          <w:rFonts w:ascii="Book Antiqua" w:hAnsi="Book Antiqua"/>
          <w:b/>
          <w:sz w:val="26"/>
        </w:rPr>
        <w:t>Kontakion</w:t>
      </w:r>
      <w:r w:rsidR="001B0CD9" w:rsidRPr="00AC33C5">
        <w:rPr>
          <w:rFonts w:ascii="Book Antiqua" w:hAnsi="Book Antiqua"/>
          <w:b/>
          <w:sz w:val="26"/>
        </w:rPr>
        <w:tab/>
      </w:r>
      <w:r w:rsidR="001B0CD9" w:rsidRPr="007F06AB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="001B0CD9" w:rsidRPr="007F06AB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="001B0CD9"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3B28BF62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2542E387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 one could de</w:t>
      </w:r>
      <w:r w:rsidRPr="00501262">
        <w:rPr>
          <w:rFonts w:ascii="Book Antiqua" w:hAnsi="Book Antiqua"/>
          <w:sz w:val="26"/>
          <w:u w:val="single"/>
        </w:rPr>
        <w:t>scribe</w:t>
      </w:r>
      <w:r>
        <w:rPr>
          <w:rFonts w:ascii="Book Antiqua" w:hAnsi="Book Antiqua"/>
          <w:sz w:val="26"/>
        </w:rPr>
        <w:t xml:space="preserve"> the </w:t>
      </w:r>
      <w:r w:rsidRPr="0050126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the </w:t>
      </w:r>
      <w:r w:rsidRPr="0050126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</w:p>
    <w:p w14:paraId="121F6C1E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when He took </w:t>
      </w:r>
      <w:r w:rsidRPr="00501262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from </w:t>
      </w:r>
      <w:r w:rsidRPr="00501262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 He ac</w:t>
      </w:r>
      <w:r w:rsidRPr="00501262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ed to be</w:t>
      </w:r>
    </w:p>
    <w:p w14:paraId="5A83659B" w14:textId="77777777" w:rsidR="001B0CD9" w:rsidRDefault="001B0CD9" w:rsidP="001B0CD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described,</w:t>
      </w:r>
    </w:p>
    <w:p w14:paraId="7DDDD9AD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344E33">
        <w:rPr>
          <w:rFonts w:ascii="Book Antiqua" w:hAnsi="Book Antiqua"/>
          <w:sz w:val="26"/>
        </w:rPr>
        <w:t>stored</w:t>
      </w:r>
      <w:r>
        <w:rPr>
          <w:rFonts w:ascii="Book Antiqua" w:hAnsi="Book Antiqua"/>
          <w:sz w:val="26"/>
        </w:rPr>
        <w:t xml:space="preserve"> the </w:t>
      </w:r>
      <w:r w:rsidRPr="00501262">
        <w:rPr>
          <w:rFonts w:ascii="Book Antiqua" w:hAnsi="Book Antiqua"/>
          <w:sz w:val="26"/>
          <w:u w:val="single"/>
        </w:rPr>
        <w:t>fal</w:t>
      </w:r>
      <w:r>
        <w:rPr>
          <w:rFonts w:ascii="Book Antiqua" w:hAnsi="Book Antiqua"/>
          <w:sz w:val="26"/>
        </w:rPr>
        <w:t xml:space="preserve">len </w:t>
      </w:r>
      <w:r w:rsidRPr="00501262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to its former state by uniting it to divine </w:t>
      </w:r>
    </w:p>
    <w:p w14:paraId="42F4B10B" w14:textId="77777777" w:rsidR="001B0CD9" w:rsidRDefault="001B0CD9" w:rsidP="001B0CD9">
      <w:pPr>
        <w:ind w:firstLine="720"/>
        <w:rPr>
          <w:rFonts w:ascii="Book Antiqua" w:hAnsi="Book Antiqua"/>
          <w:sz w:val="26"/>
        </w:rPr>
      </w:pPr>
      <w:proofErr w:type="gramStart"/>
      <w:r w:rsidRPr="00501262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ty./</w:t>
      </w:r>
      <w:proofErr w:type="gramEnd"/>
      <w:r>
        <w:rPr>
          <w:rFonts w:ascii="Book Antiqua" w:hAnsi="Book Antiqua"/>
          <w:sz w:val="26"/>
        </w:rPr>
        <w:t>/</w:t>
      </w:r>
    </w:p>
    <w:p w14:paraId="4038BBC0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con</w:t>
      </w:r>
      <w:r w:rsidRPr="00344E33">
        <w:rPr>
          <w:rFonts w:ascii="Book Antiqua" w:hAnsi="Book Antiqua"/>
          <w:sz w:val="26"/>
        </w:rPr>
        <w:t>fess</w:t>
      </w:r>
      <w:r>
        <w:rPr>
          <w:rFonts w:ascii="Book Antiqua" w:hAnsi="Book Antiqua"/>
          <w:sz w:val="26"/>
        </w:rPr>
        <w:t xml:space="preserve"> and pro</w:t>
      </w:r>
      <w:r w:rsidRPr="00501262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our sal</w:t>
      </w:r>
      <w:r w:rsidRPr="0050126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in words and </w:t>
      </w:r>
      <w:r w:rsidRPr="00A25A7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ages.</w:t>
      </w:r>
    </w:p>
    <w:p w14:paraId="6E577FA0" w14:textId="7D65AB22" w:rsidR="00D2379D" w:rsidRDefault="00D2379D" w:rsidP="001B0CD9">
      <w:pPr>
        <w:rPr>
          <w:rFonts w:ascii="Book Antiqua" w:hAnsi="Book Antiqua"/>
          <w:b/>
          <w:sz w:val="26"/>
        </w:rPr>
      </w:pPr>
    </w:p>
    <w:p w14:paraId="5759F726" w14:textId="77777777" w:rsidR="001B0CD9" w:rsidRPr="00F64519" w:rsidRDefault="001B0CD9" w:rsidP="001B0CD9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F64519">
        <w:rPr>
          <w:rFonts w:ascii="Book Antiqua" w:hAnsi="Book Antiqua"/>
          <w:i/>
          <w:color w:val="FF0000"/>
          <w:sz w:val="26"/>
        </w:rPr>
        <w:t>(Song of the Fathers)</w:t>
      </w:r>
    </w:p>
    <w:p w14:paraId="316B46B8" w14:textId="77777777" w:rsidR="001B0CD9" w:rsidRDefault="001B0CD9" w:rsidP="001B0CD9">
      <w:pPr>
        <w:rPr>
          <w:rFonts w:ascii="Book Antiqua" w:hAnsi="Book Antiqua"/>
          <w:i/>
          <w:iCs/>
          <w:sz w:val="26"/>
        </w:rPr>
      </w:pPr>
    </w:p>
    <w:p w14:paraId="7B84D97B" w14:textId="77777777" w:rsidR="001B0CD9" w:rsidRDefault="001B0CD9" w:rsidP="001B0CD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Blessed are You, O Lord God of our fathers, and praised and glorified is </w:t>
      </w:r>
    </w:p>
    <w:p w14:paraId="32983F51" w14:textId="77777777" w:rsidR="001B0CD9" w:rsidRPr="00F64519" w:rsidRDefault="001B0CD9" w:rsidP="001B0CD9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Your name forever! </w:t>
      </w:r>
      <w:r w:rsidRPr="00F64519"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14:paraId="15C1D52E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481BF584" w14:textId="77777777" w:rsidR="001B0CD9" w:rsidRPr="00EB4DB0" w:rsidRDefault="001B0CD9" w:rsidP="001B0CD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You are just in all that You have done for us! </w:t>
      </w:r>
      <w:r w:rsidRPr="00EB4DB0">
        <w:rPr>
          <w:rFonts w:ascii="Book Antiqua" w:hAnsi="Book Antiqua"/>
          <w:i/>
          <w:iCs/>
          <w:sz w:val="20"/>
          <w:szCs w:val="20"/>
        </w:rPr>
        <w:t>(v. 4)</w:t>
      </w:r>
    </w:p>
    <w:p w14:paraId="73A69E72" w14:textId="77777777" w:rsidR="001B0CD9" w:rsidRDefault="001B0CD9" w:rsidP="001B0CD9">
      <w:pPr>
        <w:ind w:left="2160" w:firstLine="720"/>
        <w:rPr>
          <w:rFonts w:ascii="Book Antiqua" w:hAnsi="Book Antiqua"/>
          <w:b/>
          <w:sz w:val="26"/>
        </w:rPr>
      </w:pPr>
    </w:p>
    <w:p w14:paraId="5A195EEB" w14:textId="77777777" w:rsidR="001B0CD9" w:rsidRPr="00C4323B" w:rsidRDefault="001B0CD9" w:rsidP="001B0CD9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A5B3F9B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11:24-26, 32-12:2</w:t>
      </w:r>
    </w:p>
    <w:p w14:paraId="39A3D5CE" w14:textId="77777777" w:rsidR="001B0CD9" w:rsidRDefault="001B0CD9" w:rsidP="001B0CD9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5D4E1806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7FC965E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5021551C" w14:textId="77777777" w:rsidR="001B0CD9" w:rsidRPr="00F85D8B" w:rsidRDefault="001B0CD9" w:rsidP="001B0CD9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Moses and Aaron were among His priests; Samuel also was among those who called on His Name.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99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/100:6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29CAFF85" w14:textId="77777777" w:rsidR="001B0CD9" w:rsidRDefault="001B0CD9" w:rsidP="001B0CD9">
      <w:pPr>
        <w:rPr>
          <w:rFonts w:ascii="Book Antiqua" w:hAnsi="Book Antiqua"/>
          <w:i/>
          <w:iCs/>
          <w:sz w:val="26"/>
        </w:rPr>
      </w:pPr>
    </w:p>
    <w:p w14:paraId="6BB95DD1" w14:textId="77777777" w:rsidR="001B0CD9" w:rsidRDefault="001B0CD9" w:rsidP="001B0CD9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They called to the Lord and He answered them.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99/100:6)</w:t>
      </w:r>
    </w:p>
    <w:p w14:paraId="41510639" w14:textId="77777777" w:rsidR="001B0CD9" w:rsidRDefault="001B0CD9" w:rsidP="001B0CD9">
      <w:pPr>
        <w:rPr>
          <w:rFonts w:ascii="Book Antiqua" w:hAnsi="Book Antiqua"/>
          <w:i/>
          <w:iCs/>
          <w:sz w:val="26"/>
        </w:rPr>
      </w:pPr>
    </w:p>
    <w:p w14:paraId="5C6896BE" w14:textId="77777777" w:rsidR="001B0CD9" w:rsidRPr="00C4323B" w:rsidRDefault="001B0CD9" w:rsidP="001B0CD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14:paraId="336BCF4A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1:43-51</w:t>
      </w:r>
    </w:p>
    <w:p w14:paraId="49FC22AC" w14:textId="77777777" w:rsidR="001B0CD9" w:rsidRDefault="001B0CD9" w:rsidP="001B0CD9">
      <w:pPr>
        <w:rPr>
          <w:rFonts w:ascii="Book Antiqua" w:hAnsi="Book Antiqua"/>
          <w:b/>
          <w:i/>
          <w:sz w:val="26"/>
        </w:rPr>
      </w:pPr>
    </w:p>
    <w:p w14:paraId="68CB03B0" w14:textId="77777777" w:rsidR="001B0CD9" w:rsidRPr="003240B5" w:rsidRDefault="001B0CD9" w:rsidP="001B0CD9">
      <w:pPr>
        <w:rPr>
          <w:rFonts w:ascii="Book Antiqua" w:hAnsi="Book Antiqua"/>
          <w:b/>
          <w:i/>
          <w:sz w:val="26"/>
        </w:rPr>
      </w:pPr>
      <w:r w:rsidRPr="003240B5">
        <w:rPr>
          <w:rFonts w:ascii="Book Antiqua" w:hAnsi="Book Antiqua"/>
          <w:b/>
          <w:i/>
          <w:sz w:val="26"/>
        </w:rPr>
        <w:t xml:space="preserve">(Instead of “It is truly meet </w:t>
      </w:r>
      <w:proofErr w:type="gramStart"/>
      <w:r w:rsidRPr="003240B5">
        <w:rPr>
          <w:rFonts w:ascii="Book Antiqua" w:hAnsi="Book Antiqua"/>
          <w:b/>
          <w:i/>
          <w:sz w:val="26"/>
        </w:rPr>
        <w:t>…</w:t>
      </w:r>
      <w:r>
        <w:rPr>
          <w:rFonts w:ascii="Book Antiqua" w:hAnsi="Book Antiqua"/>
          <w:b/>
          <w:i/>
          <w:sz w:val="26"/>
        </w:rPr>
        <w:t xml:space="preserve"> ,</w:t>
      </w:r>
      <w:proofErr w:type="gramEnd"/>
      <w:r>
        <w:rPr>
          <w:rFonts w:ascii="Book Antiqua" w:hAnsi="Book Antiqua"/>
          <w:b/>
          <w:i/>
          <w:sz w:val="26"/>
        </w:rPr>
        <w:t xml:space="preserve">” </w:t>
      </w:r>
      <w:r w:rsidRPr="003240B5">
        <w:rPr>
          <w:rFonts w:ascii="Book Antiqua" w:hAnsi="Book Antiqua"/>
          <w:b/>
          <w:i/>
          <w:sz w:val="26"/>
        </w:rPr>
        <w:t xml:space="preserve"> we sing the following)</w:t>
      </w:r>
    </w:p>
    <w:p w14:paraId="4F5963A8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33511360" w14:textId="77777777" w:rsidR="001B0CD9" w:rsidRPr="00535236" w:rsidRDefault="001B0CD9" w:rsidP="001B0CD9">
      <w:pPr>
        <w:ind w:firstLine="720"/>
        <w:rPr>
          <w:rFonts w:ascii="Book Antiqua" w:hAnsi="Book Antiqua"/>
          <w:b/>
          <w:sz w:val="26"/>
        </w:rPr>
      </w:pPr>
      <w:r w:rsidRPr="00535236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535236">
        <w:rPr>
          <w:rFonts w:ascii="Book Antiqua" w:hAnsi="Book Antiqua"/>
          <w:b/>
          <w:sz w:val="26"/>
        </w:rPr>
        <w:t>Theotokos</w:t>
      </w:r>
      <w:proofErr w:type="spellEnd"/>
    </w:p>
    <w:p w14:paraId="48612091" w14:textId="77777777" w:rsidR="001B0CD9" w:rsidRDefault="001B0CD9" w:rsidP="001B0CD9">
      <w:pPr>
        <w:ind w:firstLine="720"/>
        <w:rPr>
          <w:b/>
          <w:sz w:val="26"/>
        </w:rPr>
      </w:pPr>
    </w:p>
    <w:p w14:paraId="512B3A95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of creation rejoices in you, O Full of Grace:</w:t>
      </w:r>
    </w:p>
    <w:p w14:paraId="02735327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Angels and the race of men.</w:t>
      </w:r>
    </w:p>
    <w:p w14:paraId="1D49BDA9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sanctified temple and spiritual paradise,</w:t>
      </w:r>
    </w:p>
    <w:p w14:paraId="30FDC29B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virgins,</w:t>
      </w:r>
    </w:p>
    <w:p w14:paraId="121F865C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whom God was incarnate and became a Child –</w:t>
      </w:r>
    </w:p>
    <w:p w14:paraId="5E7226ED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God before the ages.</w:t>
      </w:r>
    </w:p>
    <w:p w14:paraId="5C4C3214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made your body into a throne,</w:t>
      </w:r>
    </w:p>
    <w:p w14:paraId="722A1D40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and your womb He made more spacious than the heavens.</w:t>
      </w:r>
    </w:p>
    <w:p w14:paraId="54B12758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of creation rejoices in you, O Full of </w:t>
      </w:r>
      <w:proofErr w:type="gramStart"/>
      <w:r>
        <w:rPr>
          <w:rFonts w:ascii="Book Antiqua" w:hAnsi="Book Antiqua"/>
          <w:sz w:val="26"/>
        </w:rPr>
        <w:t>Grace./</w:t>
      </w:r>
      <w:proofErr w:type="gramEnd"/>
      <w:r>
        <w:rPr>
          <w:rFonts w:ascii="Book Antiqua" w:hAnsi="Book Antiqua"/>
          <w:sz w:val="26"/>
        </w:rPr>
        <w:t>/</w:t>
      </w:r>
    </w:p>
    <w:p w14:paraId="2B3F47FE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you!</w:t>
      </w:r>
    </w:p>
    <w:p w14:paraId="35B999C4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2C4CBA6A" w14:textId="77777777" w:rsidR="001B0CD9" w:rsidRDefault="001B0CD9" w:rsidP="001B0CD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16982F8E" w14:textId="77777777" w:rsidR="001B0CD9" w:rsidRDefault="001B0CD9" w:rsidP="001B0CD9">
      <w:pPr>
        <w:rPr>
          <w:rFonts w:ascii="Book Antiqua" w:hAnsi="Book Antiqua"/>
          <w:b/>
          <w:sz w:val="26"/>
        </w:rPr>
      </w:pPr>
    </w:p>
    <w:p w14:paraId="67651328" w14:textId="77777777" w:rsidR="001B0CD9" w:rsidRPr="0058654D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2B9CC4B1" w14:textId="77777777" w:rsidR="001B0CD9" w:rsidRPr="00C12FF9" w:rsidRDefault="001B0CD9" w:rsidP="001B0CD9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38328801" w14:textId="77777777" w:rsidR="001B0CD9" w:rsidRDefault="001B0CD9" w:rsidP="001B0CD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5984FB4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3F366EDA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26477F75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1FF17250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0CBB337E" w14:textId="77777777" w:rsidR="001B0CD9" w:rsidRDefault="001B0CD9" w:rsidP="001B0CD9">
      <w:pPr>
        <w:rPr>
          <w:sz w:val="20"/>
          <w:szCs w:val="20"/>
        </w:rPr>
      </w:pPr>
    </w:p>
    <w:p w14:paraId="04B326BE" w14:textId="77777777" w:rsidR="001B0CD9" w:rsidRDefault="001B0CD9" w:rsidP="001B0CD9">
      <w:pPr>
        <w:rPr>
          <w:sz w:val="20"/>
          <w:szCs w:val="20"/>
        </w:rPr>
      </w:pPr>
    </w:p>
    <w:p w14:paraId="67E202D0" w14:textId="77777777" w:rsidR="001B0CD9" w:rsidRDefault="001B0CD9" w:rsidP="001B0CD9">
      <w:pPr>
        <w:rPr>
          <w:sz w:val="20"/>
          <w:szCs w:val="20"/>
        </w:rPr>
      </w:pPr>
    </w:p>
    <w:p w14:paraId="6492E3D1" w14:textId="77777777" w:rsidR="001B0CD9" w:rsidRDefault="001B0CD9" w:rsidP="001B0CD9">
      <w:pPr>
        <w:rPr>
          <w:sz w:val="20"/>
          <w:szCs w:val="20"/>
        </w:rPr>
      </w:pPr>
    </w:p>
    <w:p w14:paraId="723AA53C" w14:textId="77777777" w:rsidR="001B0CD9" w:rsidRDefault="001B0CD9" w:rsidP="001B0CD9">
      <w:pPr>
        <w:rPr>
          <w:sz w:val="20"/>
          <w:szCs w:val="20"/>
        </w:rPr>
      </w:pPr>
    </w:p>
    <w:p w14:paraId="4EE1E69B" w14:textId="77777777" w:rsidR="001B0CD9" w:rsidRDefault="001B0CD9" w:rsidP="001B0CD9">
      <w:pPr>
        <w:rPr>
          <w:sz w:val="20"/>
          <w:szCs w:val="20"/>
        </w:rPr>
      </w:pPr>
    </w:p>
    <w:p w14:paraId="4B58B33B" w14:textId="77777777" w:rsidR="001B0CD9" w:rsidRDefault="001B0CD9" w:rsidP="001B0CD9">
      <w:pPr>
        <w:rPr>
          <w:sz w:val="20"/>
          <w:szCs w:val="20"/>
        </w:rPr>
      </w:pPr>
    </w:p>
    <w:p w14:paraId="24E0BFFE" w14:textId="77777777" w:rsidR="001B0CD9" w:rsidRDefault="001B0CD9" w:rsidP="001B0CD9">
      <w:pPr>
        <w:rPr>
          <w:sz w:val="20"/>
          <w:szCs w:val="20"/>
        </w:rPr>
      </w:pPr>
    </w:p>
    <w:p w14:paraId="5D3239C8" w14:textId="77777777" w:rsidR="001B0CD9" w:rsidRDefault="001B0CD9" w:rsidP="001B0CD9">
      <w:pPr>
        <w:rPr>
          <w:sz w:val="20"/>
          <w:szCs w:val="20"/>
        </w:rPr>
      </w:pPr>
    </w:p>
    <w:p w14:paraId="6ADF8492" w14:textId="77777777" w:rsidR="001B0CD9" w:rsidRDefault="001B0CD9" w:rsidP="001B0CD9">
      <w:pPr>
        <w:rPr>
          <w:sz w:val="20"/>
          <w:szCs w:val="20"/>
        </w:rPr>
      </w:pPr>
    </w:p>
    <w:p w14:paraId="1BEDC9DB" w14:textId="77777777" w:rsidR="001B0CD9" w:rsidRDefault="001B0CD9" w:rsidP="001B0CD9">
      <w:pPr>
        <w:rPr>
          <w:sz w:val="20"/>
          <w:szCs w:val="20"/>
        </w:rPr>
      </w:pPr>
    </w:p>
    <w:p w14:paraId="0C6590EE" w14:textId="77777777" w:rsidR="001B0CD9" w:rsidRDefault="001B0CD9" w:rsidP="001B0CD9">
      <w:pPr>
        <w:rPr>
          <w:sz w:val="20"/>
          <w:szCs w:val="20"/>
        </w:rPr>
      </w:pPr>
    </w:p>
    <w:p w14:paraId="2F75C10B" w14:textId="77777777" w:rsidR="001B0CD9" w:rsidRDefault="001B0CD9" w:rsidP="001B0CD9">
      <w:pPr>
        <w:rPr>
          <w:sz w:val="20"/>
          <w:szCs w:val="20"/>
        </w:rPr>
      </w:pPr>
    </w:p>
    <w:p w14:paraId="537BA0E1" w14:textId="77777777" w:rsidR="001B0CD9" w:rsidRDefault="001B0CD9" w:rsidP="001B0CD9">
      <w:pPr>
        <w:rPr>
          <w:sz w:val="20"/>
          <w:szCs w:val="20"/>
        </w:rPr>
      </w:pPr>
    </w:p>
    <w:p w14:paraId="48D7C86E" w14:textId="77777777" w:rsidR="001B0CD9" w:rsidRDefault="001B0CD9" w:rsidP="001B0CD9">
      <w:pPr>
        <w:rPr>
          <w:sz w:val="20"/>
          <w:szCs w:val="20"/>
        </w:rPr>
      </w:pPr>
    </w:p>
    <w:p w14:paraId="193104FF" w14:textId="77777777" w:rsidR="001B0CD9" w:rsidRDefault="001B0CD9" w:rsidP="001B0CD9">
      <w:pPr>
        <w:rPr>
          <w:sz w:val="20"/>
          <w:szCs w:val="20"/>
        </w:rPr>
      </w:pPr>
    </w:p>
    <w:p w14:paraId="089966BC" w14:textId="77777777" w:rsidR="001B0CD9" w:rsidRDefault="001B0CD9" w:rsidP="001B0CD9">
      <w:pPr>
        <w:rPr>
          <w:sz w:val="20"/>
          <w:szCs w:val="20"/>
        </w:rPr>
      </w:pPr>
    </w:p>
    <w:p w14:paraId="0006E157" w14:textId="77777777" w:rsidR="001B0CD9" w:rsidRDefault="001B0CD9" w:rsidP="001B0CD9">
      <w:pPr>
        <w:rPr>
          <w:sz w:val="20"/>
          <w:szCs w:val="20"/>
        </w:rPr>
      </w:pPr>
    </w:p>
    <w:p w14:paraId="22FF6C12" w14:textId="77777777" w:rsidR="001B0CD9" w:rsidRDefault="001B0CD9" w:rsidP="001B0CD9">
      <w:pPr>
        <w:rPr>
          <w:sz w:val="20"/>
          <w:szCs w:val="20"/>
        </w:rPr>
      </w:pPr>
    </w:p>
    <w:p w14:paraId="3BE1C17D" w14:textId="77777777" w:rsidR="001B0CD9" w:rsidRDefault="001B0CD9" w:rsidP="001B0CD9">
      <w:pPr>
        <w:rPr>
          <w:sz w:val="20"/>
          <w:szCs w:val="20"/>
        </w:rPr>
      </w:pPr>
    </w:p>
    <w:p w14:paraId="5EC89C72" w14:textId="77777777" w:rsidR="001B0CD9" w:rsidRDefault="001B0CD9" w:rsidP="001B0CD9">
      <w:pPr>
        <w:rPr>
          <w:sz w:val="20"/>
          <w:szCs w:val="20"/>
        </w:rPr>
      </w:pPr>
    </w:p>
    <w:p w14:paraId="5126988E" w14:textId="77777777" w:rsidR="001B0CD9" w:rsidRDefault="001B0CD9" w:rsidP="001B0CD9">
      <w:pPr>
        <w:rPr>
          <w:sz w:val="20"/>
          <w:szCs w:val="20"/>
        </w:rPr>
      </w:pPr>
    </w:p>
    <w:p w14:paraId="50B762F1" w14:textId="77777777" w:rsidR="001B0CD9" w:rsidRDefault="001B0CD9" w:rsidP="001B0CD9">
      <w:pPr>
        <w:rPr>
          <w:sz w:val="20"/>
          <w:szCs w:val="20"/>
        </w:rPr>
      </w:pPr>
    </w:p>
    <w:p w14:paraId="265B8BD9" w14:textId="77777777" w:rsidR="001B0CD9" w:rsidRDefault="001B0CD9" w:rsidP="001B0CD9">
      <w:pPr>
        <w:rPr>
          <w:sz w:val="20"/>
          <w:szCs w:val="20"/>
        </w:rPr>
      </w:pPr>
    </w:p>
    <w:p w14:paraId="2110C493" w14:textId="77777777" w:rsidR="001B0CD9" w:rsidRDefault="001B0CD9" w:rsidP="001B0CD9">
      <w:pPr>
        <w:rPr>
          <w:sz w:val="20"/>
          <w:szCs w:val="20"/>
        </w:rPr>
      </w:pPr>
    </w:p>
    <w:p w14:paraId="1B51EC7C" w14:textId="77777777" w:rsidR="001B0CD9" w:rsidRDefault="001B0CD9" w:rsidP="001B0CD9">
      <w:pPr>
        <w:rPr>
          <w:sz w:val="20"/>
          <w:szCs w:val="20"/>
        </w:rPr>
      </w:pPr>
    </w:p>
    <w:p w14:paraId="30EA038D" w14:textId="77777777" w:rsidR="001B0CD9" w:rsidRDefault="001B0CD9" w:rsidP="001B0CD9">
      <w:pPr>
        <w:rPr>
          <w:sz w:val="20"/>
          <w:szCs w:val="20"/>
        </w:rPr>
      </w:pPr>
    </w:p>
    <w:p w14:paraId="1C96FC09" w14:textId="77777777" w:rsidR="001B0CD9" w:rsidRPr="00376590" w:rsidRDefault="001B0CD9" w:rsidP="001B0CD9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74FA781" w14:textId="77777777" w:rsidR="001B0CD9" w:rsidRDefault="001B0CD9" w:rsidP="001B0CD9">
      <w:pPr>
        <w:rPr>
          <w:rFonts w:ascii="Book Antiqua" w:hAnsi="Book Antiqua"/>
          <w:sz w:val="26"/>
        </w:rPr>
      </w:pPr>
    </w:p>
    <w:p w14:paraId="4647B70E" w14:textId="77777777" w:rsidR="00490904" w:rsidRDefault="00490904" w:rsidP="001B0CD9">
      <w:pPr>
        <w:ind w:firstLine="720"/>
      </w:pPr>
      <w:bookmarkStart w:id="0" w:name="_GoBack"/>
      <w:bookmarkEnd w:id="0"/>
    </w:p>
    <w:sectPr w:rsidR="00490904" w:rsidSect="00C779F8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D2E4" w14:textId="77777777" w:rsidR="00F91A70" w:rsidRDefault="001B0CD9" w:rsidP="00F91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83D0F" w14:textId="77777777" w:rsidR="00F91A70" w:rsidRDefault="001B0CD9" w:rsidP="00F91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5BD4" w14:textId="77777777" w:rsidR="00F91A70" w:rsidRDefault="001B0CD9" w:rsidP="00F91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10FBD4B" w14:textId="77777777" w:rsidR="00F91A70" w:rsidRDefault="001B0CD9" w:rsidP="00F91A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9D"/>
    <w:rsid w:val="00143631"/>
    <w:rsid w:val="001B0CD9"/>
    <w:rsid w:val="00490904"/>
    <w:rsid w:val="006838F2"/>
    <w:rsid w:val="006E0B23"/>
    <w:rsid w:val="00D2379D"/>
    <w:rsid w:val="00EA21E5"/>
    <w:rsid w:val="00F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2DC334"/>
  <w15:chartTrackingRefBased/>
  <w15:docId w15:val="{725296BA-7679-410E-9879-9874B124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3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7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2379D"/>
  </w:style>
  <w:style w:type="paragraph" w:styleId="FootnoteText">
    <w:name w:val="footnote text"/>
    <w:basedOn w:val="Normal"/>
    <w:link w:val="FootnoteTextChar"/>
    <w:semiHidden/>
    <w:rsid w:val="00D237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37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2379D"/>
    <w:rPr>
      <w:vertAlign w:val="superscript"/>
    </w:rPr>
  </w:style>
  <w:style w:type="character" w:styleId="Hyperlink">
    <w:name w:val="Hyperlink"/>
    <w:rsid w:val="00D2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10</cp:revision>
  <dcterms:created xsi:type="dcterms:W3CDTF">2019-02-10T21:32:00Z</dcterms:created>
  <dcterms:modified xsi:type="dcterms:W3CDTF">2019-02-10T21:50:00Z</dcterms:modified>
</cp:coreProperties>
</file>