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2E70" w14:textId="77777777" w:rsidR="00957AEF" w:rsidRDefault="00957AEF" w:rsidP="00957AEF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JANUARY 11</w:t>
      </w:r>
    </w:p>
    <w:p w14:paraId="567B3802" w14:textId="77777777" w:rsidR="00957AEF" w:rsidRDefault="00957AEF" w:rsidP="00957AE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t xml:space="preserve">              </w:t>
      </w:r>
      <w:proofErr w:type="spellStart"/>
      <w:r>
        <w:rPr>
          <w:rFonts w:ascii="Book Antiqua" w:hAnsi="Book Antiqua"/>
          <w:b/>
          <w:sz w:val="26"/>
        </w:rPr>
        <w:t>Afterfeast</w:t>
      </w:r>
      <w:proofErr w:type="spellEnd"/>
      <w:r>
        <w:rPr>
          <w:rFonts w:ascii="Book Antiqua" w:hAnsi="Book Antiqua"/>
          <w:b/>
          <w:sz w:val="26"/>
        </w:rPr>
        <w:t xml:space="preserve"> of the Theophany/Venerable Theodosius the Great</w:t>
      </w:r>
    </w:p>
    <w:p w14:paraId="50207CD7" w14:textId="77777777" w:rsidR="00957AEF" w:rsidRDefault="00957AEF" w:rsidP="00957AEF">
      <w:pPr>
        <w:jc w:val="center"/>
        <w:rPr>
          <w:rFonts w:ascii="Book Antiqua" w:hAnsi="Book Antiqua"/>
          <w:b/>
          <w:sz w:val="26"/>
        </w:rPr>
      </w:pPr>
    </w:p>
    <w:p w14:paraId="09623553" w14:textId="77777777" w:rsidR="00957AEF" w:rsidRDefault="00957AEF" w:rsidP="00957AE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17A4763D" w14:textId="77777777" w:rsidR="00957AEF" w:rsidRDefault="00957AEF" w:rsidP="00957AEF">
      <w:pPr>
        <w:jc w:val="center"/>
        <w:rPr>
          <w:rFonts w:ascii="Book Antiqua" w:hAnsi="Book Antiqua"/>
          <w:sz w:val="26"/>
        </w:rPr>
      </w:pPr>
    </w:p>
    <w:p w14:paraId="1B58C7C5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7F4A097" w14:textId="77777777" w:rsidR="00957AEF" w:rsidRPr="00581E5B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3EC19A65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44CF0DB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6C0C512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1C551045" w14:textId="77777777" w:rsidR="00957AEF" w:rsidRPr="00581E5B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65DDA8C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</w:p>
    <w:p w14:paraId="5995D82B" w14:textId="77777777" w:rsidR="00957AEF" w:rsidRDefault="00957AEF" w:rsidP="00957AEF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492C302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6D501850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4C1A72E" w14:textId="77777777" w:rsidR="00957AEF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4375BC4" w14:textId="77777777" w:rsidR="00957AEF" w:rsidRPr="00581E5B" w:rsidRDefault="00957AEF" w:rsidP="00957A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AC82FB0" w14:textId="77777777" w:rsidR="00957AEF" w:rsidRDefault="00957AEF" w:rsidP="00957AEF"/>
    <w:p w14:paraId="4CDA69B3" w14:textId="77777777" w:rsidR="00957AEF" w:rsidRDefault="00957AEF" w:rsidP="00957AEF">
      <w:pPr>
        <w:rPr>
          <w:rFonts w:ascii="Book Antiqua" w:hAnsi="Book Antiqua"/>
          <w:iCs/>
          <w:color w:val="FF0000"/>
        </w:rPr>
      </w:pPr>
    </w:p>
    <w:p w14:paraId="7215CE0B" w14:textId="77777777" w:rsidR="00957AEF" w:rsidRDefault="00957AEF" w:rsidP="00957AE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98E69EA" w14:textId="77777777" w:rsidR="00957AEF" w:rsidRDefault="00957AEF" w:rsidP="00957AEF"/>
    <w:p w14:paraId="778221D4" w14:textId="77777777" w:rsidR="00957AEF" w:rsidRDefault="00957AEF" w:rsidP="00957AE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5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Ven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Theodosius</w:t>
      </w:r>
      <w:r w:rsidRPr="007B70BC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 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>
        <w:rPr>
          <w:rFonts w:ascii="Book Antiqua" w:hAnsi="Book Antiqua"/>
          <w:i/>
          <w:iCs/>
          <w:sz w:val="26"/>
        </w:rPr>
        <w:t>(O venerable Father)</w:t>
      </w:r>
    </w:p>
    <w:p w14:paraId="5658AA77" w14:textId="77777777" w:rsidR="00957AEF" w:rsidRDefault="00957AEF" w:rsidP="00957AEF">
      <w:pPr>
        <w:rPr>
          <w:rFonts w:ascii="Book Antiqua" w:hAnsi="Book Antiqua"/>
          <w:i/>
          <w:iCs/>
          <w:noProof/>
          <w:sz w:val="26"/>
        </w:rPr>
      </w:pPr>
    </w:p>
    <w:p w14:paraId="2290792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B628D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erable, God-bearing Father Theo</w:t>
      </w:r>
      <w:r w:rsidRPr="003B628D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sius,                              </w:t>
      </w:r>
    </w:p>
    <w:p w14:paraId="1B85033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struggled valiantly in this </w:t>
      </w:r>
      <w:r w:rsidRPr="003B628D">
        <w:rPr>
          <w:rFonts w:ascii="Book Antiqua" w:hAnsi="Book Antiqua"/>
          <w:sz w:val="26"/>
          <w:u w:val="single"/>
        </w:rPr>
        <w:t>fleet</w:t>
      </w:r>
      <w:r>
        <w:rPr>
          <w:rFonts w:ascii="Book Antiqua" w:hAnsi="Book Antiqua"/>
          <w:sz w:val="26"/>
        </w:rPr>
        <w:t xml:space="preserve">ing life;                      </w:t>
      </w:r>
    </w:p>
    <w:p w14:paraId="58DA4A3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3B628D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>, in vigils and fasting you became an example to your di</w:t>
      </w:r>
      <w:r w:rsidRPr="003B628D">
        <w:rPr>
          <w:rFonts w:ascii="Book Antiqua" w:hAnsi="Book Antiqua"/>
          <w:sz w:val="26"/>
        </w:rPr>
        <w:t>s</w:t>
      </w:r>
      <w:r w:rsidRPr="003B628D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495D56D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</w:t>
      </w:r>
      <w:r w:rsidRPr="003B628D">
        <w:rPr>
          <w:rFonts w:ascii="Book Antiqua" w:hAnsi="Book Antiqua"/>
          <w:sz w:val="26"/>
          <w:u w:val="single"/>
        </w:rPr>
        <w:t>dance</w:t>
      </w:r>
      <w:r>
        <w:rPr>
          <w:rFonts w:ascii="Book Antiqua" w:hAnsi="Book Antiqua"/>
          <w:sz w:val="26"/>
        </w:rPr>
        <w:t xml:space="preserve"> with the Angels and glorify Christ </w:t>
      </w:r>
      <w:r w:rsidRPr="003B628D">
        <w:rPr>
          <w:rFonts w:ascii="Book Antiqua" w:hAnsi="Book Antiqua"/>
          <w:sz w:val="26"/>
          <w:u w:val="single"/>
        </w:rPr>
        <w:t>cease</w:t>
      </w:r>
      <w:r>
        <w:rPr>
          <w:rFonts w:ascii="Book Antiqua" w:hAnsi="Book Antiqua"/>
          <w:sz w:val="26"/>
        </w:rPr>
        <w:t>lessly.</w:t>
      </w:r>
    </w:p>
    <w:p w14:paraId="1CD9B83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God from God, the Word of God, our Re</w:t>
      </w:r>
      <w:r w:rsidRPr="003B628D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 xml:space="preserve">er;                     </w:t>
      </w:r>
    </w:p>
    <w:p w14:paraId="677E1490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1E777A">
        <w:rPr>
          <w:rFonts w:ascii="Book Antiqua" w:hAnsi="Book Antiqua"/>
          <w:sz w:val="26"/>
        </w:rPr>
        <w:t>bowed</w:t>
      </w:r>
      <w:r>
        <w:rPr>
          <w:rFonts w:ascii="Book Antiqua" w:hAnsi="Book Antiqua"/>
          <w:sz w:val="26"/>
        </w:rPr>
        <w:t xml:space="preserve"> His </w:t>
      </w:r>
      <w:r w:rsidRPr="001E777A">
        <w:rPr>
          <w:rFonts w:ascii="Book Antiqua" w:hAnsi="Book Antiqua"/>
          <w:sz w:val="26"/>
          <w:u w:val="single"/>
        </w:rPr>
        <w:t>head</w:t>
      </w:r>
      <w:r>
        <w:rPr>
          <w:rFonts w:ascii="Book Antiqua" w:hAnsi="Book Antiqua"/>
          <w:sz w:val="26"/>
        </w:rPr>
        <w:t xml:space="preserve"> beneath the </w:t>
      </w:r>
      <w:r w:rsidRPr="003B628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runner's hand,                       </w:t>
      </w:r>
    </w:p>
    <w:p w14:paraId="6AE7C3A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B628D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 xml:space="preserve">tified the nature of the </w:t>
      </w:r>
      <w:r w:rsidRPr="003B628D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ters.                               </w:t>
      </w:r>
    </w:p>
    <w:p w14:paraId="584AF59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Him and beseech Him, O </w:t>
      </w:r>
      <w:r w:rsidRPr="003B628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 xml:space="preserve">/                                </w:t>
      </w:r>
    </w:p>
    <w:p w14:paraId="4EBC02E9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the Church unity, </w:t>
      </w:r>
      <w:r w:rsidRPr="003B628D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, and great </w:t>
      </w:r>
      <w:r w:rsidRPr="003B628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                    </w:t>
      </w:r>
    </w:p>
    <w:p w14:paraId="1DC87DD0" w14:textId="77777777" w:rsidR="00957AEF" w:rsidRDefault="00957AEF" w:rsidP="00957AEF">
      <w:pPr>
        <w:rPr>
          <w:rFonts w:ascii="Book Antiqua" w:hAnsi="Book Antiqua"/>
          <w:sz w:val="26"/>
          <w:szCs w:val="26"/>
        </w:rPr>
      </w:pPr>
    </w:p>
    <w:p w14:paraId="2F8F4DE2" w14:textId="77777777" w:rsidR="00957AEF" w:rsidRPr="00F67E95" w:rsidRDefault="00957AEF" w:rsidP="00957AEF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7ABAF38" w14:textId="77777777" w:rsidR="00957AEF" w:rsidRDefault="00957AEF" w:rsidP="00957AEF"/>
    <w:p w14:paraId="006DC234" w14:textId="77777777" w:rsidR="00957AEF" w:rsidRPr="006419F8" w:rsidRDefault="00957AEF" w:rsidP="00957AEF">
      <w:pPr>
        <w:rPr>
          <w:rFonts w:ascii="Book Antiqua" w:hAnsi="Book Antiqua"/>
          <w:color w:val="FF0000"/>
          <w:sz w:val="26"/>
        </w:rPr>
      </w:pPr>
      <w:r w:rsidRPr="006419F8">
        <w:rPr>
          <w:rFonts w:ascii="Book Antiqua" w:hAnsi="Book Antiqua"/>
          <w:color w:val="FF0000"/>
          <w:sz w:val="26"/>
        </w:rPr>
        <w:t>(Repeat: “O venerable, God-bearing Father Theodosius …)</w:t>
      </w:r>
    </w:p>
    <w:p w14:paraId="0DBFE39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</w:t>
      </w:r>
    </w:p>
    <w:p w14:paraId="158BC3A6" w14:textId="77777777" w:rsidR="00957AEF" w:rsidRDefault="00957AEF" w:rsidP="00957AEF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lastRenderedPageBreak/>
        <w:t xml:space="preserve">v. (4) From the morning watch until night, from the morning watch let Israel hope on the Lord. </w:t>
      </w:r>
    </w:p>
    <w:p w14:paraId="2DDD6C78" w14:textId="77777777" w:rsidR="00957AEF" w:rsidRPr="00493E0D" w:rsidRDefault="00957AEF" w:rsidP="00957AEF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2296F96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C11D2F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erable, God-bearing Father Theo</w:t>
      </w:r>
      <w:r w:rsidRPr="00C11D2F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sius,                              </w:t>
      </w:r>
    </w:p>
    <w:p w14:paraId="14EB5A73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obtained your great desire: the </w:t>
      </w:r>
      <w:r w:rsidRPr="003629F7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 xml:space="preserve">ing of your soul.           </w:t>
      </w:r>
    </w:p>
    <w:p w14:paraId="23F99E1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11D2F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the all-holy Spirit dwelt within you as </w:t>
      </w:r>
      <w:r w:rsidRPr="00C11D2F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light;       </w:t>
      </w:r>
    </w:p>
    <w:p w14:paraId="3A31E1C8" w14:textId="77777777" w:rsidR="00957AEF" w:rsidRDefault="00957AEF" w:rsidP="00957AEF">
      <w:pPr>
        <w:rPr>
          <w:rFonts w:ascii="Book Antiqua" w:hAnsi="Book Antiqua"/>
          <w:sz w:val="26"/>
        </w:rPr>
      </w:pPr>
      <w:r w:rsidRPr="001E777A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made </w:t>
      </w:r>
      <w:r w:rsidRPr="001E777A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tiful by His </w:t>
      </w:r>
      <w:r w:rsidRPr="00C11D2F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ing.                               </w:t>
      </w:r>
    </w:p>
    <w:p w14:paraId="26AF918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glorify Christ </w:t>
      </w:r>
      <w:r w:rsidRPr="00C11D2F">
        <w:rPr>
          <w:rFonts w:ascii="Book Antiqua" w:hAnsi="Book Antiqua"/>
          <w:sz w:val="26"/>
          <w:u w:val="single"/>
        </w:rPr>
        <w:t>cease</w:t>
      </w:r>
      <w:r>
        <w:rPr>
          <w:rFonts w:ascii="Book Antiqua" w:hAnsi="Book Antiqua"/>
          <w:sz w:val="26"/>
        </w:rPr>
        <w:t xml:space="preserve">lessly;                                   </w:t>
      </w:r>
    </w:p>
    <w:p w14:paraId="386FD94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one </w:t>
      </w:r>
      <w:r w:rsidRPr="00C11D2F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in two </w:t>
      </w:r>
      <w:r w:rsidRPr="00C11D2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tures;                                         </w:t>
      </w:r>
    </w:p>
    <w:p w14:paraId="35EFCA8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</w:t>
      </w:r>
      <w:r w:rsidRPr="00C11D2F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tized by the hand of the </w:t>
      </w:r>
      <w:r w:rsidRPr="00C11D2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runner,                         </w:t>
      </w:r>
    </w:p>
    <w:p w14:paraId="4B39139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voice of the Father </w:t>
      </w:r>
      <w:r w:rsidRPr="00C11D2F">
        <w:rPr>
          <w:rFonts w:ascii="Book Antiqua" w:hAnsi="Book Antiqua"/>
          <w:sz w:val="26"/>
          <w:u w:val="single"/>
        </w:rPr>
        <w:t>tes</w:t>
      </w:r>
      <w:r w:rsidRPr="00C11D2F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 xml:space="preserve">ified to Him.                          </w:t>
      </w:r>
    </w:p>
    <w:p w14:paraId="67B1D921" w14:textId="77777777" w:rsidR="00957AEF" w:rsidRDefault="00957AEF" w:rsidP="00957AEF">
      <w:pPr>
        <w:rPr>
          <w:rFonts w:ascii="Book Antiqua" w:hAnsi="Book Antiqua"/>
          <w:sz w:val="26"/>
        </w:rPr>
      </w:pPr>
      <w:r w:rsidRPr="00C11D2F">
        <w:rPr>
          <w:rFonts w:ascii="Book Antiqua" w:hAnsi="Book Antiqua"/>
          <w:sz w:val="26"/>
        </w:rPr>
        <w:t>Pray</w:t>
      </w:r>
      <w:r>
        <w:rPr>
          <w:rFonts w:ascii="Book Antiqua" w:hAnsi="Book Antiqua"/>
          <w:sz w:val="26"/>
        </w:rPr>
        <w:t xml:space="preserve"> to </w:t>
      </w:r>
      <w:r w:rsidRPr="00C11D2F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and beseech Him, O </w:t>
      </w:r>
      <w:r w:rsidRPr="00C11D2F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 xml:space="preserve">/                                </w:t>
      </w:r>
    </w:p>
    <w:p w14:paraId="2CE3AD31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the world unity, </w:t>
      </w:r>
      <w:r w:rsidRPr="00C11D2F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, and great </w:t>
      </w:r>
      <w:r w:rsidRPr="00C11D2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 </w:t>
      </w:r>
    </w:p>
    <w:p w14:paraId="3578015A" w14:textId="77777777" w:rsidR="00957AEF" w:rsidRDefault="00957AEF" w:rsidP="00957AEF">
      <w:r>
        <w:rPr>
          <w:rFonts w:ascii="Book Antiqua" w:hAnsi="Book Antiqua"/>
          <w:sz w:val="26"/>
        </w:rPr>
        <w:t xml:space="preserve">              </w:t>
      </w:r>
    </w:p>
    <w:p w14:paraId="57D89749" w14:textId="77777777" w:rsidR="00957AEF" w:rsidRDefault="00957AEF" w:rsidP="00957AE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B30B133" w14:textId="77777777" w:rsidR="00957AEF" w:rsidRDefault="00957AEF" w:rsidP="00957AEF">
      <w:pPr>
        <w:ind w:firstLine="720"/>
        <w:rPr>
          <w:rFonts w:ascii="Book Antiqua" w:hAnsi="Book Antiqua"/>
          <w:i/>
          <w:iCs/>
          <w:sz w:val="26"/>
        </w:rPr>
      </w:pPr>
    </w:p>
    <w:p w14:paraId="060AB7AA" w14:textId="77777777" w:rsidR="00957AEF" w:rsidRPr="006419F8" w:rsidRDefault="00957AEF" w:rsidP="00957AEF">
      <w:pPr>
        <w:rPr>
          <w:rFonts w:ascii="Book Antiqua" w:hAnsi="Book Antiqua"/>
          <w:color w:val="FF0000"/>
          <w:sz w:val="26"/>
        </w:rPr>
      </w:pPr>
      <w:r w:rsidRPr="006419F8">
        <w:rPr>
          <w:rFonts w:ascii="Book Antiqua" w:hAnsi="Book Antiqua"/>
          <w:color w:val="FF0000"/>
          <w:sz w:val="26"/>
        </w:rPr>
        <w:t>(Repeat: “O venerable, God-bearing Father Theodosius …)</w:t>
      </w:r>
    </w:p>
    <w:p w14:paraId="6434A8D5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533DD66F" w14:textId="77777777" w:rsidR="00957AEF" w:rsidRDefault="00957AEF" w:rsidP="00957AE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6583F1D" w14:textId="77777777" w:rsidR="00957AEF" w:rsidRDefault="00957AEF" w:rsidP="00957AEF">
      <w:pPr>
        <w:rPr>
          <w:rFonts w:ascii="Book Antiqua" w:hAnsi="Book Antiqua"/>
          <w:iCs/>
        </w:rPr>
      </w:pPr>
    </w:p>
    <w:p w14:paraId="0279E666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C11D2F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erable, God-bearing Father Theo</w:t>
      </w:r>
      <w:r w:rsidRPr="00C11D2F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sius,                              </w:t>
      </w:r>
    </w:p>
    <w:p w14:paraId="198886A3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been made worthy of a </w:t>
      </w:r>
      <w:r w:rsidRPr="003629F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life.                           </w:t>
      </w:r>
    </w:p>
    <w:p w14:paraId="25A1DBC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3629F7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 xml:space="preserve">rity and </w:t>
      </w:r>
      <w:proofErr w:type="gramStart"/>
      <w:r>
        <w:rPr>
          <w:rFonts w:ascii="Book Antiqua" w:hAnsi="Book Antiqua"/>
          <w:sz w:val="26"/>
        </w:rPr>
        <w:t>self-denial</w:t>
      </w:r>
      <w:proofErr w:type="gramEnd"/>
      <w:r>
        <w:rPr>
          <w:rFonts w:ascii="Book Antiqua" w:hAnsi="Book Antiqua"/>
          <w:sz w:val="26"/>
        </w:rPr>
        <w:t xml:space="preserve"> you won the </w:t>
      </w:r>
      <w:r w:rsidRPr="003629F7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on high,               </w:t>
      </w:r>
    </w:p>
    <w:p w14:paraId="4D7A4E5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you re</w:t>
      </w:r>
      <w:r w:rsidRPr="003629F7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the </w:t>
      </w:r>
      <w:r w:rsidRPr="00A51F7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gels.                                    </w:t>
      </w:r>
    </w:p>
    <w:p w14:paraId="681C5E0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see Christ and glorify Him </w:t>
      </w:r>
      <w:r w:rsidRPr="003629F7">
        <w:rPr>
          <w:rFonts w:ascii="Book Antiqua" w:hAnsi="Book Antiqua"/>
          <w:sz w:val="26"/>
          <w:u w:val="single"/>
        </w:rPr>
        <w:t>cease</w:t>
      </w:r>
      <w:r>
        <w:rPr>
          <w:rFonts w:ascii="Book Antiqua" w:hAnsi="Book Antiqua"/>
          <w:sz w:val="26"/>
        </w:rPr>
        <w:t xml:space="preserve">lessly.                          </w:t>
      </w:r>
    </w:p>
    <w:p w14:paraId="234F5CF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3629F7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drously took flesh from a </w:t>
      </w:r>
      <w:r w:rsidRPr="003629F7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gin;                                </w:t>
      </w:r>
    </w:p>
    <w:p w14:paraId="36AEAC0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</w:t>
      </w:r>
      <w:r w:rsidRPr="003629F7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tized in the Jordan, drowning </w:t>
      </w:r>
      <w:r w:rsidRPr="003629F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our sins.                  </w:t>
      </w:r>
    </w:p>
    <w:p w14:paraId="660A4DC6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Him and beseech Him, O </w:t>
      </w:r>
      <w:r w:rsidRPr="003629F7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 xml:space="preserve">/                                </w:t>
      </w:r>
    </w:p>
    <w:p w14:paraId="34569ED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the world unity, </w:t>
      </w:r>
      <w:r w:rsidRPr="003629F7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, and great mercy!                      </w:t>
      </w:r>
    </w:p>
    <w:p w14:paraId="7A1865E2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15098FC2" w14:textId="77777777" w:rsidR="00957AEF" w:rsidRDefault="00957AEF" w:rsidP="00957AEF">
      <w:pPr>
        <w:ind w:left="720" w:firstLine="45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forever. </w:t>
      </w:r>
    </w:p>
    <w:p w14:paraId="2ADCB44F" w14:textId="77777777" w:rsidR="00957AEF" w:rsidRDefault="00957AEF" w:rsidP="00957AEF">
      <w:pPr>
        <w:rPr>
          <w:rFonts w:ascii="Book Antiqua" w:hAnsi="Book Antiqua"/>
          <w:i/>
          <w:iCs/>
        </w:rPr>
      </w:pPr>
    </w:p>
    <w:p w14:paraId="6FFE0254" w14:textId="77777777" w:rsidR="00957AEF" w:rsidRPr="006419F8" w:rsidRDefault="00957AEF" w:rsidP="00957AEF">
      <w:pPr>
        <w:rPr>
          <w:rFonts w:ascii="Book Antiqua" w:hAnsi="Book Antiqua"/>
          <w:color w:val="FF0000"/>
          <w:sz w:val="26"/>
        </w:rPr>
      </w:pPr>
      <w:r w:rsidRPr="006419F8">
        <w:rPr>
          <w:rFonts w:ascii="Book Antiqua" w:hAnsi="Book Antiqua"/>
          <w:color w:val="FF0000"/>
          <w:sz w:val="26"/>
        </w:rPr>
        <w:t>(Repeat: “O venerable, God-bearing Father Theodosius …)</w:t>
      </w:r>
    </w:p>
    <w:p w14:paraId="7EAC433A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</w:p>
    <w:p w14:paraId="319C0BDF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4A8030F8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32E37475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5AF78897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653FEBC2" w14:textId="77777777" w:rsidR="00957AEF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2 </w:t>
      </w:r>
      <w:r>
        <w:rPr>
          <w:rFonts w:ascii="Book Antiqua" w:hAnsi="Book Antiqua"/>
          <w:b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Ven Theodosius</w:t>
      </w:r>
      <w:r w:rsidRPr="007B70BC">
        <w:rPr>
          <w:rFonts w:ascii="Book Antiqua" w:hAnsi="Book Antiqua"/>
          <w:i/>
          <w:iCs/>
          <w:color w:val="FF0000"/>
          <w:sz w:val="26"/>
        </w:rPr>
        <w:t>)</w:t>
      </w:r>
    </w:p>
    <w:p w14:paraId="604468B0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3B71016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r w:rsidRPr="003629F7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                                                   </w:t>
      </w:r>
    </w:p>
    <w:p w14:paraId="794FA19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the abode of the </w:t>
      </w:r>
      <w:r>
        <w:rPr>
          <w:rFonts w:ascii="Book Antiqua" w:hAnsi="Book Antiqua"/>
          <w:sz w:val="26"/>
          <w:u w:val="single"/>
        </w:rPr>
        <w:t>L</w:t>
      </w:r>
      <w:r w:rsidRPr="003629F7">
        <w:rPr>
          <w:rFonts w:ascii="Book Antiqua" w:hAnsi="Book Antiqua"/>
          <w:sz w:val="26"/>
          <w:u w:val="single"/>
        </w:rPr>
        <w:t>iv</w:t>
      </w:r>
      <w:r>
        <w:rPr>
          <w:rFonts w:ascii="Book Antiqua" w:hAnsi="Book Antiqua"/>
          <w:sz w:val="26"/>
        </w:rPr>
        <w:t xml:space="preserve">ing God.                                     </w:t>
      </w:r>
    </w:p>
    <w:p w14:paraId="7EF7CBA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629F7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 a river made glad the </w:t>
      </w:r>
      <w:r w:rsidRPr="003629F7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 xml:space="preserve">ple of your soul;              </w:t>
      </w:r>
    </w:p>
    <w:p w14:paraId="034D2B7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3629F7">
        <w:rPr>
          <w:rFonts w:ascii="Book Antiqua" w:hAnsi="Book Antiqua"/>
          <w:sz w:val="26"/>
        </w:rPr>
        <w:t>riv</w:t>
      </w:r>
      <w:r>
        <w:rPr>
          <w:rFonts w:ascii="Book Antiqua" w:hAnsi="Book Antiqua"/>
          <w:sz w:val="26"/>
        </w:rPr>
        <w:t xml:space="preserve">er has </w:t>
      </w:r>
      <w:r w:rsidRPr="003629F7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 xml:space="preserve">dan for its source.                                 </w:t>
      </w:r>
    </w:p>
    <w:p w14:paraId="42899E6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flows to the </w:t>
      </w:r>
      <w:r w:rsidRPr="003629F7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earth,                                    </w:t>
      </w:r>
    </w:p>
    <w:p w14:paraId="348E4F94" w14:textId="77777777" w:rsidR="00957AEF" w:rsidRDefault="00957AEF" w:rsidP="00957AEF">
      <w:pPr>
        <w:rPr>
          <w:rFonts w:ascii="Book Antiqua" w:hAnsi="Book Antiqua"/>
          <w:sz w:val="26"/>
        </w:rPr>
      </w:pPr>
      <w:r w:rsidRPr="003629F7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tering it with the holy Word of </w:t>
      </w:r>
      <w:r w:rsidRPr="003629F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God.                      </w:t>
      </w:r>
    </w:p>
    <w:p w14:paraId="528FA4C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3629F7">
        <w:rPr>
          <w:rFonts w:ascii="Book Antiqua" w:hAnsi="Book Antiqua"/>
          <w:sz w:val="26"/>
        </w:rPr>
        <w:t>seech</w:t>
      </w:r>
      <w:r>
        <w:rPr>
          <w:rFonts w:ascii="Book Antiqua" w:hAnsi="Book Antiqua"/>
          <w:sz w:val="26"/>
        </w:rPr>
        <w:t xml:space="preserve"> Him, all-blessed </w:t>
      </w:r>
      <w:proofErr w:type="gramStart"/>
      <w:r>
        <w:rPr>
          <w:rFonts w:ascii="Book Antiqua" w:hAnsi="Book Antiqua"/>
          <w:sz w:val="26"/>
        </w:rPr>
        <w:t>Theo</w:t>
      </w:r>
      <w:r w:rsidRPr="003629F7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>sius,/</w:t>
      </w:r>
      <w:proofErr w:type="gramEnd"/>
      <w:r>
        <w:rPr>
          <w:rFonts w:ascii="Book Antiqua" w:hAnsi="Book Antiqua"/>
          <w:sz w:val="26"/>
        </w:rPr>
        <w:t xml:space="preserve">/                              </w:t>
      </w:r>
    </w:p>
    <w:p w14:paraId="6BB2239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3629F7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may </w:t>
      </w:r>
      <w:r w:rsidRPr="003629F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C0D2164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0EC6CDC7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  <w:r w:rsidRPr="00133A17">
        <w:rPr>
          <w:rFonts w:ascii="Book Antiqua" w:hAnsi="Book Antiqua"/>
          <w:i/>
          <w:iCs/>
          <w:sz w:val="26"/>
        </w:rPr>
        <w:t>now and ever, and unto ages of ages.  Amen.</w:t>
      </w:r>
    </w:p>
    <w:p w14:paraId="7BD0F39A" w14:textId="77777777" w:rsidR="00957AEF" w:rsidRDefault="00957AEF" w:rsidP="00957AEF">
      <w:pPr>
        <w:rPr>
          <w:rFonts w:ascii="Book Antiqua" w:hAnsi="Book Antiqua"/>
          <w:i/>
          <w:sz w:val="26"/>
        </w:rPr>
      </w:pPr>
    </w:p>
    <w:p w14:paraId="1A1E5083" w14:textId="77777777" w:rsidR="00957AEF" w:rsidRDefault="00957AEF" w:rsidP="00957AEF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sz w:val="26"/>
        </w:rPr>
      </w:pPr>
      <w:r>
        <w:rPr>
          <w:b/>
          <w:sz w:val="26"/>
        </w:rPr>
        <w:tab/>
      </w:r>
      <w:r w:rsidRPr="003562AB">
        <w:rPr>
          <w:b/>
          <w:sz w:val="26"/>
        </w:rPr>
        <w:t>Tone 2</w:t>
      </w:r>
      <w:r>
        <w:rPr>
          <w:sz w:val="26"/>
        </w:rPr>
        <w:tab/>
      </w:r>
      <w:r w:rsidRPr="003562AB">
        <w:rPr>
          <w:i/>
          <w:color w:val="FF0000"/>
          <w:sz w:val="26"/>
        </w:rPr>
        <w:t>(</w:t>
      </w:r>
      <w:r>
        <w:rPr>
          <w:i/>
          <w:color w:val="FF0000"/>
          <w:sz w:val="26"/>
        </w:rPr>
        <w:t xml:space="preserve">for the Feast, </w:t>
      </w:r>
      <w:r w:rsidRPr="003562AB">
        <w:rPr>
          <w:i/>
          <w:color w:val="FF0000"/>
          <w:sz w:val="26"/>
        </w:rPr>
        <w:t xml:space="preserve">by </w:t>
      </w:r>
      <w:proofErr w:type="spellStart"/>
      <w:r w:rsidRPr="003562AB">
        <w:rPr>
          <w:i/>
          <w:color w:val="FF0000"/>
          <w:sz w:val="26"/>
        </w:rPr>
        <w:t>Byzas</w:t>
      </w:r>
      <w:proofErr w:type="spellEnd"/>
      <w:r w:rsidRPr="003562AB">
        <w:rPr>
          <w:i/>
          <w:color w:val="FF0000"/>
          <w:sz w:val="26"/>
        </w:rPr>
        <w:t>)</w:t>
      </w:r>
      <w:r>
        <w:rPr>
          <w:i/>
          <w:color w:val="FF0000"/>
          <w:sz w:val="26"/>
        </w:rPr>
        <w:tab/>
      </w:r>
    </w:p>
    <w:p w14:paraId="180364EB" w14:textId="77777777" w:rsidR="00957AEF" w:rsidRDefault="00957AEF" w:rsidP="00957AEF">
      <w:pPr>
        <w:rPr>
          <w:sz w:val="26"/>
        </w:rPr>
      </w:pPr>
    </w:p>
    <w:p w14:paraId="55434F1B" w14:textId="77777777" w:rsidR="00957AEF" w:rsidRPr="00F637F2" w:rsidRDefault="00957AEF" w:rsidP="00957AE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bowed Your hea</w:t>
      </w:r>
      <w:r w:rsidRPr="00F637F2">
        <w:rPr>
          <w:rFonts w:ascii="Book Antiqua" w:hAnsi="Book Antiqua"/>
          <w:sz w:val="26"/>
        </w:rPr>
        <w:t xml:space="preserve">d before the </w:t>
      </w:r>
      <w:r w:rsidRPr="00AA4A92">
        <w:rPr>
          <w:rFonts w:ascii="Book Antiqua" w:hAnsi="Book Antiqua"/>
          <w:sz w:val="26"/>
          <w:u w:val="single"/>
        </w:rPr>
        <w:t>Fore</w:t>
      </w:r>
      <w:r w:rsidRPr="00F637F2">
        <w:rPr>
          <w:rFonts w:ascii="Book Antiqua" w:hAnsi="Book Antiqua"/>
          <w:sz w:val="26"/>
        </w:rPr>
        <w:t>runner</w:t>
      </w:r>
    </w:p>
    <w:p w14:paraId="123EA071" w14:textId="77777777" w:rsidR="00957AEF" w:rsidRPr="00F637F2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F637F2">
        <w:rPr>
          <w:rFonts w:ascii="Book Antiqua" w:hAnsi="Book Antiqua"/>
          <w:sz w:val="26"/>
        </w:rPr>
        <w:t xml:space="preserve">nd crushed the heads of the </w:t>
      </w:r>
      <w:r w:rsidRPr="00AA4A92">
        <w:rPr>
          <w:rFonts w:ascii="Book Antiqua" w:hAnsi="Book Antiqua"/>
          <w:sz w:val="26"/>
          <w:u w:val="single"/>
        </w:rPr>
        <w:t>dra</w:t>
      </w:r>
      <w:r w:rsidRPr="00F637F2">
        <w:rPr>
          <w:rFonts w:ascii="Book Antiqua" w:hAnsi="Book Antiqua"/>
          <w:sz w:val="26"/>
        </w:rPr>
        <w:t>gons.</w:t>
      </w:r>
    </w:p>
    <w:p w14:paraId="079DDC88" w14:textId="77777777" w:rsidR="00957AEF" w:rsidRDefault="00957AEF" w:rsidP="00957AEF">
      <w:pPr>
        <w:outlineLvl w:val="0"/>
        <w:rPr>
          <w:rFonts w:ascii="Book Antiqua" w:hAnsi="Book Antiqua"/>
          <w:sz w:val="26"/>
        </w:rPr>
      </w:pPr>
      <w:r w:rsidRPr="00F637F2">
        <w:rPr>
          <w:rFonts w:ascii="Book Antiqua" w:hAnsi="Book Antiqua"/>
          <w:sz w:val="26"/>
        </w:rPr>
        <w:t xml:space="preserve">You </w:t>
      </w:r>
      <w:r w:rsidRPr="00AA4A92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in the waters and en</w:t>
      </w:r>
      <w:r w:rsidRPr="00AA4A9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all things//</w:t>
      </w:r>
    </w:p>
    <w:p w14:paraId="4E21F9D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they might glorify You, O Savior, the </w:t>
      </w:r>
      <w:r w:rsidRPr="00AA4A9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our souls.</w:t>
      </w:r>
    </w:p>
    <w:p w14:paraId="087A7BEF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5DF13698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09C85CF5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66A2E085" w14:textId="77777777" w:rsidR="00957AEF" w:rsidRDefault="00957AEF" w:rsidP="00957AEF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Readings </w:t>
      </w:r>
    </w:p>
    <w:p w14:paraId="118C2D07" w14:textId="77777777" w:rsidR="00957AEF" w:rsidRDefault="00957AEF" w:rsidP="00957AE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3:1-9</w:t>
      </w:r>
    </w:p>
    <w:p w14:paraId="49A82FCC" w14:textId="77777777" w:rsidR="00957AEF" w:rsidRDefault="00957AEF" w:rsidP="00957AE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5:15-6:3</w:t>
      </w:r>
    </w:p>
    <w:p w14:paraId="543E7F2C" w14:textId="77777777" w:rsidR="00957AEF" w:rsidRDefault="00957AEF" w:rsidP="00957AE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4:7-15</w:t>
      </w:r>
    </w:p>
    <w:p w14:paraId="7CA1A18F" w14:textId="77777777" w:rsidR="00957AEF" w:rsidRDefault="00957AEF" w:rsidP="00957AE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sz w:val="26"/>
        </w:rPr>
        <w:t xml:space="preserve"> of the Theophany/Venerable Theodosius the Great</w:t>
      </w:r>
    </w:p>
    <w:p w14:paraId="5FBFDE56" w14:textId="77777777" w:rsidR="00957AEF" w:rsidRDefault="00957AEF" w:rsidP="00957AEF">
      <w:pPr>
        <w:rPr>
          <w:rFonts w:ascii="Book Antiqua" w:hAnsi="Book Antiqua"/>
          <w:b/>
          <w:bCs/>
          <w:sz w:val="26"/>
        </w:rPr>
      </w:pPr>
    </w:p>
    <w:p w14:paraId="5EC17EF4" w14:textId="77777777" w:rsidR="00957AEF" w:rsidRPr="001B525F" w:rsidRDefault="00957AEF" w:rsidP="00957AE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40303E31" w14:textId="77777777" w:rsidR="00957AEF" w:rsidRDefault="00957AEF" w:rsidP="00957AEF">
      <w:pPr>
        <w:ind w:left="1440" w:firstLine="720"/>
      </w:pPr>
    </w:p>
    <w:p w14:paraId="15CEB8B1" w14:textId="77777777" w:rsidR="00957AEF" w:rsidRPr="003B0708" w:rsidRDefault="00957AEF" w:rsidP="00957AEF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3562AB">
        <w:rPr>
          <w:i/>
          <w:color w:val="FF0000"/>
          <w:sz w:val="26"/>
        </w:rPr>
        <w:t>(</w:t>
      </w:r>
      <w:r>
        <w:rPr>
          <w:i/>
          <w:color w:val="FF0000"/>
          <w:sz w:val="26"/>
        </w:rPr>
        <w:t>for the Feast</w:t>
      </w:r>
      <w:r w:rsidRPr="003562AB">
        <w:rPr>
          <w:i/>
          <w:color w:val="FF0000"/>
          <w:sz w:val="26"/>
        </w:rPr>
        <w:t>)</w:t>
      </w:r>
      <w:r>
        <w:rPr>
          <w:i/>
          <w:color w:val="FF0000"/>
          <w:sz w:val="26"/>
        </w:rPr>
        <w:tab/>
      </w:r>
      <w:r w:rsidRPr="003B0708">
        <w:rPr>
          <w:rFonts w:ascii="Book Antiqua" w:hAnsi="Book Antiqua"/>
          <w:i/>
          <w:sz w:val="26"/>
        </w:rPr>
        <w:t xml:space="preserve"> (</w:t>
      </w:r>
      <w:r>
        <w:rPr>
          <w:rFonts w:ascii="Book Antiqua" w:hAnsi="Book Antiqua"/>
          <w:i/>
          <w:sz w:val="26"/>
        </w:rPr>
        <w:t>You have given us a sign</w:t>
      </w:r>
      <w:r w:rsidRPr="003B0708">
        <w:rPr>
          <w:rFonts w:ascii="Book Antiqua" w:hAnsi="Book Antiqua"/>
          <w:i/>
          <w:sz w:val="26"/>
        </w:rPr>
        <w:t>)</w:t>
      </w:r>
    </w:p>
    <w:p w14:paraId="36901E71" w14:textId="77777777" w:rsidR="00957AEF" w:rsidRDefault="00957AEF" w:rsidP="00957AEF">
      <w:pPr>
        <w:rPr>
          <w:rFonts w:ascii="Book Antiqua" w:hAnsi="Book Antiqua"/>
          <w:b/>
          <w:sz w:val="26"/>
        </w:rPr>
      </w:pPr>
    </w:p>
    <w:p w14:paraId="51EC9B1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said to the </w:t>
      </w:r>
      <w:r w:rsidRPr="00DA10CE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runner:</w:t>
      </w:r>
    </w:p>
    <w:p w14:paraId="7D0754A3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“Behold, how else can I wear your </w:t>
      </w:r>
      <w:r w:rsidRPr="00DA10CE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1D46FEC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A10CE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 that I my</w:t>
      </w:r>
      <w:r w:rsidRPr="00DA10CE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have formed?</w:t>
      </w:r>
    </w:p>
    <w:p w14:paraId="47A81099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must humble myself in a manner beyond under</w:t>
      </w:r>
      <w:r w:rsidRPr="00DA10CE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ing:</w:t>
      </w:r>
    </w:p>
    <w:p w14:paraId="1591994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is this so </w:t>
      </w:r>
      <w:r w:rsidRPr="00DA10CE">
        <w:rPr>
          <w:rFonts w:ascii="Book Antiqua" w:hAnsi="Book Antiqua"/>
          <w:sz w:val="26"/>
          <w:u w:val="single"/>
        </w:rPr>
        <w:t>strange</w:t>
      </w:r>
      <w:r>
        <w:rPr>
          <w:rFonts w:ascii="Book Antiqua" w:hAnsi="Book Antiqua"/>
          <w:sz w:val="26"/>
        </w:rPr>
        <w:t>, O my friend?</w:t>
      </w:r>
    </w:p>
    <w:p w14:paraId="0DB2B8A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If I bow my head be</w:t>
      </w:r>
      <w:r w:rsidRPr="00DA10CE">
        <w:rPr>
          <w:rFonts w:ascii="Book Antiqua" w:hAnsi="Book Antiqua"/>
          <w:sz w:val="26"/>
          <w:u w:val="single"/>
        </w:rPr>
        <w:t>neath</w:t>
      </w:r>
      <w:r>
        <w:rPr>
          <w:rFonts w:ascii="Book Antiqua" w:hAnsi="Book Antiqua"/>
          <w:sz w:val="26"/>
        </w:rPr>
        <w:t xml:space="preserve"> your hand,</w:t>
      </w:r>
    </w:p>
    <w:p w14:paraId="1C6383F1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one of your </w:t>
      </w:r>
      <w:r w:rsidRPr="00DA10CE">
        <w:rPr>
          <w:rFonts w:ascii="Book Antiqua" w:hAnsi="Book Antiqua"/>
          <w:sz w:val="26"/>
          <w:u w:val="single"/>
        </w:rPr>
        <w:t>fel</w:t>
      </w:r>
      <w:r>
        <w:rPr>
          <w:rFonts w:ascii="Book Antiqua" w:hAnsi="Book Antiqua"/>
          <w:sz w:val="26"/>
        </w:rPr>
        <w:t>low men,</w:t>
      </w:r>
    </w:p>
    <w:p w14:paraId="30C965C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the waters </w:t>
      </w:r>
      <w:r w:rsidRPr="00DA10CE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 xml:space="preserve">er my </w:t>
      </w:r>
      <w:r w:rsidRPr="00DA10C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kedness,</w:t>
      </w:r>
    </w:p>
    <w:p w14:paraId="39526A1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shall ac</w:t>
      </w:r>
      <w:r w:rsidRPr="00DA10C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plish My </w:t>
      </w:r>
      <w:proofErr w:type="gramStart"/>
      <w:r>
        <w:rPr>
          <w:rFonts w:ascii="Book Antiqua" w:hAnsi="Book Antiqua"/>
          <w:sz w:val="26"/>
        </w:rPr>
        <w:t>will./</w:t>
      </w:r>
      <w:proofErr w:type="gramEnd"/>
      <w:r>
        <w:rPr>
          <w:rFonts w:ascii="Book Antiqua" w:hAnsi="Book Antiqua"/>
          <w:sz w:val="26"/>
        </w:rPr>
        <w:t>/</w:t>
      </w:r>
    </w:p>
    <w:p w14:paraId="29BCFCA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My compassion I shall clothe the naked with immor</w:t>
      </w:r>
      <w:r w:rsidRPr="00DA10CE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ity.”</w:t>
      </w:r>
    </w:p>
    <w:p w14:paraId="523555A7" w14:textId="77777777" w:rsidR="00957AEF" w:rsidRDefault="00957AEF" w:rsidP="00957AEF">
      <w:pPr>
        <w:rPr>
          <w:sz w:val="26"/>
        </w:rPr>
      </w:pPr>
    </w:p>
    <w:p w14:paraId="6323D057" w14:textId="77777777" w:rsidR="00957AEF" w:rsidRDefault="00957AEF" w:rsidP="00957AEF">
      <w:pPr>
        <w:ind w:firstLine="720"/>
        <w:rPr>
          <w:rFonts w:ascii="Book Antiqua" w:hAnsi="Book Antiqua"/>
          <w:noProof/>
          <w:sz w:val="26"/>
          <w:szCs w:val="26"/>
        </w:rPr>
      </w:pPr>
      <w:r>
        <w:rPr>
          <w:rFonts w:ascii="Book Antiqua" w:hAnsi="Book Antiqua"/>
          <w:i/>
          <w:noProof/>
          <w:sz w:val="26"/>
          <w:szCs w:val="26"/>
        </w:rPr>
        <w:t>v: The sea looked and fled, Jordan turned back. (Ps. 113:3/114:3)</w:t>
      </w:r>
    </w:p>
    <w:p w14:paraId="6FFC904A" w14:textId="77777777" w:rsidR="00957AEF" w:rsidRDefault="00957AEF" w:rsidP="00957AEF">
      <w:pPr>
        <w:rPr>
          <w:sz w:val="26"/>
        </w:rPr>
      </w:pPr>
    </w:p>
    <w:p w14:paraId="47385C4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“You have assumed a body and ap</w:t>
      </w:r>
      <w:r w:rsidRPr="00DA10CE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us.</w:t>
      </w:r>
    </w:p>
    <w:p w14:paraId="58399B5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womb received You, yet was not con</w:t>
      </w:r>
      <w:r w:rsidRPr="00DA10CE">
        <w:rPr>
          <w:rFonts w:ascii="Book Antiqua" w:hAnsi="Book Antiqua"/>
          <w:sz w:val="26"/>
          <w:u w:val="single"/>
        </w:rPr>
        <w:t>sumed</w:t>
      </w:r>
      <w:r>
        <w:rPr>
          <w:rFonts w:ascii="Book Antiqua" w:hAnsi="Book Antiqua"/>
          <w:sz w:val="26"/>
        </w:rPr>
        <w:t xml:space="preserve"> by fire.</w:t>
      </w:r>
    </w:p>
    <w:p w14:paraId="350A0AC3" w14:textId="77777777" w:rsidR="00957AEF" w:rsidRDefault="00957AEF" w:rsidP="00957AEF">
      <w:pPr>
        <w:rPr>
          <w:rFonts w:ascii="Book Antiqua" w:hAnsi="Book Antiqua"/>
          <w:sz w:val="26"/>
        </w:rPr>
      </w:pPr>
      <w:r w:rsidRPr="00DA10CE">
        <w:rPr>
          <w:rFonts w:ascii="Book Antiqua" w:hAnsi="Book Antiqua"/>
          <w:sz w:val="26"/>
          <w:u w:val="single"/>
        </w:rPr>
        <w:t>This</w:t>
      </w:r>
      <w:r>
        <w:rPr>
          <w:rFonts w:ascii="Book Antiqua" w:hAnsi="Book Antiqua"/>
          <w:sz w:val="26"/>
        </w:rPr>
        <w:t xml:space="preserve"> was prefigured </w:t>
      </w:r>
      <w:r w:rsidRPr="00FE675C">
        <w:rPr>
          <w:rFonts w:ascii="Book Antiqua" w:hAnsi="Book Antiqua"/>
          <w:sz w:val="26"/>
          <w:u w:val="single"/>
        </w:rPr>
        <w:t>long</w:t>
      </w:r>
      <w:r>
        <w:rPr>
          <w:rFonts w:ascii="Book Antiqua" w:hAnsi="Book Antiqua"/>
          <w:sz w:val="26"/>
        </w:rPr>
        <w:t xml:space="preserve"> ago, </w:t>
      </w:r>
    </w:p>
    <w:p w14:paraId="5D4BBBB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furnace would not burn the </w:t>
      </w:r>
      <w:r>
        <w:rPr>
          <w:rFonts w:ascii="Book Antiqua" w:hAnsi="Book Antiqua"/>
          <w:sz w:val="26"/>
          <w:u w:val="single"/>
        </w:rPr>
        <w:t>H</w:t>
      </w:r>
      <w:r w:rsidRPr="00DA10CE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ly Youths.</w:t>
      </w:r>
    </w:p>
    <w:p w14:paraId="3D6D7CB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how can I who am </w:t>
      </w:r>
      <w:r w:rsidRPr="00FE675C">
        <w:rPr>
          <w:rFonts w:ascii="Book Antiqua" w:hAnsi="Book Antiqua"/>
          <w:sz w:val="26"/>
        </w:rPr>
        <w:t>on</w:t>
      </w:r>
      <w:r>
        <w:rPr>
          <w:rFonts w:ascii="Book Antiqua" w:hAnsi="Book Antiqua"/>
          <w:sz w:val="26"/>
        </w:rPr>
        <w:t xml:space="preserve">ly grass touch </w:t>
      </w:r>
      <w:r w:rsidRPr="00FE675C">
        <w:rPr>
          <w:rFonts w:ascii="Book Antiqua" w:hAnsi="Book Antiqua"/>
          <w:sz w:val="26"/>
          <w:u w:val="single"/>
        </w:rPr>
        <w:t>Fire</w:t>
      </w:r>
      <w:r>
        <w:rPr>
          <w:rFonts w:ascii="Book Antiqua" w:hAnsi="Book Antiqua"/>
          <w:sz w:val="26"/>
        </w:rPr>
        <w:t xml:space="preserve"> with my hand, </w:t>
      </w:r>
    </w:p>
    <w:p w14:paraId="2C56C13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FE675C">
        <w:rPr>
          <w:rFonts w:ascii="Book Antiqua" w:hAnsi="Book Antiqua"/>
          <w:sz w:val="26"/>
        </w:rPr>
        <w:t>Je</w:t>
      </w:r>
      <w:r>
        <w:rPr>
          <w:rFonts w:ascii="Book Antiqua" w:hAnsi="Book Antiqua"/>
          <w:sz w:val="26"/>
        </w:rPr>
        <w:t>sus Al</w:t>
      </w:r>
      <w:r w:rsidRPr="00FE675C">
        <w:rPr>
          <w:rFonts w:ascii="Book Antiqua" w:hAnsi="Book Antiqua"/>
          <w:sz w:val="26"/>
        </w:rPr>
        <w:t>might</w:t>
      </w:r>
      <w:r>
        <w:rPr>
          <w:rFonts w:ascii="Book Antiqua" w:hAnsi="Book Antiqua"/>
          <w:sz w:val="26"/>
        </w:rPr>
        <w:t xml:space="preserve">y, the </w:t>
      </w:r>
      <w:r w:rsidRPr="00FE675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souls, //</w:t>
      </w:r>
    </w:p>
    <w:p w14:paraId="173F2610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Whom all in Heaven and earth do </w:t>
      </w:r>
      <w:r w:rsidRPr="00ED1D31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ble?”</w:t>
      </w:r>
    </w:p>
    <w:p w14:paraId="6CA3E770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66F2934B" w14:textId="77777777" w:rsidR="00957AEF" w:rsidRDefault="00957AEF" w:rsidP="00957AEF">
      <w:pPr>
        <w:ind w:left="720"/>
        <w:rPr>
          <w:rFonts w:ascii="Book Antiqua" w:hAnsi="Book Antiqua"/>
          <w:i/>
          <w:noProof/>
          <w:sz w:val="26"/>
          <w:szCs w:val="26"/>
        </w:rPr>
      </w:pPr>
      <w:r>
        <w:rPr>
          <w:rFonts w:ascii="Book Antiqua" w:hAnsi="Book Antiqua"/>
          <w:i/>
          <w:noProof/>
          <w:sz w:val="26"/>
          <w:szCs w:val="26"/>
        </w:rPr>
        <w:t>v: What ails you, O sea, that you fled?  O Jordan, that you turned back? (Ps.113:5/114:5)</w:t>
      </w:r>
    </w:p>
    <w:p w14:paraId="03099BC3" w14:textId="77777777" w:rsidR="00957AEF" w:rsidRPr="00A1086E" w:rsidRDefault="00957AEF" w:rsidP="00957AEF">
      <w:pPr>
        <w:ind w:left="720"/>
        <w:rPr>
          <w:rFonts w:ascii="Book Antiqua" w:hAnsi="Book Antiqua"/>
          <w:i/>
          <w:iCs/>
          <w:sz w:val="26"/>
        </w:rPr>
      </w:pPr>
    </w:p>
    <w:p w14:paraId="22A9307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said: “Wash me in the waters of </w:t>
      </w:r>
      <w:r w:rsidRPr="00D50E35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4FB496D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though I have no manner of </w:t>
      </w:r>
      <w:r w:rsidRPr="00D50E35">
        <w:rPr>
          <w:rFonts w:ascii="Book Antiqua" w:hAnsi="Book Antiqua"/>
          <w:sz w:val="26"/>
          <w:u w:val="single"/>
        </w:rPr>
        <w:t>stain</w:t>
      </w:r>
      <w:r>
        <w:rPr>
          <w:rFonts w:ascii="Book Antiqua" w:hAnsi="Book Antiqua"/>
          <w:sz w:val="26"/>
        </w:rPr>
        <w:t xml:space="preserve"> at all.  </w:t>
      </w:r>
    </w:p>
    <w:p w14:paraId="5E0C095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Thus, human </w:t>
      </w:r>
      <w:r w:rsidRPr="00D50E35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 which has been defiled by Adam’s trans</w:t>
      </w:r>
      <w:r w:rsidRPr="00D50E35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sion,</w:t>
      </w:r>
    </w:p>
    <w:p w14:paraId="0ECEB71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will be washed clean and be made </w:t>
      </w:r>
      <w:r w:rsidRPr="00D50E35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again,</w:t>
      </w:r>
    </w:p>
    <w:p w14:paraId="2B5252C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by My baptism, regeneration is </w:t>
      </w:r>
      <w:r w:rsidRPr="00D50E35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ed to </w:t>
      </w:r>
      <w:r w:rsidRPr="00D50E35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men,/</w:t>
      </w:r>
      <w:proofErr w:type="gramEnd"/>
      <w:r>
        <w:rPr>
          <w:rFonts w:ascii="Book Antiqua" w:hAnsi="Book Antiqua"/>
          <w:sz w:val="26"/>
        </w:rPr>
        <w:t>/</w:t>
      </w:r>
    </w:p>
    <w:p w14:paraId="103DA3D0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water and the </w:t>
      </w:r>
      <w:r w:rsidRPr="00D50E3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it.”</w:t>
      </w:r>
    </w:p>
    <w:p w14:paraId="27C2130B" w14:textId="77777777" w:rsidR="00957AEF" w:rsidRDefault="00957AEF" w:rsidP="00957AEF">
      <w:pPr>
        <w:rPr>
          <w:sz w:val="26"/>
        </w:rPr>
      </w:pPr>
    </w:p>
    <w:p w14:paraId="5B61547A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3FF2B119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5C80F1AF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59C4AC1A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690B4001" w14:textId="77777777" w:rsidR="00957AEF" w:rsidRPr="00E85F32" w:rsidRDefault="00957AEF" w:rsidP="00957AEF">
      <w:pPr>
        <w:ind w:firstLine="720"/>
        <w:rPr>
          <w:rFonts w:ascii="Book Antiqua" w:hAnsi="Book Antiqua"/>
          <w:i/>
          <w:color w:val="FF0000"/>
          <w:sz w:val="26"/>
          <w:szCs w:val="20"/>
        </w:rPr>
      </w:pP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>
        <w:rPr>
          <w:rFonts w:ascii="Book Antiqua" w:hAnsi="Book Antiqua"/>
          <w:b/>
          <w:color w:val="000000"/>
          <w:sz w:val="26"/>
          <w:szCs w:val="20"/>
        </w:rPr>
        <w:tab/>
      </w:r>
      <w:r w:rsidRPr="00E85F32">
        <w:rPr>
          <w:rFonts w:ascii="Book Antiqua" w:hAnsi="Book Antiqua"/>
          <w:i/>
          <w:color w:val="FF0000"/>
          <w:sz w:val="26"/>
          <w:szCs w:val="20"/>
        </w:rPr>
        <w:t>(for Ven Theodosius, by the Studite)</w:t>
      </w:r>
    </w:p>
    <w:p w14:paraId="6FA3490B" w14:textId="77777777" w:rsidR="00957AEF" w:rsidRPr="005227F1" w:rsidRDefault="00957AEF" w:rsidP="00957AEF">
      <w:pPr>
        <w:rPr>
          <w:rFonts w:ascii="Book Antiqua" w:hAnsi="Book Antiqua"/>
          <w:color w:val="000000"/>
          <w:sz w:val="26"/>
          <w:szCs w:val="20"/>
        </w:rPr>
      </w:pPr>
    </w:p>
    <w:p w14:paraId="66360D4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E6510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you, O Theodosius our </w:t>
      </w:r>
      <w:r w:rsidRPr="009E651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2A928C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instructor of a </w:t>
      </w:r>
      <w:r w:rsidRPr="009E6510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>titude of monks.</w:t>
      </w:r>
    </w:p>
    <w:p w14:paraId="6E8F148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indeed learned to walk </w:t>
      </w:r>
      <w:r w:rsidRPr="009E651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ly in your </w:t>
      </w:r>
      <w:r w:rsidRPr="009E6510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>steps!</w:t>
      </w:r>
    </w:p>
    <w:p w14:paraId="0213EAB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blest, for having </w:t>
      </w:r>
      <w:r w:rsidRPr="009E6510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bored for Christ,</w:t>
      </w:r>
    </w:p>
    <w:p w14:paraId="511F6C2E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denounced the power of the </w:t>
      </w:r>
      <w:r w:rsidRPr="009E651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3D85FF6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converser with the Angels and a companion of the </w:t>
      </w:r>
      <w:r w:rsidRPr="00CA35B7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</w:p>
    <w:p w14:paraId="58A4B37D" w14:textId="77777777" w:rsidR="00957AEF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A35B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</w:t>
      </w:r>
      <w:proofErr w:type="gramStart"/>
      <w:r>
        <w:rPr>
          <w:rFonts w:ascii="Book Antiqua" w:hAnsi="Book Antiqua"/>
          <w:sz w:val="26"/>
        </w:rPr>
        <w:t>ones./</w:t>
      </w:r>
      <w:proofErr w:type="gramEnd"/>
      <w:r>
        <w:rPr>
          <w:rFonts w:ascii="Book Antiqua" w:hAnsi="Book Antiqua"/>
          <w:sz w:val="26"/>
        </w:rPr>
        <w:t>/</w:t>
      </w:r>
    </w:p>
    <w:p w14:paraId="4186B9C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entreat the Lord that He may grant </w:t>
      </w:r>
      <w:r w:rsidRPr="00CA35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6891A1F7" w14:textId="77777777" w:rsidR="00957AEF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souls! </w:t>
      </w:r>
    </w:p>
    <w:p w14:paraId="35FF740C" w14:textId="77777777" w:rsidR="00957AEF" w:rsidRDefault="00957AEF" w:rsidP="00957AEF">
      <w:pPr>
        <w:ind w:firstLine="720"/>
        <w:rPr>
          <w:rFonts w:ascii="Book Antiqua" w:hAnsi="Book Antiqua"/>
          <w:i/>
          <w:sz w:val="26"/>
        </w:rPr>
      </w:pPr>
    </w:p>
    <w:p w14:paraId="2413B8BE" w14:textId="77777777" w:rsidR="00957AEF" w:rsidRPr="002F1591" w:rsidRDefault="00957AEF" w:rsidP="00957AEF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>now and ever, and unto ages of ages.  Amen.</w:t>
      </w:r>
    </w:p>
    <w:p w14:paraId="23A31656" w14:textId="77777777" w:rsidR="00957AEF" w:rsidRDefault="00957AEF" w:rsidP="00957AEF">
      <w:pPr>
        <w:rPr>
          <w:rFonts w:ascii="Book Antiqua" w:hAnsi="Book Antiqua"/>
          <w:i/>
          <w:sz w:val="26"/>
        </w:rPr>
      </w:pPr>
    </w:p>
    <w:p w14:paraId="429C9564" w14:textId="77777777" w:rsidR="00957AEF" w:rsidRDefault="00957AEF" w:rsidP="00957AEF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664816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</w:t>
      </w:r>
      <w:r w:rsidRPr="00664816">
        <w:rPr>
          <w:rFonts w:ascii="Book Antiqua" w:hAnsi="Book Antiqua"/>
          <w:i/>
          <w:color w:val="FF0000"/>
          <w:sz w:val="26"/>
        </w:rPr>
        <w:t>the Feast)</w:t>
      </w:r>
    </w:p>
    <w:p w14:paraId="0C1C075B" w14:textId="77777777" w:rsidR="00957AEF" w:rsidRDefault="00957AEF" w:rsidP="00957AEF">
      <w:pPr>
        <w:rPr>
          <w:rFonts w:ascii="Book Antiqua" w:hAnsi="Book Antiqua"/>
          <w:i/>
          <w:sz w:val="26"/>
        </w:rPr>
      </w:pPr>
    </w:p>
    <w:p w14:paraId="2A52E25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B3FDD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armies of </w:t>
      </w:r>
      <w:r w:rsidRPr="006B3FD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 are amazed,</w:t>
      </w:r>
    </w:p>
    <w:p w14:paraId="48C2B50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You stand naked in Jordan's waters, O </w:t>
      </w:r>
      <w:r w:rsidRPr="006B3FD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70A7533C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bowing Your pure </w:t>
      </w:r>
      <w:r w:rsidRPr="006B3FDD">
        <w:rPr>
          <w:rFonts w:ascii="Book Antiqua" w:hAnsi="Book Antiqua"/>
          <w:sz w:val="26"/>
          <w:u w:val="single"/>
        </w:rPr>
        <w:t>head</w:t>
      </w:r>
      <w:r>
        <w:rPr>
          <w:rFonts w:ascii="Book Antiqua" w:hAnsi="Book Antiqua"/>
          <w:sz w:val="26"/>
        </w:rPr>
        <w:t xml:space="preserve"> to be </w:t>
      </w:r>
      <w:r w:rsidRPr="006B3FD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 by John.</w:t>
      </w:r>
    </w:p>
    <w:p w14:paraId="5E311D81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voluntary </w:t>
      </w:r>
      <w:r w:rsidRPr="006B3FDD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erty,</w:t>
      </w:r>
    </w:p>
    <w:p w14:paraId="1D45CFA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filled the universe with </w:t>
      </w:r>
      <w:proofErr w:type="gramStart"/>
      <w:r w:rsidRPr="006B3FDD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es./</w:t>
      </w:r>
      <w:proofErr w:type="gramEnd"/>
    </w:p>
    <w:p w14:paraId="1A3D1CAE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6B3FD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35820A37" w14:textId="77777777" w:rsidR="00957AEF" w:rsidRDefault="00957AEF" w:rsidP="00957AEF">
      <w:pPr>
        <w:rPr>
          <w:rFonts w:ascii="Book Antiqua" w:hAnsi="Book Antiqua"/>
          <w:i/>
          <w:sz w:val="26"/>
        </w:rPr>
      </w:pPr>
    </w:p>
    <w:p w14:paraId="58CEB300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0CB5EABC" w14:textId="77777777" w:rsidR="00957AEF" w:rsidRPr="006F2A4F" w:rsidRDefault="00957AEF" w:rsidP="00957AEF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39FAD8B5" w14:textId="77777777" w:rsidR="00957AEF" w:rsidRDefault="00957AEF" w:rsidP="00957AEF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67586A3F" w14:textId="77777777" w:rsidR="00957AEF" w:rsidRPr="00003C6B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003C6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Venerable Theodosius</w:t>
      </w:r>
      <w:r w:rsidRPr="00003C6B">
        <w:rPr>
          <w:rFonts w:ascii="Book Antiqua" w:hAnsi="Book Antiqua"/>
          <w:i/>
          <w:color w:val="FF0000"/>
          <w:sz w:val="26"/>
        </w:rPr>
        <w:t>)</w:t>
      </w:r>
    </w:p>
    <w:p w14:paraId="45F0F291" w14:textId="77777777" w:rsidR="00957AEF" w:rsidRDefault="00957AEF" w:rsidP="00957AEF">
      <w:pPr>
        <w:spacing w:line="120" w:lineRule="auto"/>
        <w:rPr>
          <w:rFonts w:ascii="Book Antiqua" w:hAnsi="Book Antiqua"/>
          <w:sz w:val="26"/>
        </w:rPr>
      </w:pPr>
    </w:p>
    <w:p w14:paraId="47966BE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 w:rsidRPr="00365F2A">
        <w:rPr>
          <w:rFonts w:ascii="Book Antiqua" w:hAnsi="Book Antiqua"/>
          <w:sz w:val="26"/>
          <w:u w:val="single"/>
        </w:rPr>
        <w:t>tears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365F2A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365F2A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70B77FB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365F2A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365F2A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365F2A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4AAAC1A1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proofErr w:type="gramStart"/>
      <w:r w:rsidRPr="00365F2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  <w:proofErr w:type="gramEnd"/>
      <w:r>
        <w:rPr>
          <w:rFonts w:ascii="Book Antiqua" w:hAnsi="Book Antiqua"/>
          <w:sz w:val="26"/>
        </w:rPr>
        <w:t xml:space="preserve"> you il</w:t>
      </w:r>
      <w:r w:rsidRPr="00365F2A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365F2A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13D321F8" w14:textId="77777777" w:rsidR="00957AEF" w:rsidRPr="002B0027" w:rsidRDefault="00957AEF" w:rsidP="00957AE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r w:rsidRPr="00365F2A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365F2A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sius, pray to Christ God to </w:t>
      </w:r>
      <w:r w:rsidRPr="00365F2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5CAF0D3" w14:textId="77777777" w:rsidR="00957AEF" w:rsidRDefault="00957AEF" w:rsidP="00957AEF">
      <w:pPr>
        <w:rPr>
          <w:b/>
        </w:rPr>
      </w:pPr>
    </w:p>
    <w:p w14:paraId="75859E4C" w14:textId="77777777" w:rsidR="00957AEF" w:rsidRDefault="00957AEF" w:rsidP="00957AEF">
      <w:pPr>
        <w:rPr>
          <w:rFonts w:ascii="Book Antiqua" w:hAnsi="Book Antiqua"/>
          <w:i/>
          <w:iCs/>
          <w:noProof/>
          <w:sz w:val="26"/>
        </w:rPr>
      </w:pPr>
      <w:r>
        <w:rPr>
          <w:b/>
        </w:rPr>
        <w:tab/>
      </w: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2216CD09" w14:textId="77777777" w:rsidR="00957AEF" w:rsidRDefault="00957AEF" w:rsidP="00957AEF">
      <w:pPr>
        <w:rPr>
          <w:rFonts w:ascii="Book Antiqua" w:hAnsi="Book Antiqua"/>
          <w:i/>
          <w:iCs/>
          <w:noProof/>
          <w:sz w:val="26"/>
        </w:rPr>
      </w:pPr>
    </w:p>
    <w:p w14:paraId="5FC49CD2" w14:textId="77777777" w:rsidR="00957AEF" w:rsidRPr="00003C6B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  <w:t>Troparion of the Feast</w:t>
      </w:r>
      <w:r>
        <w:rPr>
          <w:rFonts w:ascii="Book Antiqua" w:hAnsi="Book Antiqua"/>
          <w:b/>
          <w:sz w:val="26"/>
        </w:rPr>
        <w:tab/>
      </w:r>
    </w:p>
    <w:p w14:paraId="14C11A3B" w14:textId="77777777" w:rsidR="00957AEF" w:rsidRPr="00D77599" w:rsidRDefault="00957AEF" w:rsidP="00957AEF">
      <w:pPr>
        <w:rPr>
          <w:rFonts w:ascii="Book Antiqua" w:hAnsi="Book Antiqua"/>
          <w:i/>
          <w:iCs/>
          <w:noProof/>
          <w:sz w:val="26"/>
        </w:rPr>
      </w:pPr>
    </w:p>
    <w:p w14:paraId="4F17F92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65BE8EC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5A78764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5A5E8A03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77E1777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in the form of a dove</w:t>
      </w:r>
    </w:p>
    <w:p w14:paraId="1FB1236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69A78346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You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Yourself,/</w:t>
      </w:r>
      <w:proofErr w:type="gramEnd"/>
      <w:r>
        <w:rPr>
          <w:rFonts w:ascii="Book Antiqua" w:hAnsi="Book Antiqua"/>
          <w:sz w:val="26"/>
        </w:rPr>
        <w:t>/</w:t>
      </w:r>
    </w:p>
    <w:p w14:paraId="5A640D5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B618911" w14:textId="77777777" w:rsidR="00957AEF" w:rsidRPr="007D4D6A" w:rsidRDefault="00957AEF" w:rsidP="00957AEF">
      <w:pPr>
        <w:pBdr>
          <w:bottom w:val="single" w:sz="6" w:space="1" w:color="auto"/>
        </w:pBdr>
        <w:ind w:firstLine="720"/>
        <w:rPr>
          <w:i/>
        </w:rPr>
      </w:pPr>
    </w:p>
    <w:p w14:paraId="77D43AAC" w14:textId="77777777" w:rsidR="00957AEF" w:rsidRDefault="00957AEF" w:rsidP="00957AEF"/>
    <w:p w14:paraId="23DBCF19" w14:textId="77777777" w:rsidR="00957AEF" w:rsidRPr="00494DD6" w:rsidRDefault="00957AEF" w:rsidP="00957AE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42A4BA3D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44898CED" w14:textId="77777777" w:rsidR="00957AEF" w:rsidRPr="00003C6B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  <w:t>Troparion of the Feast</w:t>
      </w:r>
      <w:r>
        <w:rPr>
          <w:rFonts w:ascii="Book Antiqua" w:hAnsi="Book Antiqua"/>
          <w:b/>
          <w:sz w:val="26"/>
        </w:rPr>
        <w:tab/>
      </w:r>
    </w:p>
    <w:p w14:paraId="6BF046F9" w14:textId="77777777" w:rsidR="00957AEF" w:rsidRPr="00D77599" w:rsidRDefault="00957AEF" w:rsidP="00957AEF">
      <w:pPr>
        <w:rPr>
          <w:rFonts w:ascii="Book Antiqua" w:hAnsi="Book Antiqua"/>
          <w:i/>
          <w:iCs/>
          <w:noProof/>
          <w:sz w:val="26"/>
        </w:rPr>
      </w:pPr>
    </w:p>
    <w:p w14:paraId="7BDFA75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4E243349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5DD060A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1E186DB7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2A35BBCE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in the form of a dove</w:t>
      </w:r>
    </w:p>
    <w:p w14:paraId="6A729BC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49CE5E1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You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Yourself,/</w:t>
      </w:r>
      <w:proofErr w:type="gramEnd"/>
      <w:r>
        <w:rPr>
          <w:rFonts w:ascii="Book Antiqua" w:hAnsi="Book Antiqua"/>
          <w:sz w:val="26"/>
        </w:rPr>
        <w:t>/</w:t>
      </w:r>
    </w:p>
    <w:p w14:paraId="0CFC281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09AD9BD" w14:textId="77777777" w:rsidR="00957AEF" w:rsidRDefault="00957AEF" w:rsidP="00957AEF">
      <w:pPr>
        <w:rPr>
          <w:rFonts w:ascii="Book Antiqua" w:hAnsi="Book Antiqua"/>
          <w:b/>
          <w:sz w:val="26"/>
        </w:rPr>
      </w:pPr>
    </w:p>
    <w:p w14:paraId="0FA00A45" w14:textId="77777777" w:rsidR="00957AEF" w:rsidRPr="00003C6B" w:rsidRDefault="00957AEF" w:rsidP="00957A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003C6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Venerable Theodosius</w:t>
      </w:r>
      <w:r w:rsidRPr="00003C6B">
        <w:rPr>
          <w:rFonts w:ascii="Book Antiqua" w:hAnsi="Book Antiqua"/>
          <w:i/>
          <w:color w:val="FF0000"/>
          <w:sz w:val="26"/>
        </w:rPr>
        <w:t>)</w:t>
      </w:r>
    </w:p>
    <w:p w14:paraId="09B6AE0B" w14:textId="77777777" w:rsidR="00957AEF" w:rsidRDefault="00957AEF" w:rsidP="00957AEF">
      <w:pPr>
        <w:spacing w:line="120" w:lineRule="auto"/>
        <w:rPr>
          <w:rFonts w:ascii="Book Antiqua" w:hAnsi="Book Antiqua"/>
          <w:sz w:val="26"/>
        </w:rPr>
      </w:pPr>
    </w:p>
    <w:p w14:paraId="403F9F9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 w:rsidRPr="00365F2A">
        <w:rPr>
          <w:rFonts w:ascii="Book Antiqua" w:hAnsi="Book Antiqua"/>
          <w:sz w:val="26"/>
          <w:u w:val="single"/>
        </w:rPr>
        <w:t>tears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365F2A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365F2A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63D9EAD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365F2A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365F2A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365F2A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3A12765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proofErr w:type="gramStart"/>
      <w:r w:rsidRPr="00365F2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  <w:proofErr w:type="gramEnd"/>
      <w:r>
        <w:rPr>
          <w:rFonts w:ascii="Book Antiqua" w:hAnsi="Book Antiqua"/>
          <w:sz w:val="26"/>
        </w:rPr>
        <w:t xml:space="preserve"> you il</w:t>
      </w:r>
      <w:r w:rsidRPr="00365F2A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365F2A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7153EC8E" w14:textId="77777777" w:rsidR="00957AEF" w:rsidRPr="002B0027" w:rsidRDefault="00957AEF" w:rsidP="00957AE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r w:rsidRPr="00365F2A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365F2A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sius, pray to Christ God to </w:t>
      </w:r>
      <w:r w:rsidRPr="00365F2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BA6FFD1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</w:p>
    <w:p w14:paraId="10B0D510" w14:textId="77777777" w:rsidR="00957AEF" w:rsidRPr="003020FF" w:rsidRDefault="00957AEF" w:rsidP="00957AE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</w:t>
      </w:r>
      <w:r>
        <w:rPr>
          <w:rFonts w:ascii="Book Antiqua" w:hAnsi="Book Antiqua"/>
          <w:i/>
          <w:color w:val="FF0000"/>
        </w:rPr>
        <w:t>Ven Theodosius)</w:t>
      </w:r>
    </w:p>
    <w:p w14:paraId="6AEA7C02" w14:textId="77777777" w:rsidR="00957AEF" w:rsidRDefault="00957AEF" w:rsidP="00957AEF">
      <w:pPr>
        <w:rPr>
          <w:rFonts w:ascii="Book Antiqua" w:hAnsi="Book Antiqua"/>
          <w:b/>
          <w:sz w:val="26"/>
        </w:rPr>
      </w:pPr>
    </w:p>
    <w:p w14:paraId="40A4579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Planted in the </w:t>
      </w:r>
      <w:r w:rsidRPr="00365F2A">
        <w:rPr>
          <w:rFonts w:ascii="Book Antiqua" w:hAnsi="Book Antiqua"/>
          <w:sz w:val="26"/>
          <w:u w:val="single"/>
        </w:rPr>
        <w:t>courts</w:t>
      </w:r>
      <w:r>
        <w:rPr>
          <w:rFonts w:ascii="Book Antiqua" w:hAnsi="Book Antiqua"/>
          <w:sz w:val="26"/>
        </w:rPr>
        <w:t xml:space="preserve"> of your </w:t>
      </w:r>
      <w:r w:rsidRPr="00365F2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you blossomed beautifully with </w:t>
      </w:r>
      <w:r w:rsidRPr="00365F2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tue,</w:t>
      </w:r>
    </w:p>
    <w:p w14:paraId="7BC0B688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increased your </w:t>
      </w:r>
      <w:r w:rsidRPr="00365F2A">
        <w:rPr>
          <w:rFonts w:ascii="Book Antiqua" w:hAnsi="Book Antiqua"/>
          <w:sz w:val="26"/>
          <w:u w:val="single"/>
        </w:rPr>
        <w:t>chil</w:t>
      </w:r>
      <w:r>
        <w:rPr>
          <w:rFonts w:ascii="Book Antiqua" w:hAnsi="Book Antiqua"/>
          <w:sz w:val="26"/>
        </w:rPr>
        <w:t xml:space="preserve">dren in the </w:t>
      </w:r>
      <w:r w:rsidRPr="00365F2A">
        <w:rPr>
          <w:rFonts w:ascii="Book Antiqua" w:hAnsi="Book Antiqua"/>
          <w:sz w:val="26"/>
          <w:u w:val="single"/>
        </w:rPr>
        <w:t>des</w:t>
      </w:r>
      <w:r>
        <w:rPr>
          <w:rFonts w:ascii="Book Antiqua" w:hAnsi="Book Antiqua"/>
          <w:sz w:val="26"/>
        </w:rPr>
        <w:t xml:space="preserve">ert, showering them with </w:t>
      </w:r>
      <w:r w:rsidRPr="008F0166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</w:t>
      </w:r>
    </w:p>
    <w:p w14:paraId="2B27839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your tears, </w:t>
      </w:r>
    </w:p>
    <w:p w14:paraId="25EFAE7E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chief shepherd </w:t>
      </w:r>
      <w:r w:rsidRPr="008F0166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di</w:t>
      </w:r>
      <w:r w:rsidRPr="008F0166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474D46">
        <w:rPr>
          <w:rFonts w:ascii="Book Antiqua" w:hAnsi="Book Antiqua"/>
          <w:sz w:val="26"/>
          <w:u w:val="single"/>
        </w:rPr>
        <w:t>flock</w:t>
      </w:r>
      <w:r>
        <w:rPr>
          <w:rFonts w:ascii="Book Antiqua" w:hAnsi="Book Antiqua"/>
          <w:sz w:val="26"/>
        </w:rPr>
        <w:t xml:space="preserve"> of God.</w:t>
      </w:r>
    </w:p>
    <w:p w14:paraId="7705D68F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</w:t>
      </w:r>
      <w:r w:rsidRPr="00365F2A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</w:t>
      </w:r>
      <w:proofErr w:type="gramStart"/>
      <w:r w:rsidRPr="00365F2A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:</w:t>
      </w:r>
      <w:proofErr w:type="gramEnd"/>
      <w:r>
        <w:rPr>
          <w:rFonts w:ascii="Book Antiqua" w:hAnsi="Book Antiqua"/>
          <w:sz w:val="26"/>
        </w:rPr>
        <w:t xml:space="preserve"> “Rejoice, Father Theo</w:t>
      </w:r>
      <w:r w:rsidRPr="00365F2A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>sius!”</w:t>
      </w:r>
    </w:p>
    <w:p w14:paraId="36053465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00B7D7B1" w14:textId="77777777" w:rsidR="00957AEF" w:rsidRPr="00CF3D8D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4</w:t>
      </w:r>
      <w:r w:rsidRPr="00CF3D8D">
        <w:rPr>
          <w:rFonts w:ascii="Book Antiqua" w:hAnsi="Book Antiqua"/>
          <w:b/>
          <w:noProof/>
          <w:sz w:val="26"/>
        </w:rPr>
        <w:tab/>
        <w:t>Kontakion of the Feast</w:t>
      </w:r>
    </w:p>
    <w:p w14:paraId="27DA6257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7FFB708E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You have shone forth to the </w:t>
      </w:r>
      <w:r w:rsidRPr="005A12AC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, O Lord,</w:t>
      </w:r>
    </w:p>
    <w:p w14:paraId="6C19F1D4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light of Your countenance has been </w:t>
      </w:r>
      <w:r w:rsidRPr="005A12AC">
        <w:rPr>
          <w:rFonts w:ascii="Book Antiqua" w:hAnsi="Book Antiqua"/>
          <w:sz w:val="26"/>
          <w:u w:val="single"/>
        </w:rPr>
        <w:t>marked</w:t>
      </w:r>
      <w:r>
        <w:rPr>
          <w:rFonts w:ascii="Book Antiqua" w:hAnsi="Book Antiqua"/>
          <w:sz w:val="26"/>
        </w:rPr>
        <w:t xml:space="preserve"> on us.</w:t>
      </w:r>
    </w:p>
    <w:p w14:paraId="3A5F4C60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Knowing You, we sing Your </w:t>
      </w:r>
      <w:r w:rsidRPr="005A12AC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7501CA2D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“You have come and re</w:t>
      </w:r>
      <w:r w:rsidRPr="005A12A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Yourself,/</w:t>
      </w:r>
      <w:proofErr w:type="gramEnd"/>
      <w:r>
        <w:rPr>
          <w:rFonts w:ascii="Book Antiqua" w:hAnsi="Book Antiqua"/>
          <w:sz w:val="26"/>
        </w:rPr>
        <w:t>/</w:t>
      </w:r>
    </w:p>
    <w:p w14:paraId="60B60F3D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O unap</w:t>
      </w:r>
      <w:r w:rsidRPr="005A12AC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Light.”</w:t>
      </w:r>
    </w:p>
    <w:p w14:paraId="437390C5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4385A7D6" w14:textId="77777777" w:rsidR="00957AEF" w:rsidRPr="0060343E" w:rsidRDefault="00957AEF" w:rsidP="00957AEF">
      <w:pPr>
        <w:ind w:firstLine="720"/>
        <w:rPr>
          <w:rFonts w:ascii="Book Antiqua" w:hAnsi="Book Antiqua"/>
          <w:b/>
          <w:bCs/>
          <w:sz w:val="26"/>
        </w:rPr>
      </w:pPr>
      <w:r w:rsidRPr="0060343E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60343E">
        <w:rPr>
          <w:rFonts w:ascii="Book Antiqua" w:hAnsi="Book Antiqua"/>
          <w:b/>
          <w:bCs/>
          <w:sz w:val="26"/>
        </w:rPr>
        <w:tab/>
      </w:r>
      <w:proofErr w:type="spellStart"/>
      <w:r w:rsidRPr="0060343E">
        <w:rPr>
          <w:rFonts w:ascii="Book Antiqua" w:hAnsi="Book Antiqua"/>
          <w:b/>
          <w:bCs/>
          <w:sz w:val="26"/>
        </w:rPr>
        <w:t>Prokeimenon</w:t>
      </w:r>
      <w:proofErr w:type="spellEnd"/>
    </w:p>
    <w:p w14:paraId="7984A783" w14:textId="77777777" w:rsidR="00957AEF" w:rsidRDefault="00957AEF" w:rsidP="00957AEF"/>
    <w:p w14:paraId="711B4692" w14:textId="77777777" w:rsidR="00957AEF" w:rsidRPr="0060343E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is He that comes in the name of the Lord.  God is the Lord and has revealed Himself to us.  </w:t>
      </w:r>
      <w:r w:rsidRPr="007620D6">
        <w:rPr>
          <w:rFonts w:ascii="Book Antiqua" w:hAnsi="Book Antiqua"/>
          <w:i/>
          <w:sz w:val="26"/>
        </w:rPr>
        <w:t>(Ps 117/118:27)</w:t>
      </w:r>
    </w:p>
    <w:p w14:paraId="3E6F4427" w14:textId="77777777" w:rsidR="00957AEF" w:rsidRDefault="00957AEF" w:rsidP="00957AEF"/>
    <w:p w14:paraId="4D966269" w14:textId="77777777" w:rsidR="00957AEF" w:rsidRPr="008B75AF" w:rsidRDefault="00957AEF" w:rsidP="00957AE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8B75AF">
        <w:rPr>
          <w:rFonts w:ascii="Book Antiqua" w:hAnsi="Book Antiqua"/>
          <w:i/>
          <w:iCs/>
          <w:sz w:val="26"/>
          <w:szCs w:val="26"/>
        </w:rPr>
        <w:t>v: O give thanks to the Lord for He is good, for His mercy endures forever.</w:t>
      </w:r>
    </w:p>
    <w:p w14:paraId="1D4A329C" w14:textId="77777777" w:rsidR="00957AEF" w:rsidRPr="008B75AF" w:rsidRDefault="00957AEF" w:rsidP="00957AEF">
      <w:pPr>
        <w:ind w:firstLine="720"/>
        <w:rPr>
          <w:rFonts w:ascii="Book Antiqua" w:hAnsi="Book Antiqua"/>
          <w:i/>
          <w:iCs/>
          <w:noProof/>
          <w:sz w:val="26"/>
          <w:szCs w:val="26"/>
        </w:rPr>
      </w:pPr>
      <w:r w:rsidRPr="008B75AF">
        <w:rPr>
          <w:rFonts w:ascii="Book Antiqua" w:hAnsi="Book Antiqua"/>
          <w:i/>
          <w:iCs/>
          <w:sz w:val="26"/>
          <w:szCs w:val="26"/>
        </w:rPr>
        <w:t>(Ps 117</w:t>
      </w:r>
      <w:r>
        <w:rPr>
          <w:rFonts w:ascii="Book Antiqua" w:hAnsi="Book Antiqua"/>
          <w:i/>
          <w:iCs/>
          <w:sz w:val="26"/>
          <w:szCs w:val="26"/>
        </w:rPr>
        <w:t>/118</w:t>
      </w:r>
      <w:r w:rsidRPr="008B75AF">
        <w:rPr>
          <w:rFonts w:ascii="Book Antiqua" w:hAnsi="Book Antiqua"/>
          <w:i/>
          <w:iCs/>
          <w:sz w:val="26"/>
          <w:szCs w:val="26"/>
        </w:rPr>
        <w:t>:1)</w:t>
      </w:r>
      <w:r w:rsidRPr="008B75AF">
        <w:rPr>
          <w:rFonts w:ascii="Book Antiqua" w:hAnsi="Book Antiqua"/>
          <w:i/>
          <w:iCs/>
          <w:noProof/>
          <w:sz w:val="26"/>
          <w:szCs w:val="26"/>
        </w:rPr>
        <w:t xml:space="preserve"> </w:t>
      </w:r>
    </w:p>
    <w:p w14:paraId="428443B1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</w:p>
    <w:p w14:paraId="6725BFE8" w14:textId="77777777" w:rsidR="00957AEF" w:rsidRPr="00E3146C" w:rsidRDefault="00957AEF" w:rsidP="00957AEF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3146C">
        <w:rPr>
          <w:rFonts w:ascii="Book Antiqua" w:hAnsi="Book Antiqua"/>
          <w:i/>
          <w:color w:val="FF0000"/>
          <w:sz w:val="26"/>
        </w:rPr>
        <w:t>(Ven Theodosius)</w:t>
      </w:r>
    </w:p>
    <w:p w14:paraId="2E40029F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68B15158" w14:textId="77777777" w:rsidR="00957AEF" w:rsidRPr="00A829AF" w:rsidRDefault="00957AEF" w:rsidP="00957AEF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758A9706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60D0BD42" w14:textId="77777777" w:rsidR="00957AEF" w:rsidRPr="00C4323B" w:rsidRDefault="00957AEF" w:rsidP="00957AEF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2F98563" w14:textId="55F8C3EE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B05A32">
        <w:rPr>
          <w:rFonts w:ascii="Book Antiqua" w:hAnsi="Book Antiqua"/>
          <w:sz w:val="26"/>
        </w:rPr>
        <w:t>Titus 1:15-2:10</w:t>
      </w:r>
      <w:r>
        <w:rPr>
          <w:rFonts w:ascii="Book Antiqua" w:hAnsi="Book Antiqua"/>
          <w:sz w:val="26"/>
        </w:rPr>
        <w:tab/>
      </w:r>
    </w:p>
    <w:p w14:paraId="797EFCD4" w14:textId="77777777" w:rsidR="00957AEF" w:rsidRPr="009860AB" w:rsidRDefault="00957AEF" w:rsidP="00957AE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4:6-15 </w:t>
      </w:r>
      <w:r w:rsidRPr="009860A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 Theodosius</w:t>
      </w:r>
      <w:r w:rsidRPr="009860AB">
        <w:rPr>
          <w:rFonts w:ascii="Book Antiqua" w:hAnsi="Book Antiqua"/>
          <w:i/>
          <w:color w:val="FF0000"/>
          <w:sz w:val="26"/>
        </w:rPr>
        <w:t>)</w:t>
      </w:r>
    </w:p>
    <w:p w14:paraId="17B6575D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</w:p>
    <w:p w14:paraId="4942587C" w14:textId="77777777" w:rsidR="00957AEF" w:rsidRDefault="00957AEF" w:rsidP="00957AEF">
      <w:pPr>
        <w:ind w:firstLine="720"/>
        <w:rPr>
          <w:rFonts w:ascii="Book Antiqua" w:hAnsi="Book Antiqua"/>
          <w:b/>
          <w:bCs/>
          <w:sz w:val="26"/>
        </w:rPr>
      </w:pPr>
      <w:r w:rsidRPr="0060343E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>
        <w:rPr>
          <w:b/>
          <w:sz w:val="26"/>
        </w:rPr>
        <w:tab/>
      </w:r>
      <w:r>
        <w:rPr>
          <w:rFonts w:ascii="Book Antiqua" w:hAnsi="Book Antiqua"/>
          <w:b/>
          <w:bCs/>
          <w:sz w:val="26"/>
        </w:rPr>
        <w:t>Alleluia</w:t>
      </w:r>
    </w:p>
    <w:p w14:paraId="114974C0" w14:textId="77777777" w:rsidR="00957AEF" w:rsidRDefault="00957AEF" w:rsidP="00957AE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8B75AF">
        <w:rPr>
          <w:rFonts w:ascii="Book Antiqua" w:hAnsi="Book Antiqua"/>
          <w:i/>
          <w:iCs/>
          <w:sz w:val="26"/>
          <w:szCs w:val="26"/>
        </w:rPr>
        <w:t xml:space="preserve">v: Bring to the Lord, O you sons of God, bring to the Lord young rams. </w:t>
      </w:r>
    </w:p>
    <w:p w14:paraId="4A10AC36" w14:textId="77777777" w:rsidR="00957AEF" w:rsidRDefault="00957AEF" w:rsidP="00957AEF">
      <w:pPr>
        <w:ind w:firstLine="720"/>
        <w:rPr>
          <w:rFonts w:ascii="Book Antiqua" w:hAnsi="Book Antiqua"/>
          <w:b/>
          <w:bCs/>
          <w:sz w:val="26"/>
        </w:rPr>
      </w:pPr>
      <w:r w:rsidRPr="008B75AF">
        <w:rPr>
          <w:rFonts w:ascii="Book Antiqua" w:hAnsi="Book Antiqua"/>
          <w:i/>
          <w:iCs/>
          <w:sz w:val="26"/>
          <w:szCs w:val="26"/>
        </w:rPr>
        <w:t>(Ps 28:1)</w:t>
      </w:r>
      <w:r w:rsidRPr="008B75AF">
        <w:rPr>
          <w:rFonts w:ascii="Book Antiqua" w:hAnsi="Book Antiqua"/>
          <w:i/>
          <w:iCs/>
          <w:noProof/>
          <w:sz w:val="26"/>
          <w:szCs w:val="26"/>
        </w:rPr>
        <w:t xml:space="preserve"> </w:t>
      </w:r>
    </w:p>
    <w:p w14:paraId="7CAB71E0" w14:textId="77777777" w:rsidR="00957AEF" w:rsidRDefault="00957AEF" w:rsidP="00957AEF">
      <w:pPr>
        <w:ind w:firstLine="720"/>
        <w:rPr>
          <w:rFonts w:ascii="Book Antiqua" w:hAnsi="Book Antiqua"/>
          <w:b/>
          <w:bCs/>
          <w:sz w:val="26"/>
        </w:rPr>
      </w:pPr>
    </w:p>
    <w:p w14:paraId="583C8B8B" w14:textId="3EC0EBD1" w:rsidR="00957AEF" w:rsidRPr="009C4A9B" w:rsidRDefault="00957AEF" w:rsidP="00386B4A">
      <w:pPr>
        <w:ind w:left="720"/>
        <w:rPr>
          <w:rFonts w:ascii="Book Antiqua" w:hAnsi="Book Antiqua"/>
          <w:b/>
          <w:bCs/>
          <w:sz w:val="26"/>
        </w:rPr>
      </w:pPr>
      <w:r w:rsidRPr="008B75AF">
        <w:rPr>
          <w:rFonts w:ascii="Book Antiqua" w:hAnsi="Book Antiqua"/>
          <w:i/>
          <w:iCs/>
          <w:sz w:val="26"/>
          <w:szCs w:val="26"/>
        </w:rPr>
        <w:t xml:space="preserve">v: The voice of the Lord is upon the waters; the God of glory thunders, the </w:t>
      </w:r>
      <w:proofErr w:type="gramStart"/>
      <w:r w:rsidRPr="008B75AF">
        <w:rPr>
          <w:rFonts w:ascii="Book Antiqua" w:hAnsi="Book Antiqua"/>
          <w:i/>
          <w:iCs/>
          <w:sz w:val="26"/>
          <w:szCs w:val="26"/>
        </w:rPr>
        <w:t>Lord ,</w:t>
      </w:r>
      <w:proofErr w:type="gramEnd"/>
      <w:r w:rsidRPr="008B75AF">
        <w:rPr>
          <w:rFonts w:ascii="Book Antiqua" w:hAnsi="Book Antiqua"/>
          <w:i/>
          <w:iCs/>
          <w:sz w:val="26"/>
          <w:szCs w:val="26"/>
        </w:rPr>
        <w:t xml:space="preserve"> upon many waters. (Ps 28:3)</w:t>
      </w:r>
      <w:r w:rsidRPr="008B75AF">
        <w:rPr>
          <w:rFonts w:ascii="Book Antiqua" w:hAnsi="Book Antiqua"/>
          <w:i/>
          <w:iCs/>
          <w:noProof/>
          <w:sz w:val="26"/>
          <w:szCs w:val="26"/>
        </w:rPr>
        <w:t xml:space="preserve"> </w:t>
      </w:r>
    </w:p>
    <w:p w14:paraId="25C2465D" w14:textId="77777777" w:rsidR="00957AEF" w:rsidRDefault="00957AEF" w:rsidP="00957AE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91222B9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37CACAE1" w14:textId="77777777" w:rsidR="00957AEF" w:rsidRPr="009263DB" w:rsidRDefault="00957AEF" w:rsidP="00957AEF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9D5F200" w14:textId="77777777" w:rsidR="00957AEF" w:rsidRDefault="00957AEF" w:rsidP="00957AEF">
      <w:pPr>
        <w:ind w:left="2880" w:firstLine="720"/>
        <w:rPr>
          <w:rFonts w:ascii="Book Antiqua" w:hAnsi="Book Antiqua"/>
          <w:b/>
          <w:sz w:val="26"/>
        </w:rPr>
      </w:pPr>
    </w:p>
    <w:p w14:paraId="1FB1E928" w14:textId="77777777" w:rsidR="00957AEF" w:rsidRPr="00C4323B" w:rsidRDefault="00957AEF" w:rsidP="00957AEF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74A6074" w14:textId="5BB60D11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AC479D">
        <w:rPr>
          <w:rFonts w:ascii="Book Antiqua" w:hAnsi="Book Antiqua"/>
          <w:sz w:val="26"/>
        </w:rPr>
        <w:t>Luke 20:19-26</w:t>
      </w:r>
      <w:bookmarkStart w:id="0" w:name="_GoBack"/>
      <w:bookmarkEnd w:id="0"/>
    </w:p>
    <w:p w14:paraId="4B62E91A" w14:textId="77777777" w:rsidR="00957AEF" w:rsidRPr="00ED4125" w:rsidRDefault="00957AEF" w:rsidP="00957AE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11:27-30 </w:t>
      </w:r>
      <w:r w:rsidRPr="00ED4125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 Theodosius</w:t>
      </w:r>
      <w:r w:rsidRPr="00ED4125">
        <w:rPr>
          <w:rFonts w:ascii="Book Antiqua" w:hAnsi="Book Antiqua"/>
          <w:i/>
          <w:color w:val="FF0000"/>
          <w:sz w:val="26"/>
        </w:rPr>
        <w:t>)</w:t>
      </w:r>
    </w:p>
    <w:p w14:paraId="2C9575AB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</w:p>
    <w:p w14:paraId="7CCFF82F" w14:textId="77777777" w:rsidR="00957AEF" w:rsidRDefault="00957AEF" w:rsidP="00957AEF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Hymn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  <w:r w:rsidRPr="00AA5FDA">
        <w:rPr>
          <w:rFonts w:ascii="Book Antiqua" w:hAnsi="Book Antiqua"/>
          <w:b/>
          <w:sz w:val="26"/>
        </w:rPr>
        <w:t xml:space="preserve"> </w:t>
      </w:r>
    </w:p>
    <w:p w14:paraId="517125D3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</w:pPr>
    </w:p>
    <w:p w14:paraId="7CC4E824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 xml:space="preserve">Magnify, O my soul, </w:t>
      </w:r>
      <w:r>
        <w:rPr>
          <w:rFonts w:ascii="Book Antiqua" w:hAnsi="Book Antiqua"/>
          <w:sz w:val="26"/>
        </w:rPr>
        <w:t xml:space="preserve">the most-pure Virgin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</w:t>
      </w:r>
    </w:p>
    <w:p w14:paraId="290A9AC6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>more honorable than the heavenly</w:t>
      </w:r>
      <w:r>
        <w:rPr>
          <w:rFonts w:ascii="Book Antiqua" w:hAnsi="Book Antiqua"/>
          <w:sz w:val="26"/>
        </w:rPr>
        <w:t xml:space="preserve"> hosts!</w:t>
      </w:r>
    </w:p>
    <w:p w14:paraId="16E074C6" w14:textId="77777777" w:rsidR="00957AEF" w:rsidRDefault="00957AEF" w:rsidP="00957AEF">
      <w:pPr>
        <w:tabs>
          <w:tab w:val="left" w:pos="1440"/>
          <w:tab w:val="left" w:pos="1800"/>
        </w:tabs>
        <w:ind w:left="1080"/>
        <w:jc w:val="both"/>
      </w:pPr>
    </w:p>
    <w:p w14:paraId="3BEC9769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 xml:space="preserve">No tongue knows how to praise you worthily, O </w:t>
      </w:r>
      <w:proofErr w:type="spellStart"/>
      <w:r w:rsidRPr="00D85AE9">
        <w:rPr>
          <w:rFonts w:ascii="Book Antiqua" w:hAnsi="Book Antiqua"/>
          <w:sz w:val="26"/>
        </w:rPr>
        <w:t>Theotokos</w:t>
      </w:r>
      <w:proofErr w:type="spellEnd"/>
      <w:r w:rsidRPr="00D85AE9">
        <w:rPr>
          <w:rFonts w:ascii="Book Antiqua" w:hAnsi="Book Antiqua"/>
          <w:sz w:val="26"/>
        </w:rPr>
        <w:t xml:space="preserve">; </w:t>
      </w:r>
    </w:p>
    <w:p w14:paraId="7E797BEB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 xml:space="preserve">even </w:t>
      </w:r>
      <w:r>
        <w:rPr>
          <w:rFonts w:ascii="Book Antiqua" w:hAnsi="Book Antiqua"/>
          <w:sz w:val="26"/>
        </w:rPr>
        <w:t>A</w:t>
      </w:r>
      <w:r w:rsidRPr="00D85AE9">
        <w:rPr>
          <w:rFonts w:ascii="Book Antiqua" w:hAnsi="Book Antiqua"/>
          <w:sz w:val="26"/>
        </w:rPr>
        <w:t>ngels are overcome with awe praising you.</w:t>
      </w:r>
    </w:p>
    <w:p w14:paraId="1593F257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>But since you are good, accept our faith;</w:t>
      </w:r>
    </w:p>
    <w:p w14:paraId="67C4B2C5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lastRenderedPageBreak/>
        <w:t>for yo</w:t>
      </w:r>
      <w:r>
        <w:rPr>
          <w:rFonts w:ascii="Book Antiqua" w:hAnsi="Book Antiqua"/>
          <w:sz w:val="26"/>
        </w:rPr>
        <w:t>u know our love inspired by God!</w:t>
      </w:r>
    </w:p>
    <w:p w14:paraId="000B0E21" w14:textId="77777777" w:rsidR="00957AEF" w:rsidRPr="00D85AE9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85AE9">
        <w:rPr>
          <w:rFonts w:ascii="Book Antiqua" w:hAnsi="Book Antiqua"/>
          <w:sz w:val="26"/>
        </w:rPr>
        <w:t>You are the defender of Christians, and we magnify you.</w:t>
      </w:r>
    </w:p>
    <w:p w14:paraId="4329C44E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345CC6A5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663D750A" w14:textId="77777777" w:rsidR="00957AEF" w:rsidRPr="005C1494" w:rsidRDefault="00957AEF" w:rsidP="00957AE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Communion Hymns</w:t>
      </w:r>
    </w:p>
    <w:p w14:paraId="5EBFFD50" w14:textId="77777777" w:rsidR="00957AEF" w:rsidRDefault="00957AEF" w:rsidP="00957AEF"/>
    <w:p w14:paraId="0665C97F" w14:textId="77777777" w:rsidR="00957AEF" w:rsidRPr="00CE0EAD" w:rsidRDefault="00957AEF" w:rsidP="00957AE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The grace of God has appeared for the salvation of all men. </w:t>
      </w:r>
      <w:r w:rsidRPr="00451B5A">
        <w:rPr>
          <w:rFonts w:ascii="Book Antiqua" w:hAnsi="Book Antiqua"/>
          <w:i/>
          <w:sz w:val="20"/>
          <w:szCs w:val="20"/>
        </w:rPr>
        <w:t>(Titus 2:11)</w:t>
      </w:r>
    </w:p>
    <w:p w14:paraId="09EFC20A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4DF3B640" w14:textId="77777777" w:rsidR="00957AEF" w:rsidRPr="002434E0" w:rsidRDefault="00957AEF" w:rsidP="00957AEF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19A38D12" w14:textId="77777777" w:rsidR="00957AEF" w:rsidRDefault="00957AEF" w:rsidP="00957A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2679A85" w14:textId="77777777" w:rsidR="00957AEF" w:rsidRDefault="00957AEF" w:rsidP="00957AEF">
      <w:pPr>
        <w:rPr>
          <w:rFonts w:ascii="Book Antiqua" w:hAnsi="Book Antiqua"/>
          <w:sz w:val="26"/>
        </w:rPr>
      </w:pPr>
    </w:p>
    <w:p w14:paraId="4B9FB5E2" w14:textId="77777777" w:rsidR="00957AEF" w:rsidRDefault="00957AEF" w:rsidP="00957AEF">
      <w:pPr>
        <w:rPr>
          <w:sz w:val="20"/>
          <w:szCs w:val="20"/>
        </w:rPr>
      </w:pPr>
    </w:p>
    <w:p w14:paraId="49118993" w14:textId="77777777" w:rsidR="00957AEF" w:rsidRDefault="00957AEF" w:rsidP="00957AEF">
      <w:pPr>
        <w:rPr>
          <w:sz w:val="20"/>
          <w:szCs w:val="20"/>
        </w:rPr>
      </w:pPr>
    </w:p>
    <w:p w14:paraId="40D7AA83" w14:textId="77777777" w:rsidR="00957AEF" w:rsidRDefault="00957AEF" w:rsidP="00957AEF">
      <w:pPr>
        <w:rPr>
          <w:sz w:val="20"/>
          <w:szCs w:val="20"/>
        </w:rPr>
      </w:pPr>
    </w:p>
    <w:p w14:paraId="2CB542D3" w14:textId="77777777" w:rsidR="00957AEF" w:rsidRDefault="00957AEF" w:rsidP="00957AE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0D16D52" w14:textId="77777777" w:rsidR="00957AEF" w:rsidRDefault="00957AEF" w:rsidP="00957AEF">
      <w:pPr>
        <w:rPr>
          <w:sz w:val="20"/>
          <w:szCs w:val="20"/>
        </w:rPr>
      </w:pPr>
    </w:p>
    <w:p w14:paraId="3D5BC65F" w14:textId="77777777" w:rsidR="00957AEF" w:rsidRDefault="00957AEF" w:rsidP="00957AEF">
      <w:pPr>
        <w:rPr>
          <w:sz w:val="20"/>
          <w:szCs w:val="20"/>
        </w:rPr>
      </w:pPr>
    </w:p>
    <w:p w14:paraId="04D5ED5A" w14:textId="77777777" w:rsidR="00957AEF" w:rsidRDefault="00957AEF" w:rsidP="00957AEF">
      <w:pPr>
        <w:rPr>
          <w:sz w:val="20"/>
          <w:szCs w:val="20"/>
        </w:rPr>
      </w:pPr>
    </w:p>
    <w:p w14:paraId="1DFF4A13" w14:textId="77777777" w:rsidR="00957AEF" w:rsidRDefault="00957AEF" w:rsidP="00957AEF">
      <w:pPr>
        <w:rPr>
          <w:sz w:val="20"/>
          <w:szCs w:val="20"/>
        </w:rPr>
      </w:pPr>
    </w:p>
    <w:p w14:paraId="65C96D1A" w14:textId="77777777" w:rsidR="00957AEF" w:rsidRDefault="00957AEF" w:rsidP="00957AEF">
      <w:pPr>
        <w:rPr>
          <w:sz w:val="20"/>
          <w:szCs w:val="20"/>
        </w:rPr>
      </w:pPr>
    </w:p>
    <w:p w14:paraId="7B6B731B" w14:textId="77777777" w:rsidR="00957AEF" w:rsidRDefault="00957AEF" w:rsidP="00957AEF">
      <w:pPr>
        <w:rPr>
          <w:sz w:val="20"/>
          <w:szCs w:val="20"/>
        </w:rPr>
      </w:pPr>
    </w:p>
    <w:p w14:paraId="642BCBE4" w14:textId="77777777" w:rsidR="00957AEF" w:rsidRDefault="00957AEF" w:rsidP="00957AEF">
      <w:pPr>
        <w:rPr>
          <w:sz w:val="20"/>
          <w:szCs w:val="20"/>
        </w:rPr>
      </w:pPr>
    </w:p>
    <w:p w14:paraId="7F39D80B" w14:textId="77777777" w:rsidR="00957AEF" w:rsidRDefault="00957AEF" w:rsidP="00957AEF">
      <w:pPr>
        <w:rPr>
          <w:sz w:val="20"/>
          <w:szCs w:val="20"/>
        </w:rPr>
      </w:pPr>
    </w:p>
    <w:p w14:paraId="6922259D" w14:textId="77777777" w:rsidR="00957AEF" w:rsidRDefault="00957AEF" w:rsidP="00957AEF">
      <w:pPr>
        <w:rPr>
          <w:sz w:val="20"/>
          <w:szCs w:val="20"/>
        </w:rPr>
      </w:pPr>
    </w:p>
    <w:p w14:paraId="5E09EF8B" w14:textId="77777777" w:rsidR="00957AEF" w:rsidRDefault="00957AEF" w:rsidP="00957AEF">
      <w:pPr>
        <w:rPr>
          <w:sz w:val="20"/>
          <w:szCs w:val="20"/>
        </w:rPr>
      </w:pPr>
    </w:p>
    <w:p w14:paraId="3E379CD6" w14:textId="77777777" w:rsidR="00957AEF" w:rsidRDefault="00957AEF" w:rsidP="00957AEF">
      <w:pPr>
        <w:rPr>
          <w:sz w:val="20"/>
          <w:szCs w:val="20"/>
        </w:rPr>
      </w:pPr>
    </w:p>
    <w:p w14:paraId="76888273" w14:textId="77777777" w:rsidR="00957AEF" w:rsidRDefault="00957AEF" w:rsidP="00957AEF">
      <w:pPr>
        <w:rPr>
          <w:sz w:val="20"/>
          <w:szCs w:val="20"/>
        </w:rPr>
      </w:pPr>
    </w:p>
    <w:p w14:paraId="6E016545" w14:textId="77777777" w:rsidR="00957AEF" w:rsidRDefault="00957AEF" w:rsidP="00957AEF">
      <w:pPr>
        <w:rPr>
          <w:sz w:val="20"/>
          <w:szCs w:val="20"/>
        </w:rPr>
      </w:pPr>
    </w:p>
    <w:p w14:paraId="4696ECB2" w14:textId="77777777" w:rsidR="00957AEF" w:rsidRDefault="00957AEF" w:rsidP="00957AEF">
      <w:pPr>
        <w:rPr>
          <w:sz w:val="20"/>
          <w:szCs w:val="20"/>
        </w:rPr>
      </w:pPr>
    </w:p>
    <w:p w14:paraId="27034068" w14:textId="77777777" w:rsidR="00957AEF" w:rsidRDefault="00957AEF" w:rsidP="00957AEF">
      <w:pPr>
        <w:rPr>
          <w:sz w:val="20"/>
          <w:szCs w:val="20"/>
        </w:rPr>
      </w:pPr>
    </w:p>
    <w:p w14:paraId="42CAA428" w14:textId="77777777" w:rsidR="00957AEF" w:rsidRDefault="00957AEF" w:rsidP="00957AEF">
      <w:pPr>
        <w:rPr>
          <w:sz w:val="20"/>
          <w:szCs w:val="20"/>
        </w:rPr>
      </w:pPr>
    </w:p>
    <w:p w14:paraId="73086C38" w14:textId="77777777" w:rsidR="00957AEF" w:rsidRDefault="00957AEF" w:rsidP="00957AEF">
      <w:pPr>
        <w:rPr>
          <w:sz w:val="20"/>
          <w:szCs w:val="20"/>
        </w:rPr>
      </w:pPr>
    </w:p>
    <w:p w14:paraId="252C8A72" w14:textId="77777777" w:rsidR="00957AEF" w:rsidRDefault="00957AEF" w:rsidP="00957AEF">
      <w:pPr>
        <w:rPr>
          <w:sz w:val="20"/>
          <w:szCs w:val="20"/>
        </w:rPr>
      </w:pPr>
    </w:p>
    <w:p w14:paraId="38C7F2AF" w14:textId="77777777" w:rsidR="00957AEF" w:rsidRDefault="00957AEF" w:rsidP="00957AEF">
      <w:pPr>
        <w:rPr>
          <w:sz w:val="20"/>
          <w:szCs w:val="20"/>
        </w:rPr>
      </w:pPr>
    </w:p>
    <w:p w14:paraId="69B5F10C" w14:textId="77777777" w:rsidR="00957AEF" w:rsidRDefault="00957AEF" w:rsidP="00957AEF">
      <w:pPr>
        <w:rPr>
          <w:sz w:val="20"/>
          <w:szCs w:val="20"/>
        </w:rPr>
      </w:pPr>
    </w:p>
    <w:p w14:paraId="03ED5286" w14:textId="77777777" w:rsidR="00957AEF" w:rsidRDefault="00957AEF" w:rsidP="00957AEF">
      <w:pPr>
        <w:rPr>
          <w:sz w:val="20"/>
          <w:szCs w:val="20"/>
        </w:rPr>
      </w:pPr>
    </w:p>
    <w:p w14:paraId="42838724" w14:textId="77777777" w:rsidR="00957AEF" w:rsidRDefault="00957AEF" w:rsidP="00957AEF">
      <w:pPr>
        <w:rPr>
          <w:sz w:val="20"/>
          <w:szCs w:val="20"/>
        </w:rPr>
      </w:pPr>
    </w:p>
    <w:p w14:paraId="4AE44D37" w14:textId="77777777" w:rsidR="00957AEF" w:rsidRDefault="00957AEF" w:rsidP="00957AEF">
      <w:pPr>
        <w:rPr>
          <w:sz w:val="20"/>
          <w:szCs w:val="20"/>
        </w:rPr>
      </w:pPr>
    </w:p>
    <w:p w14:paraId="3373085B" w14:textId="77777777" w:rsidR="00957AEF" w:rsidRDefault="00957AEF" w:rsidP="00957AEF">
      <w:pPr>
        <w:rPr>
          <w:sz w:val="20"/>
          <w:szCs w:val="20"/>
        </w:rPr>
      </w:pPr>
    </w:p>
    <w:p w14:paraId="5F144893" w14:textId="77777777" w:rsidR="00957AEF" w:rsidRDefault="00957AEF" w:rsidP="00957AEF">
      <w:pPr>
        <w:rPr>
          <w:sz w:val="20"/>
          <w:szCs w:val="20"/>
        </w:rPr>
      </w:pPr>
    </w:p>
    <w:p w14:paraId="28310E1D" w14:textId="77777777" w:rsidR="00957AEF" w:rsidRDefault="00957AEF" w:rsidP="00957AEF">
      <w:pPr>
        <w:rPr>
          <w:sz w:val="20"/>
          <w:szCs w:val="20"/>
        </w:rPr>
      </w:pPr>
    </w:p>
    <w:p w14:paraId="7B78E250" w14:textId="7CF738C9" w:rsidR="00916464" w:rsidRDefault="00957AEF" w:rsidP="00957AEF">
      <w:r>
        <w:rPr>
          <w:sz w:val="20"/>
          <w:szCs w:val="20"/>
        </w:rPr>
        <w:t>In addition to the translations of the Department of Liturgical Music and Translations for the services of the Theophany, l</w:t>
      </w:r>
      <w:r w:rsidRPr="00FD0683">
        <w:rPr>
          <w:sz w:val="20"/>
          <w:szCs w:val="20"/>
        </w:rPr>
        <w:t xml:space="preserve">iturgical texts for this service </w:t>
      </w:r>
      <w:r>
        <w:rPr>
          <w:sz w:val="20"/>
          <w:szCs w:val="20"/>
        </w:rPr>
        <w:t xml:space="preserve">also include </w:t>
      </w:r>
      <w:r w:rsidRPr="002E2FCD">
        <w:rPr>
          <w:sz w:val="20"/>
          <w:szCs w:val="20"/>
        </w:rPr>
        <w:t xml:space="preserve">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William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</w:t>
      </w:r>
    </w:p>
    <w:sectPr w:rsidR="0091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F"/>
    <w:rsid w:val="00386B4A"/>
    <w:rsid w:val="00916464"/>
    <w:rsid w:val="00957AEF"/>
    <w:rsid w:val="00AC479D"/>
    <w:rsid w:val="00B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5C6A"/>
  <w15:chartTrackingRefBased/>
  <w15:docId w15:val="{F14449A1-D76E-45E1-9051-85D6BF8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7AE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57A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4</cp:revision>
  <dcterms:created xsi:type="dcterms:W3CDTF">2018-12-31T16:39:00Z</dcterms:created>
  <dcterms:modified xsi:type="dcterms:W3CDTF">2018-12-31T16:45:00Z</dcterms:modified>
</cp:coreProperties>
</file>