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F66B" w14:textId="77777777" w:rsidR="006D3288" w:rsidRPr="0006030D" w:rsidRDefault="006D3288" w:rsidP="006D328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>NOVEMBER 21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36081E05" w14:textId="77777777" w:rsidR="006D3288" w:rsidRDefault="006D3288" w:rsidP="006D328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707473AA" w14:textId="77777777" w:rsidR="006D3288" w:rsidRDefault="006D3288" w:rsidP="006D3288">
      <w:pPr>
        <w:jc w:val="center"/>
        <w:rPr>
          <w:rFonts w:ascii="Book Antiqua" w:hAnsi="Book Antiqua"/>
          <w:sz w:val="26"/>
        </w:rPr>
      </w:pPr>
    </w:p>
    <w:p w14:paraId="3E863665" w14:textId="77777777" w:rsidR="006D3288" w:rsidRPr="00E362C3" w:rsidRDefault="006D3288" w:rsidP="006D3288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Entrance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3DE1A16D" w14:textId="77777777" w:rsidR="006D3288" w:rsidRDefault="006D3288" w:rsidP="006D3288">
      <w:pPr>
        <w:jc w:val="center"/>
        <w:rPr>
          <w:rFonts w:ascii="Book Antiqua" w:hAnsi="Book Antiqua"/>
          <w:sz w:val="26"/>
        </w:rPr>
      </w:pPr>
    </w:p>
    <w:p w14:paraId="13FA992F" w14:textId="77777777" w:rsidR="006D3288" w:rsidRDefault="006D3288" w:rsidP="006D328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0FD35799" w14:textId="77777777" w:rsidR="006D3288" w:rsidRDefault="006D3288" w:rsidP="006D3288">
      <w:pPr>
        <w:jc w:val="center"/>
        <w:rPr>
          <w:rFonts w:ascii="Book Antiqua" w:hAnsi="Book Antiqua"/>
          <w:sz w:val="26"/>
        </w:rPr>
      </w:pPr>
    </w:p>
    <w:p w14:paraId="39D452E9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17D95AE" w14:textId="77777777" w:rsidR="006D3288" w:rsidRPr="00581E5B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69E3F04D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886ADBC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1C3F77E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25FA495C" w14:textId="77777777" w:rsidR="006D3288" w:rsidRPr="00581E5B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DDD04D3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</w:p>
    <w:p w14:paraId="730EC12E" w14:textId="77777777" w:rsidR="006D3288" w:rsidRDefault="006D3288" w:rsidP="006D3288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815FA33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E2C2D01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1FC734DD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843D049" w14:textId="77777777" w:rsidR="006D3288" w:rsidRPr="00581E5B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C9A5DBC" w14:textId="77777777" w:rsidR="006D3288" w:rsidRDefault="006D3288" w:rsidP="006D3288">
      <w:pPr>
        <w:ind w:left="192" w:hanging="192"/>
        <w:rPr>
          <w:rFonts w:ascii="Book Antiqua" w:hAnsi="Book Antiqua"/>
          <w:noProof/>
          <w:sz w:val="26"/>
        </w:rPr>
      </w:pPr>
    </w:p>
    <w:p w14:paraId="690AA746" w14:textId="77777777" w:rsidR="006D3288" w:rsidRPr="00F46D54" w:rsidRDefault="006D3288" w:rsidP="006D3288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</w:t>
      </w:r>
      <w:r w:rsidRPr="00F46D54">
        <w:rPr>
          <w:rFonts w:ascii="Book Antiqua" w:hAnsi="Book Antiqua"/>
          <w:i/>
          <w:noProof/>
          <w:sz w:val="26"/>
        </w:rPr>
        <w:t xml:space="preserve">Lord.  Lord, hear my voice. </w:t>
      </w:r>
    </w:p>
    <w:p w14:paraId="58C00830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A06F885" w14:textId="77777777" w:rsidR="006D3288" w:rsidRPr="008D2F88" w:rsidRDefault="006D3288" w:rsidP="006D328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Oh, the Marvelous Wonder</w:t>
      </w:r>
      <w:r w:rsidRPr="008D2F88">
        <w:rPr>
          <w:rFonts w:ascii="Book Antiqua" w:hAnsi="Book Antiqua"/>
          <w:i/>
          <w:sz w:val="26"/>
        </w:rPr>
        <w:t>)</w:t>
      </w:r>
    </w:p>
    <w:p w14:paraId="5878F369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31EEEF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let us dance, O </w:t>
      </w:r>
      <w:r w:rsidRPr="00774D7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44C2622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to the Lord in </w:t>
      </w:r>
      <w:r w:rsidRPr="00A23979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and hymns</w:t>
      </w:r>
    </w:p>
    <w:p w14:paraId="703D607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74D7C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oring His sanctified Tabernacle, the </w:t>
      </w:r>
      <w:r w:rsidRPr="00774D7C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sz w:val="26"/>
            </w:rPr>
            <w:t>Ark</w:t>
          </w:r>
        </w:smartTag>
      </w:smartTag>
      <w:r>
        <w:rPr>
          <w:rFonts w:ascii="Book Antiqua" w:hAnsi="Book Antiqua"/>
          <w:sz w:val="26"/>
        </w:rPr>
        <w:t>,</w:t>
      </w:r>
    </w:p>
    <w:p w14:paraId="7DAB9D2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contained the </w:t>
      </w:r>
      <w:r w:rsidRPr="00774D7C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Who can</w:t>
      </w:r>
      <w:r w:rsidRPr="00774D7C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contained;</w:t>
      </w:r>
    </w:p>
    <w:p w14:paraId="3BBA04F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</w:t>
      </w:r>
      <w:r w:rsidRPr="00774D7C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fashion she is </w:t>
      </w:r>
      <w:r w:rsidRPr="00774D7C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to the Lord</w:t>
      </w:r>
    </w:p>
    <w:p w14:paraId="6A5E53E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young </w:t>
      </w:r>
      <w:r w:rsidRPr="00774D7C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in the flesh,</w:t>
      </w:r>
    </w:p>
    <w:p w14:paraId="3FC661C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D7722E">
        <w:rPr>
          <w:rFonts w:ascii="Book Antiqua" w:hAnsi="Book Antiqua"/>
          <w:sz w:val="26"/>
        </w:rPr>
        <w:t>Za</w:t>
      </w:r>
      <w:r>
        <w:rPr>
          <w:rFonts w:ascii="Book Antiqua" w:hAnsi="Book Antiqua"/>
          <w:sz w:val="26"/>
        </w:rPr>
        <w:t>cha</w:t>
      </w:r>
      <w:r w:rsidRPr="00D7722E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ah, the great High Priest, joyfully re</w:t>
      </w:r>
      <w:r w:rsidRPr="00774D7C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her//</w:t>
      </w:r>
    </w:p>
    <w:p w14:paraId="38A2998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dwelling </w:t>
      </w:r>
      <w:r w:rsidRPr="00774D7C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of God.</w:t>
      </w:r>
    </w:p>
    <w:p w14:paraId="50E81E97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3EA6530" w14:textId="77777777" w:rsidR="006D3288" w:rsidRPr="00516D7E" w:rsidRDefault="006D3288" w:rsidP="006D3288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(7) Let Your ears be attentive to the voice of my supplications.</w:t>
      </w:r>
    </w:p>
    <w:p w14:paraId="0238D695" w14:textId="77777777" w:rsidR="006D3288" w:rsidRPr="00581E5B" w:rsidRDefault="006D3288" w:rsidP="006D3288">
      <w:pPr>
        <w:ind w:left="192" w:firstLine="528"/>
        <w:rPr>
          <w:i/>
          <w:noProof/>
        </w:rPr>
      </w:pPr>
      <w:r w:rsidRPr="00581E5B">
        <w:rPr>
          <w:i/>
          <w:noProof/>
        </w:rPr>
        <w:t xml:space="preserve"> </w:t>
      </w:r>
    </w:p>
    <w:p w14:paraId="598CB438" w14:textId="77777777" w:rsidR="006D3288" w:rsidRPr="003A79B1" w:rsidRDefault="006D3288" w:rsidP="006D3288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Today, let us dance, O faithful,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05EABAF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191442F2" w14:textId="77777777" w:rsidR="006D3288" w:rsidRPr="00F46D54" w:rsidRDefault="006D3288" w:rsidP="006D3288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3958F8E2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550CE1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A23979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living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the holy glory of </w:t>
      </w:r>
      <w:r w:rsidRPr="00A2397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27FE4575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pure Maiden who alone is blessed among </w:t>
      </w:r>
      <w:r w:rsidRPr="00E00252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60BB66D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E0025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in the </w:t>
      </w:r>
      <w:smartTag w:uri="urn:schemas-microsoft-com:office:smarttags" w:element="City">
        <w:smartTag w:uri="urn:schemas-microsoft-com:office:smarttags" w:element="place">
          <w:r w:rsidRPr="00E00252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Law</w:t>
      </w:r>
    </w:p>
    <w:p w14:paraId="1064BE3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make her </w:t>
      </w:r>
      <w:r w:rsidRPr="00E00252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the </w:t>
      </w:r>
      <w:smartTag w:uri="urn:schemas-microsoft-com:office:smarttags" w:element="Street">
        <w:smartTag w:uri="urn:schemas-microsoft-com:office:smarttags" w:element="address">
          <w:r w:rsidRPr="00E00252">
            <w:rPr>
              <w:rFonts w:ascii="Book Antiqua" w:hAnsi="Book Antiqua"/>
              <w:sz w:val="26"/>
              <w:u w:val="single"/>
            </w:rPr>
            <w:t>Ho</w:t>
          </w:r>
          <w:r>
            <w:rPr>
              <w:rFonts w:ascii="Book Antiqua" w:hAnsi="Book Antiqua"/>
              <w:sz w:val="26"/>
            </w:rPr>
            <w:t>ly Place</w:t>
          </w:r>
        </w:smartTag>
      </w:smartTag>
      <w:r>
        <w:rPr>
          <w:rFonts w:ascii="Book Antiqua" w:hAnsi="Book Antiqua"/>
          <w:sz w:val="26"/>
        </w:rPr>
        <w:t>.</w:t>
      </w:r>
    </w:p>
    <w:p w14:paraId="03E3013B" w14:textId="77777777" w:rsidR="006D3288" w:rsidRDefault="006D3288" w:rsidP="006D3288">
      <w:pPr>
        <w:rPr>
          <w:rFonts w:ascii="Book Antiqua" w:hAnsi="Book Antiqua"/>
          <w:sz w:val="26"/>
        </w:rPr>
      </w:pPr>
      <w:r w:rsidRPr="00E00252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 rejoice with her in </w:t>
      </w:r>
      <w:r w:rsidRPr="00E0025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36B2EA75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choirs of virgins </w:t>
      </w:r>
      <w:r w:rsidRPr="00E00252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08D962E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chanting psalms, and honoring His </w:t>
      </w:r>
      <w:r w:rsidRPr="00C6690E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er.</w:t>
      </w:r>
    </w:p>
    <w:p w14:paraId="16B4B81A" w14:textId="77777777" w:rsidR="006D3288" w:rsidRDefault="006D3288" w:rsidP="006D3288">
      <w:pPr>
        <w:ind w:left="720"/>
        <w:rPr>
          <w:rFonts w:ascii="Book Antiqua" w:hAnsi="Book Antiqua"/>
          <w:i/>
          <w:noProof/>
        </w:rPr>
      </w:pPr>
    </w:p>
    <w:p w14:paraId="2E07720C" w14:textId="77777777" w:rsidR="006D3288" w:rsidRPr="00516D7E" w:rsidRDefault="006D3288" w:rsidP="006D3288">
      <w:pPr>
        <w:ind w:left="720"/>
        <w:rPr>
          <w:rFonts w:ascii="Book Antiqua" w:hAnsi="Book Antiqua"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(5) For Your name's sake I have waited for You, O Lord, my soul has waited for Your word; my soul has hoped on the Lord. </w:t>
      </w:r>
    </w:p>
    <w:p w14:paraId="6EAEFD77" w14:textId="77777777" w:rsidR="006D3288" w:rsidRPr="004A6FE7" w:rsidRDefault="006D3288" w:rsidP="006D3288">
      <w:pPr>
        <w:ind w:left="720"/>
        <w:jc w:val="center"/>
        <w:rPr>
          <w:rFonts w:ascii="Book Antiqua" w:hAnsi="Book Antiqua"/>
          <w:noProof/>
        </w:rPr>
      </w:pPr>
    </w:p>
    <w:p w14:paraId="4A3EA68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</w:t>
      </w:r>
      <w:r w:rsidRPr="00E00252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of the Prophets, O Virgin </w:t>
      </w:r>
      <w:r w:rsidRPr="00E0025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God;</w:t>
      </w:r>
    </w:p>
    <w:p w14:paraId="6087834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Apostles and the boast of </w:t>
      </w:r>
      <w:r w:rsidRPr="00E00252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49C311E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re</w:t>
      </w:r>
      <w:r w:rsidRPr="00E00252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al of all the </w:t>
      </w:r>
      <w:r w:rsidRPr="00E00252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-born,</w:t>
      </w:r>
    </w:p>
    <w:p w14:paraId="5B92BB1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</w:t>
      </w:r>
      <w:r w:rsidRPr="00D7722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we are </w:t>
      </w:r>
      <w:r w:rsidRPr="00D7722E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con</w:t>
      </w:r>
      <w:r w:rsidRPr="00D7722E">
        <w:rPr>
          <w:rFonts w:ascii="Book Antiqua" w:hAnsi="Book Antiqua"/>
          <w:sz w:val="26"/>
        </w:rPr>
        <w:t>ciled</w:t>
      </w:r>
      <w:r>
        <w:rPr>
          <w:rFonts w:ascii="Book Antiqua" w:hAnsi="Book Antiqua"/>
          <w:sz w:val="26"/>
        </w:rPr>
        <w:t xml:space="preserve"> to God.</w:t>
      </w:r>
    </w:p>
    <w:p w14:paraId="2720119C" w14:textId="77777777" w:rsidR="006D3288" w:rsidRDefault="006D3288" w:rsidP="006D3288">
      <w:pPr>
        <w:rPr>
          <w:rFonts w:ascii="Book Antiqua" w:hAnsi="Book Antiqua"/>
          <w:sz w:val="26"/>
        </w:rPr>
      </w:pPr>
      <w:r w:rsidRPr="004D6B54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being saved by your inter</w:t>
      </w:r>
      <w:r w:rsidRPr="004D6B5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sions,</w:t>
      </w:r>
    </w:p>
    <w:p w14:paraId="1450669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your coming into the </w:t>
      </w:r>
      <w:smartTag w:uri="urn:schemas-microsoft-com:office:smarttags" w:element="City">
        <w:smartTag w:uri="urn:schemas-microsoft-com:office:smarttags" w:element="place">
          <w:r w:rsidRPr="004D6B54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Lord;</w:t>
      </w:r>
    </w:p>
    <w:p w14:paraId="6B7D5FD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</w:t>
      </w:r>
      <w:r w:rsidRPr="004D6B5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we all cry out to </w:t>
      </w:r>
      <w:r w:rsidRPr="004D6B5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in song://</w:t>
      </w:r>
    </w:p>
    <w:p w14:paraId="43D1930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</w:t>
      </w:r>
      <w:r w:rsidRPr="00CA2272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-revered </w:t>
      </w:r>
      <w:r w:rsidRPr="00CA227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dy!”</w:t>
      </w:r>
    </w:p>
    <w:p w14:paraId="5A02D6CD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9F74D17" w14:textId="77777777" w:rsidR="006D3288" w:rsidRPr="00516D7E" w:rsidRDefault="006D3288" w:rsidP="006D3288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(4) From the morning watch until night, from the morning watch  let Israel hope on the Lord. </w:t>
      </w:r>
    </w:p>
    <w:p w14:paraId="5F55444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529E263" w14:textId="77777777" w:rsidR="006D3288" w:rsidRDefault="006D3288" w:rsidP="006D3288">
      <w:pPr>
        <w:ind w:firstLine="720"/>
        <w:rPr>
          <w:rFonts w:ascii="Book Antiqua" w:hAnsi="Book Antiqua"/>
          <w:i/>
          <w:sz w:val="26"/>
        </w:rPr>
      </w:pPr>
      <w:r w:rsidRPr="00F842CD">
        <w:rPr>
          <w:rFonts w:ascii="Book Antiqua" w:hAnsi="Book Antiqua"/>
          <w:b/>
          <w:sz w:val="26"/>
        </w:rPr>
        <w:t>Tone 4</w:t>
      </w:r>
      <w:r w:rsidRPr="00F842CD">
        <w:rPr>
          <w:rFonts w:ascii="Book Antiqua" w:hAnsi="Book Antiqua"/>
          <w:sz w:val="26"/>
        </w:rPr>
        <w:tab/>
      </w:r>
      <w:r w:rsidRPr="00F842CD">
        <w:rPr>
          <w:rFonts w:ascii="Book Antiqua" w:hAnsi="Book Antiqua"/>
          <w:i/>
          <w:sz w:val="26"/>
        </w:rPr>
        <w:t>(As one valiant among martyrs)</w:t>
      </w:r>
    </w:p>
    <w:p w14:paraId="12DED472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988E32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Led by the Holy </w:t>
      </w:r>
      <w:r w:rsidRPr="000B275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637ED21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holy Maiden without blemish is brought to dwell in the Holy of</w:t>
      </w:r>
    </w:p>
    <w:p w14:paraId="134E996B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4422F0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ies,</w:t>
      </w:r>
    </w:p>
    <w:p w14:paraId="49606846" w14:textId="77777777" w:rsidR="006D3288" w:rsidRPr="00F668C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</w:t>
      </w:r>
      <w:r w:rsidRPr="00F668C8">
        <w:rPr>
          <w:rFonts w:ascii="Book Antiqua" w:hAnsi="Book Antiqua"/>
          <w:sz w:val="26"/>
        </w:rPr>
        <w:t>she</w:t>
      </w:r>
      <w:r>
        <w:rPr>
          <w:rFonts w:ascii="Book Antiqua" w:hAnsi="Book Antiqua"/>
          <w:sz w:val="26"/>
        </w:rPr>
        <w:t xml:space="preserve"> is </w:t>
      </w:r>
      <w:r w:rsidRPr="00F668C8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an </w:t>
      </w:r>
      <w:r w:rsidRPr="00F668C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gel.</w:t>
      </w:r>
    </w:p>
    <w:p w14:paraId="128D2D6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truly the most holy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our </w:t>
      </w:r>
      <w:r w:rsidRPr="00F668C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God,</w:t>
      </w:r>
    </w:p>
    <w:p w14:paraId="4D14B34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made all things </w:t>
      </w:r>
      <w:r w:rsidRPr="003221B3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by </w:t>
      </w:r>
      <w:r w:rsidRPr="00F668C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2E2F386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 made God-like the fallen nature of </w:t>
      </w:r>
      <w:r w:rsidRPr="00CA227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tals.</w:t>
      </w:r>
    </w:p>
    <w:p w14:paraId="6492F645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4FE99C4" w14:textId="77777777" w:rsidR="006D3288" w:rsidRPr="00516D7E" w:rsidRDefault="006D3288" w:rsidP="006D3288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(3) For with the Lord there is mercy and with Him is plenteous redemption, and He will deliver Israel from all his iniquities.</w:t>
      </w:r>
    </w:p>
    <w:p w14:paraId="665DF933" w14:textId="77777777" w:rsidR="006D3288" w:rsidRDefault="006D3288" w:rsidP="006D3288">
      <w:pPr>
        <w:rPr>
          <w:rFonts w:ascii="Book Antiqua" w:hAnsi="Book Antiqua"/>
          <w:i/>
        </w:rPr>
      </w:pPr>
    </w:p>
    <w:p w14:paraId="3E2E0340" w14:textId="77777777" w:rsidR="006D3288" w:rsidRPr="003A79B1" w:rsidRDefault="006D3288" w:rsidP="006D3288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Led by the Holy Spirit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063F9368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006B880" w14:textId="77777777" w:rsidR="006D3288" w:rsidRPr="00516D7E" w:rsidRDefault="006D3288" w:rsidP="006D3288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(2) Praise the Lord, all nations!  Praise Him, all peoples!</w:t>
      </w:r>
    </w:p>
    <w:p w14:paraId="2CE0D76D" w14:textId="77777777" w:rsidR="006D3288" w:rsidRPr="00E741AD" w:rsidRDefault="006D3288" w:rsidP="006D3288">
      <w:pPr>
        <w:rPr>
          <w:rFonts w:ascii="Book Antiqua" w:hAnsi="Book Antiqua"/>
        </w:rPr>
      </w:pPr>
    </w:p>
    <w:p w14:paraId="48B52AA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young </w:t>
      </w:r>
      <w:r w:rsidRPr="004422F0">
        <w:rPr>
          <w:rFonts w:ascii="Book Antiqua" w:hAnsi="Book Antiqua"/>
          <w:sz w:val="26"/>
        </w:rPr>
        <w:t>girls</w:t>
      </w:r>
      <w:r>
        <w:rPr>
          <w:rFonts w:ascii="Book Antiqua" w:hAnsi="Book Antiqua"/>
          <w:sz w:val="26"/>
        </w:rPr>
        <w:t xml:space="preserve"> rej</w:t>
      </w:r>
      <w:r w:rsidRPr="000B275B">
        <w:rPr>
          <w:rFonts w:ascii="Book Antiqua" w:hAnsi="Book Antiqua"/>
          <w:sz w:val="26"/>
          <w:u w:val="single"/>
        </w:rPr>
        <w:t>oice</w:t>
      </w:r>
      <w:r>
        <w:rPr>
          <w:rFonts w:ascii="Book Antiqua" w:hAnsi="Book Antiqua"/>
          <w:sz w:val="26"/>
        </w:rPr>
        <w:t xml:space="preserve"> today,</w:t>
      </w:r>
    </w:p>
    <w:p w14:paraId="6932B33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lamps in hand they go before the </w:t>
      </w:r>
      <w:r w:rsidRPr="0025581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Lamp,</w:t>
      </w:r>
    </w:p>
    <w:p w14:paraId="59114D2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</w:t>
      </w:r>
      <w:r w:rsidRPr="00255813">
        <w:rPr>
          <w:rFonts w:ascii="Book Antiqua" w:hAnsi="Book Antiqua"/>
          <w:sz w:val="26"/>
          <w:u w:val="single"/>
        </w:rPr>
        <w:t>led</w:t>
      </w:r>
      <w:r>
        <w:rPr>
          <w:rFonts w:ascii="Book Antiqua" w:hAnsi="Book Antiqua"/>
          <w:sz w:val="26"/>
        </w:rPr>
        <w:t xml:space="preserve"> with reverence into the Holy of </w:t>
      </w:r>
      <w:r w:rsidRPr="0025581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lies.</w:t>
      </w:r>
    </w:p>
    <w:p w14:paraId="07CA59D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foreshadow the Brightness past </w:t>
      </w:r>
      <w:r w:rsidRPr="00563FF6">
        <w:rPr>
          <w:rFonts w:ascii="Book Antiqua" w:hAnsi="Book Antiqua"/>
          <w:sz w:val="26"/>
          <w:u w:val="single"/>
        </w:rPr>
        <w:t>tell</w:t>
      </w:r>
      <w:r>
        <w:rPr>
          <w:rFonts w:ascii="Book Antiqua" w:hAnsi="Book Antiqua"/>
          <w:sz w:val="26"/>
        </w:rPr>
        <w:t xml:space="preserve">ing </w:t>
      </w:r>
    </w:p>
    <w:p w14:paraId="78E46FA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to </w:t>
      </w:r>
      <w:r w:rsidRPr="00563FF6">
        <w:rPr>
          <w:rFonts w:ascii="Book Antiqua" w:hAnsi="Book Antiqua"/>
          <w:sz w:val="26"/>
          <w:u w:val="single"/>
        </w:rPr>
        <w:t>shine</w:t>
      </w:r>
      <w:r>
        <w:rPr>
          <w:rFonts w:ascii="Book Antiqua" w:hAnsi="Book Antiqua"/>
          <w:sz w:val="26"/>
        </w:rPr>
        <w:t xml:space="preserve"> </w:t>
      </w:r>
      <w:r w:rsidRPr="00292ECF">
        <w:rPr>
          <w:rFonts w:ascii="Book Antiqua" w:hAnsi="Book Antiqua"/>
          <w:sz w:val="26"/>
          <w:u w:val="single"/>
        </w:rPr>
        <w:t>forth</w:t>
      </w:r>
      <w:r w:rsidRPr="00292EC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from her//</w:t>
      </w:r>
    </w:p>
    <w:p w14:paraId="6E9D4E5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 by the Spirit those who sat in the darkness of </w:t>
      </w:r>
      <w:r w:rsidRPr="00CA2272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norance.</w:t>
      </w:r>
    </w:p>
    <w:p w14:paraId="23D40BD8" w14:textId="77777777" w:rsidR="006D3288" w:rsidRPr="00D172D6" w:rsidRDefault="006D3288" w:rsidP="006D3288"/>
    <w:p w14:paraId="18D73104" w14:textId="77777777" w:rsidR="006D3288" w:rsidRPr="00516D7E" w:rsidRDefault="006D3288" w:rsidP="006D3288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sz w:val="26"/>
          <w:szCs w:val="26"/>
        </w:rPr>
        <w:t>v. (1</w:t>
      </w:r>
      <w:r w:rsidRPr="00516D7E">
        <w:rPr>
          <w:rFonts w:ascii="Book Antiqua" w:hAnsi="Book Antiqua"/>
          <w:i/>
          <w:sz w:val="26"/>
          <w:szCs w:val="26"/>
        </w:rPr>
        <w:t xml:space="preserve">) For His mercy is abundant towards us; and the truth of the Lord endures </w:t>
      </w:r>
      <w:proofErr w:type="spellStart"/>
      <w:r w:rsidRPr="00516D7E">
        <w:rPr>
          <w:rFonts w:ascii="Book Antiqua" w:hAnsi="Book Antiqua"/>
          <w:i/>
          <w:sz w:val="26"/>
          <w:szCs w:val="26"/>
        </w:rPr>
        <w:t>for ever</w:t>
      </w:r>
      <w:proofErr w:type="spellEnd"/>
      <w:r w:rsidRPr="00516D7E">
        <w:rPr>
          <w:rFonts w:ascii="Book Antiqua" w:hAnsi="Book Antiqua"/>
          <w:i/>
          <w:sz w:val="26"/>
          <w:szCs w:val="26"/>
        </w:rPr>
        <w:t xml:space="preserve">. </w:t>
      </w:r>
    </w:p>
    <w:p w14:paraId="12802E3D" w14:textId="77777777" w:rsidR="006D3288" w:rsidRPr="00D172D6" w:rsidRDefault="006D3288" w:rsidP="006D3288"/>
    <w:p w14:paraId="5A7A8E1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Anna the all-praised cried out re</w:t>
      </w:r>
      <w:r w:rsidRPr="00CB18EF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ing:</w:t>
      </w:r>
    </w:p>
    <w:p w14:paraId="2AA9B71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“Receive, O Zachariah, her whom God’s Prophets proclaimed in </w:t>
      </w:r>
    </w:p>
    <w:p w14:paraId="4BE29433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B18E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4E5C390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B18EF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her into the holy </w:t>
      </w:r>
      <w:smartTag w:uri="urn:schemas-microsoft-com:office:smarttags" w:element="City">
        <w:smartTag w:uri="urn:schemas-microsoft-com:office:smarttags" w:element="place">
          <w:r w:rsidRPr="00CB18EF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,</w:t>
      </w:r>
    </w:p>
    <w:p w14:paraId="430391F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brought up in </w:t>
      </w:r>
      <w:r w:rsidRPr="00CB18EF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erence,</w:t>
      </w:r>
    </w:p>
    <w:p w14:paraId="7B045A5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become the divine </w:t>
      </w:r>
      <w:r w:rsidRPr="00DA1B04">
        <w:rPr>
          <w:rFonts w:ascii="Book Antiqua" w:hAnsi="Book Antiqua"/>
          <w:sz w:val="26"/>
        </w:rPr>
        <w:t>throne</w:t>
      </w:r>
      <w:r>
        <w:rPr>
          <w:rFonts w:ascii="Book Antiqua" w:hAnsi="Book Antiqua"/>
          <w:sz w:val="26"/>
        </w:rPr>
        <w:t xml:space="preserve"> of the </w:t>
      </w:r>
      <w:r w:rsidRPr="00CB18E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of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710ACE1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palace and resting place and dwelling </w:t>
      </w:r>
      <w:r w:rsidRPr="00CB18EF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light!”</w:t>
      </w:r>
    </w:p>
    <w:p w14:paraId="46912664" w14:textId="77777777" w:rsidR="006D3288" w:rsidRPr="00D172D6" w:rsidRDefault="006D3288" w:rsidP="006D3288"/>
    <w:p w14:paraId="497AA2AB" w14:textId="77777777" w:rsidR="006D3288" w:rsidRPr="00EE6DD8" w:rsidRDefault="006D3288" w:rsidP="006D328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E6DD8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00BF59E2" w14:textId="77777777" w:rsidR="006D3288" w:rsidRPr="00EE6DD8" w:rsidRDefault="006D3288" w:rsidP="006D3288">
      <w:pPr>
        <w:ind w:firstLine="720"/>
        <w:rPr>
          <w:rFonts w:ascii="Book Antiqua" w:hAnsi="Book Antiqua"/>
          <w:i/>
          <w:sz w:val="26"/>
          <w:szCs w:val="26"/>
        </w:rPr>
      </w:pPr>
      <w:r w:rsidRPr="00EE6DD8">
        <w:rPr>
          <w:rFonts w:ascii="Book Antiqua" w:hAnsi="Book Antiqua"/>
          <w:i/>
          <w:sz w:val="26"/>
          <w:szCs w:val="26"/>
        </w:rPr>
        <w:t>now and ever and unto ages of ages.  Amen.</w:t>
      </w:r>
    </w:p>
    <w:p w14:paraId="47E7EBD2" w14:textId="77777777" w:rsidR="006D3288" w:rsidRPr="00D172D6" w:rsidRDefault="006D3288" w:rsidP="006D3288"/>
    <w:p w14:paraId="274EC463" w14:textId="77777777" w:rsidR="006D3288" w:rsidRPr="00B860ED" w:rsidRDefault="006D3288" w:rsidP="006D3288">
      <w:pPr>
        <w:ind w:firstLine="720"/>
        <w:rPr>
          <w:rFonts w:ascii="Book Antiqua" w:hAnsi="Book Antiqua"/>
          <w:b/>
          <w:bCs/>
          <w:sz w:val="26"/>
        </w:rPr>
      </w:pPr>
      <w:r w:rsidRPr="00B860ED">
        <w:rPr>
          <w:rFonts w:ascii="Book Antiqua" w:hAnsi="Book Antiqua"/>
          <w:b/>
          <w:bCs/>
          <w:sz w:val="26"/>
        </w:rPr>
        <w:t>Tone 8</w:t>
      </w:r>
    </w:p>
    <w:p w14:paraId="13D0DAE4" w14:textId="77777777" w:rsidR="006D3288" w:rsidRPr="00A277FE" w:rsidRDefault="006D3288" w:rsidP="006D3288"/>
    <w:p w14:paraId="4E6A16E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your </w:t>
      </w:r>
      <w:r w:rsidRPr="000B275B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, O Lady and </w:t>
      </w:r>
      <w:r w:rsidRPr="000B275B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 of God,</w:t>
      </w:r>
    </w:p>
    <w:p w14:paraId="56FD46A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</w:t>
      </w:r>
      <w:smartTag w:uri="urn:schemas-microsoft-com:office:smarttags" w:element="City">
        <w:smartTag w:uri="urn:schemas-microsoft-com:office:smarttags" w:element="place">
          <w:r w:rsidRPr="000B275B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</w:t>
      </w:r>
    </w:p>
    <w:p w14:paraId="4D8B567E" w14:textId="77777777" w:rsidR="006D3288" w:rsidRPr="001F18E5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be brought up in the Holy of Holies, since you your</w:t>
      </w:r>
      <w:r w:rsidRPr="001F18E5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are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ly.</w:t>
      </w:r>
    </w:p>
    <w:p w14:paraId="75820EF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Gabriel then was sent to you, all-blameless Maiden, to </w:t>
      </w:r>
      <w:r w:rsidRPr="001F18E5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you </w:t>
      </w:r>
    </w:p>
    <w:p w14:paraId="198508DA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food.</w:t>
      </w:r>
    </w:p>
    <w:p w14:paraId="1FB1550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were amazed</w:t>
      </w:r>
    </w:p>
    <w:p w14:paraId="7118ED5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see how the Holy Spirit had </w:t>
      </w:r>
      <w:r w:rsidRPr="001F18E5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His a</w:t>
      </w:r>
      <w:r w:rsidRPr="001F18E5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you.</w:t>
      </w:r>
    </w:p>
    <w:p w14:paraId="645570E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spotless and undefiled </w:t>
      </w:r>
      <w:r w:rsidRPr="00312FE7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3CDA23F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glorified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and on </w:t>
      </w:r>
      <w:proofErr w:type="gramStart"/>
      <w:r>
        <w:rPr>
          <w:rFonts w:ascii="Book Antiqua" w:hAnsi="Book Antiqua"/>
          <w:sz w:val="26"/>
        </w:rPr>
        <w:t>earth,/</w:t>
      </w:r>
      <w:proofErr w:type="gramEnd"/>
      <w:r>
        <w:rPr>
          <w:rFonts w:ascii="Book Antiqua" w:hAnsi="Book Antiqua"/>
          <w:sz w:val="26"/>
        </w:rPr>
        <w:t>/</w:t>
      </w:r>
    </w:p>
    <w:p w14:paraId="17A29BD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the </w:t>
      </w:r>
      <w:r w:rsidRPr="00C92EB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race!</w:t>
      </w:r>
    </w:p>
    <w:p w14:paraId="54414A2A" w14:textId="77777777" w:rsidR="006D3288" w:rsidRPr="00E5135E" w:rsidRDefault="006D3288" w:rsidP="006D3288">
      <w:pPr>
        <w:rPr>
          <w:rFonts w:ascii="Book Antiqua" w:hAnsi="Book Antiqua"/>
        </w:rPr>
      </w:pPr>
    </w:p>
    <w:p w14:paraId="67C71CE6" w14:textId="77777777" w:rsidR="006D3288" w:rsidRDefault="006D3288" w:rsidP="006D3288">
      <w:pPr>
        <w:jc w:val="center"/>
        <w:rPr>
          <w:rFonts w:ascii="Book Antiqua" w:hAnsi="Book Antiqua"/>
          <w:b/>
          <w:sz w:val="26"/>
        </w:rPr>
      </w:pPr>
    </w:p>
    <w:p w14:paraId="5CAC961E" w14:textId="77777777" w:rsidR="006D3288" w:rsidRDefault="006D3288" w:rsidP="006D3288">
      <w:pPr>
        <w:jc w:val="center"/>
        <w:rPr>
          <w:rFonts w:ascii="Book Antiqua" w:hAnsi="Book Antiqua"/>
          <w:b/>
          <w:sz w:val="26"/>
        </w:rPr>
      </w:pPr>
    </w:p>
    <w:p w14:paraId="6407F2AF" w14:textId="77777777" w:rsidR="006D3288" w:rsidRDefault="006D3288" w:rsidP="006D3288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Readings</w:t>
          </w:r>
        </w:smartTag>
      </w:smartTag>
      <w:r>
        <w:rPr>
          <w:rFonts w:ascii="Book Antiqua" w:hAnsi="Book Antiqua"/>
          <w:b/>
          <w:sz w:val="26"/>
        </w:rPr>
        <w:t xml:space="preserve">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1FF61219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17 (Exod. 40:1-5, 9, 10, 16, 34-35)</w:t>
      </w:r>
    </w:p>
    <w:p w14:paraId="3E20F97C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18 (1 Kings 7:51; 8:1, 3-7, 9-11)</w:t>
      </w:r>
    </w:p>
    <w:p w14:paraId="120FF0ED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Ezekiel 43:27-44:4</w:t>
      </w:r>
    </w:p>
    <w:p w14:paraId="089A76A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28C60A15" w14:textId="77777777" w:rsidR="006D3288" w:rsidRDefault="006D3288" w:rsidP="006D3288">
      <w:pPr>
        <w:rPr>
          <w:rFonts w:ascii="Book Antiqua" w:hAnsi="Book Antiqua"/>
          <w:b/>
          <w:bCs/>
          <w:sz w:val="26"/>
        </w:rPr>
      </w:pPr>
    </w:p>
    <w:p w14:paraId="507D8A50" w14:textId="77777777" w:rsidR="006D3288" w:rsidRPr="00E4657C" w:rsidRDefault="006D3288" w:rsidP="006D3288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7B301239" w14:textId="77777777" w:rsidR="006D3288" w:rsidRDefault="006D3288" w:rsidP="006D3288">
      <w:pPr>
        <w:rPr>
          <w:b/>
        </w:rPr>
      </w:pPr>
    </w:p>
    <w:p w14:paraId="7E381BE0" w14:textId="77777777" w:rsidR="006D3288" w:rsidRPr="0057054F" w:rsidRDefault="006D3288" w:rsidP="006D328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 w:rsidRPr="003A79B1">
        <w:rPr>
          <w:rFonts w:ascii="Book Antiqua" w:hAnsi="Book Antiqua"/>
          <w:b/>
          <w:sz w:val="26"/>
        </w:rPr>
        <w:t>1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George of Nicomedia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4992544A" w14:textId="77777777" w:rsidR="006D3288" w:rsidRPr="0057054F" w:rsidRDefault="006D3288" w:rsidP="006D3288">
      <w:pPr>
        <w:rPr>
          <w:rFonts w:ascii="Book Antiqua" w:hAnsi="Book Antiqua"/>
          <w:b/>
          <w:sz w:val="26"/>
        </w:rPr>
      </w:pPr>
    </w:p>
    <w:p w14:paraId="0DB874B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D72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>, let heaven a</w:t>
      </w:r>
      <w:r w:rsidRPr="000E1EC0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rejoice,</w:t>
      </w:r>
    </w:p>
    <w:p w14:paraId="7862AEE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let the clouds rain down </w:t>
      </w:r>
      <w:r w:rsidRPr="000E1EC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</w:t>
      </w:r>
    </w:p>
    <w:p w14:paraId="7CDBC72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the </w:t>
      </w:r>
      <w:r w:rsidRPr="000E1EC0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and exceeding marvelous </w:t>
      </w:r>
      <w:r w:rsidRPr="000E1EC0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our God.</w:t>
      </w:r>
    </w:p>
    <w:p w14:paraId="16730B4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behold, the </w:t>
      </w:r>
      <w:r w:rsidRPr="00F36F2C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that </w:t>
      </w:r>
      <w:r w:rsidRPr="000E1EC0">
        <w:rPr>
          <w:rFonts w:ascii="Book Antiqua" w:hAnsi="Book Antiqua"/>
          <w:sz w:val="26"/>
          <w:u w:val="single"/>
        </w:rPr>
        <w:t>looks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t’</w:t>
      </w:r>
      <w:r w:rsidRPr="00F36F2C">
        <w:rPr>
          <w:rFonts w:ascii="Book Antiqua" w:hAnsi="Book Antiqua"/>
          <w:sz w:val="26"/>
        </w:rPr>
        <w:t>wards</w:t>
      </w:r>
      <w:proofErr w:type="spellEnd"/>
      <w:r>
        <w:rPr>
          <w:rFonts w:ascii="Book Antiqua" w:hAnsi="Book Antiqua"/>
          <w:sz w:val="26"/>
        </w:rPr>
        <w:t xml:space="preserve"> the east,</w:t>
      </w:r>
    </w:p>
    <w:p w14:paraId="5684E8A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was </w:t>
      </w:r>
      <w:r w:rsidRPr="000E1EC0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from a barren and childless woman according to the</w:t>
      </w:r>
    </w:p>
    <w:p w14:paraId="43DF2A09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0E1EC0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</w:t>
      </w:r>
    </w:p>
    <w:p w14:paraId="635C786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dedicated to God as His </w:t>
      </w:r>
      <w:r w:rsidRPr="000E1EC0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place,</w:t>
      </w:r>
    </w:p>
    <w:p w14:paraId="6D83FF2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to</w:t>
      </w:r>
      <w:r w:rsidRPr="000E1EC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brought 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as an offering without </w:t>
      </w:r>
      <w:r w:rsidRPr="000E1EC0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ish.</w:t>
      </w:r>
    </w:p>
    <w:p w14:paraId="7BE05F0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David be </w:t>
      </w:r>
      <w:r w:rsidRPr="000E1EC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</w:t>
      </w:r>
      <w:r w:rsidRPr="000E1EC0">
        <w:rPr>
          <w:rFonts w:ascii="Book Antiqua" w:hAnsi="Book Antiqua"/>
          <w:sz w:val="26"/>
          <w:u w:val="single"/>
        </w:rPr>
        <w:t>strik</w:t>
      </w:r>
      <w:r>
        <w:rPr>
          <w:rFonts w:ascii="Book Antiqua" w:hAnsi="Book Antiqua"/>
          <w:sz w:val="26"/>
        </w:rPr>
        <w:t>ing his harp.</w:t>
      </w:r>
    </w:p>
    <w:p w14:paraId="69AB2E2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 w:rsidRPr="00161212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 xml:space="preserve">: “Virgins shall be brought to the </w:t>
      </w:r>
      <w:r>
        <w:rPr>
          <w:rFonts w:ascii="Book Antiqua" w:hAnsi="Book Antiqua"/>
          <w:sz w:val="26"/>
          <w:u w:val="single"/>
        </w:rPr>
        <w:t>K</w:t>
      </w:r>
      <w:r w:rsidRPr="00161212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 after her,</w:t>
      </w:r>
    </w:p>
    <w:p w14:paraId="671612BD" w14:textId="77777777" w:rsidR="006D3288" w:rsidRPr="0057054F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companions will be </w:t>
      </w:r>
      <w:r w:rsidRPr="00161212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Him”;</w:t>
      </w:r>
    </w:p>
    <w:p w14:paraId="54D9B99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 </w:t>
      </w:r>
      <w:r w:rsidRPr="00161212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within God’s tabernacle</w:t>
      </w:r>
      <w:r w:rsidRPr="0057054F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His place of a</w:t>
      </w:r>
      <w:r w:rsidRPr="00161212">
        <w:rPr>
          <w:rFonts w:ascii="Book Antiqua" w:hAnsi="Book Antiqua"/>
          <w:sz w:val="26"/>
          <w:u w:val="single"/>
        </w:rPr>
        <w:t>tone</w:t>
      </w:r>
      <w:r>
        <w:rPr>
          <w:rFonts w:ascii="Book Antiqua" w:hAnsi="Book Antiqua"/>
          <w:sz w:val="26"/>
        </w:rPr>
        <w:t>ment,</w:t>
      </w:r>
    </w:p>
    <w:p w14:paraId="3FB0F8D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become the dwelling of Him Who was begotten of the Father without </w:t>
      </w:r>
    </w:p>
    <w:p w14:paraId="03484CE5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 w:rsidRPr="00161212"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 xml:space="preserve"> before the </w:t>
      </w:r>
      <w:r w:rsidRPr="0016121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ges//</w:t>
      </w:r>
    </w:p>
    <w:p w14:paraId="07BAA46B" w14:textId="77777777" w:rsidR="006D3288" w:rsidRPr="0057054F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16121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1E424B55" w14:textId="77777777" w:rsidR="006D3288" w:rsidRDefault="006D3288" w:rsidP="006D3288"/>
    <w:p w14:paraId="7050B7A9" w14:textId="77777777" w:rsidR="006D3288" w:rsidRPr="0057054F" w:rsidRDefault="006D3288" w:rsidP="006D328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 xml:space="preserve">George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color w:val="FF0000"/>
              <w:sz w:val="26"/>
            </w:rPr>
            <w:t>Nicomedia</w:t>
          </w:r>
        </w:smartTag>
      </w:smartTag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63A2BD66" w14:textId="77777777" w:rsidR="006D3288" w:rsidRDefault="006D3288" w:rsidP="006D3288">
      <w:pPr>
        <w:rPr>
          <w:rFonts w:ascii="Book Antiqua" w:hAnsi="Book Antiqua"/>
          <w:b/>
          <w:sz w:val="26"/>
        </w:rPr>
      </w:pPr>
    </w:p>
    <w:p w14:paraId="7548E2F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that is to </w:t>
      </w:r>
      <w:r w:rsidRPr="009B03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God, </w:t>
      </w:r>
    </w:p>
    <w:p w14:paraId="08383A0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brought into the </w:t>
      </w:r>
      <w:smartTag w:uri="urn:schemas-microsoft-com:office:smarttags" w:element="City">
        <w:smartTag w:uri="urn:schemas-microsoft-com:office:smarttags" w:element="place">
          <w:r w:rsidRPr="009B0390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Lord,</w:t>
      </w:r>
    </w:p>
    <w:p w14:paraId="70171B25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Zacha</w:t>
      </w:r>
      <w:r w:rsidRPr="009B039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re</w:t>
      </w:r>
      <w:r w:rsidRPr="009B0390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her.</w:t>
      </w:r>
    </w:p>
    <w:p w14:paraId="41795D4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Holy of </w:t>
      </w:r>
      <w:r w:rsidRPr="009B039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 is glad,</w:t>
      </w:r>
    </w:p>
    <w:p w14:paraId="67FBD93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choir of Angels </w:t>
      </w:r>
      <w:r w:rsidRPr="009B039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 xml:space="preserve">tically </w:t>
      </w:r>
      <w:r w:rsidRPr="009B0390">
        <w:rPr>
          <w:rFonts w:ascii="Book Antiqua" w:hAnsi="Book Antiqua"/>
          <w:sz w:val="26"/>
          <w:u w:val="single"/>
        </w:rPr>
        <w:t>keeps</w:t>
      </w:r>
      <w:r>
        <w:rPr>
          <w:rFonts w:ascii="Book Antiqua" w:hAnsi="Book Antiqua"/>
          <w:sz w:val="26"/>
        </w:rPr>
        <w:t xml:space="preserve"> the feast.</w:t>
      </w:r>
    </w:p>
    <w:p w14:paraId="43C9C35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let us celebrate the </w:t>
      </w:r>
      <w:r w:rsidRPr="009B0390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2E57B3B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Gabriel let us </w:t>
      </w:r>
      <w:r w:rsidRPr="009B039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7595C4B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full of grace, the </w:t>
      </w:r>
      <w:r w:rsidRPr="0019683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9B0390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DA8E03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has great </w:t>
      </w:r>
      <w:r w:rsidRPr="009B039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22AEBDA8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4AE8C6E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574E2CD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D1B9FA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</w:t>
      </w:r>
      <w:r w:rsidRPr="00694F7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ples,</w:t>
      </w:r>
    </w:p>
    <w:p w14:paraId="57C9B30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her who alone is without </w:t>
      </w:r>
      <w:r w:rsidRPr="00694F7C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6FE6AF4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was pro</w:t>
      </w:r>
      <w:r w:rsidRPr="00694F7C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by the Prophets and now is offered in the </w:t>
      </w:r>
      <w:smartTag w:uri="urn:schemas-microsoft-com:office:smarttags" w:element="City">
        <w:smartTag w:uri="urn:schemas-microsoft-com:office:smarttags" w:element="place">
          <w:r w:rsidRPr="00694F7C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:</w:t>
      </w:r>
    </w:p>
    <w:p w14:paraId="7FDFCB9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Mother foreordained before the </w:t>
      </w:r>
      <w:r w:rsidRPr="00694F7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4791C60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who in the last days has been shown </w:t>
      </w:r>
      <w:r w:rsidRPr="006267F2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as </w:t>
      </w:r>
      <w:proofErr w:type="spellStart"/>
      <w:r w:rsidRPr="009F14C7">
        <w:rPr>
          <w:rFonts w:ascii="Book Antiqua" w:hAnsi="Book Antiqua"/>
          <w:sz w:val="26"/>
        </w:rPr>
        <w:t>The</w:t>
      </w:r>
      <w:r>
        <w:rPr>
          <w:rFonts w:ascii="Book Antiqua" w:hAnsi="Book Antiqua"/>
          <w:sz w:val="26"/>
        </w:rPr>
        <w:t>o</w:t>
      </w:r>
      <w:r w:rsidRPr="00694F7C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E65FB1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her inter</w:t>
      </w:r>
      <w:r w:rsidRPr="00694F7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sions,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695E7C5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Your peace and great </w:t>
      </w:r>
      <w:r w:rsidRPr="00694F7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68D41CE5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C65657E" w14:textId="77777777" w:rsidR="006D3288" w:rsidRPr="003171A2" w:rsidRDefault="006D3288" w:rsidP="006D328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8F3669E" w14:textId="77777777" w:rsidR="006D3288" w:rsidRPr="00F0798C" w:rsidRDefault="006D3288" w:rsidP="006D328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CB49F0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846A5E3" w14:textId="77777777" w:rsidR="006D3288" w:rsidRPr="0057054F" w:rsidRDefault="006D3288" w:rsidP="006D328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Leo the Master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4956F272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79FD85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day of </w:t>
      </w:r>
      <w:r w:rsidRPr="007B73B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has dawned and the feast worthy of all </w:t>
      </w:r>
      <w:r w:rsidRPr="007B73B0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erence:</w:t>
      </w:r>
    </w:p>
    <w:p w14:paraId="3A3BE5D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today, she who was a virgin before giving birth and remained a virgin </w:t>
      </w:r>
    </w:p>
    <w:p w14:paraId="26ED2739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7B73B0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ing a child,</w:t>
      </w:r>
    </w:p>
    <w:p w14:paraId="73067F6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7B73B0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 w:rsidRPr="007B73B0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.</w:t>
      </w:r>
    </w:p>
    <w:p w14:paraId="5B53BB5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aged Zacha</w:t>
      </w:r>
      <w:r w:rsidRPr="007B73B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 xml:space="preserve">ah, father of the </w:t>
      </w:r>
      <w:r w:rsidRPr="007B73B0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14:paraId="3646AF6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rejoices and cries out in </w:t>
      </w:r>
      <w:r w:rsidRPr="007B73B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ness:</w:t>
      </w:r>
    </w:p>
    <w:p w14:paraId="50C2ED9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Expec</w:t>
      </w:r>
      <w:r w:rsidRPr="000D2281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 of those in af</w:t>
      </w:r>
      <w:r w:rsidRPr="000D2281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 has come!”</w:t>
      </w:r>
    </w:p>
    <w:p w14:paraId="61225D8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She, who is </w:t>
      </w:r>
      <w:r w:rsidRPr="000D2281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ly, has come to the holy </w:t>
      </w:r>
      <w:smartTag w:uri="urn:schemas-microsoft-com:office:smarttags" w:element="City">
        <w:smartTag w:uri="urn:schemas-microsoft-com:office:smarttags" w:element="place">
          <w:r w:rsidRPr="000D2281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,</w:t>
      </w:r>
    </w:p>
    <w:p w14:paraId="7E6BC8E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consecrated as the dwelling-place of the </w:t>
      </w:r>
      <w:r w:rsidRPr="000D228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of all!</w:t>
      </w:r>
    </w:p>
    <w:p w14:paraId="08084315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D228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achim, the forefather, be glad and let </w:t>
      </w:r>
      <w:r w:rsidRPr="000D228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 rejoice!</w:t>
      </w:r>
    </w:p>
    <w:p w14:paraId="4002306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0D228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to God the Lady without </w:t>
      </w:r>
      <w:r w:rsidRPr="000D2281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2F07CCF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heifer </w:t>
      </w:r>
      <w:r w:rsidRPr="000D2281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 xml:space="preserve"> years old.</w:t>
      </w:r>
      <w:r>
        <w:rPr>
          <w:rStyle w:val="FootnoteReference"/>
          <w:rFonts w:ascii="Book Antiqua" w:hAnsi="Book Antiqua"/>
          <w:sz w:val="26"/>
        </w:rPr>
        <w:footnoteReference w:id="1"/>
      </w:r>
    </w:p>
    <w:p w14:paraId="594EE8A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D228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them, O </w:t>
      </w:r>
      <w:r w:rsidRPr="000D228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ers!</w:t>
      </w:r>
    </w:p>
    <w:p w14:paraId="433F84F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Leap for </w:t>
      </w:r>
      <w:r w:rsidRPr="000D228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, you </w:t>
      </w:r>
      <w:r w:rsidRPr="000D228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gins!</w:t>
      </w:r>
    </w:p>
    <w:p w14:paraId="76DBCF3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 them in the dance, you barren </w:t>
      </w:r>
      <w:r w:rsidRPr="000D2281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en,</w:t>
      </w:r>
    </w:p>
    <w:p w14:paraId="69A95DA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smartTag w:uri="urn:schemas-microsoft-com:office:smarttags" w:element="place">
        <w:smartTag w:uri="urn:schemas-microsoft-com:office:smarttags" w:element="PlaceType">
          <w:r w:rsidRPr="00EB7ABF">
            <w:rPr>
              <w:rFonts w:ascii="Book Antiqua" w:hAnsi="Book Antiqua"/>
              <w:sz w:val="26"/>
              <w:u w:val="single"/>
            </w:rPr>
            <w:t>King</w:t>
          </w:r>
          <w:r>
            <w:rPr>
              <w:rFonts w:ascii="Book Antiqua" w:hAnsi="Book Antiqua"/>
              <w:sz w:val="26"/>
            </w:rPr>
            <w:t>dom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 w:rsidRPr="00EB7ABF">
            <w:rPr>
              <w:rFonts w:ascii="Book Antiqua" w:hAnsi="Book Antiqua"/>
              <w:sz w:val="26"/>
            </w:rPr>
            <w:t>Heav</w:t>
          </w:r>
          <w:r>
            <w:rPr>
              <w:rFonts w:ascii="Book Antiqua" w:hAnsi="Book Antiqua"/>
              <w:sz w:val="26"/>
            </w:rPr>
            <w:t>en</w:t>
          </w:r>
        </w:smartTag>
      </w:smartTag>
      <w:r>
        <w:rPr>
          <w:rFonts w:ascii="Book Antiqua" w:hAnsi="Book Antiqua"/>
          <w:sz w:val="26"/>
        </w:rPr>
        <w:t xml:space="preserve"> has been </w:t>
      </w:r>
      <w:r w:rsidRPr="00590B7D"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</w:rPr>
        <w:t xml:space="preserve">pened to us by her who is </w:t>
      </w:r>
    </w:p>
    <w:p w14:paraId="2179ABA7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foreordained the </w:t>
      </w:r>
      <w:r w:rsidRPr="00EB7ABF">
        <w:rPr>
          <w:rFonts w:ascii="Book Antiqua" w:hAnsi="Book Antiqua"/>
          <w:sz w:val="26"/>
          <w:u w:val="single"/>
        </w:rPr>
        <w:t>Queen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all!/</w:t>
      </w:r>
      <w:proofErr w:type="gramEnd"/>
      <w:r>
        <w:rPr>
          <w:rFonts w:ascii="Book Antiqua" w:hAnsi="Book Antiqua"/>
          <w:sz w:val="26"/>
        </w:rPr>
        <w:t>/</w:t>
      </w:r>
    </w:p>
    <w:p w14:paraId="53BAE80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be </w:t>
      </w:r>
      <w:r w:rsidRPr="00EB7AB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EB7AB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ples!</w:t>
      </w:r>
    </w:p>
    <w:p w14:paraId="44653861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A30AC2A" w14:textId="77777777" w:rsidR="006D3288" w:rsidRPr="009B0390" w:rsidRDefault="006D3288" w:rsidP="006D3288">
      <w:pPr>
        <w:rPr>
          <w:rFonts w:ascii="Book Antiqua" w:hAnsi="Book Antiqua"/>
          <w:sz w:val="26"/>
        </w:rPr>
      </w:pPr>
    </w:p>
    <w:p w14:paraId="3849B9AD" w14:textId="77777777" w:rsidR="006D3288" w:rsidRDefault="006D3288" w:rsidP="006D3288">
      <w:pPr>
        <w:rPr>
          <w:b/>
        </w:rPr>
      </w:pPr>
    </w:p>
    <w:p w14:paraId="7F64E368" w14:textId="77777777" w:rsidR="006D3288" w:rsidRDefault="006D3288" w:rsidP="006D3288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5C750A82" w14:textId="77777777" w:rsidR="006D3288" w:rsidRDefault="006D3288" w:rsidP="006D3288">
      <w:pPr>
        <w:rPr>
          <w:b/>
        </w:rPr>
      </w:pPr>
    </w:p>
    <w:p w14:paraId="112115A4" w14:textId="77777777" w:rsidR="006D3288" w:rsidRPr="00E4657C" w:rsidRDefault="006D3288" w:rsidP="006D3288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</w:p>
    <w:p w14:paraId="3D47E415" w14:textId="77777777" w:rsidR="006D3288" w:rsidRDefault="006D3288" w:rsidP="006D3288">
      <w:pPr>
        <w:rPr>
          <w:b/>
        </w:rPr>
      </w:pPr>
    </w:p>
    <w:p w14:paraId="0A05D99E" w14:textId="77777777" w:rsidR="006D3288" w:rsidRPr="0057054F" w:rsidRDefault="006D3288" w:rsidP="006D328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1E4CF9">
        <w:rPr>
          <w:rFonts w:ascii="Book Antiqua" w:hAnsi="Book Antiqua"/>
          <w:i/>
          <w:sz w:val="26"/>
        </w:rPr>
        <w:t>(Rejoice, O Life-giving Cross)</w:t>
      </w:r>
    </w:p>
    <w:p w14:paraId="1D7A29AA" w14:textId="77777777" w:rsidR="006D3288" w:rsidRDefault="006D3288" w:rsidP="006D3288">
      <w:pPr>
        <w:rPr>
          <w:rFonts w:ascii="Book Antiqua" w:hAnsi="Book Antiqua"/>
          <w:b/>
          <w:sz w:val="26"/>
        </w:rPr>
      </w:pPr>
    </w:p>
    <w:p w14:paraId="729D1920" w14:textId="77777777" w:rsidR="006D3288" w:rsidRPr="001E4CF9" w:rsidRDefault="006D3288" w:rsidP="006D3288">
      <w:pPr>
        <w:rPr>
          <w:rFonts w:ascii="Book Antiqua" w:hAnsi="Book Antiqua"/>
          <w:sz w:val="26"/>
        </w:rPr>
      </w:pPr>
      <w:r w:rsidRPr="001E4CF9">
        <w:rPr>
          <w:rFonts w:ascii="Book Antiqua" w:hAnsi="Book Antiqua"/>
          <w:sz w:val="26"/>
          <w:u w:val="single"/>
        </w:rPr>
        <w:t>Heav</w:t>
      </w:r>
      <w:r w:rsidRPr="001E4CF9">
        <w:rPr>
          <w:rFonts w:ascii="Book Antiqua" w:hAnsi="Book Antiqua"/>
          <w:sz w:val="26"/>
        </w:rPr>
        <w:t xml:space="preserve">en and </w:t>
      </w:r>
      <w:r w:rsidRPr="001E4CF9">
        <w:rPr>
          <w:rFonts w:ascii="Book Antiqua" w:hAnsi="Book Antiqua"/>
          <w:sz w:val="26"/>
          <w:u w:val="single"/>
        </w:rPr>
        <w:t>earth</w:t>
      </w:r>
      <w:r w:rsidRPr="001E4CF9">
        <w:rPr>
          <w:rFonts w:ascii="Book Antiqua" w:hAnsi="Book Antiqua"/>
          <w:sz w:val="26"/>
        </w:rPr>
        <w:t xml:space="preserve"> rejoice,</w:t>
      </w:r>
    </w:p>
    <w:p w14:paraId="0FD9CD9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1E4CF9">
        <w:rPr>
          <w:rFonts w:ascii="Book Antiqua" w:hAnsi="Book Antiqua"/>
          <w:sz w:val="26"/>
        </w:rPr>
        <w:t xml:space="preserve">eholding the spiritual Heaven, the only Virgin without </w:t>
      </w:r>
      <w:r w:rsidRPr="001E4CF9">
        <w:rPr>
          <w:rFonts w:ascii="Book Antiqua" w:hAnsi="Book Antiqua"/>
          <w:sz w:val="26"/>
          <w:u w:val="single"/>
        </w:rPr>
        <w:t>blem</w:t>
      </w:r>
      <w:r w:rsidRPr="001E4CF9">
        <w:rPr>
          <w:rFonts w:ascii="Book Antiqua" w:hAnsi="Book Antiqua"/>
          <w:sz w:val="26"/>
        </w:rPr>
        <w:t>ish,</w:t>
      </w:r>
    </w:p>
    <w:p w14:paraId="31B0381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</w:t>
      </w:r>
      <w:r w:rsidRPr="001E4CF9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ters the house of God, there to be reared in </w:t>
      </w:r>
      <w:r w:rsidRPr="001E4CF9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erence.</w:t>
      </w:r>
    </w:p>
    <w:p w14:paraId="5064092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Zacha</w:t>
      </w:r>
      <w:r w:rsidRPr="001E4CF9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cried to her in a</w:t>
      </w:r>
      <w:r w:rsidRPr="001E4CF9">
        <w:rPr>
          <w:rFonts w:ascii="Book Antiqua" w:hAnsi="Book Antiqua"/>
          <w:sz w:val="26"/>
          <w:u w:val="single"/>
        </w:rPr>
        <w:t>maze</w:t>
      </w:r>
      <w:r>
        <w:rPr>
          <w:rFonts w:ascii="Book Antiqua" w:hAnsi="Book Antiqua"/>
          <w:sz w:val="26"/>
        </w:rPr>
        <w:t>ment:</w:t>
      </w:r>
    </w:p>
    <w:p w14:paraId="28C08F6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“Gate of the Lord, to you I open the gates of the </w:t>
      </w:r>
      <w:smartTag w:uri="urn:schemas-microsoft-com:office:smarttags" w:element="City">
        <w:smartTag w:uri="urn:schemas-microsoft-com:office:smarttags" w:element="place">
          <w:r w:rsidRPr="001E4CF9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;</w:t>
      </w:r>
    </w:p>
    <w:p w14:paraId="7E4A9259" w14:textId="77777777" w:rsidR="006D3288" w:rsidRPr="001E4CF9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1E4CF9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go around it </w:t>
      </w:r>
      <w:r w:rsidRPr="001E4CF9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ing.</w:t>
      </w:r>
    </w:p>
    <w:p w14:paraId="0DDD4D0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</w:t>
      </w:r>
      <w:r w:rsidRPr="001E4CF9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and believe that the deliverance of </w:t>
      </w:r>
      <w:smartTag w:uri="urn:schemas-microsoft-com:office:smarttags" w:element="country-region">
        <w:smartTag w:uri="urn:schemas-microsoft-com:office:smarttags" w:element="place">
          <w:r w:rsidRPr="001E4CF9">
            <w:rPr>
              <w:rFonts w:ascii="Book Antiqua" w:hAnsi="Book Antiqua"/>
              <w:sz w:val="26"/>
              <w:u w:val="single"/>
            </w:rPr>
            <w:t>Is</w:t>
          </w:r>
          <w:r>
            <w:rPr>
              <w:rFonts w:ascii="Book Antiqua" w:hAnsi="Book Antiqua"/>
              <w:sz w:val="26"/>
            </w:rPr>
            <w:t>rael</w:t>
          </w:r>
        </w:smartTag>
      </w:smartTag>
    </w:p>
    <w:p w14:paraId="7DE1DB23" w14:textId="77777777" w:rsidR="006D3288" w:rsidRDefault="006D3288" w:rsidP="006D328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will  now</w:t>
      </w:r>
      <w:proofErr w:type="gramEnd"/>
      <w:r>
        <w:rPr>
          <w:rFonts w:ascii="Book Antiqua" w:hAnsi="Book Antiqua"/>
          <w:sz w:val="26"/>
        </w:rPr>
        <w:t xml:space="preserve"> come to dwell </w:t>
      </w:r>
      <w:r w:rsidRPr="001E4CF9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penly in our midst,</w:t>
      </w:r>
    </w:p>
    <w:p w14:paraId="5CA0D1B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that from </w:t>
      </w:r>
      <w:r w:rsidRPr="001E4CF9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shall be born </w:t>
      </w:r>
      <w:r w:rsidRPr="001E4CF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Word,/</w:t>
      </w:r>
      <w:proofErr w:type="gramEnd"/>
      <w:r>
        <w:rPr>
          <w:rFonts w:ascii="Book Antiqua" w:hAnsi="Book Antiqua"/>
          <w:sz w:val="26"/>
        </w:rPr>
        <w:t>/</w:t>
      </w:r>
    </w:p>
    <w:p w14:paraId="209B1B99" w14:textId="77777777" w:rsidR="006D3288" w:rsidRPr="001E4CF9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1E4CF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1E4CF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97E918C" w14:textId="77777777" w:rsidR="006D3288" w:rsidRPr="001E4CF9" w:rsidRDefault="006D3288" w:rsidP="006D3288">
      <w:pPr>
        <w:rPr>
          <w:rFonts w:ascii="Book Antiqua" w:hAnsi="Book Antiqua"/>
          <w:sz w:val="26"/>
        </w:rPr>
      </w:pPr>
    </w:p>
    <w:p w14:paraId="07A2A751" w14:textId="77777777" w:rsidR="006D3288" w:rsidRPr="00BD5CFD" w:rsidRDefault="006D3288" w:rsidP="006D3288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ab/>
      </w:r>
      <w:r w:rsidRPr="00BD5CFD">
        <w:rPr>
          <w:rFonts w:ascii="Book Antiqua" w:hAnsi="Book Antiqua"/>
          <w:i/>
          <w:iCs/>
          <w:sz w:val="26"/>
        </w:rPr>
        <w:t>v: Virgins shall be brought to the King after her; her companions</w:t>
      </w:r>
    </w:p>
    <w:p w14:paraId="05F980DB" w14:textId="77777777" w:rsidR="006D3288" w:rsidRPr="00BD5CFD" w:rsidRDefault="006D3288" w:rsidP="006D3288">
      <w:pPr>
        <w:ind w:firstLine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t xml:space="preserve"> shall be brought to You.  </w:t>
      </w:r>
      <w:r w:rsidRPr="00BD5CFD">
        <w:rPr>
          <w:rFonts w:ascii="Book Antiqua" w:hAnsi="Book Antiqua"/>
          <w:i/>
          <w:iCs/>
          <w:sz w:val="20"/>
          <w:szCs w:val="20"/>
        </w:rPr>
        <w:t>(Psalm 44/45:15)</w:t>
      </w:r>
    </w:p>
    <w:p w14:paraId="4FD10E66" w14:textId="77777777" w:rsidR="006D3288" w:rsidRPr="0057054F" w:rsidRDefault="006D3288" w:rsidP="006D3288">
      <w:pPr>
        <w:rPr>
          <w:rFonts w:ascii="Book Antiqua" w:hAnsi="Book Antiqua"/>
          <w:b/>
          <w:sz w:val="26"/>
        </w:rPr>
      </w:pPr>
    </w:p>
    <w:p w14:paraId="22224BC7" w14:textId="77777777" w:rsidR="006D3288" w:rsidRDefault="006D3288" w:rsidP="006D3288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An</w:t>
      </w:r>
      <w:r w:rsidRPr="00BD5CFD">
        <w:rPr>
          <w:rFonts w:ascii="Book Antiqua" w:hAnsi="Book Antiqua"/>
          <w:sz w:val="26"/>
        </w:rPr>
        <w:t>na</w:t>
      </w:r>
      <w:r>
        <w:rPr>
          <w:rFonts w:ascii="Book Antiqua" w:hAnsi="Book Antiqua"/>
          <w:sz w:val="26"/>
        </w:rPr>
        <w:t xml:space="preserve">, being the </w:t>
      </w:r>
      <w:r w:rsidRPr="009D775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>sake of grace,</w:t>
      </w:r>
    </w:p>
    <w:p w14:paraId="18C1DA47" w14:textId="77777777" w:rsidR="006D3288" w:rsidRPr="00BD5CFD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</w:t>
      </w:r>
      <w:r w:rsidRPr="00BD5CFD">
        <w:rPr>
          <w:rFonts w:ascii="Book Antiqua" w:hAnsi="Book Antiqua"/>
          <w:sz w:val="26"/>
        </w:rPr>
        <w:t>oyfully brings in</w:t>
      </w:r>
      <w:r>
        <w:rPr>
          <w:rFonts w:ascii="Book Antiqua" w:hAnsi="Book Antiqua"/>
          <w:sz w:val="26"/>
        </w:rPr>
        <w:t>to</w:t>
      </w:r>
      <w:r w:rsidRPr="00BD5CFD">
        <w:rPr>
          <w:rFonts w:ascii="Book Antiqua" w:hAnsi="Book Antiqua"/>
          <w:sz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BD5CFD">
            <w:rPr>
              <w:rFonts w:ascii="Book Antiqua" w:hAnsi="Book Antiqua"/>
              <w:sz w:val="26"/>
              <w:u w:val="single"/>
            </w:rPr>
            <w:t>Tem</w:t>
          </w:r>
          <w:r w:rsidRPr="00BD5CFD">
            <w:rPr>
              <w:rFonts w:ascii="Book Antiqua" w:hAnsi="Book Antiqua"/>
              <w:sz w:val="26"/>
            </w:rPr>
            <w:t>ple</w:t>
          </w:r>
        </w:smartTag>
        <w:r w:rsidRPr="00BD5CFD"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 w:rsidRPr="00BD5CFD">
            <w:rPr>
              <w:rFonts w:ascii="Book Antiqua" w:hAnsi="Book Antiqua"/>
              <w:sz w:val="26"/>
            </w:rPr>
            <w:t>God</w:t>
          </w:r>
        </w:smartTag>
      </w:smartTag>
    </w:p>
    <w:p w14:paraId="5FDF861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BD5CFD">
        <w:rPr>
          <w:rFonts w:ascii="Book Antiqua" w:hAnsi="Book Antiqua"/>
          <w:sz w:val="26"/>
        </w:rPr>
        <w:t xml:space="preserve">he </w:t>
      </w:r>
      <w:r w:rsidRPr="00BD5CFD">
        <w:rPr>
          <w:rFonts w:ascii="Book Antiqua" w:hAnsi="Book Antiqua"/>
          <w:sz w:val="26"/>
          <w:u w:val="single"/>
        </w:rPr>
        <w:t>pure</w:t>
      </w:r>
      <w:r w:rsidRPr="00BD5CFD">
        <w:rPr>
          <w:rFonts w:ascii="Book Antiqua" w:hAnsi="Book Antiqua"/>
          <w:sz w:val="26"/>
        </w:rPr>
        <w:t xml:space="preserve"> and ever-Virgin who is </w:t>
      </w:r>
      <w:r w:rsidRPr="00BD5CFD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</w:t>
      </w:r>
    </w:p>
    <w:p w14:paraId="1D29332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BD5CFD">
        <w:rPr>
          <w:rFonts w:ascii="Book Antiqua" w:hAnsi="Book Antiqua"/>
          <w:sz w:val="26"/>
          <w:u w:val="single"/>
        </w:rPr>
        <w:t>calls</w:t>
      </w:r>
      <w:r>
        <w:rPr>
          <w:rFonts w:ascii="Book Antiqua" w:hAnsi="Book Antiqua"/>
          <w:sz w:val="26"/>
        </w:rPr>
        <w:t xml:space="preserve"> young girls to go before her with </w:t>
      </w:r>
      <w:r w:rsidRPr="00BD5CFD">
        <w:rPr>
          <w:rFonts w:ascii="Book Antiqua" w:hAnsi="Book Antiqua"/>
          <w:sz w:val="26"/>
          <w:u w:val="single"/>
        </w:rPr>
        <w:t>lamps</w:t>
      </w:r>
      <w:r>
        <w:rPr>
          <w:rFonts w:ascii="Book Antiqua" w:hAnsi="Book Antiqua"/>
          <w:sz w:val="26"/>
        </w:rPr>
        <w:t xml:space="preserve"> in hand.</w:t>
      </w:r>
    </w:p>
    <w:p w14:paraId="509CE5A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says: “Go, child, to Him Who </w:t>
      </w:r>
      <w:r w:rsidRPr="00BD5CFD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you to me;</w:t>
      </w:r>
    </w:p>
    <w:p w14:paraId="2E22A96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an </w:t>
      </w:r>
      <w:r w:rsidRPr="00BD5CFD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fering and a </w:t>
      </w:r>
      <w:proofErr w:type="gramStart"/>
      <w:r>
        <w:rPr>
          <w:rFonts w:ascii="Book Antiqua" w:hAnsi="Book Antiqua"/>
          <w:sz w:val="26"/>
        </w:rPr>
        <w:t>sweet smelling</w:t>
      </w:r>
      <w:proofErr w:type="gramEnd"/>
      <w:r>
        <w:rPr>
          <w:rFonts w:ascii="Book Antiqua" w:hAnsi="Book Antiqua"/>
          <w:sz w:val="26"/>
        </w:rPr>
        <w:t xml:space="preserve"> </w:t>
      </w:r>
      <w:r w:rsidRPr="00BD5CFD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cense.</w:t>
      </w:r>
    </w:p>
    <w:p w14:paraId="02CACD89" w14:textId="77777777" w:rsidR="006D3288" w:rsidRDefault="006D3288" w:rsidP="006D3288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into the inner sanctuary that none may </w:t>
      </w:r>
      <w:r w:rsidRPr="00BD5CFD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ter:</w:t>
      </w:r>
    </w:p>
    <w:p w14:paraId="393BBBD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learn its </w:t>
      </w:r>
      <w:r w:rsidRPr="00906CFB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43A0F98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pre</w:t>
      </w:r>
      <w:r w:rsidRPr="00906CFB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yourself to become the pleasing and fair dwelling-place </w:t>
      </w:r>
    </w:p>
    <w:p w14:paraId="1190734D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proofErr w:type="gramStart"/>
      <w:r w:rsidRPr="00906CFB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sus,/</w:t>
      </w:r>
      <w:proofErr w:type="gramEnd"/>
      <w:r>
        <w:rPr>
          <w:rFonts w:ascii="Book Antiqua" w:hAnsi="Book Antiqua"/>
          <w:sz w:val="26"/>
        </w:rPr>
        <w:t>/</w:t>
      </w:r>
    </w:p>
    <w:p w14:paraId="6DA4159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906CFB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906C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4ADDC3D5" w14:textId="77777777" w:rsidR="006D3288" w:rsidRPr="00BD5CFD" w:rsidRDefault="006D3288" w:rsidP="006D3288">
      <w:pPr>
        <w:rPr>
          <w:rFonts w:ascii="Book Antiqua" w:hAnsi="Book Antiqua"/>
          <w:sz w:val="26"/>
        </w:rPr>
      </w:pPr>
    </w:p>
    <w:p w14:paraId="38AEAB34" w14:textId="77777777" w:rsidR="006D3288" w:rsidRPr="00BD5CFD" w:rsidRDefault="006D3288" w:rsidP="006D3288">
      <w:pPr>
        <w:ind w:left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They shall be brought with gladness and rejoicing; they shall be led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Temple</w:t>
          </w:r>
        </w:smartTag>
      </w:smartTag>
      <w:r>
        <w:rPr>
          <w:rFonts w:ascii="Book Antiqua" w:hAnsi="Book Antiqua"/>
          <w:i/>
          <w:iCs/>
          <w:sz w:val="26"/>
        </w:rPr>
        <w:t xml:space="preserve"> of the King. </w:t>
      </w:r>
      <w:r w:rsidRPr="00BD5CFD">
        <w:rPr>
          <w:rFonts w:ascii="Book Antiqua" w:hAnsi="Book Antiqua"/>
          <w:i/>
          <w:iCs/>
          <w:sz w:val="26"/>
        </w:rPr>
        <w:t xml:space="preserve"> </w:t>
      </w:r>
      <w:r w:rsidRPr="00BD5CFD">
        <w:rPr>
          <w:rFonts w:ascii="Book Antiqua" w:hAnsi="Book Antiqua"/>
          <w:i/>
          <w:iCs/>
          <w:sz w:val="20"/>
          <w:szCs w:val="20"/>
        </w:rPr>
        <w:t>(Psalm 44/45:1</w:t>
      </w:r>
      <w:r>
        <w:rPr>
          <w:rFonts w:ascii="Book Antiqua" w:hAnsi="Book Antiqua"/>
          <w:i/>
          <w:iCs/>
          <w:sz w:val="20"/>
          <w:szCs w:val="20"/>
        </w:rPr>
        <w:t>6</w:t>
      </w:r>
      <w:r w:rsidRPr="00BD5CFD">
        <w:rPr>
          <w:rFonts w:ascii="Book Antiqua" w:hAnsi="Book Antiqua"/>
          <w:i/>
          <w:iCs/>
          <w:sz w:val="20"/>
          <w:szCs w:val="20"/>
        </w:rPr>
        <w:t>)</w:t>
      </w:r>
    </w:p>
    <w:p w14:paraId="1FEAC827" w14:textId="77777777" w:rsidR="006D3288" w:rsidRPr="00BD5CFD" w:rsidRDefault="006D3288" w:rsidP="006D3288">
      <w:pPr>
        <w:rPr>
          <w:rFonts w:ascii="Book Antiqua" w:hAnsi="Book Antiqua"/>
          <w:sz w:val="26"/>
        </w:rPr>
      </w:pPr>
    </w:p>
    <w:p w14:paraId="0D0D46F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65022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Virgin,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that is to con</w:t>
      </w:r>
      <w:r w:rsidRPr="0065022D">
        <w:rPr>
          <w:rFonts w:ascii="Book Antiqua" w:hAnsi="Book Antiqua"/>
          <w:sz w:val="26"/>
          <w:u w:val="single"/>
        </w:rPr>
        <w:t>tain</w:t>
      </w:r>
      <w:r>
        <w:rPr>
          <w:rFonts w:ascii="Book Antiqua" w:hAnsi="Book Antiqua"/>
          <w:sz w:val="26"/>
        </w:rPr>
        <w:t xml:space="preserve"> God,</w:t>
      </w:r>
    </w:p>
    <w:p w14:paraId="5168B13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dedicated within the </w:t>
      </w:r>
      <w:smartTag w:uri="urn:schemas-microsoft-com:office:smarttags" w:element="place">
        <w:smartTag w:uri="urn:schemas-microsoft-com:office:smarttags" w:element="PlaceType">
          <w:r w:rsidRPr="0065022D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;</w:t>
      </w:r>
    </w:p>
    <w:p w14:paraId="3864A23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young </w:t>
      </w:r>
      <w:r w:rsidRPr="0065022D">
        <w:rPr>
          <w:rFonts w:ascii="Book Antiqua" w:hAnsi="Book Antiqua"/>
          <w:sz w:val="26"/>
          <w:u w:val="single"/>
        </w:rPr>
        <w:t>girls</w:t>
      </w:r>
      <w:r>
        <w:rPr>
          <w:rFonts w:ascii="Book Antiqua" w:hAnsi="Book Antiqua"/>
          <w:sz w:val="26"/>
        </w:rPr>
        <w:t>, bearing lamps, now go be</w:t>
      </w:r>
      <w:r w:rsidRPr="0065022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her.</w:t>
      </w:r>
    </w:p>
    <w:p w14:paraId="07AFFA2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noble </w:t>
      </w:r>
      <w:r w:rsidRPr="00820ED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 xml:space="preserve">ents, Joachim and Anna, leap for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and dance,</w:t>
      </w:r>
    </w:p>
    <w:p w14:paraId="051BE89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they have borne her who is to bear the Cre</w:t>
      </w:r>
      <w:r w:rsidRPr="00820E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1AB75E9F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</w:t>
      </w:r>
      <w:r w:rsidRPr="00820ED5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is all-pure dances around the divine habi</w:t>
      </w:r>
      <w:r w:rsidRPr="00820ED5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</w:t>
      </w:r>
    </w:p>
    <w:p w14:paraId="07B5CB3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is </w:t>
      </w:r>
      <w:r w:rsidRPr="00820ED5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the hand of an </w:t>
      </w:r>
      <w:r w:rsidRPr="00820E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gel.</w:t>
      </w:r>
    </w:p>
    <w:p w14:paraId="64419B1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been revealed as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43E80F0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world His great </w:t>
      </w:r>
      <w:proofErr w:type="gramStart"/>
      <w:r>
        <w:rPr>
          <w:rFonts w:ascii="Book Antiqua" w:hAnsi="Book Antiqua"/>
          <w:sz w:val="26"/>
        </w:rPr>
        <w:t>mercy.</w:t>
      </w:r>
      <w:proofErr w:type="gramEnd"/>
    </w:p>
    <w:p w14:paraId="389596E6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</w:p>
    <w:p w14:paraId="5DCACC18" w14:textId="77777777" w:rsidR="006D3288" w:rsidRPr="003171A2" w:rsidRDefault="006D3288" w:rsidP="006D328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804AD0E" w14:textId="77777777" w:rsidR="006D3288" w:rsidRPr="00F0798C" w:rsidRDefault="006D3288" w:rsidP="006D328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66FC0FC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84B67A7" w14:textId="77777777" w:rsidR="006D3288" w:rsidRPr="0057054F" w:rsidRDefault="006D3288" w:rsidP="006D328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color w:val="FF0000"/>
          <w:sz w:val="26"/>
        </w:rPr>
        <w:t>Sergius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color w:val="FF0000"/>
              <w:sz w:val="26"/>
            </w:rPr>
            <w:t>Jerusalem</w:t>
          </w:r>
        </w:smartTag>
      </w:smartTag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3FD43EE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C7EA1A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 the crowds of the assembled </w:t>
      </w:r>
      <w:r w:rsidRPr="00820ED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</w:t>
      </w:r>
    </w:p>
    <w:p w14:paraId="310B525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a </w:t>
      </w:r>
      <w:r w:rsidRPr="00820E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feast:</w:t>
      </w:r>
    </w:p>
    <w:p w14:paraId="1A61A31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reverently praise the Virgin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and </w:t>
      </w:r>
      <w:r w:rsidRPr="00820ED5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</w:t>
      </w:r>
    </w:p>
    <w:p w14:paraId="2EB9EBD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brought into the </w:t>
      </w:r>
      <w:smartTag w:uri="urn:schemas-microsoft-com:office:smarttags" w:element="City">
        <w:smartTag w:uri="urn:schemas-microsoft-com:office:smarttags" w:element="place">
          <w:r w:rsidRPr="00820ED5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Lord!</w:t>
      </w:r>
    </w:p>
    <w:p w14:paraId="2D996C1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</w:t>
      </w:r>
      <w:proofErr w:type="spellStart"/>
      <w:r>
        <w:rPr>
          <w:rFonts w:ascii="Book Antiqua" w:hAnsi="Book Antiqua"/>
          <w:sz w:val="26"/>
        </w:rPr>
        <w:t>forechosen</w:t>
      </w:r>
      <w:proofErr w:type="spellEnd"/>
      <w:r>
        <w:rPr>
          <w:rFonts w:ascii="Book Antiqua" w:hAnsi="Book Antiqua"/>
          <w:sz w:val="26"/>
        </w:rPr>
        <w:t xml:space="preserve"> from all gener</w:t>
      </w:r>
      <w:r w:rsidRPr="00820E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</w:t>
      </w:r>
    </w:p>
    <w:p w14:paraId="71D3EDFD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the dwelling-place of Christ, the Lord and </w:t>
      </w:r>
      <w:r w:rsidRPr="00820ED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all.</w:t>
      </w:r>
    </w:p>
    <w:p w14:paraId="6A5E01F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Virgins, bearing lamps, go be</w:t>
      </w:r>
      <w:r w:rsidRPr="00820ED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her,</w:t>
      </w:r>
    </w:p>
    <w:p w14:paraId="337F232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honoring the majestic progress of the ever-</w:t>
      </w:r>
      <w:r w:rsidRPr="00820ED5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2F74334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Mothers, lay aside every sorrow and ac</w:t>
      </w:r>
      <w:r w:rsidRPr="00820ED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pany them with joy,</w:t>
      </w:r>
    </w:p>
    <w:p w14:paraId="17E0402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the praises of her who became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1108E5D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cause of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for the world!</w:t>
      </w:r>
    </w:p>
    <w:p w14:paraId="1D66374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let us all join with the </w:t>
      </w:r>
      <w:r w:rsidRPr="00A22D0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gel,</w:t>
      </w:r>
    </w:p>
    <w:p w14:paraId="7562A3C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joyfully cry out: “Rejoice!” to her who is </w:t>
      </w:r>
      <w:r w:rsidRPr="00A22D0B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64313FF0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ever inter</w:t>
      </w:r>
      <w:r w:rsidRPr="00A22D0B">
        <w:rPr>
          <w:rFonts w:ascii="Book Antiqua" w:hAnsi="Book Antiqua"/>
          <w:sz w:val="26"/>
          <w:u w:val="single"/>
        </w:rPr>
        <w:t>cedes</w:t>
      </w:r>
      <w:r>
        <w:rPr>
          <w:rFonts w:ascii="Book Antiqua" w:hAnsi="Book Antiqua"/>
          <w:sz w:val="26"/>
        </w:rPr>
        <w:t xml:space="preserve"> for our souls.</w:t>
      </w:r>
    </w:p>
    <w:p w14:paraId="506EBAC5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2FFF693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0A34B87" w14:textId="77777777" w:rsidR="006D3288" w:rsidRPr="009B0390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439569FC" w14:textId="77777777" w:rsidR="006D3288" w:rsidRDefault="006D3288" w:rsidP="006D328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560FD0C5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7C908CF" w14:textId="77777777" w:rsidR="006D3288" w:rsidRDefault="006D3288" w:rsidP="006D3288">
      <w:pPr>
        <w:rPr>
          <w:rFonts w:ascii="Book Antiqua" w:hAnsi="Book Antiqua"/>
          <w:b/>
          <w:i/>
        </w:rPr>
      </w:pPr>
      <w:r w:rsidRPr="00D172D6">
        <w:rPr>
          <w:rFonts w:ascii="Book Antiqua" w:hAnsi="Book Antiqua"/>
          <w:b/>
          <w:i/>
        </w:rPr>
        <w:t>(at Great Vespers)</w:t>
      </w:r>
    </w:p>
    <w:p w14:paraId="3663AE9D" w14:textId="77777777" w:rsidR="006D3288" w:rsidRPr="00D172D6" w:rsidRDefault="006D3288" w:rsidP="006D3288">
      <w:pPr>
        <w:rPr>
          <w:rFonts w:ascii="Book Antiqua" w:hAnsi="Book Antiqua"/>
          <w:b/>
          <w:i/>
        </w:rPr>
      </w:pPr>
    </w:p>
    <w:p w14:paraId="292E8677" w14:textId="77777777" w:rsidR="006D3288" w:rsidRDefault="006D3288" w:rsidP="006D328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78E95D5E" w14:textId="77777777" w:rsidR="006D3288" w:rsidRDefault="006D3288" w:rsidP="006D3288">
      <w:pPr>
        <w:spacing w:line="120" w:lineRule="auto"/>
        <w:rPr>
          <w:rFonts w:ascii="Book Antiqua" w:hAnsi="Book Antiqua"/>
          <w:sz w:val="26"/>
        </w:rPr>
      </w:pPr>
    </w:p>
    <w:p w14:paraId="2BAFCCB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124C91B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1E7F1D8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0D9BB9A7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2A2E02B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422A6E5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70D89763" w14:textId="77777777" w:rsidR="006D3288" w:rsidRPr="002B0027" w:rsidRDefault="006D3288" w:rsidP="006D3288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tion!”</w:t>
      </w:r>
    </w:p>
    <w:p w14:paraId="4034943F" w14:textId="77777777" w:rsidR="006D3288" w:rsidRDefault="006D3288" w:rsidP="006D3288">
      <w:pPr>
        <w:rPr>
          <w:b/>
        </w:rPr>
      </w:pPr>
    </w:p>
    <w:p w14:paraId="3C28024A" w14:textId="77777777" w:rsidR="006D3288" w:rsidRDefault="006D3288" w:rsidP="006D328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</w:t>
      </w:r>
    </w:p>
    <w:p w14:paraId="65EC9CB5" w14:textId="77777777" w:rsidR="006D3288" w:rsidRDefault="006D3288" w:rsidP="006D3288">
      <w:pPr>
        <w:rPr>
          <w:rFonts w:ascii="Book Antiqua" w:hAnsi="Book Antiqua"/>
          <w:b/>
          <w:i/>
        </w:rPr>
      </w:pPr>
      <w:r w:rsidRPr="00D172D6">
        <w:rPr>
          <w:rFonts w:ascii="Book Antiqua" w:hAnsi="Book Antiqua"/>
          <w:b/>
          <w:i/>
        </w:rPr>
        <w:t xml:space="preserve">(at </w:t>
      </w:r>
      <w:r>
        <w:rPr>
          <w:rFonts w:ascii="Book Antiqua" w:hAnsi="Book Antiqua"/>
          <w:b/>
          <w:i/>
        </w:rPr>
        <w:t>Vigil</w:t>
      </w:r>
      <w:r w:rsidRPr="00D172D6">
        <w:rPr>
          <w:rFonts w:ascii="Book Antiqua" w:hAnsi="Book Antiqua"/>
          <w:b/>
          <w:i/>
        </w:rPr>
        <w:t>)</w:t>
      </w:r>
    </w:p>
    <w:p w14:paraId="4144C510" w14:textId="77777777" w:rsidR="006D3288" w:rsidRPr="00D172D6" w:rsidRDefault="006D3288" w:rsidP="006D3288">
      <w:pPr>
        <w:rPr>
          <w:rFonts w:ascii="Book Antiqua" w:hAnsi="Book Antiqua"/>
          <w:b/>
          <w:i/>
        </w:rPr>
      </w:pPr>
    </w:p>
    <w:p w14:paraId="0648D394" w14:textId="77777777" w:rsidR="006D3288" w:rsidRDefault="006D3288" w:rsidP="006D328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32E9834C" w14:textId="77777777" w:rsidR="006D3288" w:rsidRDefault="006D3288" w:rsidP="006D3288">
      <w:pPr>
        <w:spacing w:line="120" w:lineRule="auto"/>
        <w:rPr>
          <w:rFonts w:ascii="Book Antiqua" w:hAnsi="Book Antiqua"/>
          <w:sz w:val="26"/>
        </w:rPr>
      </w:pPr>
    </w:p>
    <w:p w14:paraId="435ECCB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26E0FEC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209AA76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6815F4F6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2D635E9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58302C1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4B18E791" w14:textId="77777777" w:rsidR="006D3288" w:rsidRPr="002B0027" w:rsidRDefault="006D3288" w:rsidP="006D3288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 xml:space="preserve">tion!”   </w:t>
      </w:r>
      <w:r w:rsidRPr="00890629">
        <w:rPr>
          <w:rFonts w:ascii="Book Antiqua" w:hAnsi="Book Antiqua"/>
          <w:i/>
          <w:color w:val="FF0000"/>
          <w:sz w:val="26"/>
        </w:rPr>
        <w:t>(thrice)</w:t>
      </w:r>
    </w:p>
    <w:p w14:paraId="157884C3" w14:textId="77777777" w:rsidR="006D3288" w:rsidRDefault="006D3288" w:rsidP="006D3288">
      <w:pPr>
        <w:rPr>
          <w:b/>
        </w:rPr>
      </w:pPr>
    </w:p>
    <w:p w14:paraId="4B89F39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65213DD" w14:textId="77777777" w:rsidR="006D3288" w:rsidRPr="00494DD6" w:rsidRDefault="006D3288" w:rsidP="006D328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5D0C760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57D694C" w14:textId="77777777" w:rsidR="006D3288" w:rsidRDefault="006D3288" w:rsidP="006D328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373D3DA9" w14:textId="77777777" w:rsidR="006D3288" w:rsidRDefault="006D3288" w:rsidP="006D3288">
      <w:pPr>
        <w:spacing w:line="120" w:lineRule="auto"/>
        <w:rPr>
          <w:rFonts w:ascii="Book Antiqua" w:hAnsi="Book Antiqua"/>
          <w:sz w:val="26"/>
        </w:rPr>
      </w:pPr>
    </w:p>
    <w:p w14:paraId="437346F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3875A7D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14B52C4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0570E16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56843A68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29C189A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00CA149A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tion!”</w:t>
      </w:r>
    </w:p>
    <w:p w14:paraId="6384F803" w14:textId="77777777" w:rsidR="006D3288" w:rsidRDefault="006D3288" w:rsidP="006D3288">
      <w:pPr>
        <w:ind w:firstLine="720"/>
        <w:rPr>
          <w:rFonts w:ascii="Book Antiqua" w:hAnsi="Book Antiqua"/>
          <w:sz w:val="26"/>
        </w:rPr>
      </w:pPr>
    </w:p>
    <w:p w14:paraId="7F2B8166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 w:rsidRPr="00066B25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43102A74" w14:textId="77777777" w:rsidR="006D3288" w:rsidRDefault="006D3288" w:rsidP="006D3288">
      <w:pPr>
        <w:rPr>
          <w:rFonts w:ascii="Book Antiqua" w:hAnsi="Book Antiqua"/>
          <w:b/>
          <w:sz w:val="26"/>
        </w:rPr>
      </w:pPr>
    </w:p>
    <w:p w14:paraId="5E397C7B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the </w:t>
      </w:r>
      <w:r w:rsidRPr="00973F60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ior;</w:t>
      </w:r>
    </w:p>
    <w:p w14:paraId="5E695A7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precious Chamber and </w:t>
      </w:r>
      <w:r w:rsidRPr="00973F6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0ABF802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sacred Treasure of the </w:t>
      </w:r>
      <w:r w:rsidRPr="00973F6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God,</w:t>
      </w:r>
    </w:p>
    <w:p w14:paraId="6FA3857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presented today to the </w:t>
      </w:r>
      <w:r w:rsidRPr="00973F60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the Lord.</w:t>
      </w:r>
    </w:p>
    <w:p w14:paraId="6F43523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with her the grace of the </w:t>
      </w:r>
      <w:r w:rsidRPr="00973F6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04B6B05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the Angels of God </w:t>
      </w:r>
      <w:r w:rsidRPr="00973F60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her:</w:t>
      </w:r>
    </w:p>
    <w:p w14:paraId="6F97229C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“Truly this woman is the abode of </w:t>
      </w:r>
      <w:r w:rsidRPr="00973F6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en!”</w:t>
      </w:r>
    </w:p>
    <w:p w14:paraId="1417BF4C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E128D90" w14:textId="77777777" w:rsidR="006D3288" w:rsidRPr="00D962D3" w:rsidRDefault="006D3288" w:rsidP="006D3288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58CDCE0A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A6631D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6D94027D" w14:textId="77777777" w:rsidR="006D3288" w:rsidRPr="0039549E" w:rsidRDefault="006D3288" w:rsidP="006D3288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62306461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587B786" w14:textId="77777777" w:rsidR="006D3288" w:rsidRPr="00E056D0" w:rsidRDefault="006D3288" w:rsidP="006D3288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handmaiden, for behold, all generations will call me blessed. </w:t>
      </w:r>
      <w:r w:rsidRPr="00E056D0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14:paraId="72988B29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11F8AE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12215049" w14:textId="77777777" w:rsidR="006D3288" w:rsidRPr="00C4323B" w:rsidRDefault="006D3288" w:rsidP="006D3288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311BE1D" w14:textId="77777777" w:rsidR="006D3288" w:rsidRPr="00480577" w:rsidRDefault="006D3288" w:rsidP="006D328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Hebrews 9:1-7</w:t>
      </w:r>
    </w:p>
    <w:p w14:paraId="7AB71DD9" w14:textId="77777777" w:rsidR="006D3288" w:rsidRPr="00DA1A8C" w:rsidRDefault="006D3288" w:rsidP="006D328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E00FA5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669042F4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7656DB2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192E2473" w14:textId="77777777" w:rsidR="006D3288" w:rsidRPr="009263DB" w:rsidRDefault="006D3288" w:rsidP="006D328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sz w:val="26"/>
        </w:rPr>
        <w:t xml:space="preserve">v: Hearken, O daughter, and see, and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A392101" w14:textId="77777777" w:rsidR="006D3288" w:rsidRDefault="006D3288" w:rsidP="006D3288">
      <w:pPr>
        <w:ind w:firstLine="720"/>
        <w:rPr>
          <w:sz w:val="26"/>
        </w:rPr>
      </w:pPr>
    </w:p>
    <w:p w14:paraId="1CB3D2F2" w14:textId="77777777" w:rsidR="006D3288" w:rsidRPr="009263DB" w:rsidRDefault="006D3288" w:rsidP="006D3288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The rich among the people shall pray before your face.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44/45:13)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9B04E81" w14:textId="77777777" w:rsidR="006D3288" w:rsidRDefault="006D3288" w:rsidP="006D3288">
      <w:pPr>
        <w:ind w:left="720"/>
        <w:rPr>
          <w:rFonts w:ascii="Book Antiqua" w:hAnsi="Book Antiqua"/>
          <w:sz w:val="26"/>
        </w:rPr>
      </w:pPr>
    </w:p>
    <w:p w14:paraId="3BC0745E" w14:textId="77777777" w:rsidR="006D3288" w:rsidRPr="00C4323B" w:rsidRDefault="006D3288" w:rsidP="006D3288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13D1B41" w14:textId="77777777" w:rsidR="006D3288" w:rsidRPr="00480577" w:rsidRDefault="006D3288" w:rsidP="006D328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Luke 10:38-42; </w:t>
      </w:r>
      <w:smartTag w:uri="urn:schemas-microsoft-com:office:smarttags" w:element="time">
        <w:smartTagPr>
          <w:attr w:name="Minute" w:val="27"/>
          <w:attr w:name="Hour" w:val="11"/>
        </w:smartTagPr>
        <w:r>
          <w:rPr>
            <w:rFonts w:ascii="Book Antiqua" w:hAnsi="Book Antiqua"/>
            <w:b/>
            <w:sz w:val="26"/>
          </w:rPr>
          <w:t>11:27</w:t>
        </w:r>
      </w:smartTag>
      <w:r>
        <w:rPr>
          <w:rFonts w:ascii="Book Antiqua" w:hAnsi="Book Antiqua"/>
          <w:b/>
          <w:sz w:val="26"/>
        </w:rPr>
        <w:t>-28</w:t>
      </w:r>
    </w:p>
    <w:p w14:paraId="004B760B" w14:textId="77777777" w:rsidR="006D3288" w:rsidRDefault="006D3288" w:rsidP="006D3288">
      <w:pPr>
        <w:ind w:left="720"/>
        <w:rPr>
          <w:rFonts w:ascii="Book Antiqua" w:hAnsi="Book Antiqua"/>
          <w:color w:val="FF0000"/>
          <w:sz w:val="26"/>
        </w:rPr>
      </w:pPr>
    </w:p>
    <w:p w14:paraId="69FC26E9" w14:textId="77777777" w:rsidR="006D3288" w:rsidRPr="00C9218B" w:rsidRDefault="006D3288" w:rsidP="006D3288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096DAB37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F4E146D" w14:textId="77777777" w:rsidR="006D3288" w:rsidRDefault="006D3288" w:rsidP="006D32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>Tone 4</w:t>
      </w:r>
    </w:p>
    <w:p w14:paraId="01728353" w14:textId="77777777" w:rsidR="006D3288" w:rsidRPr="00BF7780" w:rsidRDefault="006D3288" w:rsidP="006D3288">
      <w:pPr>
        <w:rPr>
          <w:rFonts w:ascii="Book Antiqua" w:hAnsi="Book Antiqua"/>
          <w:b/>
          <w:sz w:val="26"/>
        </w:rPr>
      </w:pPr>
    </w:p>
    <w:p w14:paraId="2124C5F2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Angels beheld the Entrance of the Pure One and were amazed.</w:t>
      </w:r>
    </w:p>
    <w:p w14:paraId="1ACA90A3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has the Virgin entered into the Holy of Holies?</w:t>
      </w:r>
    </w:p>
    <w:p w14:paraId="681B7346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0223384" w14:textId="77777777" w:rsidR="006D3288" w:rsidRPr="00872E5A" w:rsidRDefault="006D3288" w:rsidP="006D3288">
      <w:pPr>
        <w:rPr>
          <w:rFonts w:ascii="Book Antiqua" w:hAnsi="Book Antiqua"/>
          <w:sz w:val="26"/>
        </w:rPr>
      </w:pPr>
      <w:r w:rsidRPr="00872E5A">
        <w:rPr>
          <w:rFonts w:ascii="Book Antiqua" w:hAnsi="Book Antiqua"/>
          <w:sz w:val="26"/>
        </w:rPr>
        <w:t xml:space="preserve">Since she is a living Ark of God </w:t>
      </w:r>
      <w:r w:rsidRPr="00872E5A">
        <w:rPr>
          <w:rFonts w:ascii="Book Antiqua" w:hAnsi="Book Antiqua"/>
          <w:sz w:val="26"/>
        </w:rPr>
        <w:br/>
        <w:t xml:space="preserve">let no profane hand touch the </w:t>
      </w:r>
      <w:proofErr w:type="spellStart"/>
      <w:r w:rsidRPr="00872E5A">
        <w:rPr>
          <w:rFonts w:ascii="Book Antiqua" w:hAnsi="Book Antiqua"/>
          <w:sz w:val="26"/>
        </w:rPr>
        <w:t>Theotokos</w:t>
      </w:r>
      <w:proofErr w:type="spellEnd"/>
      <w:r w:rsidRPr="00872E5A">
        <w:rPr>
          <w:rFonts w:ascii="Book Antiqua" w:hAnsi="Book Antiqua"/>
          <w:sz w:val="26"/>
        </w:rPr>
        <w:t>.</w:t>
      </w:r>
      <w:r w:rsidRPr="00872E5A">
        <w:rPr>
          <w:rFonts w:ascii="Book Antiqua" w:hAnsi="Book Antiqua"/>
          <w:sz w:val="26"/>
        </w:rPr>
        <w:br/>
        <w:t>But let the lips of believers unceasingly sing to her,</w:t>
      </w:r>
      <w:r w:rsidRPr="00872E5A">
        <w:rPr>
          <w:rFonts w:ascii="Book Antiqua" w:hAnsi="Book Antiqua"/>
          <w:sz w:val="26"/>
        </w:rPr>
        <w:br/>
      </w:r>
      <w:r w:rsidRPr="00872E5A">
        <w:rPr>
          <w:rFonts w:ascii="Book Antiqua" w:hAnsi="Book Antiqua"/>
          <w:sz w:val="26"/>
        </w:rPr>
        <w:lastRenderedPageBreak/>
        <w:t xml:space="preserve">praising her in joy with the Angel’s song: </w:t>
      </w:r>
      <w:r w:rsidRPr="00872E5A">
        <w:rPr>
          <w:rFonts w:ascii="Book Antiqua" w:hAnsi="Book Antiqua"/>
          <w:sz w:val="26"/>
        </w:rPr>
        <w:br/>
        <w:t>“Truly, you are more exalted than all, O pure Virgin!”</w:t>
      </w:r>
    </w:p>
    <w:p w14:paraId="3B1EFA1D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E6DF5FE" w14:textId="77777777" w:rsidR="006D3288" w:rsidRPr="00F64519" w:rsidRDefault="006D3288" w:rsidP="006D3288">
      <w:pPr>
        <w:ind w:left="720"/>
        <w:rPr>
          <w:rFonts w:ascii="Book Antiqua" w:hAnsi="Book Antiqua"/>
          <w:color w:val="FF0000"/>
          <w:sz w:val="26"/>
        </w:rPr>
      </w:pPr>
    </w:p>
    <w:p w14:paraId="4B82CFC3" w14:textId="77777777" w:rsidR="006D3288" w:rsidRDefault="006D3288" w:rsidP="006D3288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74695868" w14:textId="77777777" w:rsidR="006D3288" w:rsidRDefault="006D3288" w:rsidP="006D3288">
      <w:pPr>
        <w:rPr>
          <w:rFonts w:ascii="Book Antiqua" w:hAnsi="Book Antiqua"/>
          <w:b/>
          <w:sz w:val="26"/>
        </w:rPr>
      </w:pPr>
    </w:p>
    <w:p w14:paraId="0871958E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08832129" w14:textId="77777777" w:rsidR="006D3288" w:rsidRPr="00DE5AC5" w:rsidRDefault="006D3288" w:rsidP="006D3288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299BDAB1" w14:textId="77777777" w:rsidR="006D3288" w:rsidRDefault="006D3288" w:rsidP="006D32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B218600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01E95B4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061DCD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5627574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D40D051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A84597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1269F4B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5DED8D2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130A1D1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1BCAB3D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E02149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0DD6928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917FE20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87CB5E3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635AC25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BDF888F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986ABD1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E7A50E8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57EC845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BD5DFCC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36F7820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04530F8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9748ACA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56FD220D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48102F2E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2FEEC51D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760CB55C" w14:textId="77777777" w:rsidR="006D3288" w:rsidRPr="00C44631" w:rsidRDefault="006D3288" w:rsidP="006D3288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2006 The Orthodox Church in </w:t>
      </w:r>
      <w:smartTag w:uri="urn:schemas-microsoft-com:office:smarttags" w:element="country-region">
        <w:smartTag w:uri="urn:schemas-microsoft-com:office:smarttags" w:element="place">
          <w:r w:rsidRPr="00C44631">
            <w:rPr>
              <w:rStyle w:val="Heading3CharChar"/>
              <w:b w:val="0"/>
              <w:i/>
              <w:iCs/>
              <w:sz w:val="16"/>
              <w:szCs w:val="16"/>
            </w:rPr>
            <w:t>America</w:t>
          </w:r>
        </w:smartTag>
      </w:smartTag>
      <w:r w:rsidRPr="00C44631">
        <w:rPr>
          <w:rStyle w:val="Heading3CharChar"/>
          <w:b w:val="0"/>
          <w:i/>
          <w:iCs/>
          <w:sz w:val="16"/>
          <w:szCs w:val="16"/>
        </w:rPr>
        <w:t>.  Permission is granted to duplicate for liturgical use only.  All other rights reserved.</w:t>
      </w:r>
    </w:p>
    <w:p w14:paraId="609683BB" w14:textId="77777777" w:rsidR="006D3288" w:rsidRDefault="006D3288" w:rsidP="006D3288">
      <w:pPr>
        <w:rPr>
          <w:rFonts w:ascii="Book Antiqua" w:hAnsi="Book Antiqua"/>
          <w:sz w:val="26"/>
        </w:rPr>
      </w:pPr>
    </w:p>
    <w:p w14:paraId="094879C6" w14:textId="77777777" w:rsidR="006D3288" w:rsidRDefault="006D3288" w:rsidP="006D3288"/>
    <w:p w14:paraId="3C74566E" w14:textId="77777777" w:rsidR="006D3288" w:rsidRDefault="006D3288" w:rsidP="006D3288"/>
    <w:p w14:paraId="4FFE68B1" w14:textId="77777777" w:rsidR="00FF3D49" w:rsidRDefault="00FF3D49"/>
    <w:sectPr w:rsidR="00FF3D49" w:rsidSect="008854C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9BA5" w14:textId="77777777" w:rsidR="001D2D12" w:rsidRDefault="001D2D12" w:rsidP="006D3288">
      <w:r>
        <w:separator/>
      </w:r>
    </w:p>
  </w:endnote>
  <w:endnote w:type="continuationSeparator" w:id="0">
    <w:p w14:paraId="301BEEBB" w14:textId="77777777" w:rsidR="001D2D12" w:rsidRDefault="001D2D12" w:rsidP="006D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C594" w14:textId="77777777" w:rsidR="008854C9" w:rsidRDefault="000B7309" w:rsidP="00885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8971B" w14:textId="77777777" w:rsidR="008854C9" w:rsidRDefault="001D2D12" w:rsidP="008854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87C3" w14:textId="77777777" w:rsidR="008854C9" w:rsidRDefault="000B7309" w:rsidP="00885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CFC0AA6" w14:textId="77777777" w:rsidR="008854C9" w:rsidRDefault="001D2D12" w:rsidP="008854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9423" w14:textId="77777777" w:rsidR="001D2D12" w:rsidRDefault="001D2D12" w:rsidP="006D3288">
      <w:r>
        <w:separator/>
      </w:r>
    </w:p>
  </w:footnote>
  <w:footnote w:type="continuationSeparator" w:id="0">
    <w:p w14:paraId="185A85D6" w14:textId="77777777" w:rsidR="001D2D12" w:rsidRDefault="001D2D12" w:rsidP="006D3288">
      <w:r>
        <w:continuationSeparator/>
      </w:r>
    </w:p>
  </w:footnote>
  <w:footnote w:id="1">
    <w:p w14:paraId="562487F6" w14:textId="77777777" w:rsidR="006D3288" w:rsidRDefault="006D3288" w:rsidP="006D3288">
      <w:pPr>
        <w:pStyle w:val="FootnoteText"/>
      </w:pPr>
      <w:r>
        <w:rPr>
          <w:rStyle w:val="FootnoteReference"/>
        </w:rPr>
        <w:footnoteRef/>
      </w:r>
      <w:r>
        <w:t xml:space="preserve"> Cf. Genesis 15:9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8"/>
    <w:rsid w:val="000B7309"/>
    <w:rsid w:val="001D2D12"/>
    <w:rsid w:val="0032711F"/>
    <w:rsid w:val="006D3288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DA223F"/>
  <w15:chartTrackingRefBased/>
  <w15:docId w15:val="{D1724B03-D885-40BD-AC94-CB73E0C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3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32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D3288"/>
  </w:style>
  <w:style w:type="paragraph" w:styleId="FootnoteText">
    <w:name w:val="footnote text"/>
    <w:basedOn w:val="Normal"/>
    <w:link w:val="FootnoteTextChar"/>
    <w:semiHidden/>
    <w:rsid w:val="006D3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328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D3288"/>
    <w:rPr>
      <w:vertAlign w:val="superscript"/>
    </w:rPr>
  </w:style>
  <w:style w:type="character" w:customStyle="1" w:styleId="Heading3CharChar">
    <w:name w:val="Heading 3 Char Char"/>
    <w:rsid w:val="006D3288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6D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2018-11-15T15:46:00Z</dcterms:created>
  <dcterms:modified xsi:type="dcterms:W3CDTF">2018-11-15T15:46:00Z</dcterms:modified>
</cp:coreProperties>
</file>