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CBE1" w14:textId="77777777" w:rsidR="00D164B3" w:rsidRPr="005D226E" w:rsidRDefault="00D164B3" w:rsidP="00D164B3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5D226E">
        <w:rPr>
          <w:rFonts w:ascii="Book Antiqua" w:hAnsi="Book Antiqua"/>
          <w:b/>
          <w:sz w:val="26"/>
        </w:rPr>
        <w:t>OCTOBER 1</w:t>
      </w:r>
      <w:r>
        <w:rPr>
          <w:rFonts w:ascii="Book Antiqua" w:hAnsi="Book Antiqua"/>
          <w:b/>
          <w:sz w:val="26"/>
        </w:rPr>
        <w:t xml:space="preserve">8: Holy Apostle and Evangelist </w:t>
      </w:r>
      <w:proofErr w:type="gramStart"/>
      <w:r w:rsidRPr="005D226E">
        <w:rPr>
          <w:rFonts w:ascii="Book Antiqua" w:hAnsi="Book Antiqua"/>
          <w:b/>
          <w:sz w:val="26"/>
        </w:rPr>
        <w:t>Luke</w:t>
      </w:r>
      <w:r>
        <w:rPr>
          <w:rFonts w:ascii="Book Antiqua" w:hAnsi="Book Antiqua"/>
          <w:b/>
          <w:sz w:val="26"/>
        </w:rPr>
        <w:t xml:space="preserve"> </w:t>
      </w:r>
      <w:r w:rsidRPr="005D226E">
        <w:rPr>
          <w:rFonts w:ascii="Book Antiqua" w:hAnsi="Book Antiqua"/>
          <w:b/>
          <w:sz w:val="26"/>
        </w:rPr>
        <w:t xml:space="preserve"> (</w:t>
      </w:r>
      <w:proofErr w:type="gramEnd"/>
      <w:r w:rsidRPr="005D226E">
        <w:rPr>
          <w:rFonts w:ascii="Book Antiqua" w:hAnsi="Book Antiqua"/>
          <w:b/>
          <w:sz w:val="26"/>
        </w:rPr>
        <w:t>1</w:t>
      </w:r>
      <w:r w:rsidRPr="005D226E">
        <w:rPr>
          <w:rFonts w:ascii="Book Antiqua" w:hAnsi="Book Antiqua"/>
          <w:b/>
          <w:sz w:val="26"/>
          <w:vertAlign w:val="superscript"/>
        </w:rPr>
        <w:t>st</w:t>
      </w:r>
      <w:r w:rsidRPr="005D226E">
        <w:rPr>
          <w:rFonts w:ascii="Book Antiqua" w:hAnsi="Book Antiqua"/>
          <w:b/>
          <w:sz w:val="26"/>
        </w:rPr>
        <w:t xml:space="preserve"> c.)</w:t>
      </w:r>
      <w:r w:rsidRPr="005D226E">
        <w:rPr>
          <w:rFonts w:ascii="Book Antiqua" w:hAnsi="Book Antiqua"/>
          <w:b/>
          <w:sz w:val="26"/>
        </w:rPr>
        <w:tab/>
      </w:r>
      <w:r w:rsidRPr="005D226E">
        <w:rPr>
          <w:rFonts w:ascii="Book Antiqua" w:hAnsi="Book Antiqua"/>
          <w:b/>
          <w:sz w:val="26"/>
        </w:rPr>
        <w:tab/>
      </w:r>
      <w:r w:rsidRPr="005D226E">
        <w:rPr>
          <w:rFonts w:ascii="Book Antiqua" w:hAnsi="Book Antiqua"/>
          <w:b/>
          <w:sz w:val="26"/>
        </w:rPr>
        <w:tab/>
      </w:r>
    </w:p>
    <w:p w14:paraId="43285BF7" w14:textId="77777777" w:rsidR="00D164B3" w:rsidRDefault="00D164B3" w:rsidP="00D164B3">
      <w:pPr>
        <w:rPr>
          <w:b/>
          <w:i/>
        </w:rPr>
      </w:pPr>
    </w:p>
    <w:p w14:paraId="7E5CFBC7" w14:textId="77777777" w:rsidR="00D164B3" w:rsidRPr="005D226E" w:rsidRDefault="00D164B3" w:rsidP="00D164B3">
      <w:pPr>
        <w:rPr>
          <w:b/>
          <w:i/>
        </w:rPr>
      </w:pPr>
    </w:p>
    <w:p w14:paraId="5033F475" w14:textId="77777777" w:rsidR="00D164B3" w:rsidRDefault="00D164B3" w:rsidP="00D164B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74360D62" w14:textId="77777777" w:rsidR="00D164B3" w:rsidRDefault="00D164B3" w:rsidP="00D164B3">
      <w:pPr>
        <w:jc w:val="center"/>
        <w:rPr>
          <w:rFonts w:ascii="Book Antiqua" w:hAnsi="Book Antiqua"/>
          <w:sz w:val="26"/>
        </w:rPr>
      </w:pPr>
    </w:p>
    <w:p w14:paraId="58AC637C" w14:textId="77777777" w:rsidR="00D164B3" w:rsidRDefault="00D164B3" w:rsidP="00D164B3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87161B0" w14:textId="77777777" w:rsidR="00D164B3" w:rsidRPr="00581E5B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60BD8E61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30BF93A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D6505AD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797B55D" w14:textId="77777777" w:rsidR="00D164B3" w:rsidRPr="00581E5B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2155965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</w:p>
    <w:p w14:paraId="681362C3" w14:textId="77777777" w:rsidR="00D164B3" w:rsidRDefault="00D164B3" w:rsidP="00D164B3">
      <w:pPr>
        <w:outlineLvl w:val="0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AC0C255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FEC1B82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7FE821E4" w14:textId="77777777" w:rsidR="00D164B3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769159A" w14:textId="77777777" w:rsidR="00D164B3" w:rsidRPr="00581E5B" w:rsidRDefault="00D164B3" w:rsidP="00D164B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56E6C77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84401EC" w14:textId="77777777" w:rsidR="00D164B3" w:rsidRPr="00F46D54" w:rsidRDefault="00D164B3" w:rsidP="00D164B3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v. (8) Out of the depths I cry to You,</w:t>
      </w:r>
      <w:r>
        <w:rPr>
          <w:rFonts w:ascii="Book Antiqua" w:hAnsi="Book Antiqua"/>
          <w:i/>
          <w:noProof/>
          <w:sz w:val="26"/>
        </w:rPr>
        <w:t xml:space="preserve"> O Lord.  Lord, hear my voice!</w:t>
      </w:r>
    </w:p>
    <w:p w14:paraId="440A9BC4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60690A8" w14:textId="77777777" w:rsidR="00D164B3" w:rsidRPr="008D2F88" w:rsidRDefault="00D164B3" w:rsidP="00D164B3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  <w:t>(</w:t>
      </w:r>
      <w:r>
        <w:rPr>
          <w:rFonts w:ascii="Book Antiqua" w:hAnsi="Book Antiqua"/>
          <w:i/>
          <w:sz w:val="26"/>
        </w:rPr>
        <w:t>What shall we call you)</w:t>
      </w:r>
    </w:p>
    <w:p w14:paraId="24E870CC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43C0DF1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 w:rsidRPr="00F5576B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A</w:t>
      </w:r>
      <w:r w:rsidRPr="00F5576B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tle?</w:t>
      </w:r>
    </w:p>
    <w:p w14:paraId="0EEF8323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Heaven, for you have made an account of the glory of </w:t>
      </w:r>
      <w:r w:rsidRPr="00F5576B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for us?</w:t>
      </w:r>
    </w:p>
    <w:p w14:paraId="15868C1E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Lightning, for you illumine the </w:t>
      </w:r>
      <w:r w:rsidRPr="00F5576B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</w:t>
      </w:r>
      <w:r w:rsidRPr="00F5576B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diance?</w:t>
      </w:r>
    </w:p>
    <w:p w14:paraId="65BA096D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cloud, for you rain down in a torrent the </w:t>
      </w:r>
      <w:r w:rsidRPr="00F5576B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God?</w:t>
      </w:r>
    </w:p>
    <w:p w14:paraId="2D08931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chalice pouring the rich wine of wisdom to </w:t>
      </w:r>
      <w:r w:rsidRPr="00F5576B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den our </w:t>
      </w:r>
      <w:proofErr w:type="gramStart"/>
      <w:r>
        <w:rPr>
          <w:rFonts w:ascii="Book Antiqua" w:hAnsi="Book Antiqua"/>
          <w:sz w:val="26"/>
        </w:rPr>
        <w:t>hearts?/</w:t>
      </w:r>
      <w:proofErr w:type="gramEnd"/>
      <w:r>
        <w:rPr>
          <w:rFonts w:ascii="Book Antiqua" w:hAnsi="Book Antiqua"/>
          <w:sz w:val="26"/>
        </w:rPr>
        <w:t>/</w:t>
      </w:r>
    </w:p>
    <w:p w14:paraId="3CFF697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the Lord that He may </w:t>
      </w:r>
      <w:r w:rsidRPr="00F5576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D7DD618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4F8B24B8" w14:textId="77777777" w:rsidR="00D164B3" w:rsidRPr="00C72D29" w:rsidRDefault="00D164B3" w:rsidP="00D164B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C72D29">
        <w:rPr>
          <w:rFonts w:ascii="Book Antiqua" w:hAnsi="Book Antiqua"/>
          <w:i/>
          <w:iCs/>
          <w:noProof/>
          <w:sz w:val="26"/>
        </w:rPr>
        <w:t>v. (7) Let Your ears be attentive to the voice of my supplications!</w:t>
      </w:r>
    </w:p>
    <w:p w14:paraId="280C840E" w14:textId="77777777" w:rsidR="00D164B3" w:rsidRPr="00581E5B" w:rsidRDefault="00D164B3" w:rsidP="00D164B3">
      <w:pPr>
        <w:ind w:left="192" w:firstLine="528"/>
        <w:rPr>
          <w:i/>
          <w:noProof/>
        </w:rPr>
      </w:pPr>
      <w:r w:rsidRPr="00581E5B">
        <w:rPr>
          <w:i/>
          <w:noProof/>
        </w:rPr>
        <w:t xml:space="preserve"> </w:t>
      </w:r>
    </w:p>
    <w:p w14:paraId="0332E56E" w14:textId="77777777" w:rsidR="00D164B3" w:rsidRPr="003A79B1" w:rsidRDefault="00D164B3" w:rsidP="00D164B3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What shall we call you, O Apostle?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5298665B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3B9B9025" w14:textId="77777777" w:rsidR="00D164B3" w:rsidRPr="00F46D54" w:rsidRDefault="00D164B3" w:rsidP="00D164B3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59F5B92D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42CDD61A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 w:rsidRPr="00F5576B"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shall we address you, O </w:t>
      </w:r>
      <w:r w:rsidRPr="00F5576B">
        <w:rPr>
          <w:rFonts w:ascii="Book Antiqua" w:hAnsi="Book Antiqua"/>
          <w:sz w:val="26"/>
          <w:u w:val="single"/>
        </w:rPr>
        <w:t>cho</w:t>
      </w:r>
      <w:r>
        <w:rPr>
          <w:rFonts w:ascii="Book Antiqua" w:hAnsi="Book Antiqua"/>
          <w:sz w:val="26"/>
        </w:rPr>
        <w:t>sen of God?</w:t>
      </w:r>
    </w:p>
    <w:p w14:paraId="6D9B8CB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Golden ark of the </w:t>
      </w:r>
      <w:r w:rsidRPr="00B13908">
        <w:rPr>
          <w:rFonts w:ascii="Book Antiqua" w:hAnsi="Book Antiqua"/>
          <w:sz w:val="26"/>
        </w:rPr>
        <w:t>cove</w:t>
      </w:r>
      <w:r>
        <w:rPr>
          <w:rFonts w:ascii="Book Antiqua" w:hAnsi="Book Antiqua"/>
          <w:sz w:val="26"/>
        </w:rPr>
        <w:t xml:space="preserve">nant that </w:t>
      </w:r>
      <w:r w:rsidRPr="00F5576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laid down?</w:t>
      </w:r>
    </w:p>
    <w:p w14:paraId="0372508E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River flowing forth to </w:t>
      </w:r>
      <w:r w:rsidRPr="00B13908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</w:t>
      </w:r>
      <w:r w:rsidRPr="00BF5036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adise?</w:t>
      </w:r>
    </w:p>
    <w:p w14:paraId="538905A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Beacon made radiant by </w:t>
      </w:r>
      <w:r w:rsidRPr="00F5576B">
        <w:rPr>
          <w:rFonts w:ascii="Book Antiqua" w:hAnsi="Book Antiqua"/>
          <w:sz w:val="26"/>
          <w:u w:val="single"/>
        </w:rPr>
        <w:t>spiri</w:t>
      </w:r>
      <w:r>
        <w:rPr>
          <w:rFonts w:ascii="Book Antiqua" w:hAnsi="Book Antiqua"/>
          <w:sz w:val="26"/>
        </w:rPr>
        <w:t>tual light?</w:t>
      </w:r>
    </w:p>
    <w:p w14:paraId="4AAB3FC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Lamp that en</w:t>
      </w:r>
      <w:r w:rsidRPr="00F5576B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ens the Church?</w:t>
      </w:r>
    </w:p>
    <w:p w14:paraId="26BB444F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Bread of life, divine table, </w:t>
      </w:r>
      <w:r w:rsidRPr="008416C6">
        <w:rPr>
          <w:rFonts w:ascii="Book Antiqua" w:hAnsi="Book Antiqua"/>
          <w:sz w:val="26"/>
          <w:u w:val="single"/>
        </w:rPr>
        <w:t>cup</w:t>
      </w:r>
      <w:r>
        <w:rPr>
          <w:rFonts w:ascii="Book Antiqua" w:hAnsi="Book Antiqua"/>
          <w:sz w:val="26"/>
        </w:rPr>
        <w:t xml:space="preserve"> of </w:t>
      </w:r>
      <w:r w:rsidRPr="008416C6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itual </w:t>
      </w:r>
      <w:proofErr w:type="gramStart"/>
      <w:r>
        <w:rPr>
          <w:rFonts w:ascii="Book Antiqua" w:hAnsi="Book Antiqua"/>
          <w:sz w:val="26"/>
        </w:rPr>
        <w:t>drink?/</w:t>
      </w:r>
      <w:proofErr w:type="gramEnd"/>
      <w:r>
        <w:rPr>
          <w:rFonts w:ascii="Book Antiqua" w:hAnsi="Book Antiqua"/>
          <w:sz w:val="26"/>
        </w:rPr>
        <w:t>/</w:t>
      </w:r>
    </w:p>
    <w:p w14:paraId="7938644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the Lord that He may </w:t>
      </w:r>
      <w:r w:rsidRPr="008416C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036D3432" w14:textId="77777777" w:rsidR="00D164B3" w:rsidRPr="00A277FE" w:rsidRDefault="00D164B3" w:rsidP="00D164B3">
      <w:pPr>
        <w:rPr>
          <w:rFonts w:ascii="Book Antiqua" w:hAnsi="Book Antiqua"/>
        </w:rPr>
      </w:pPr>
    </w:p>
    <w:p w14:paraId="0F7821A2" w14:textId="77777777" w:rsidR="00D164B3" w:rsidRPr="00F46D54" w:rsidRDefault="00D164B3" w:rsidP="00D164B3">
      <w:pPr>
        <w:ind w:left="720"/>
        <w:rPr>
          <w:rFonts w:ascii="Book Antiqua" w:hAnsi="Book Antiqua"/>
          <w:i/>
          <w:noProof/>
        </w:rPr>
      </w:pPr>
      <w:r w:rsidRPr="00C72D29">
        <w:rPr>
          <w:rFonts w:ascii="Book Antiqua" w:hAnsi="Book Antiqua"/>
          <w:i/>
          <w:iCs/>
          <w:noProof/>
          <w:sz w:val="26"/>
        </w:rPr>
        <w:t>v. (5) For Your name's sake I have waited for You</w:t>
      </w:r>
      <w:r w:rsidRPr="00F46D54">
        <w:rPr>
          <w:rFonts w:ascii="Book Antiqua" w:hAnsi="Book Antiqua"/>
          <w:i/>
          <w:noProof/>
        </w:rPr>
        <w:t xml:space="preserve">, O Lord, my soul has waited for Your word; my soul has hoped on the Lord. </w:t>
      </w:r>
    </w:p>
    <w:p w14:paraId="0EAEF19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875CD25" w14:textId="77777777" w:rsidR="00D164B3" w:rsidRPr="003A79B1" w:rsidRDefault="00D164B3" w:rsidP="00D164B3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How shall we address you, O chosen of God?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0A4BE84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1D1990A1" w14:textId="77777777" w:rsidR="00D164B3" w:rsidRPr="00C72D29" w:rsidRDefault="00D164B3" w:rsidP="00D164B3">
      <w:pPr>
        <w:ind w:left="720"/>
        <w:rPr>
          <w:rFonts w:ascii="Book Antiqua" w:hAnsi="Book Antiqua"/>
          <w:i/>
          <w:iCs/>
          <w:noProof/>
          <w:sz w:val="26"/>
        </w:rPr>
      </w:pPr>
      <w:r w:rsidRPr="00C72D29">
        <w:rPr>
          <w:rFonts w:ascii="Book Antiqua" w:hAnsi="Book Antiqua"/>
          <w:i/>
          <w:iCs/>
          <w:noProof/>
          <w:sz w:val="26"/>
        </w:rPr>
        <w:t>v. (4) From the morning watch until night, from the morning watch, let Israel hope on the Lord!</w:t>
      </w:r>
    </w:p>
    <w:p w14:paraId="78CE3EDC" w14:textId="77777777" w:rsidR="00D164B3" w:rsidRPr="00F46D54" w:rsidRDefault="00D164B3" w:rsidP="00D164B3">
      <w:pPr>
        <w:rPr>
          <w:rFonts w:ascii="Book Antiqua" w:hAnsi="Book Antiqua"/>
          <w:i/>
        </w:rPr>
      </w:pPr>
    </w:p>
    <w:p w14:paraId="1B4E7DFA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 w:rsidRPr="008416C6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God-inspired </w:t>
      </w:r>
      <w:r w:rsidRPr="008416C6">
        <w:rPr>
          <w:rFonts w:ascii="Book Antiqua" w:hAnsi="Book Antiqua"/>
          <w:sz w:val="26"/>
          <w:u w:val="single"/>
        </w:rPr>
        <w:t>speak</w:t>
      </w:r>
      <w:r>
        <w:rPr>
          <w:rFonts w:ascii="Book Antiqua" w:hAnsi="Book Antiqua"/>
          <w:sz w:val="26"/>
        </w:rPr>
        <w:t>er?</w:t>
      </w:r>
    </w:p>
    <w:p w14:paraId="2D43A3A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faithful steward of the </w:t>
      </w:r>
      <w:r w:rsidRPr="008416C6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 of Christ?</w:t>
      </w:r>
    </w:p>
    <w:p w14:paraId="16E9401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servant of the divine tent not </w:t>
      </w:r>
      <w:r w:rsidRPr="008416C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with </w:t>
      </w:r>
      <w:r w:rsidRPr="008416C6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hands,</w:t>
      </w:r>
    </w:p>
    <w:p w14:paraId="0D4C7BB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perfected in the fullness of time by the Builder of </w:t>
      </w:r>
      <w:r w:rsidRPr="008416C6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dom?</w:t>
      </w:r>
    </w:p>
    <w:p w14:paraId="4A32C84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entrusted to you the new </w:t>
      </w:r>
      <w:r>
        <w:rPr>
          <w:rFonts w:ascii="Book Antiqua" w:hAnsi="Book Antiqua"/>
          <w:sz w:val="26"/>
          <w:u w:val="single"/>
        </w:rPr>
        <w:t>L</w:t>
      </w:r>
      <w:r w:rsidRPr="008416C6">
        <w:rPr>
          <w:rFonts w:ascii="Book Antiqua" w:hAnsi="Book Antiqua"/>
          <w:sz w:val="26"/>
          <w:u w:val="single"/>
        </w:rPr>
        <w:t>aw</w:t>
      </w:r>
      <w:r>
        <w:rPr>
          <w:rFonts w:ascii="Book Antiqua" w:hAnsi="Book Antiqua"/>
          <w:sz w:val="26"/>
        </w:rPr>
        <w:t xml:space="preserve"> of grace,</w:t>
      </w:r>
    </w:p>
    <w:p w14:paraId="193A8A3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inscribed in Zion on tablets </w:t>
      </w:r>
      <w:r w:rsidRPr="008416C6">
        <w:rPr>
          <w:rFonts w:ascii="Book Antiqua" w:hAnsi="Book Antiqua"/>
          <w:sz w:val="26"/>
          <w:u w:val="single"/>
        </w:rPr>
        <w:t>hewn</w:t>
      </w:r>
      <w:r>
        <w:rPr>
          <w:rFonts w:ascii="Book Antiqua" w:hAnsi="Book Antiqua"/>
          <w:sz w:val="26"/>
        </w:rPr>
        <w:t xml:space="preserve"> from the </w:t>
      </w:r>
      <w:r w:rsidRPr="008416C6">
        <w:rPr>
          <w:rFonts w:ascii="Book Antiqua" w:hAnsi="Book Antiqua"/>
          <w:sz w:val="26"/>
          <w:u w:val="single"/>
        </w:rPr>
        <w:t>rock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love./</w:t>
      </w:r>
      <w:proofErr w:type="gramEnd"/>
      <w:r>
        <w:rPr>
          <w:rFonts w:ascii="Book Antiqua" w:hAnsi="Book Antiqua"/>
          <w:sz w:val="26"/>
        </w:rPr>
        <w:t>/</w:t>
      </w:r>
    </w:p>
    <w:p w14:paraId="75D41BF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faithful witness, pray to Him that our </w:t>
      </w:r>
      <w:r w:rsidRPr="008416C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541CC56" w14:textId="77777777" w:rsidR="00D164B3" w:rsidRPr="0011248B" w:rsidRDefault="00D164B3" w:rsidP="00D164B3">
      <w:pPr>
        <w:rPr>
          <w:rFonts w:ascii="Book Antiqua" w:hAnsi="Book Antiqua"/>
          <w:sz w:val="26"/>
        </w:rPr>
      </w:pPr>
    </w:p>
    <w:p w14:paraId="2848F7F4" w14:textId="77777777" w:rsidR="00D164B3" w:rsidRPr="00C72D29" w:rsidRDefault="00D164B3" w:rsidP="00D164B3">
      <w:pPr>
        <w:ind w:left="720"/>
        <w:rPr>
          <w:rFonts w:ascii="Book Antiqua" w:hAnsi="Book Antiqua"/>
          <w:i/>
          <w:iCs/>
          <w:noProof/>
          <w:sz w:val="26"/>
        </w:rPr>
      </w:pPr>
      <w:r w:rsidRPr="00C72D29">
        <w:rPr>
          <w:rFonts w:ascii="Book Antiqua" w:hAnsi="Book Antiqua"/>
          <w:i/>
          <w:iCs/>
          <w:noProof/>
          <w:sz w:val="26"/>
        </w:rPr>
        <w:t>v. (3) For with the Lord there is mercy and with Him is plenteous redemption, and He will deliver Israel from all his iniquities.</w:t>
      </w:r>
    </w:p>
    <w:p w14:paraId="125D1706" w14:textId="77777777" w:rsidR="00D164B3" w:rsidRDefault="00D164B3" w:rsidP="00D164B3">
      <w:pPr>
        <w:tabs>
          <w:tab w:val="left" w:pos="6377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1848EA51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 w:rsidRPr="008416C6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</w:t>
      </w:r>
      <w:r w:rsidRPr="008416C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 one?</w:t>
      </w:r>
    </w:p>
    <w:p w14:paraId="4051F48D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Treasury of </w:t>
      </w:r>
      <w:r w:rsidRPr="008416C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gifts?</w:t>
      </w:r>
    </w:p>
    <w:p w14:paraId="231F97D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Steadfast physician of our </w:t>
      </w:r>
      <w:r w:rsidRPr="008416C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and </w:t>
      </w:r>
      <w:r w:rsidRPr="008416C6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ies?</w:t>
      </w:r>
    </w:p>
    <w:p w14:paraId="0E1206E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Fellow-laborer of Paul and his companion in travel and </w:t>
      </w:r>
      <w:r w:rsidRPr="008416C6">
        <w:rPr>
          <w:rFonts w:ascii="Book Antiqua" w:hAnsi="Book Antiqua"/>
          <w:sz w:val="26"/>
          <w:u w:val="single"/>
        </w:rPr>
        <w:t>hard</w:t>
      </w:r>
      <w:r>
        <w:rPr>
          <w:rFonts w:ascii="Book Antiqua" w:hAnsi="Book Antiqua"/>
          <w:sz w:val="26"/>
        </w:rPr>
        <w:t>ship,</w:t>
      </w:r>
    </w:p>
    <w:p w14:paraId="649F8AEE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set down the Acts of the A</w:t>
      </w:r>
      <w:r w:rsidRPr="00BF503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tles?</w:t>
      </w:r>
    </w:p>
    <w:p w14:paraId="57A1C372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Luke, your exceeding goodness has </w:t>
      </w:r>
      <w:r w:rsidRPr="008416C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 you </w:t>
      </w:r>
      <w:r w:rsidRPr="008416C6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y </w:t>
      </w:r>
      <w:proofErr w:type="gramStart"/>
      <w:r>
        <w:rPr>
          <w:rFonts w:ascii="Book Antiqua" w:hAnsi="Book Antiqua"/>
          <w:sz w:val="26"/>
        </w:rPr>
        <w:t>names./</w:t>
      </w:r>
      <w:proofErr w:type="gramEnd"/>
      <w:r>
        <w:rPr>
          <w:rFonts w:ascii="Book Antiqua" w:hAnsi="Book Antiqua"/>
          <w:sz w:val="26"/>
        </w:rPr>
        <w:t>/</w:t>
      </w:r>
    </w:p>
    <w:p w14:paraId="73D3D75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the Lord that He may </w:t>
      </w:r>
      <w:r w:rsidRPr="008416C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0F8DFCD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6AE8222" w14:textId="77777777" w:rsidR="00D164B3" w:rsidRPr="00C72D29" w:rsidRDefault="00D164B3" w:rsidP="00D164B3">
      <w:pPr>
        <w:ind w:left="720"/>
        <w:rPr>
          <w:rFonts w:ascii="Book Antiqua" w:hAnsi="Book Antiqua"/>
          <w:i/>
          <w:iCs/>
          <w:sz w:val="26"/>
        </w:rPr>
      </w:pPr>
      <w:r w:rsidRPr="00C72D29">
        <w:rPr>
          <w:rFonts w:ascii="Book Antiqua" w:hAnsi="Book Antiqua"/>
          <w:i/>
          <w:iCs/>
          <w:noProof/>
          <w:sz w:val="26"/>
        </w:rPr>
        <w:t>v. (2) Praise the Lord, all nations!  Praise Him, all peoples!</w:t>
      </w:r>
    </w:p>
    <w:p w14:paraId="6FC310D7" w14:textId="77777777" w:rsidR="00D164B3" w:rsidRPr="0011248B" w:rsidRDefault="00D164B3" w:rsidP="00D164B3">
      <w:pPr>
        <w:rPr>
          <w:rFonts w:ascii="Book Antiqua" w:hAnsi="Book Antiqua"/>
          <w:sz w:val="26"/>
        </w:rPr>
      </w:pPr>
    </w:p>
    <w:p w14:paraId="2969F4AE" w14:textId="77777777" w:rsidR="00D164B3" w:rsidRDefault="00D164B3" w:rsidP="00D164B3">
      <w:pPr>
        <w:rPr>
          <w:rFonts w:ascii="Book Antiqua" w:hAnsi="Book Antiqua"/>
          <w:sz w:val="26"/>
        </w:rPr>
      </w:pPr>
      <w:r w:rsidRPr="0023325E"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shall I address you, O divinely-</w:t>
      </w:r>
      <w:r w:rsidRPr="0023325E">
        <w:rPr>
          <w:rFonts w:ascii="Book Antiqua" w:hAnsi="Book Antiqua"/>
          <w:sz w:val="26"/>
          <w:u w:val="single"/>
        </w:rPr>
        <w:t>speak</w:t>
      </w:r>
      <w:r>
        <w:rPr>
          <w:rFonts w:ascii="Book Antiqua" w:hAnsi="Book Antiqua"/>
          <w:sz w:val="26"/>
        </w:rPr>
        <w:t>ing one,</w:t>
      </w:r>
    </w:p>
    <w:p w14:paraId="60DC725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brought us the good </w:t>
      </w:r>
      <w:r w:rsidRPr="0057765B">
        <w:rPr>
          <w:rFonts w:ascii="Book Antiqua" w:hAnsi="Book Antiqua"/>
          <w:sz w:val="26"/>
          <w:u w:val="single"/>
        </w:rPr>
        <w:t>ti</w:t>
      </w:r>
      <w:r>
        <w:rPr>
          <w:rFonts w:ascii="Book Antiqua" w:hAnsi="Book Antiqua"/>
          <w:sz w:val="26"/>
        </w:rPr>
        <w:t>dings of Christ?</w:t>
      </w:r>
    </w:p>
    <w:p w14:paraId="041AE66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Doctor, for you </w:t>
      </w:r>
      <w:r w:rsidRPr="0057765B">
        <w:rPr>
          <w:rFonts w:ascii="Book Antiqua" w:hAnsi="Book Antiqua"/>
          <w:sz w:val="26"/>
          <w:u w:val="single"/>
        </w:rPr>
        <w:t>cure</w:t>
      </w:r>
      <w:r>
        <w:rPr>
          <w:rFonts w:ascii="Book Antiqua" w:hAnsi="Book Antiqua"/>
          <w:sz w:val="26"/>
        </w:rPr>
        <w:t xml:space="preserve"> the </w:t>
      </w:r>
      <w:r w:rsidRPr="0057765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 of souls?</w:t>
      </w:r>
    </w:p>
    <w:p w14:paraId="170671E9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Candlestick shining with a light of the </w:t>
      </w:r>
      <w:r w:rsidRPr="0057765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tellect?</w:t>
      </w:r>
    </w:p>
    <w:p w14:paraId="6D4CC5B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Base and foun</w:t>
      </w:r>
      <w:r w:rsidRPr="0057765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 of the Faith,</w:t>
      </w:r>
    </w:p>
    <w:p w14:paraId="354A0806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wrote down for us the most </w:t>
      </w:r>
      <w:r w:rsidRPr="0057765B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 xml:space="preserve">cred </w:t>
      </w:r>
      <w:proofErr w:type="gramStart"/>
      <w:r w:rsidRPr="00BF5036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pel?/</w:t>
      </w:r>
      <w:proofErr w:type="gramEnd"/>
      <w:r>
        <w:rPr>
          <w:rFonts w:ascii="Book Antiqua" w:hAnsi="Book Antiqua"/>
          <w:sz w:val="26"/>
        </w:rPr>
        <w:t>/</w:t>
      </w:r>
    </w:p>
    <w:p w14:paraId="7422A279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57765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FBFE30E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2F768DE4" w14:textId="77777777" w:rsidR="00D164B3" w:rsidRPr="003C57FE" w:rsidRDefault="00D164B3" w:rsidP="00D164B3">
      <w:pPr>
        <w:ind w:left="720"/>
        <w:rPr>
          <w:rFonts w:ascii="Book Antiqua" w:hAnsi="Book Antiqua"/>
          <w:i/>
          <w:iCs/>
          <w:sz w:val="26"/>
        </w:rPr>
      </w:pPr>
      <w:r w:rsidRPr="003C57FE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3C57FE">
        <w:rPr>
          <w:rFonts w:ascii="Book Antiqua" w:hAnsi="Book Antiqua"/>
          <w:i/>
          <w:iCs/>
          <w:sz w:val="26"/>
        </w:rPr>
        <w:t>for ever</w:t>
      </w:r>
      <w:proofErr w:type="spellEnd"/>
      <w:r w:rsidRPr="003C57FE">
        <w:rPr>
          <w:rFonts w:ascii="Book Antiqua" w:hAnsi="Book Antiqua"/>
          <w:i/>
          <w:iCs/>
          <w:sz w:val="26"/>
        </w:rPr>
        <w:t xml:space="preserve">. </w:t>
      </w:r>
    </w:p>
    <w:p w14:paraId="722E3CC4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72DE1C58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 w:rsidRPr="0057765B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I now call you, O </w:t>
      </w:r>
      <w:r w:rsidRPr="0057765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one?</w:t>
      </w:r>
    </w:p>
    <w:p w14:paraId="4DF24099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Trustworthy witness of the teachings of </w:t>
      </w:r>
      <w:r w:rsidRPr="0057765B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dom?</w:t>
      </w:r>
    </w:p>
    <w:p w14:paraId="61A5055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Able recorder of the A</w:t>
      </w:r>
      <w:r w:rsidRPr="0057765B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tles’ </w:t>
      </w:r>
      <w:r w:rsidRPr="0057765B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ing?</w:t>
      </w:r>
    </w:p>
    <w:p w14:paraId="12CA0F8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Unshakeable pillar of </w:t>
      </w:r>
      <w:r w:rsidRPr="0057765B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ety?</w:t>
      </w:r>
    </w:p>
    <w:p w14:paraId="6CC287B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Indestructible </w:t>
      </w:r>
      <w:r w:rsidRPr="0057765B">
        <w:rPr>
          <w:rFonts w:ascii="Book Antiqua" w:hAnsi="Book Antiqua"/>
          <w:sz w:val="26"/>
          <w:u w:val="single"/>
        </w:rPr>
        <w:t>ram</w:t>
      </w:r>
      <w:r>
        <w:rPr>
          <w:rFonts w:ascii="Book Antiqua" w:hAnsi="Book Antiqua"/>
          <w:sz w:val="26"/>
        </w:rPr>
        <w:t>part of the Church?</w:t>
      </w:r>
    </w:p>
    <w:p w14:paraId="7DDDFB0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Many are your strengths, and greater in </w:t>
      </w:r>
      <w:r w:rsidRPr="007502CA">
        <w:rPr>
          <w:rFonts w:ascii="Book Antiqua" w:hAnsi="Book Antiqua"/>
          <w:sz w:val="26"/>
          <w:u w:val="single"/>
        </w:rPr>
        <w:t>num</w:t>
      </w:r>
      <w:r>
        <w:rPr>
          <w:rFonts w:ascii="Book Antiqua" w:hAnsi="Book Antiqua"/>
          <w:sz w:val="26"/>
        </w:rPr>
        <w:t>ber are your s</w:t>
      </w:r>
      <w:r w:rsidRPr="0057765B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itual gifts.</w:t>
      </w:r>
    </w:p>
    <w:p w14:paraId="47F4438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57765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00CFD2B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3FD25D57" w14:textId="77777777" w:rsidR="00D164B3" w:rsidRPr="00174EA2" w:rsidRDefault="00D164B3" w:rsidP="00D164B3">
      <w:pPr>
        <w:ind w:firstLine="720"/>
        <w:outlineLvl w:val="0"/>
        <w:rPr>
          <w:rFonts w:ascii="Book Antiqua" w:hAnsi="Book Antiqua"/>
          <w:i/>
          <w:sz w:val="26"/>
        </w:rPr>
      </w:pPr>
      <w:r w:rsidRPr="00174EA2">
        <w:rPr>
          <w:rFonts w:ascii="Book Antiqua" w:hAnsi="Book Antiqua"/>
          <w:i/>
          <w:sz w:val="26"/>
        </w:rPr>
        <w:t>Glory to the Father, and to the Son, and to the Holy Spirit;</w:t>
      </w:r>
    </w:p>
    <w:p w14:paraId="04539D50" w14:textId="77777777" w:rsidR="00D164B3" w:rsidRPr="0057765B" w:rsidRDefault="00D164B3" w:rsidP="00D164B3">
      <w:pPr>
        <w:rPr>
          <w:rFonts w:ascii="Book Antiqua" w:hAnsi="Book Antiqua"/>
          <w:sz w:val="26"/>
        </w:rPr>
      </w:pPr>
    </w:p>
    <w:p w14:paraId="16C6C8AD" w14:textId="77777777" w:rsidR="00D164B3" w:rsidRPr="00C72D29" w:rsidRDefault="00D164B3" w:rsidP="00D164B3">
      <w:pPr>
        <w:ind w:firstLine="720"/>
        <w:rPr>
          <w:rFonts w:ascii="Book Antiqua" w:hAnsi="Book Antiqua"/>
          <w:i/>
          <w:color w:val="FF0000"/>
          <w:sz w:val="26"/>
        </w:rPr>
      </w:pPr>
      <w:r w:rsidRPr="0090128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901280">
        <w:rPr>
          <w:rFonts w:ascii="Book Antiqua" w:hAnsi="Book Antiqua"/>
          <w:b/>
          <w:sz w:val="26"/>
        </w:rPr>
        <w:tab/>
      </w:r>
      <w:r w:rsidRPr="00901280">
        <w:rPr>
          <w:rFonts w:ascii="Book Antiqua" w:hAnsi="Book Antiqua"/>
          <w:b/>
          <w:sz w:val="26"/>
        </w:rPr>
        <w:tab/>
      </w:r>
      <w:r w:rsidRPr="00C72D29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C72D29">
        <w:rPr>
          <w:rFonts w:ascii="Book Antiqua" w:hAnsi="Book Antiqua"/>
          <w:i/>
          <w:color w:val="FF0000"/>
          <w:sz w:val="26"/>
        </w:rPr>
        <w:t>Anatolios</w:t>
      </w:r>
      <w:proofErr w:type="spellEnd"/>
      <w:r w:rsidRPr="00C72D29">
        <w:rPr>
          <w:rFonts w:ascii="Book Antiqua" w:hAnsi="Book Antiqua"/>
          <w:i/>
          <w:color w:val="FF0000"/>
          <w:sz w:val="26"/>
        </w:rPr>
        <w:t>)</w:t>
      </w:r>
    </w:p>
    <w:p w14:paraId="630D5AAE" w14:textId="77777777" w:rsidR="00D164B3" w:rsidRPr="0057765B" w:rsidRDefault="00D164B3" w:rsidP="00D164B3">
      <w:pPr>
        <w:rPr>
          <w:rFonts w:ascii="Book Antiqua" w:hAnsi="Book Antiqua"/>
          <w:sz w:val="26"/>
        </w:rPr>
      </w:pPr>
    </w:p>
    <w:p w14:paraId="125CAA2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3350FA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of Christ,</w:t>
      </w:r>
    </w:p>
    <w:p w14:paraId="07F7F44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compiler of divine dogmas and foun</w:t>
      </w:r>
      <w:r w:rsidRPr="003350FA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 of the Church,</w:t>
      </w:r>
    </w:p>
    <w:p w14:paraId="4E623EE6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the attendant and imitator of Paul, the chosen </w:t>
      </w:r>
      <w:r w:rsidRPr="00811055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>sel.</w:t>
      </w:r>
    </w:p>
    <w:p w14:paraId="2A13DCDD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wisdom you have rescued us from the turmoil of </w:t>
      </w:r>
      <w:r w:rsidRPr="003350FA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</w:t>
      </w:r>
    </w:p>
    <w:p w14:paraId="570CE5E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our hearts were in the depths of de</w:t>
      </w:r>
      <w:r w:rsidRPr="003350FA">
        <w:rPr>
          <w:rFonts w:ascii="Book Antiqua" w:hAnsi="Book Antiqua"/>
          <w:sz w:val="26"/>
          <w:u w:val="single"/>
        </w:rPr>
        <w:t>struc</w:t>
      </w:r>
      <w:r>
        <w:rPr>
          <w:rFonts w:ascii="Book Antiqua" w:hAnsi="Book Antiqua"/>
          <w:sz w:val="26"/>
        </w:rPr>
        <w:t>tion.</w:t>
      </w:r>
    </w:p>
    <w:p w14:paraId="24DD6E32" w14:textId="77777777" w:rsidR="00D164B3" w:rsidRDefault="00D164B3" w:rsidP="00D164B3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be</w:t>
      </w:r>
      <w:r w:rsidRPr="003350FA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you:</w:t>
      </w:r>
    </w:p>
    <w:p w14:paraId="5DD9376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“Most admirable Luke, the pride of </w:t>
      </w:r>
      <w:r w:rsidRPr="003350FA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tioch,</w:t>
      </w:r>
    </w:p>
    <w:p w14:paraId="712E351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3350FA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and God//</w:t>
      </w:r>
    </w:p>
    <w:p w14:paraId="14B79DA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those who celebrate your most honorable </w:t>
      </w:r>
      <w:r w:rsidRPr="003350FA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 in faith!”</w:t>
      </w:r>
    </w:p>
    <w:p w14:paraId="6328EC75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340432F3" w14:textId="77777777" w:rsidR="00D164B3" w:rsidRPr="00901280" w:rsidRDefault="00D164B3" w:rsidP="00D164B3">
      <w:pPr>
        <w:ind w:firstLine="720"/>
        <w:rPr>
          <w:rFonts w:ascii="Book Antiqua" w:hAnsi="Book Antiqua"/>
          <w:i/>
          <w:sz w:val="26"/>
        </w:rPr>
      </w:pPr>
      <w:r w:rsidRPr="00901280">
        <w:rPr>
          <w:rFonts w:ascii="Book Antiqua" w:hAnsi="Book Antiqua"/>
          <w:i/>
          <w:sz w:val="26"/>
        </w:rPr>
        <w:t>now and ever and unto ages of ages.  Amen.</w:t>
      </w:r>
    </w:p>
    <w:p w14:paraId="20236414" w14:textId="77777777" w:rsidR="00D164B3" w:rsidRPr="0057765B" w:rsidRDefault="00D164B3" w:rsidP="00D164B3">
      <w:pPr>
        <w:rPr>
          <w:rFonts w:ascii="Book Antiqua" w:hAnsi="Book Antiqua"/>
          <w:sz w:val="26"/>
        </w:rPr>
      </w:pPr>
    </w:p>
    <w:p w14:paraId="08C317E7" w14:textId="77777777" w:rsidR="00D164B3" w:rsidRDefault="00D164B3" w:rsidP="00D164B3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3F78BB14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15ADD70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491E8BB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33E3E95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497A947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7E9EF42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330A0C6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2389E1B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7BA4383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660C711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erful. </w:t>
      </w:r>
    </w:p>
    <w:p w14:paraId="065A54BF" w14:textId="77777777" w:rsidR="00D164B3" w:rsidRDefault="00D164B3" w:rsidP="00D164B3">
      <w:pPr>
        <w:jc w:val="center"/>
        <w:rPr>
          <w:rFonts w:ascii="Book Antiqua" w:hAnsi="Book Antiqua"/>
          <w:b/>
          <w:sz w:val="26"/>
        </w:rPr>
      </w:pPr>
    </w:p>
    <w:p w14:paraId="5271E65F" w14:textId="77777777" w:rsidR="00D164B3" w:rsidRDefault="00D164B3" w:rsidP="00D164B3">
      <w:pPr>
        <w:jc w:val="center"/>
        <w:rPr>
          <w:rFonts w:ascii="Book Antiqua" w:hAnsi="Book Antiqua"/>
          <w:b/>
          <w:sz w:val="26"/>
        </w:rPr>
      </w:pPr>
    </w:p>
    <w:p w14:paraId="769FB32F" w14:textId="77777777" w:rsidR="00D164B3" w:rsidRDefault="00D164B3" w:rsidP="00D164B3">
      <w:pPr>
        <w:ind w:left="144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Readings </w:t>
      </w:r>
    </w:p>
    <w:p w14:paraId="67AA08C2" w14:textId="77777777" w:rsidR="00D164B3" w:rsidRDefault="00D164B3" w:rsidP="00D164B3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John 1:1-7</w:t>
      </w:r>
    </w:p>
    <w:p w14:paraId="011EEFE5" w14:textId="77777777" w:rsidR="00D164B3" w:rsidRDefault="00D164B3" w:rsidP="00D164B3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James 1:1-12</w:t>
      </w:r>
    </w:p>
    <w:p w14:paraId="1AE5C982" w14:textId="77777777" w:rsidR="00D164B3" w:rsidRDefault="00D164B3" w:rsidP="00D164B3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Jude 1:1-7, 17-25</w:t>
      </w:r>
    </w:p>
    <w:p w14:paraId="7C70453C" w14:textId="77777777" w:rsidR="00D164B3" w:rsidRDefault="00D164B3" w:rsidP="00D164B3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br w:type="page"/>
      </w:r>
      <w:r w:rsidRPr="005D226E">
        <w:rPr>
          <w:rFonts w:ascii="Book Antiqua" w:hAnsi="Book Antiqua"/>
          <w:b/>
          <w:sz w:val="26"/>
        </w:rPr>
        <w:lastRenderedPageBreak/>
        <w:t xml:space="preserve">Holy Apostle and </w:t>
      </w:r>
      <w:proofErr w:type="gramStart"/>
      <w:r w:rsidRPr="005D226E">
        <w:rPr>
          <w:rFonts w:ascii="Book Antiqua" w:hAnsi="Book Antiqua"/>
          <w:b/>
          <w:sz w:val="26"/>
        </w:rPr>
        <w:t>Evangelist  Luke</w:t>
      </w:r>
      <w:proofErr w:type="gramEnd"/>
    </w:p>
    <w:p w14:paraId="7A1CFF4C" w14:textId="77777777" w:rsidR="00D164B3" w:rsidRDefault="00D164B3" w:rsidP="00D164B3">
      <w:pPr>
        <w:ind w:left="1440"/>
        <w:rPr>
          <w:rFonts w:ascii="Book Antiqua" w:hAnsi="Book Antiqua"/>
          <w:b/>
          <w:sz w:val="26"/>
        </w:rPr>
      </w:pPr>
    </w:p>
    <w:p w14:paraId="457B0FCE" w14:textId="77777777" w:rsidR="00D164B3" w:rsidRDefault="00D164B3" w:rsidP="00D164B3">
      <w:pPr>
        <w:jc w:val="center"/>
        <w:outlineLvl w:val="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1D1A1BCB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0DA8F8F1" w14:textId="77777777" w:rsidR="00D164B3" w:rsidRDefault="00D164B3" w:rsidP="00D164B3">
      <w:pPr>
        <w:jc w:val="center"/>
        <w:rPr>
          <w:rFonts w:ascii="Book Antiqua" w:hAnsi="Book Antiqua"/>
          <w:b/>
          <w:sz w:val="26"/>
        </w:rPr>
      </w:pPr>
      <w:r w:rsidRPr="003B0708">
        <w:rPr>
          <w:rFonts w:ascii="Book Antiqua" w:hAnsi="Book Antiqua"/>
          <w:b/>
          <w:i/>
          <w:sz w:val="26"/>
        </w:rPr>
        <w:t xml:space="preserve">(If the rector desires </w:t>
      </w:r>
      <w:r>
        <w:rPr>
          <w:rFonts w:ascii="Book Antiqua" w:hAnsi="Book Antiqua"/>
          <w:b/>
          <w:i/>
          <w:sz w:val="26"/>
        </w:rPr>
        <w:t>a</w:t>
      </w:r>
      <w:r w:rsidRPr="003B0708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of the church or monastery, </w:t>
      </w:r>
      <w:r w:rsidRPr="003B0708">
        <w:rPr>
          <w:rFonts w:ascii="Book Antiqua" w:hAnsi="Book Antiqua"/>
          <w:b/>
          <w:i/>
          <w:sz w:val="26"/>
        </w:rPr>
        <w:t xml:space="preserve">these </w:t>
      </w:r>
      <w:proofErr w:type="spellStart"/>
      <w:r w:rsidRPr="003B0708">
        <w:rPr>
          <w:rFonts w:ascii="Book Antiqua" w:hAnsi="Book Antiqua"/>
          <w:b/>
          <w:i/>
          <w:sz w:val="26"/>
        </w:rPr>
        <w:t>stichera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 are sung</w:t>
      </w:r>
      <w:r>
        <w:rPr>
          <w:rFonts w:ascii="Book Antiqua" w:hAnsi="Book Antiqua"/>
          <w:b/>
          <w:sz w:val="26"/>
        </w:rPr>
        <w:t>)</w:t>
      </w:r>
    </w:p>
    <w:p w14:paraId="2662DFE3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3A33D2FE" w14:textId="77777777" w:rsidR="00D164B3" w:rsidRPr="003B0708" w:rsidRDefault="00D164B3" w:rsidP="00D164B3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3B0708">
        <w:rPr>
          <w:rFonts w:ascii="Book Antiqua" w:hAnsi="Book Antiqua"/>
          <w:i/>
          <w:sz w:val="26"/>
        </w:rPr>
        <w:t>(As One valiant among the martyrs)</w:t>
      </w:r>
    </w:p>
    <w:p w14:paraId="713237B5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2E900800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the net of charity, O admirable </w:t>
      </w:r>
      <w:r>
        <w:rPr>
          <w:rFonts w:ascii="Book Antiqua" w:hAnsi="Book Antiqua"/>
          <w:color w:val="000000"/>
          <w:sz w:val="26"/>
          <w:szCs w:val="20"/>
          <w:u w:val="single"/>
        </w:rPr>
        <w:t>Luke</w:t>
      </w:r>
      <w:r>
        <w:rPr>
          <w:rFonts w:ascii="Book Antiqua" w:hAnsi="Book Antiqua"/>
          <w:color w:val="000000"/>
          <w:sz w:val="26"/>
          <w:szCs w:val="20"/>
        </w:rPr>
        <w:t>,</w:t>
      </w:r>
    </w:p>
    <w:p w14:paraId="668FBB8B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drew the human race from the sea of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van</w:t>
      </w:r>
      <w:r>
        <w:rPr>
          <w:rFonts w:ascii="Book Antiqua" w:hAnsi="Book Antiqua"/>
          <w:color w:val="000000"/>
          <w:sz w:val="26"/>
          <w:szCs w:val="20"/>
        </w:rPr>
        <w:t>ity</w:t>
      </w:r>
    </w:p>
    <w:p w14:paraId="331AB1A4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yield</w:t>
      </w:r>
      <w:r>
        <w:rPr>
          <w:rFonts w:ascii="Book Antiqua" w:hAnsi="Book Antiqua"/>
          <w:color w:val="000000"/>
          <w:sz w:val="26"/>
          <w:szCs w:val="20"/>
        </w:rPr>
        <w:t xml:space="preserve">ed them to the practice of the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 xml:space="preserve">ter's commands. </w:t>
      </w:r>
    </w:p>
    <w:p w14:paraId="221DBADE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Since you were His apostle, He enlightened your under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stand</w:t>
      </w:r>
      <w:r>
        <w:rPr>
          <w:rFonts w:ascii="Book Antiqua" w:hAnsi="Book Antiqua"/>
          <w:color w:val="000000"/>
          <w:sz w:val="26"/>
          <w:szCs w:val="20"/>
        </w:rPr>
        <w:t>ing;//</w:t>
      </w:r>
    </w:p>
    <w:p w14:paraId="6996ABC4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since you were His preacher, He revealed to you His incomprehensible</w:t>
      </w:r>
    </w:p>
    <w:p w14:paraId="5448653B" w14:textId="77777777" w:rsidR="00D164B3" w:rsidRDefault="00D164B3" w:rsidP="00D164B3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 Divinity, O most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>ed one.</w:t>
      </w:r>
    </w:p>
    <w:p w14:paraId="786058E7" w14:textId="77777777" w:rsidR="00D164B3" w:rsidRDefault="00D164B3" w:rsidP="00D164B3">
      <w:pPr>
        <w:spacing w:line="120" w:lineRule="auto"/>
        <w:rPr>
          <w:rFonts w:ascii="Book Antiqua" w:hAnsi="Book Antiqua"/>
          <w:color w:val="000000"/>
          <w:sz w:val="26"/>
          <w:szCs w:val="20"/>
        </w:rPr>
      </w:pPr>
    </w:p>
    <w:p w14:paraId="233F9945" w14:textId="77777777" w:rsidR="00D164B3" w:rsidRDefault="00D164B3" w:rsidP="00D164B3">
      <w:pPr>
        <w:spacing w:line="120" w:lineRule="auto"/>
        <w:rPr>
          <w:rFonts w:ascii="Book Antiqua" w:hAnsi="Book Antiqua"/>
          <w:color w:val="000000"/>
          <w:sz w:val="26"/>
          <w:szCs w:val="20"/>
        </w:rPr>
      </w:pPr>
    </w:p>
    <w:p w14:paraId="59E7AF93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In the </w:t>
      </w:r>
      <w:r w:rsidRPr="00441C0D">
        <w:rPr>
          <w:rFonts w:ascii="Book Antiqua" w:hAnsi="Book Antiqua"/>
          <w:color w:val="000000"/>
          <w:sz w:val="26"/>
          <w:szCs w:val="20"/>
        </w:rPr>
        <w:t>form</w:t>
      </w:r>
      <w:r>
        <w:rPr>
          <w:rFonts w:ascii="Book Antiqua" w:hAnsi="Book Antiqua"/>
          <w:color w:val="000000"/>
          <w:sz w:val="26"/>
          <w:szCs w:val="20"/>
        </w:rPr>
        <w:t xml:space="preserve"> of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fire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the radiance of the Spirit de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scend</w:t>
      </w:r>
      <w:r>
        <w:rPr>
          <w:rFonts w:ascii="Book Antiqua" w:hAnsi="Book Antiqua"/>
          <w:color w:val="000000"/>
          <w:sz w:val="26"/>
          <w:szCs w:val="20"/>
        </w:rPr>
        <w:t>ed on you.</w:t>
      </w:r>
    </w:p>
    <w:p w14:paraId="28478D7E" w14:textId="77777777" w:rsidR="00D164B3" w:rsidRPr="003B0708" w:rsidRDefault="00D164B3" w:rsidP="00D164B3">
      <w:pPr>
        <w:rPr>
          <w:rFonts w:ascii="Book Antiqua" w:hAnsi="Book Antiqua"/>
          <w:color w:val="000000"/>
          <w:sz w:val="26"/>
          <w:szCs w:val="20"/>
          <w:u w:val="single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 </w:t>
      </w:r>
      <w:r w:rsidRPr="00535DF4">
        <w:rPr>
          <w:rFonts w:ascii="Book Antiqua" w:hAnsi="Book Antiqua"/>
          <w:color w:val="000000"/>
          <w:sz w:val="26"/>
          <w:szCs w:val="20"/>
        </w:rPr>
        <w:t>made</w:t>
      </w:r>
      <w:r>
        <w:rPr>
          <w:rFonts w:ascii="Book Antiqua" w:hAnsi="Book Antiqua"/>
          <w:color w:val="000000"/>
          <w:sz w:val="26"/>
          <w:szCs w:val="20"/>
        </w:rPr>
        <w:t xml:space="preserve"> you His chosen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ves</w:t>
      </w:r>
      <w:r>
        <w:rPr>
          <w:rFonts w:ascii="Book Antiqua" w:hAnsi="Book Antiqua"/>
          <w:color w:val="000000"/>
          <w:sz w:val="26"/>
          <w:szCs w:val="20"/>
        </w:rPr>
        <w:t xml:space="preserve">sel. </w:t>
      </w:r>
    </w:p>
    <w:p w14:paraId="5C0BF49C" w14:textId="77777777" w:rsidR="00D164B3" w:rsidRDefault="00D164B3" w:rsidP="00D164B3">
      <w:pPr>
        <w:outlineLvl w:val="0"/>
        <w:rPr>
          <w:rFonts w:ascii="Book Antiqua" w:hAnsi="Book Antiqua"/>
          <w:color w:val="000000"/>
          <w:sz w:val="26"/>
          <w:szCs w:val="20"/>
        </w:rPr>
      </w:pPr>
      <w:r w:rsidRPr="00E03A4D">
        <w:rPr>
          <w:rFonts w:ascii="Book Antiqua" w:hAnsi="Book Antiqua"/>
          <w:color w:val="000000"/>
          <w:sz w:val="26"/>
          <w:szCs w:val="20"/>
          <w:u w:val="single"/>
        </w:rPr>
        <w:t>Zeal</w:t>
      </w:r>
      <w:r>
        <w:rPr>
          <w:rFonts w:ascii="Book Antiqua" w:hAnsi="Book Antiqua"/>
          <w:color w:val="000000"/>
          <w:sz w:val="26"/>
          <w:szCs w:val="20"/>
        </w:rPr>
        <w:t xml:space="preserve">ously you drove away the mist of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god</w:t>
      </w:r>
      <w:r>
        <w:rPr>
          <w:rFonts w:ascii="Book Antiqua" w:hAnsi="Book Antiqua"/>
          <w:color w:val="000000"/>
          <w:sz w:val="26"/>
          <w:szCs w:val="20"/>
        </w:rPr>
        <w:t xml:space="preserve">lessness   </w:t>
      </w:r>
    </w:p>
    <w:p w14:paraId="51B3FCB5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enlightened the world with the mystery of </w:t>
      </w:r>
      <w:r w:rsidRPr="00E03A4D">
        <w:rPr>
          <w:rFonts w:ascii="Book Antiqua" w:hAnsi="Book Antiqua"/>
          <w:color w:val="000000"/>
          <w:sz w:val="26"/>
          <w:szCs w:val="20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 by the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wis</w:t>
      </w:r>
      <w:r>
        <w:rPr>
          <w:rFonts w:ascii="Book Antiqua" w:hAnsi="Book Antiqua"/>
          <w:color w:val="000000"/>
          <w:sz w:val="26"/>
          <w:szCs w:val="20"/>
        </w:rPr>
        <w:t>dom of</w:t>
      </w:r>
    </w:p>
    <w:p w14:paraId="00F28526" w14:textId="77777777" w:rsidR="00D164B3" w:rsidRDefault="00D164B3" w:rsidP="00D164B3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words,/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/ </w:t>
      </w:r>
    </w:p>
    <w:p w14:paraId="72EAAAAA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most honorable Apostle Luke, eye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wit</w:t>
      </w:r>
      <w:r>
        <w:rPr>
          <w:rFonts w:ascii="Book Antiqua" w:hAnsi="Book Antiqua"/>
          <w:color w:val="000000"/>
          <w:sz w:val="26"/>
          <w:szCs w:val="20"/>
        </w:rPr>
        <w:t>ness of Christ.</w:t>
      </w:r>
    </w:p>
    <w:p w14:paraId="2FA22DE0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</w:p>
    <w:p w14:paraId="7BC6C1F6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the lightning bolts of your </w:t>
      </w:r>
      <w:r w:rsidRPr="003B0708">
        <w:rPr>
          <w:rFonts w:ascii="Book Antiqua" w:hAnsi="Book Antiqua"/>
          <w:color w:val="000000"/>
          <w:sz w:val="26"/>
          <w:szCs w:val="20"/>
          <w:u w:val="single"/>
        </w:rPr>
        <w:t>preach</w:t>
      </w:r>
      <w:r>
        <w:rPr>
          <w:rFonts w:ascii="Book Antiqua" w:hAnsi="Book Antiqua"/>
          <w:color w:val="000000"/>
          <w:sz w:val="26"/>
          <w:szCs w:val="20"/>
        </w:rPr>
        <w:t>ing,</w:t>
      </w:r>
    </w:p>
    <w:p w14:paraId="130C0789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enlightened those who sat in the darkness of ignorance, O </w:t>
      </w:r>
      <w:r w:rsidRPr="00ED2898">
        <w:rPr>
          <w:rFonts w:ascii="Book Antiqua" w:hAnsi="Book Antiqua"/>
          <w:color w:val="000000"/>
          <w:sz w:val="26"/>
          <w:szCs w:val="20"/>
          <w:u w:val="single"/>
        </w:rPr>
        <w:t>glo</w:t>
      </w:r>
      <w:r>
        <w:rPr>
          <w:rFonts w:ascii="Book Antiqua" w:hAnsi="Book Antiqua"/>
          <w:color w:val="000000"/>
          <w:sz w:val="26"/>
          <w:szCs w:val="20"/>
        </w:rPr>
        <w:t>rious</w:t>
      </w:r>
    </w:p>
    <w:p w14:paraId="4F89CE56" w14:textId="77777777" w:rsidR="00D164B3" w:rsidRDefault="00D164B3" w:rsidP="00D164B3">
      <w:pPr>
        <w:ind w:firstLine="720"/>
        <w:rPr>
          <w:rFonts w:ascii="Book Antiqua" w:hAnsi="Book Antiqua"/>
          <w:color w:val="000000"/>
          <w:sz w:val="26"/>
          <w:szCs w:val="20"/>
        </w:rPr>
      </w:pPr>
      <w:r w:rsidRPr="00ED2898">
        <w:rPr>
          <w:rFonts w:ascii="Book Antiqua" w:hAnsi="Book Antiqua"/>
          <w:color w:val="000000"/>
          <w:sz w:val="26"/>
          <w:szCs w:val="20"/>
        </w:rPr>
        <w:t>Luke</w:t>
      </w:r>
      <w:r>
        <w:rPr>
          <w:rFonts w:ascii="Book Antiqua" w:hAnsi="Book Antiqua"/>
          <w:color w:val="000000"/>
          <w:sz w:val="26"/>
          <w:szCs w:val="20"/>
        </w:rPr>
        <w:t>.</w:t>
      </w:r>
    </w:p>
    <w:p w14:paraId="74BDA297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Through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, you revealed them to be the children of God the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>ter.</w:t>
      </w:r>
    </w:p>
    <w:p w14:paraId="2A136388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loved Him through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suf</w:t>
      </w:r>
      <w:r>
        <w:rPr>
          <w:rFonts w:ascii="Book Antiqua" w:hAnsi="Book Antiqua"/>
          <w:color w:val="000000"/>
          <w:sz w:val="26"/>
          <w:szCs w:val="20"/>
        </w:rPr>
        <w:t>fering and death</w:t>
      </w:r>
    </w:p>
    <w:p w14:paraId="44DE28CE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so in</w:t>
      </w:r>
      <w:r w:rsidRPr="00B276B4">
        <w:rPr>
          <w:rFonts w:ascii="Book Antiqua" w:hAnsi="Book Antiqua"/>
          <w:color w:val="000000"/>
          <w:sz w:val="26"/>
          <w:szCs w:val="20"/>
        </w:rPr>
        <w:t>her</w:t>
      </w:r>
      <w:r>
        <w:rPr>
          <w:rFonts w:ascii="Book Antiqua" w:hAnsi="Book Antiqua"/>
          <w:color w:val="000000"/>
          <w:sz w:val="26"/>
          <w:szCs w:val="20"/>
        </w:rPr>
        <w:t xml:space="preserve">ited His </w:t>
      </w:r>
      <w:proofErr w:type="gramStart"/>
      <w:r w:rsidRPr="0023399C">
        <w:rPr>
          <w:rFonts w:ascii="Book Antiqua" w:hAnsi="Book Antiqua"/>
          <w:color w:val="000000"/>
          <w:sz w:val="26"/>
          <w:szCs w:val="20"/>
          <w:u w:val="single"/>
        </w:rPr>
        <w:t>glo</w:t>
      </w:r>
      <w:r>
        <w:rPr>
          <w:rFonts w:ascii="Book Antiqua" w:hAnsi="Book Antiqua"/>
          <w:color w:val="000000"/>
          <w:sz w:val="26"/>
          <w:szCs w:val="20"/>
        </w:rPr>
        <w:t>ry,/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9D03CDB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wise, faithful, and inspired di</w:t>
      </w:r>
      <w:r w:rsidRPr="005227F1">
        <w:rPr>
          <w:rFonts w:ascii="Book Antiqua" w:hAnsi="Book Antiqua"/>
          <w:color w:val="000000"/>
          <w:sz w:val="26"/>
          <w:szCs w:val="20"/>
        </w:rPr>
        <w:t>s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ci</w:t>
      </w:r>
      <w:r>
        <w:rPr>
          <w:rFonts w:ascii="Book Antiqua" w:hAnsi="Book Antiqua"/>
          <w:color w:val="000000"/>
          <w:sz w:val="26"/>
          <w:szCs w:val="20"/>
        </w:rPr>
        <w:t>ple.</w:t>
      </w:r>
    </w:p>
    <w:p w14:paraId="64BB651D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</w:p>
    <w:p w14:paraId="0422F549" w14:textId="77777777" w:rsidR="00D164B3" w:rsidRPr="003C57FE" w:rsidRDefault="00D164B3" w:rsidP="00D164B3">
      <w:pPr>
        <w:ind w:firstLine="720"/>
        <w:outlineLvl w:val="0"/>
        <w:rPr>
          <w:rFonts w:ascii="Book Antiqua" w:hAnsi="Book Antiqua"/>
          <w:i/>
          <w:iCs/>
          <w:sz w:val="26"/>
        </w:rPr>
      </w:pPr>
      <w:r w:rsidRPr="003C57FE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4C28ACA3" w14:textId="77777777" w:rsidR="00D164B3" w:rsidRDefault="00D164B3" w:rsidP="00D164B3">
      <w:pPr>
        <w:rPr>
          <w:rFonts w:ascii="Book Antiqua" w:hAnsi="Book Antiqua"/>
          <w:i/>
          <w:color w:val="000000"/>
          <w:sz w:val="26"/>
          <w:szCs w:val="20"/>
        </w:rPr>
      </w:pPr>
    </w:p>
    <w:p w14:paraId="4F73CF1E" w14:textId="77777777" w:rsidR="00D164B3" w:rsidRPr="005227F1" w:rsidRDefault="00D164B3" w:rsidP="00D164B3">
      <w:pPr>
        <w:outlineLvl w:val="0"/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>Tone 2</w:t>
      </w:r>
    </w:p>
    <w:p w14:paraId="28DD8CF0" w14:textId="77777777" w:rsidR="00D164B3" w:rsidRPr="005227F1" w:rsidRDefault="00D164B3" w:rsidP="00D164B3">
      <w:pPr>
        <w:rPr>
          <w:rFonts w:ascii="Book Antiqua" w:hAnsi="Book Antiqua"/>
          <w:color w:val="000000"/>
          <w:sz w:val="26"/>
          <w:szCs w:val="20"/>
        </w:rPr>
      </w:pPr>
    </w:p>
    <w:p w14:paraId="5674A143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forsook earthly things and followed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af</w:t>
      </w:r>
      <w:r>
        <w:rPr>
          <w:rFonts w:ascii="Book Antiqua" w:hAnsi="Book Antiqua"/>
          <w:color w:val="000000"/>
          <w:sz w:val="26"/>
          <w:szCs w:val="20"/>
        </w:rPr>
        <w:t>ter Christ.</w:t>
      </w:r>
    </w:p>
    <w:p w14:paraId="535B6B85" w14:textId="77777777" w:rsidR="00D164B3" w:rsidRDefault="00D164B3" w:rsidP="00D164B3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were signed with the inspiration of the Holy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</w:t>
      </w:r>
    </w:p>
    <w:p w14:paraId="7538A188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sent</w:t>
      </w:r>
      <w:r>
        <w:rPr>
          <w:rFonts w:ascii="Book Antiqua" w:hAnsi="Book Antiqua"/>
          <w:color w:val="000000"/>
          <w:sz w:val="26"/>
          <w:szCs w:val="20"/>
        </w:rPr>
        <w:t xml:space="preserve"> by Him to the Gentiles, who were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per</w:t>
      </w:r>
      <w:r>
        <w:rPr>
          <w:rFonts w:ascii="Book Antiqua" w:hAnsi="Book Antiqua"/>
          <w:color w:val="000000"/>
          <w:sz w:val="26"/>
          <w:szCs w:val="20"/>
        </w:rPr>
        <w:t>ishing,</w:t>
      </w:r>
    </w:p>
    <w:p w14:paraId="1899E4E8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to turn men to the light of the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know</w:t>
      </w:r>
      <w:r>
        <w:rPr>
          <w:rFonts w:ascii="Book Antiqua" w:hAnsi="Book Antiqua"/>
          <w:color w:val="000000"/>
          <w:sz w:val="26"/>
          <w:szCs w:val="20"/>
        </w:rPr>
        <w:t>ledge of God.</w:t>
      </w:r>
    </w:p>
    <w:p w14:paraId="62EF4D8E" w14:textId="77777777" w:rsidR="00D164B3" w:rsidRDefault="00D164B3" w:rsidP="00D164B3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completed the </w:t>
      </w:r>
      <w:r w:rsidRPr="009E1E2D">
        <w:rPr>
          <w:rFonts w:ascii="Book Antiqua" w:hAnsi="Book Antiqua"/>
          <w:color w:val="000000"/>
          <w:sz w:val="26"/>
          <w:szCs w:val="20"/>
          <w:u w:val="single"/>
        </w:rPr>
        <w:t>strug</w:t>
      </w:r>
      <w:r>
        <w:rPr>
          <w:rFonts w:ascii="Book Antiqua" w:hAnsi="Book Antiqua"/>
          <w:color w:val="000000"/>
          <w:sz w:val="26"/>
          <w:szCs w:val="20"/>
        </w:rPr>
        <w:t>gles</w:t>
      </w:r>
    </w:p>
    <w:p w14:paraId="117F200C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lastRenderedPageBreak/>
        <w:t>of your di</w:t>
      </w:r>
      <w:r w:rsidRPr="00B276B4">
        <w:rPr>
          <w:rFonts w:ascii="Book Antiqua" w:hAnsi="Book Antiqua"/>
          <w:color w:val="000000"/>
          <w:sz w:val="26"/>
          <w:szCs w:val="20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 </w:t>
      </w:r>
      <w:r w:rsidRPr="00B276B4">
        <w:rPr>
          <w:rFonts w:ascii="Book Antiqua" w:hAnsi="Book Antiqua"/>
          <w:color w:val="000000"/>
          <w:sz w:val="26"/>
          <w:szCs w:val="20"/>
          <w:u w:val="single"/>
        </w:rPr>
        <w:t>suf</w:t>
      </w:r>
      <w:r>
        <w:rPr>
          <w:rFonts w:ascii="Book Antiqua" w:hAnsi="Book Antiqua"/>
          <w:color w:val="000000"/>
          <w:sz w:val="26"/>
          <w:szCs w:val="20"/>
        </w:rPr>
        <w:t xml:space="preserve">fering and many </w:t>
      </w:r>
      <w:r w:rsidRPr="009E1E2D">
        <w:rPr>
          <w:rFonts w:ascii="Book Antiqua" w:hAnsi="Book Antiqua"/>
          <w:color w:val="000000"/>
          <w:sz w:val="26"/>
          <w:szCs w:val="20"/>
        </w:rPr>
        <w:t>tor</w:t>
      </w:r>
      <w:r>
        <w:rPr>
          <w:rFonts w:ascii="Book Antiqua" w:hAnsi="Book Antiqua"/>
          <w:color w:val="000000"/>
          <w:sz w:val="26"/>
          <w:szCs w:val="20"/>
        </w:rPr>
        <w:t>ments,</w:t>
      </w:r>
      <w:r w:rsidRPr="009E1E2D">
        <w:rPr>
          <w:rFonts w:ascii="Book Antiqua" w:hAnsi="Book Antiqua"/>
          <w:color w:val="000000"/>
          <w:sz w:val="26"/>
          <w:szCs w:val="20"/>
        </w:rPr>
        <w:t xml:space="preserve"> </w:t>
      </w:r>
      <w:r>
        <w:rPr>
          <w:rFonts w:ascii="Book Antiqua" w:hAnsi="Book Antiqua"/>
          <w:color w:val="000000"/>
          <w:sz w:val="26"/>
          <w:szCs w:val="20"/>
        </w:rPr>
        <w:t>O A</w:t>
      </w:r>
      <w:r w:rsidRPr="00ED2898"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 xml:space="preserve">tle </w:t>
      </w:r>
      <w:r w:rsidRPr="00ED2898">
        <w:rPr>
          <w:rFonts w:ascii="Book Antiqua" w:hAnsi="Book Antiqua"/>
          <w:color w:val="000000"/>
          <w:sz w:val="26"/>
          <w:szCs w:val="20"/>
        </w:rPr>
        <w:t>Luke</w:t>
      </w:r>
      <w:r>
        <w:rPr>
          <w:rFonts w:ascii="Book Antiqua" w:hAnsi="Book Antiqua"/>
          <w:color w:val="000000"/>
          <w:sz w:val="26"/>
          <w:szCs w:val="20"/>
        </w:rPr>
        <w:t>,</w:t>
      </w:r>
    </w:p>
    <w:p w14:paraId="54FD2F92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surrendered your soul into the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hands</w:t>
      </w:r>
      <w:r>
        <w:rPr>
          <w:rFonts w:ascii="Book Antiqua" w:hAnsi="Book Antiqua"/>
          <w:color w:val="000000"/>
          <w:sz w:val="26"/>
          <w:szCs w:val="20"/>
        </w:rPr>
        <w:t xml:space="preserve"> of Christ.</w:t>
      </w:r>
    </w:p>
    <w:p w14:paraId="1016CB42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Him, O most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 xml:space="preserve">ed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558066EF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that He may grant us great 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cy!           </w:t>
      </w:r>
    </w:p>
    <w:p w14:paraId="39F9D55D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</w:p>
    <w:p w14:paraId="407B11E6" w14:textId="77777777" w:rsidR="00D164B3" w:rsidRPr="003C57FE" w:rsidRDefault="00D164B3" w:rsidP="00D164B3">
      <w:pPr>
        <w:ind w:firstLine="720"/>
        <w:rPr>
          <w:rFonts w:ascii="Book Antiqua" w:hAnsi="Book Antiqua"/>
          <w:i/>
          <w:iCs/>
          <w:sz w:val="26"/>
        </w:rPr>
      </w:pPr>
      <w:r w:rsidRPr="003C57FE">
        <w:rPr>
          <w:rFonts w:ascii="Book Antiqua" w:hAnsi="Book Antiqua"/>
          <w:i/>
          <w:iCs/>
          <w:sz w:val="26"/>
        </w:rPr>
        <w:t>now and ever and unto ages of ages.  Amen.</w:t>
      </w:r>
    </w:p>
    <w:p w14:paraId="4C6A7879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</w:p>
    <w:p w14:paraId="2B9CA495" w14:textId="77777777" w:rsidR="00D164B3" w:rsidRPr="005227F1" w:rsidRDefault="00D164B3" w:rsidP="00D164B3">
      <w:pPr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2 </w:t>
      </w:r>
      <w:r w:rsidRPr="005227F1">
        <w:rPr>
          <w:rFonts w:ascii="Book Antiqua" w:hAnsi="Book Antiqua"/>
          <w:b/>
          <w:color w:val="000000"/>
          <w:sz w:val="26"/>
          <w:szCs w:val="20"/>
        </w:rPr>
        <w:tab/>
      </w:r>
      <w:proofErr w:type="spellStart"/>
      <w:r w:rsidRPr="005227F1">
        <w:rPr>
          <w:rFonts w:ascii="Book Antiqua" w:hAnsi="Book Antiqua"/>
          <w:b/>
          <w:color w:val="000000"/>
          <w:sz w:val="26"/>
          <w:szCs w:val="20"/>
        </w:rPr>
        <w:t>Theotokion</w:t>
      </w:r>
      <w:proofErr w:type="spellEnd"/>
    </w:p>
    <w:p w14:paraId="3362ADD0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</w:p>
    <w:p w14:paraId="6BB2DB8D" w14:textId="77777777" w:rsidR="00D164B3" w:rsidRDefault="00D164B3" w:rsidP="00D164B3">
      <w:pPr>
        <w:outlineLvl w:val="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 place all my hope in you, O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Theo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to</w:t>
      </w:r>
      <w:r>
        <w:rPr>
          <w:rFonts w:ascii="Book Antiqua" w:hAnsi="Book Antiqua"/>
          <w:color w:val="000000"/>
          <w:sz w:val="26"/>
          <w:szCs w:val="20"/>
        </w:rPr>
        <w:t>kos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;//</w:t>
      </w:r>
    </w:p>
    <w:p w14:paraId="479DAC01" w14:textId="77777777" w:rsidR="00D164B3" w:rsidRDefault="00D164B3" w:rsidP="00D164B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keep me beneath your pro</w:t>
      </w:r>
      <w:r w:rsidRPr="005227F1">
        <w:rPr>
          <w:rFonts w:ascii="Book Antiqua" w:hAnsi="Book Antiqua"/>
          <w:color w:val="000000"/>
          <w:sz w:val="26"/>
          <w:szCs w:val="20"/>
          <w:u w:val="single"/>
        </w:rPr>
        <w:t>tec</w:t>
      </w:r>
      <w:r>
        <w:rPr>
          <w:rFonts w:ascii="Book Antiqua" w:hAnsi="Book Antiqua"/>
          <w:color w:val="000000"/>
          <w:sz w:val="26"/>
          <w:szCs w:val="20"/>
        </w:rPr>
        <w:t>ting veil.</w:t>
      </w:r>
    </w:p>
    <w:p w14:paraId="06DC7EE7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53FD23E8" w14:textId="77777777" w:rsidR="00D164B3" w:rsidRDefault="00D164B3" w:rsidP="00D164B3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br w:type="page"/>
      </w:r>
      <w:r w:rsidRPr="005D226E">
        <w:rPr>
          <w:rFonts w:ascii="Book Antiqua" w:hAnsi="Book Antiqua"/>
          <w:b/>
          <w:sz w:val="26"/>
        </w:rPr>
        <w:lastRenderedPageBreak/>
        <w:t xml:space="preserve">Holy Apostle and </w:t>
      </w:r>
      <w:proofErr w:type="gramStart"/>
      <w:r w:rsidRPr="005D226E">
        <w:rPr>
          <w:rFonts w:ascii="Book Antiqua" w:hAnsi="Book Antiqua"/>
          <w:b/>
          <w:sz w:val="26"/>
        </w:rPr>
        <w:t>Evangelist  Luke</w:t>
      </w:r>
      <w:proofErr w:type="gramEnd"/>
    </w:p>
    <w:p w14:paraId="315759C4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7F1B8FE9" w14:textId="77777777" w:rsidR="00D164B3" w:rsidRDefault="00D164B3" w:rsidP="00D164B3">
      <w:pPr>
        <w:jc w:val="center"/>
        <w:outlineLvl w:val="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  <w:r>
        <w:rPr>
          <w:rFonts w:ascii="Book Antiqua" w:hAnsi="Book Antiqua"/>
          <w:b/>
          <w:sz w:val="26"/>
        </w:rPr>
        <w:t xml:space="preserve">   </w:t>
      </w:r>
    </w:p>
    <w:p w14:paraId="5F6CEA6F" w14:textId="77777777" w:rsidR="00D164B3" w:rsidRDefault="00D164B3" w:rsidP="00D164B3">
      <w:pPr>
        <w:jc w:val="center"/>
        <w:rPr>
          <w:rFonts w:ascii="Book Antiqua" w:hAnsi="Book Antiqua"/>
          <w:b/>
          <w:sz w:val="26"/>
        </w:rPr>
      </w:pPr>
    </w:p>
    <w:p w14:paraId="706A89D9" w14:textId="77777777" w:rsidR="00D164B3" w:rsidRDefault="00D164B3" w:rsidP="00D164B3">
      <w:pPr>
        <w:ind w:firstLine="720"/>
        <w:outlineLvl w:val="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</w:p>
    <w:p w14:paraId="42374EC1" w14:textId="77777777" w:rsidR="00D164B3" w:rsidRPr="004065E9" w:rsidRDefault="00D164B3" w:rsidP="00D164B3">
      <w:pPr>
        <w:rPr>
          <w:rFonts w:ascii="Book Antiqua" w:hAnsi="Book Antiqua"/>
          <w:sz w:val="26"/>
        </w:rPr>
      </w:pPr>
    </w:p>
    <w:p w14:paraId="5ED524F1" w14:textId="77777777" w:rsidR="00D164B3" w:rsidRDefault="00D164B3" w:rsidP="00D164B3">
      <w:pPr>
        <w:rPr>
          <w:rFonts w:ascii="Book Antiqua" w:hAnsi="Book Antiqua"/>
          <w:sz w:val="26"/>
        </w:rPr>
      </w:pPr>
      <w:r w:rsidRPr="008F4C62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is poured out upon your lips like a t</w:t>
      </w:r>
      <w:r w:rsidRPr="008F4C62">
        <w:rPr>
          <w:rFonts w:ascii="Book Antiqua" w:hAnsi="Book Antiqua"/>
          <w:sz w:val="26"/>
          <w:u w:val="single"/>
        </w:rPr>
        <w:t>ongue</w:t>
      </w:r>
      <w:r>
        <w:rPr>
          <w:rFonts w:ascii="Book Antiqua" w:hAnsi="Book Antiqua"/>
          <w:sz w:val="26"/>
        </w:rPr>
        <w:t xml:space="preserve"> of fire:</w:t>
      </w:r>
    </w:p>
    <w:p w14:paraId="31F721C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received the word of light, O A</w:t>
      </w:r>
      <w:r w:rsidRPr="008F4C62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Luke.</w:t>
      </w:r>
    </w:p>
    <w:p w14:paraId="70D8465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pro</w:t>
      </w:r>
      <w:r w:rsidRPr="008F4C62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salvation for those who longed to be made </w:t>
      </w:r>
      <w:r w:rsidRPr="008F4C62">
        <w:rPr>
          <w:rFonts w:ascii="Book Antiqua" w:hAnsi="Book Antiqua"/>
          <w:sz w:val="26"/>
          <w:u w:val="single"/>
        </w:rPr>
        <w:t>chil</w:t>
      </w:r>
      <w:r>
        <w:rPr>
          <w:rFonts w:ascii="Book Antiqua" w:hAnsi="Book Antiqua"/>
          <w:sz w:val="26"/>
        </w:rPr>
        <w:t xml:space="preserve">dren of </w:t>
      </w:r>
    </w:p>
    <w:p w14:paraId="340EFFB3" w14:textId="77777777" w:rsidR="00D164B3" w:rsidRDefault="00D164B3" w:rsidP="00D164B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light,</w:t>
      </w:r>
    </w:p>
    <w:p w14:paraId="3E74412E" w14:textId="77777777" w:rsidR="00D164B3" w:rsidRDefault="00D164B3" w:rsidP="00D164B3">
      <w:pPr>
        <w:rPr>
          <w:rFonts w:ascii="Book Antiqua" w:hAnsi="Book Antiqua"/>
          <w:sz w:val="26"/>
        </w:rPr>
      </w:pPr>
      <w:r w:rsidRPr="008F4C62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 xml:space="preserve">ing and teaching the holy Gospel in the </w:t>
      </w:r>
      <w:r w:rsidRPr="008F4C62">
        <w:rPr>
          <w:rFonts w:ascii="Book Antiqua" w:hAnsi="Book Antiqua"/>
          <w:sz w:val="26"/>
          <w:u w:val="single"/>
        </w:rPr>
        <w:t>fra</w:t>
      </w:r>
      <w:r>
        <w:rPr>
          <w:rFonts w:ascii="Book Antiqua" w:hAnsi="Book Antiqua"/>
          <w:sz w:val="26"/>
        </w:rPr>
        <w:t>grance of truth,</w:t>
      </w:r>
    </w:p>
    <w:p w14:paraId="0CF562A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compiling faithfully the deeds and words of Paul, your </w:t>
      </w:r>
      <w:r w:rsidRPr="008F4C62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er.</w:t>
      </w:r>
    </w:p>
    <w:p w14:paraId="3CD7159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holy </w:t>
      </w:r>
      <w:r w:rsidRPr="008F4C62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 xml:space="preserve">ings are powerful </w:t>
      </w:r>
      <w:r w:rsidRPr="008F4C62">
        <w:rPr>
          <w:rFonts w:ascii="Book Antiqua" w:hAnsi="Book Antiqua"/>
          <w:sz w:val="26"/>
          <w:u w:val="single"/>
        </w:rPr>
        <w:t>weap</w:t>
      </w:r>
      <w:r>
        <w:rPr>
          <w:rFonts w:ascii="Book Antiqua" w:hAnsi="Book Antiqua"/>
          <w:sz w:val="26"/>
        </w:rPr>
        <w:t>ons of light.</w:t>
      </w:r>
    </w:p>
    <w:p w14:paraId="2264D33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8F4C62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we pierce the darkness of </w:t>
      </w:r>
      <w:r w:rsidRPr="008F4C62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vil.</w:t>
      </w:r>
    </w:p>
    <w:p w14:paraId="1106F09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we may love the </w:t>
      </w:r>
      <w:r w:rsidRPr="008F4C6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All,</w:t>
      </w:r>
    </w:p>
    <w:p w14:paraId="5249B3DD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de</w:t>
      </w:r>
      <w:r w:rsidRPr="008F4C62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ered from the cor</w:t>
      </w:r>
      <w:r w:rsidRPr="008F4C62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of </w:t>
      </w:r>
      <w:proofErr w:type="gramStart"/>
      <w:r>
        <w:rPr>
          <w:rFonts w:ascii="Book Antiqua" w:hAnsi="Book Antiqua"/>
          <w:sz w:val="26"/>
        </w:rPr>
        <w:t>death,/</w:t>
      </w:r>
      <w:proofErr w:type="gramEnd"/>
      <w:r>
        <w:rPr>
          <w:rFonts w:ascii="Book Antiqua" w:hAnsi="Book Antiqua"/>
          <w:sz w:val="26"/>
        </w:rPr>
        <w:t>/</w:t>
      </w:r>
    </w:p>
    <w:p w14:paraId="708616A6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may be granted peace, life, </w:t>
      </w:r>
      <w:r w:rsidRPr="008F4C6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and great </w:t>
      </w:r>
      <w:r w:rsidRPr="008F4C6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631FD7B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7A25EAA" w14:textId="77777777" w:rsidR="00D164B3" w:rsidRDefault="00D164B3" w:rsidP="00D164B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0B1696E6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7CA7A1A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7540AE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the fullness of God's </w:t>
      </w:r>
      <w:r w:rsidRPr="007540AE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teries;</w:t>
      </w:r>
    </w:p>
    <w:p w14:paraId="45F2B64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words are a sure </w:t>
      </w:r>
      <w:r w:rsidRPr="007540AE">
        <w:rPr>
          <w:rFonts w:ascii="Book Antiqua" w:hAnsi="Book Antiqua"/>
          <w:sz w:val="26"/>
          <w:u w:val="single"/>
        </w:rPr>
        <w:t>for</w:t>
      </w:r>
      <w:r>
        <w:rPr>
          <w:rFonts w:ascii="Book Antiqua" w:hAnsi="Book Antiqua"/>
          <w:sz w:val="26"/>
        </w:rPr>
        <w:t>tress of faith.</w:t>
      </w:r>
    </w:p>
    <w:p w14:paraId="0B46A2E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7540A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was entrusted the task of writing the Word of </w:t>
      </w:r>
      <w:r w:rsidRPr="00E52046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for us.</w:t>
      </w:r>
    </w:p>
    <w:p w14:paraId="2FE314E3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E52046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fully obeyed God's inspi</w:t>
      </w:r>
      <w:r w:rsidRPr="00E52046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tion,</w:t>
      </w:r>
    </w:p>
    <w:p w14:paraId="35A5141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eye-witness and minister of the in</w:t>
      </w:r>
      <w:r w:rsidRPr="00E52046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 Word;</w:t>
      </w:r>
    </w:p>
    <w:p w14:paraId="18FFB49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E52046">
        <w:rPr>
          <w:rFonts w:ascii="Book Antiqua" w:hAnsi="Book Antiqua"/>
          <w:sz w:val="26"/>
          <w:u w:val="single"/>
        </w:rPr>
        <w:t xml:space="preserve">held </w:t>
      </w:r>
      <w:r>
        <w:rPr>
          <w:rFonts w:ascii="Book Antiqua" w:hAnsi="Book Antiqua"/>
          <w:sz w:val="26"/>
        </w:rPr>
        <w:t>Him after the Resur</w:t>
      </w:r>
      <w:r w:rsidRPr="006D4B41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</w:t>
      </w:r>
    </w:p>
    <w:p w14:paraId="24BF7AE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as, to</w:t>
      </w:r>
      <w:r w:rsidRPr="006D4B41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 with Cle</w:t>
      </w:r>
      <w:r w:rsidRPr="00B20220"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</w:rPr>
        <w:t xml:space="preserve">pas, you </w:t>
      </w:r>
      <w:r w:rsidRPr="006D4B41">
        <w:rPr>
          <w:rFonts w:ascii="Book Antiqua" w:hAnsi="Book Antiqua"/>
          <w:sz w:val="26"/>
        </w:rPr>
        <w:t>rec</w:t>
      </w:r>
      <w:r>
        <w:rPr>
          <w:rFonts w:ascii="Book Antiqua" w:hAnsi="Book Antiqua"/>
          <w:sz w:val="26"/>
        </w:rPr>
        <w:t xml:space="preserve">ognized Him, with hearts aflame, in the </w:t>
      </w:r>
    </w:p>
    <w:p w14:paraId="60DA5099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E52046">
        <w:rPr>
          <w:rFonts w:ascii="Book Antiqua" w:hAnsi="Book Antiqua"/>
          <w:sz w:val="26"/>
          <w:u w:val="single"/>
        </w:rPr>
        <w:t>break</w:t>
      </w:r>
      <w:r>
        <w:rPr>
          <w:rFonts w:ascii="Book Antiqua" w:hAnsi="Book Antiqua"/>
          <w:sz w:val="26"/>
        </w:rPr>
        <w:t>ing of bread.</w:t>
      </w:r>
    </w:p>
    <w:p w14:paraId="3252DA4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fill the souls of all who keep your </w:t>
      </w:r>
      <w:r w:rsidRPr="00E03A4D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 w:rsidRPr="00E52046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ory//</w:t>
      </w:r>
    </w:p>
    <w:p w14:paraId="2F8C56FE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E03A4D">
        <w:rPr>
          <w:rFonts w:ascii="Book Antiqua" w:hAnsi="Book Antiqua"/>
          <w:sz w:val="26"/>
          <w:u w:val="single"/>
        </w:rPr>
        <w:t>sweet</w:t>
      </w:r>
      <w:r>
        <w:rPr>
          <w:rFonts w:ascii="Book Antiqua" w:hAnsi="Book Antiqua"/>
          <w:sz w:val="26"/>
        </w:rPr>
        <w:t xml:space="preserve">ness of divine </w:t>
      </w:r>
      <w:proofErr w:type="gramStart"/>
      <w:r w:rsidRPr="00E5204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vor!/</w:t>
      </w:r>
      <w:proofErr w:type="gramEnd"/>
      <w:r>
        <w:rPr>
          <w:rFonts w:ascii="Book Antiqua" w:hAnsi="Book Antiqua"/>
          <w:sz w:val="26"/>
        </w:rPr>
        <w:t>/</w:t>
      </w:r>
    </w:p>
    <w:p w14:paraId="35F22484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256FB86B" w14:textId="77777777" w:rsidR="00D164B3" w:rsidRDefault="00D164B3" w:rsidP="00D164B3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v.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4A0299E4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0D6A26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E5204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blameless writer of the </w:t>
      </w:r>
      <w:r w:rsidRPr="00E52046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joy;</w:t>
      </w:r>
    </w:p>
    <w:p w14:paraId="252257A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recorded for us the conception and preaching of the </w:t>
      </w:r>
      <w:r w:rsidRPr="00E52046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tist;</w:t>
      </w:r>
    </w:p>
    <w:p w14:paraId="3189D85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5204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Annunciation to the </w:t>
      </w:r>
      <w:r w:rsidRPr="00E5204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the Lord;</w:t>
      </w:r>
    </w:p>
    <w:p w14:paraId="103D7BA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in</w:t>
      </w:r>
      <w:r w:rsidRPr="00E52046">
        <w:rPr>
          <w:rFonts w:ascii="Book Antiqua" w:hAnsi="Book Antiqua"/>
          <w:sz w:val="26"/>
          <w:u w:val="single"/>
        </w:rPr>
        <w:t>ef</w:t>
      </w:r>
      <w:r>
        <w:rPr>
          <w:rFonts w:ascii="Book Antiqua" w:hAnsi="Book Antiqua"/>
          <w:sz w:val="26"/>
        </w:rPr>
        <w:t xml:space="preserve">fable Incarnation and Birth of the Word Who came </w:t>
      </w:r>
      <w:r w:rsidRPr="00E52046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her </w:t>
      </w:r>
    </w:p>
    <w:p w14:paraId="21BDFE7A" w14:textId="77777777" w:rsidR="00D164B3" w:rsidRDefault="00D164B3" w:rsidP="00D164B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womb; </w:t>
      </w:r>
    </w:p>
    <w:p w14:paraId="10D8605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His temp</w:t>
      </w:r>
      <w:r w:rsidRPr="00E03A4D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tions, miracles and </w:t>
      </w:r>
      <w:r w:rsidRPr="00E52046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ables,</w:t>
      </w:r>
    </w:p>
    <w:p w14:paraId="57F5CC0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</w:t>
      </w:r>
      <w:r w:rsidRPr="00E5204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 </w:t>
      </w:r>
      <w:r w:rsidRPr="00E52046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and death,</w:t>
      </w:r>
    </w:p>
    <w:p w14:paraId="0BA0957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5204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His risen body recognized in the </w:t>
      </w:r>
      <w:r w:rsidRPr="00E52046">
        <w:rPr>
          <w:rFonts w:ascii="Book Antiqua" w:hAnsi="Book Antiqua"/>
          <w:sz w:val="26"/>
          <w:u w:val="single"/>
        </w:rPr>
        <w:t>break</w:t>
      </w:r>
      <w:r>
        <w:rPr>
          <w:rFonts w:ascii="Book Antiqua" w:hAnsi="Book Antiqua"/>
          <w:sz w:val="26"/>
        </w:rPr>
        <w:t>ing of bread,</w:t>
      </w:r>
    </w:p>
    <w:p w14:paraId="2A91B75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</w:t>
      </w:r>
      <w:r w:rsidRPr="00E03A4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rious Ascension and the coming of the Holy </w:t>
      </w:r>
      <w:r w:rsidRPr="00E52046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333258C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faithful </w:t>
      </w:r>
      <w:r w:rsidRPr="00E03A4D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you compiled the Acts of the A</w:t>
      </w:r>
      <w:r w:rsidRPr="00E5204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tles.</w:t>
      </w:r>
    </w:p>
    <w:p w14:paraId="2D8550B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E52046">
        <w:rPr>
          <w:rFonts w:ascii="Book Antiqua" w:hAnsi="Book Antiqua"/>
          <w:sz w:val="26"/>
          <w:u w:val="single"/>
        </w:rPr>
        <w:t>Paul's</w:t>
      </w:r>
      <w:r>
        <w:rPr>
          <w:rFonts w:ascii="Book Antiqua" w:hAnsi="Book Antiqua"/>
          <w:sz w:val="26"/>
        </w:rPr>
        <w:t xml:space="preserve"> companion in travel and his greatest conso</w:t>
      </w:r>
      <w:r w:rsidRPr="00E5204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tion,</w:t>
      </w:r>
    </w:p>
    <w:p w14:paraId="6E75742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be</w:t>
      </w:r>
      <w:r w:rsidRPr="00E03A4D">
        <w:rPr>
          <w:rFonts w:ascii="Book Antiqua" w:hAnsi="Book Antiqua"/>
          <w:sz w:val="26"/>
        </w:rPr>
        <w:t>hold</w:t>
      </w:r>
      <w:r>
        <w:rPr>
          <w:rFonts w:ascii="Book Antiqua" w:hAnsi="Book Antiqua"/>
          <w:sz w:val="26"/>
        </w:rPr>
        <w:t xml:space="preserve">er of divine mysteries and </w:t>
      </w:r>
      <w:r w:rsidRPr="00E5204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the </w:t>
      </w:r>
      <w:proofErr w:type="gramStart"/>
      <w:r>
        <w:rPr>
          <w:rFonts w:ascii="Book Antiqua" w:hAnsi="Book Antiqua"/>
          <w:sz w:val="26"/>
        </w:rPr>
        <w:t>Church./</w:t>
      </w:r>
      <w:proofErr w:type="gramEnd"/>
      <w:r>
        <w:rPr>
          <w:rFonts w:ascii="Book Antiqua" w:hAnsi="Book Antiqua"/>
          <w:sz w:val="26"/>
        </w:rPr>
        <w:t>/</w:t>
      </w:r>
    </w:p>
    <w:p w14:paraId="2AF71FC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Guard us all, O </w:t>
      </w:r>
      <w:r w:rsidRPr="00DC3E3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 w:rsidRPr="00DC3E36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er!</w:t>
      </w:r>
    </w:p>
    <w:p w14:paraId="658A833C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DD97742" w14:textId="77777777" w:rsidR="00D164B3" w:rsidRDefault="00D164B3" w:rsidP="00D164B3">
      <w:pPr>
        <w:ind w:firstLine="720"/>
        <w:outlineLvl w:val="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i/>
          <w:sz w:val="26"/>
        </w:rPr>
        <w:t>Glory to the Father, and to</w:t>
      </w:r>
      <w:r>
        <w:rPr>
          <w:rFonts w:ascii="Book Antiqua" w:hAnsi="Book Antiqua"/>
          <w:i/>
          <w:sz w:val="26"/>
        </w:rPr>
        <w:t xml:space="preserve"> the Son, and to the Holy Spirit;</w:t>
      </w:r>
      <w:r>
        <w:rPr>
          <w:rFonts w:ascii="Book Antiqua" w:hAnsi="Book Antiqua"/>
          <w:sz w:val="26"/>
        </w:rPr>
        <w:t xml:space="preserve"> </w:t>
      </w:r>
    </w:p>
    <w:p w14:paraId="6AC0C603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0795349" w14:textId="77777777" w:rsidR="00D164B3" w:rsidRPr="004065E9" w:rsidRDefault="00D164B3" w:rsidP="00D164B3">
      <w:pPr>
        <w:ind w:firstLine="720"/>
        <w:outlineLvl w:val="0"/>
        <w:rPr>
          <w:rFonts w:ascii="Book Antiqua" w:hAnsi="Book Antiqua"/>
          <w:b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497CC41A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27BF63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All-wise A</w:t>
      </w:r>
      <w:r w:rsidRPr="00DC3E3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tle,</w:t>
      </w:r>
    </w:p>
    <w:p w14:paraId="78A12F9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faithful laborer of the </w:t>
      </w:r>
      <w:r w:rsidRPr="00DC3E3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5AAC6423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witness of the triumph of His </w:t>
      </w:r>
      <w:r w:rsidRPr="00DC3E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228A854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completed the race, you have </w:t>
      </w:r>
      <w:r w:rsidRPr="00DC3E36">
        <w:rPr>
          <w:rFonts w:ascii="Book Antiqua" w:hAnsi="Book Antiqua"/>
          <w:sz w:val="26"/>
          <w:u w:val="single"/>
        </w:rPr>
        <w:t>kept</w:t>
      </w:r>
      <w:r>
        <w:rPr>
          <w:rFonts w:ascii="Book Antiqua" w:hAnsi="Book Antiqua"/>
          <w:sz w:val="26"/>
        </w:rPr>
        <w:t xml:space="preserve"> the faith,</w:t>
      </w:r>
    </w:p>
    <w:p w14:paraId="3727EA9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harvesting the peoples from the darkness of </w:t>
      </w:r>
      <w:r w:rsidRPr="00DC3E36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ror,</w:t>
      </w:r>
    </w:p>
    <w:p w14:paraId="115F1E4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offering us as a sweet-smelling oblation to the </w:t>
      </w:r>
      <w:r w:rsidRPr="00DC3E3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King.</w:t>
      </w:r>
    </w:p>
    <w:p w14:paraId="0919AD4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stand before the </w:t>
      </w:r>
      <w:r w:rsidRPr="00DC3E36">
        <w:rPr>
          <w:rFonts w:ascii="Book Antiqua" w:hAnsi="Book Antiqua"/>
          <w:sz w:val="26"/>
          <w:u w:val="single"/>
        </w:rPr>
        <w:t>Judge</w:t>
      </w:r>
      <w:r>
        <w:rPr>
          <w:rFonts w:ascii="Book Antiqua" w:hAnsi="Book Antiqua"/>
          <w:sz w:val="26"/>
        </w:rPr>
        <w:t xml:space="preserve"> of all;</w:t>
      </w:r>
    </w:p>
    <w:p w14:paraId="3919B066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rescue </w:t>
      </w:r>
      <w:r w:rsidRPr="00DC3E36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our sins</w:t>
      </w:r>
    </w:p>
    <w:p w14:paraId="2990FB9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deliver us from e</w:t>
      </w:r>
      <w:r w:rsidRPr="00DC3E36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</w:t>
      </w:r>
      <w:proofErr w:type="gramStart"/>
      <w:r>
        <w:rPr>
          <w:rFonts w:ascii="Book Antiqua" w:hAnsi="Book Antiqua"/>
          <w:sz w:val="26"/>
        </w:rPr>
        <w:t>death,/</w:t>
      </w:r>
      <w:proofErr w:type="gramEnd"/>
      <w:r>
        <w:rPr>
          <w:rFonts w:ascii="Book Antiqua" w:hAnsi="Book Antiqua"/>
          <w:sz w:val="26"/>
        </w:rPr>
        <w:t>/</w:t>
      </w:r>
    </w:p>
    <w:p w14:paraId="3A10B516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comes in glory on the Day of </w:t>
      </w:r>
      <w:r w:rsidRPr="00DC3E36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ment!</w:t>
      </w:r>
    </w:p>
    <w:p w14:paraId="2DFFCFAE" w14:textId="77777777" w:rsidR="00D164B3" w:rsidRDefault="00D164B3" w:rsidP="00D164B3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 </w:t>
      </w:r>
    </w:p>
    <w:p w14:paraId="49CF1303" w14:textId="77777777" w:rsidR="00D164B3" w:rsidRDefault="00D164B3" w:rsidP="00D164B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>n</w:t>
      </w:r>
      <w:r w:rsidRPr="004065E9">
        <w:rPr>
          <w:rFonts w:ascii="Book Antiqua" w:hAnsi="Book Antiqua"/>
          <w:i/>
          <w:sz w:val="26"/>
        </w:rPr>
        <w:t>ow and ever and unto ages of ages. Amen</w:t>
      </w:r>
      <w:r>
        <w:rPr>
          <w:rFonts w:ascii="Book Antiqua" w:hAnsi="Book Antiqua"/>
          <w:sz w:val="26"/>
        </w:rPr>
        <w:t xml:space="preserve">.... </w:t>
      </w:r>
    </w:p>
    <w:p w14:paraId="28193AE6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AF5571A" w14:textId="77777777" w:rsidR="00D164B3" w:rsidRDefault="00D164B3" w:rsidP="00D164B3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611B8092" w14:textId="77777777" w:rsidR="00D164B3" w:rsidRDefault="00D164B3" w:rsidP="00D164B3">
      <w:pPr>
        <w:rPr>
          <w:rFonts w:ascii="Book Antiqua" w:hAnsi="Book Antiqua"/>
          <w:i/>
          <w:sz w:val="26"/>
        </w:rPr>
      </w:pPr>
    </w:p>
    <w:p w14:paraId="77205241" w14:textId="77777777" w:rsidR="00D164B3" w:rsidRPr="003020FF" w:rsidRDefault="00D164B3" w:rsidP="00D164B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2E00731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624AF29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7048A8F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2E88364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3A97DE99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6F43570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056E2094" w14:textId="77777777" w:rsidR="00D164B3" w:rsidRDefault="00D164B3" w:rsidP="00D164B3">
      <w:pPr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</w:t>
      </w:r>
    </w:p>
    <w:p w14:paraId="6CE4856F" w14:textId="77777777" w:rsidR="00D164B3" w:rsidRDefault="00D164B3" w:rsidP="00D164B3">
      <w:pPr>
        <w:rPr>
          <w:rFonts w:ascii="Book Antiqua" w:hAnsi="Book Antiqua"/>
          <w:b/>
          <w:i/>
        </w:rPr>
      </w:pPr>
      <w:r w:rsidRPr="00D172D6">
        <w:rPr>
          <w:rFonts w:ascii="Book Antiqua" w:hAnsi="Book Antiqua"/>
          <w:b/>
          <w:i/>
        </w:rPr>
        <w:t>(at Great Vespers)</w:t>
      </w:r>
    </w:p>
    <w:p w14:paraId="15DFF1F5" w14:textId="77777777" w:rsidR="00D164B3" w:rsidRPr="0093128E" w:rsidRDefault="00D164B3" w:rsidP="00D164B3">
      <w:pPr>
        <w:rPr>
          <w:rFonts w:ascii="Book Antiqua" w:hAnsi="Book Antiqua"/>
        </w:rPr>
      </w:pPr>
    </w:p>
    <w:p w14:paraId="4B51F695" w14:textId="77777777" w:rsidR="00D164B3" w:rsidRDefault="00D164B3" w:rsidP="00D164B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               </w:t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3</w:t>
      </w:r>
    </w:p>
    <w:p w14:paraId="226D7CE9" w14:textId="77777777" w:rsidR="00D164B3" w:rsidRDefault="00D164B3" w:rsidP="00D164B3">
      <w:pPr>
        <w:spacing w:line="120" w:lineRule="auto"/>
        <w:rPr>
          <w:rFonts w:ascii="Book Antiqua" w:hAnsi="Book Antiqua"/>
          <w:sz w:val="26"/>
        </w:rPr>
      </w:pPr>
    </w:p>
    <w:p w14:paraId="5D5DB4C2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EEC669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Holy A</w:t>
      </w:r>
      <w:r w:rsidRPr="000538C5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and E</w:t>
      </w:r>
      <w:r w:rsidRPr="000538C5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 xml:space="preserve">gelist </w:t>
      </w:r>
      <w:r>
        <w:rPr>
          <w:rFonts w:ascii="Book Antiqua" w:hAnsi="Book Antiqua"/>
          <w:sz w:val="26"/>
          <w:u w:val="single"/>
        </w:rPr>
        <w:t>Luke</w:t>
      </w:r>
      <w:r>
        <w:rPr>
          <w:rFonts w:ascii="Book Antiqua" w:hAnsi="Book Antiqua"/>
          <w:sz w:val="26"/>
        </w:rPr>
        <w:t>,</w:t>
      </w:r>
    </w:p>
    <w:p w14:paraId="7E27BEA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43325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 God</w:t>
      </w:r>
    </w:p>
    <w:p w14:paraId="55CB4313" w14:textId="77777777" w:rsidR="00D164B3" w:rsidRPr="002B0027" w:rsidRDefault="00D164B3" w:rsidP="00D164B3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to grant our souls for</w:t>
      </w:r>
      <w:r w:rsidRPr="000538C5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>ness of trans</w:t>
      </w:r>
      <w:r w:rsidRPr="000538C5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71D90159" w14:textId="77777777" w:rsidR="00D164B3" w:rsidRPr="0093128E" w:rsidRDefault="00D164B3" w:rsidP="00D164B3">
      <w:pPr>
        <w:rPr>
          <w:rFonts w:ascii="Book Antiqua" w:hAnsi="Book Antiqua"/>
          <w:sz w:val="26"/>
        </w:rPr>
      </w:pPr>
    </w:p>
    <w:p w14:paraId="2D159E2E" w14:textId="77777777" w:rsidR="00D164B3" w:rsidRPr="0093128E" w:rsidRDefault="00D164B3" w:rsidP="00D164B3">
      <w:pPr>
        <w:rPr>
          <w:rFonts w:ascii="Book Antiqua" w:hAnsi="Book Antiqua"/>
          <w:i/>
          <w:sz w:val="26"/>
        </w:rPr>
      </w:pPr>
      <w:r>
        <w:rPr>
          <w:b/>
        </w:rPr>
        <w:tab/>
      </w:r>
      <w:r w:rsidRPr="0093128E">
        <w:rPr>
          <w:rFonts w:ascii="Book Antiqua" w:hAnsi="Book Antiqua"/>
          <w:b/>
          <w:i/>
          <w:sz w:val="26"/>
        </w:rPr>
        <w:t>(or this</w:t>
      </w:r>
      <w:r w:rsidRPr="0093128E">
        <w:rPr>
          <w:rFonts w:ascii="Book Antiqua" w:hAnsi="Book Antiqua"/>
          <w:i/>
          <w:sz w:val="26"/>
        </w:rPr>
        <w:t xml:space="preserve"> </w:t>
      </w:r>
      <w:r w:rsidRPr="0093128E">
        <w:rPr>
          <w:rFonts w:ascii="Book Antiqua" w:hAnsi="Book Antiqua"/>
          <w:b/>
          <w:i/>
          <w:sz w:val="26"/>
          <w:u w:val="single"/>
        </w:rPr>
        <w:t>Troparion</w:t>
      </w:r>
      <w:r w:rsidRPr="0093128E">
        <w:rPr>
          <w:rFonts w:ascii="Book Antiqua" w:hAnsi="Book Antiqua"/>
          <w:i/>
          <w:sz w:val="26"/>
        </w:rPr>
        <w:t xml:space="preserve">     </w:t>
      </w:r>
      <w:r w:rsidRPr="0093128E">
        <w:rPr>
          <w:rFonts w:ascii="Book Antiqua" w:hAnsi="Book Antiqua"/>
          <w:b/>
          <w:i/>
          <w:sz w:val="26"/>
        </w:rPr>
        <w:t>Tone 5</w:t>
      </w:r>
      <w:r w:rsidRPr="0093128E">
        <w:rPr>
          <w:rFonts w:ascii="Book Antiqua" w:hAnsi="Book Antiqua"/>
          <w:i/>
          <w:sz w:val="26"/>
        </w:rPr>
        <w:t>)</w:t>
      </w:r>
    </w:p>
    <w:p w14:paraId="31622573" w14:textId="77777777" w:rsidR="00D164B3" w:rsidRPr="0093128E" w:rsidRDefault="00D164B3" w:rsidP="00D164B3">
      <w:pPr>
        <w:rPr>
          <w:rFonts w:ascii="Book Antiqua" w:hAnsi="Book Antiqua"/>
          <w:sz w:val="26"/>
        </w:rPr>
      </w:pPr>
    </w:p>
    <w:p w14:paraId="1D43855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C3E36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with sacred songs the holy A</w:t>
      </w:r>
      <w:r w:rsidRPr="00DC3E3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Luke,</w:t>
      </w:r>
    </w:p>
    <w:p w14:paraId="425F4F4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recorder of the joyous </w:t>
      </w:r>
      <w:r w:rsidRPr="00DC3E36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Christ</w:t>
      </w:r>
    </w:p>
    <w:p w14:paraId="5D70DCC9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DC3E36">
        <w:rPr>
          <w:rFonts w:ascii="Book Antiqua" w:hAnsi="Book Antiqua"/>
          <w:sz w:val="26"/>
          <w:u w:val="single"/>
        </w:rPr>
        <w:t>scribe</w:t>
      </w:r>
      <w:r>
        <w:rPr>
          <w:rFonts w:ascii="Book Antiqua" w:hAnsi="Book Antiqua"/>
          <w:sz w:val="26"/>
        </w:rPr>
        <w:t xml:space="preserve"> of the Acts of the A</w:t>
      </w:r>
      <w:r w:rsidRPr="00DC3E3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tles;</w:t>
      </w:r>
    </w:p>
    <w:p w14:paraId="4DD2F93D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his </w:t>
      </w:r>
      <w:r w:rsidRPr="00DC3E36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 xml:space="preserve">ings are a testimony of the </w:t>
      </w:r>
      <w:r w:rsidRPr="00DC3E36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Christ.</w:t>
      </w:r>
    </w:p>
    <w:p w14:paraId="31B07A6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physician of human weaknesses and in</w:t>
      </w:r>
      <w:r w:rsidRPr="00DC3E36">
        <w:rPr>
          <w:rFonts w:ascii="Book Antiqua" w:hAnsi="Book Antiqua"/>
          <w:sz w:val="26"/>
          <w:u w:val="single"/>
        </w:rPr>
        <w:t>fir</w:t>
      </w:r>
      <w:r>
        <w:rPr>
          <w:rFonts w:ascii="Book Antiqua" w:hAnsi="Book Antiqua"/>
          <w:sz w:val="26"/>
        </w:rPr>
        <w:t>mities.</w:t>
      </w:r>
    </w:p>
    <w:p w14:paraId="5A552BDE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DC3E36">
        <w:rPr>
          <w:rFonts w:ascii="Book Antiqua" w:hAnsi="Book Antiqua"/>
          <w:sz w:val="26"/>
          <w:u w:val="single"/>
        </w:rPr>
        <w:t>heals</w:t>
      </w:r>
      <w:r>
        <w:rPr>
          <w:rFonts w:ascii="Book Antiqua" w:hAnsi="Book Antiqua"/>
          <w:sz w:val="26"/>
        </w:rPr>
        <w:t xml:space="preserve"> the </w:t>
      </w:r>
      <w:r w:rsidRPr="00DC3E36"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of our </w:t>
      </w:r>
      <w:proofErr w:type="gramStart"/>
      <w:r>
        <w:rPr>
          <w:rFonts w:ascii="Book Antiqua" w:hAnsi="Book Antiqua"/>
          <w:sz w:val="26"/>
        </w:rPr>
        <w:t>souls,/</w:t>
      </w:r>
      <w:proofErr w:type="gramEnd"/>
      <w:r>
        <w:rPr>
          <w:rFonts w:ascii="Book Antiqua" w:hAnsi="Book Antiqua"/>
          <w:sz w:val="26"/>
        </w:rPr>
        <w:t>/</w:t>
      </w:r>
    </w:p>
    <w:p w14:paraId="1080CB0D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constantly inter</w:t>
      </w:r>
      <w:r w:rsidRPr="00DC3E36">
        <w:rPr>
          <w:rFonts w:ascii="Book Antiqua" w:hAnsi="Book Antiqua"/>
          <w:sz w:val="26"/>
          <w:u w:val="single"/>
        </w:rPr>
        <w:t>cedes</w:t>
      </w:r>
      <w:r>
        <w:rPr>
          <w:rFonts w:ascii="Book Antiqua" w:hAnsi="Book Antiqua"/>
          <w:sz w:val="26"/>
        </w:rPr>
        <w:t xml:space="preserve"> for our sal</w:t>
      </w:r>
      <w:r w:rsidRPr="00DC3E3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37FA7EAD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1FDA7B3B" w14:textId="77777777" w:rsidR="00D164B3" w:rsidRPr="00697B18" w:rsidRDefault="00D164B3" w:rsidP="00D164B3">
      <w:pPr>
        <w:ind w:firstLine="720"/>
        <w:outlineLvl w:val="0"/>
        <w:rPr>
          <w:rFonts w:ascii="Book Antiqua" w:hAnsi="Book Antiqua"/>
          <w:i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noProof/>
          <w:sz w:val="26"/>
        </w:rPr>
        <w:t xml:space="preserve"> and to the Holy Spirit</w:t>
      </w:r>
      <w:r w:rsidRPr="00697B18">
        <w:rPr>
          <w:rFonts w:ascii="Book Antiqua" w:hAnsi="Book Antiqua"/>
          <w:i/>
          <w:sz w:val="26"/>
        </w:rPr>
        <w:t xml:space="preserve"> </w:t>
      </w:r>
    </w:p>
    <w:p w14:paraId="1BB64BBF" w14:textId="77777777" w:rsidR="00D164B3" w:rsidRPr="00F46D54" w:rsidRDefault="00D164B3" w:rsidP="00D164B3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now and ever and unto ages of ages.  Amen. </w:t>
      </w:r>
    </w:p>
    <w:p w14:paraId="3B84928A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7F67BCA" w14:textId="77777777" w:rsidR="00D164B3" w:rsidRPr="00020C58" w:rsidRDefault="00D164B3" w:rsidP="00D164B3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75F7F568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448E8EBE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44546E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as the mediatrix of our sal</w:t>
      </w:r>
      <w:r w:rsidRPr="004454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2C06E18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Virgin </w:t>
      </w:r>
      <w:proofErr w:type="spellStart"/>
      <w:r>
        <w:rPr>
          <w:rFonts w:ascii="Book Antiqua" w:hAnsi="Book Antiqua"/>
          <w:sz w:val="26"/>
        </w:rPr>
        <w:t>Theo</w:t>
      </w:r>
      <w:r w:rsidRPr="004454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F0684A2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</w:t>
      </w:r>
      <w:r w:rsidRPr="0044546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44546E">
        <w:rPr>
          <w:rFonts w:ascii="Book Antiqua" w:hAnsi="Book Antiqua"/>
          <w:sz w:val="26"/>
          <w:u w:val="single"/>
        </w:rPr>
        <w:t>took</w:t>
      </w:r>
      <w:r>
        <w:rPr>
          <w:rFonts w:ascii="Book Antiqua" w:hAnsi="Book Antiqua"/>
          <w:sz w:val="26"/>
        </w:rPr>
        <w:t xml:space="preserve"> flesh from you,</w:t>
      </w:r>
    </w:p>
    <w:p w14:paraId="581B021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accepted the </w:t>
      </w:r>
      <w:r w:rsidRPr="0044546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14:paraId="1F2CBC0C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</w:t>
      </w:r>
      <w:r w:rsidRPr="0044546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corr</w:t>
      </w:r>
      <w:r w:rsidRPr="0044546E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tion as the </w:t>
      </w:r>
      <w:r w:rsidRPr="0044546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1236E3F7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ED438C5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E92C6B2" w14:textId="77777777" w:rsidR="00D164B3" w:rsidRPr="0093128E" w:rsidRDefault="00D164B3" w:rsidP="00D164B3">
      <w:pPr>
        <w:rPr>
          <w:rFonts w:ascii="Book Antiqua" w:hAnsi="Book Antiqua"/>
          <w:i/>
          <w:sz w:val="26"/>
        </w:rPr>
      </w:pPr>
      <w:r w:rsidRPr="0093128E">
        <w:rPr>
          <w:rFonts w:ascii="Book Antiqua" w:hAnsi="Book Antiqua"/>
          <w:b/>
          <w:i/>
          <w:sz w:val="26"/>
        </w:rPr>
        <w:t>(or this</w:t>
      </w:r>
      <w:r w:rsidRPr="0093128E">
        <w:rPr>
          <w:rFonts w:ascii="Book Antiqua" w:hAnsi="Book Antiqua"/>
          <w:i/>
          <w:sz w:val="26"/>
        </w:rPr>
        <w:t xml:space="preserve"> </w:t>
      </w:r>
      <w:r w:rsidRPr="00DA78F5">
        <w:rPr>
          <w:rFonts w:ascii="Book Antiqua" w:hAnsi="Book Antiqua"/>
          <w:b/>
          <w:sz w:val="26"/>
        </w:rPr>
        <w:t xml:space="preserve">Dismissal </w:t>
      </w:r>
      <w:proofErr w:type="spellStart"/>
      <w:r w:rsidRPr="00DA78F5">
        <w:rPr>
          <w:rFonts w:ascii="Book Antiqua" w:hAnsi="Book Antiqua"/>
          <w:b/>
          <w:sz w:val="26"/>
        </w:rPr>
        <w:t>Theotokion</w:t>
      </w:r>
      <w:proofErr w:type="spellEnd"/>
      <w:r w:rsidRPr="0093128E">
        <w:rPr>
          <w:rFonts w:ascii="Book Antiqua" w:hAnsi="Book Antiqua"/>
          <w:i/>
          <w:sz w:val="26"/>
        </w:rPr>
        <w:t xml:space="preserve">     </w:t>
      </w:r>
      <w:r w:rsidRPr="0093128E">
        <w:rPr>
          <w:rFonts w:ascii="Book Antiqua" w:hAnsi="Book Antiqua"/>
          <w:b/>
          <w:i/>
          <w:sz w:val="26"/>
        </w:rPr>
        <w:t>Tone 5</w:t>
      </w:r>
      <w:r w:rsidRPr="0093128E">
        <w:rPr>
          <w:rFonts w:ascii="Book Antiqua" w:hAnsi="Book Antiqua"/>
          <w:i/>
          <w:sz w:val="26"/>
        </w:rPr>
        <w:t>)</w:t>
      </w:r>
    </w:p>
    <w:p w14:paraId="2FDD4812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722B739" w14:textId="77777777" w:rsidR="00D164B3" w:rsidRDefault="00D164B3" w:rsidP="00D164B3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5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69DBF9FE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371281E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F72D9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Impassable </w:t>
      </w:r>
      <w:r w:rsidRPr="00F72D96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of the Lord!</w:t>
      </w:r>
    </w:p>
    <w:p w14:paraId="5C0D7133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Wall and Protection of those who </w:t>
      </w:r>
      <w:r w:rsidRPr="00F72D96">
        <w:rPr>
          <w:rFonts w:ascii="Book Antiqua" w:hAnsi="Book Antiqua"/>
          <w:sz w:val="26"/>
          <w:u w:val="single"/>
        </w:rPr>
        <w:t>run</w:t>
      </w:r>
      <w:r>
        <w:rPr>
          <w:rFonts w:ascii="Book Antiqua" w:hAnsi="Book Antiqua"/>
          <w:sz w:val="26"/>
        </w:rPr>
        <w:t xml:space="preserve"> to you!</w:t>
      </w:r>
    </w:p>
    <w:p w14:paraId="0ABC90E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F72D9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Unshakable </w:t>
      </w:r>
      <w:r w:rsidRPr="00F72D96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fuge!</w:t>
      </w:r>
    </w:p>
    <w:p w14:paraId="7F101D3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F72D96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you who knew not </w:t>
      </w:r>
      <w:r w:rsidRPr="00F72D96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lock,</w:t>
      </w:r>
    </w:p>
    <w:p w14:paraId="283EFB9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gave birth in the flesh to your Cre</w:t>
      </w:r>
      <w:r w:rsidRPr="00F72D9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 and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13469385" w14:textId="77777777" w:rsidR="00D164B3" w:rsidRPr="00F72D96" w:rsidRDefault="00D164B3" w:rsidP="00D164B3">
      <w:pPr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sz w:val="26"/>
        </w:rPr>
        <w:t xml:space="preserve">Do not cease praying for those who </w:t>
      </w:r>
      <w:r w:rsidRPr="00F72D96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and </w:t>
      </w:r>
      <w:r w:rsidRPr="00F72D9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your Son!</w:t>
      </w:r>
    </w:p>
    <w:p w14:paraId="1596099F" w14:textId="77777777" w:rsidR="00D164B3" w:rsidRPr="000410EC" w:rsidRDefault="00D164B3" w:rsidP="00D164B3">
      <w:pPr>
        <w:rPr>
          <w:rFonts w:ascii="Book Antiqua" w:hAnsi="Book Antiqua"/>
          <w:sz w:val="26"/>
        </w:rPr>
      </w:pPr>
    </w:p>
    <w:p w14:paraId="37FBC3F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09AE00F" w14:textId="29C74CA4" w:rsidR="00D164B3" w:rsidRPr="00494DD6" w:rsidRDefault="00D164B3" w:rsidP="00D164B3">
      <w:pPr>
        <w:rPr>
          <w:rFonts w:ascii="Book Antiqua" w:hAnsi="Book Antiqua"/>
          <w:b/>
          <w:i/>
        </w:rPr>
      </w:pPr>
      <w:r w:rsidRPr="00494DD6">
        <w:rPr>
          <w:rFonts w:ascii="Book Antiqua" w:hAnsi="Book Antiqua"/>
          <w:b/>
          <w:i/>
        </w:rPr>
        <w:t>(</w:t>
      </w:r>
      <w:bookmarkStart w:id="0" w:name="_GoBack"/>
      <w:bookmarkEnd w:id="0"/>
      <w:r>
        <w:rPr>
          <w:rFonts w:ascii="Book Antiqua" w:hAnsi="Book Antiqua"/>
          <w:b/>
          <w:i/>
        </w:rPr>
        <w:t xml:space="preserve">at </w:t>
      </w:r>
      <w:r w:rsidRPr="00494DD6">
        <w:rPr>
          <w:rFonts w:ascii="Book Antiqua" w:hAnsi="Book Antiqua"/>
          <w:b/>
          <w:i/>
        </w:rPr>
        <w:t>the Divine Liturgy)</w:t>
      </w:r>
    </w:p>
    <w:p w14:paraId="609271CB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D246A7C" w14:textId="77777777" w:rsidR="00D164B3" w:rsidRDefault="00D164B3" w:rsidP="00D164B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  <w:t>Tone 3</w:t>
      </w:r>
    </w:p>
    <w:p w14:paraId="29160CE9" w14:textId="77777777" w:rsidR="00D164B3" w:rsidRPr="002B0027" w:rsidRDefault="00D164B3" w:rsidP="00D164B3">
      <w:pPr>
        <w:rPr>
          <w:rFonts w:ascii="Book Antiqua" w:hAnsi="Book Antiqua"/>
          <w:b/>
          <w:sz w:val="26"/>
        </w:rPr>
      </w:pPr>
    </w:p>
    <w:p w14:paraId="4DFA15D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Holy A</w:t>
      </w:r>
      <w:r w:rsidRPr="000538C5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and E</w:t>
      </w:r>
      <w:r w:rsidRPr="000538C5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 xml:space="preserve">gelist </w:t>
      </w:r>
      <w:r>
        <w:rPr>
          <w:rFonts w:ascii="Book Antiqua" w:hAnsi="Book Antiqua"/>
          <w:sz w:val="26"/>
          <w:u w:val="single"/>
        </w:rPr>
        <w:t>Luke</w:t>
      </w:r>
      <w:r>
        <w:rPr>
          <w:rFonts w:ascii="Book Antiqua" w:hAnsi="Book Antiqua"/>
          <w:sz w:val="26"/>
        </w:rPr>
        <w:t>,</w:t>
      </w:r>
    </w:p>
    <w:p w14:paraId="0E24D916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43325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 God</w:t>
      </w:r>
    </w:p>
    <w:p w14:paraId="36A8DDC3" w14:textId="77777777" w:rsidR="00D164B3" w:rsidRPr="002B0027" w:rsidRDefault="00D164B3" w:rsidP="00D164B3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>to grant our souls for</w:t>
      </w:r>
      <w:r w:rsidRPr="000538C5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>ness of trans</w:t>
      </w:r>
      <w:r w:rsidRPr="000538C5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 xml:space="preserve">sions. </w:t>
      </w:r>
    </w:p>
    <w:p w14:paraId="0750413C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2CE34189" w14:textId="77777777" w:rsidR="00D164B3" w:rsidRPr="0093128E" w:rsidRDefault="00D164B3" w:rsidP="00D164B3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sz w:val="26"/>
        </w:rPr>
        <w:tab/>
      </w:r>
      <w:r w:rsidRPr="0093128E">
        <w:rPr>
          <w:rFonts w:ascii="Book Antiqua" w:hAnsi="Book Antiqua"/>
          <w:b/>
          <w:i/>
          <w:sz w:val="26"/>
        </w:rPr>
        <w:t>(or this</w:t>
      </w:r>
      <w:r w:rsidRPr="0093128E">
        <w:rPr>
          <w:rFonts w:ascii="Book Antiqua" w:hAnsi="Book Antiqua"/>
          <w:i/>
          <w:sz w:val="26"/>
        </w:rPr>
        <w:t xml:space="preserve"> </w:t>
      </w:r>
      <w:r w:rsidRPr="0093128E">
        <w:rPr>
          <w:rFonts w:ascii="Book Antiqua" w:hAnsi="Book Antiqua"/>
          <w:b/>
          <w:i/>
          <w:sz w:val="26"/>
        </w:rPr>
        <w:t>Troparion</w:t>
      </w:r>
      <w:r w:rsidRPr="0093128E">
        <w:rPr>
          <w:rFonts w:ascii="Book Antiqua" w:hAnsi="Book Antiqua"/>
          <w:b/>
          <w:i/>
          <w:sz w:val="26"/>
        </w:rPr>
        <w:tab/>
        <w:t xml:space="preserve">    Tone 5)</w:t>
      </w:r>
    </w:p>
    <w:p w14:paraId="2555FB17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6E8E5E6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C3E36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with sacred songs the holy A</w:t>
      </w:r>
      <w:r w:rsidRPr="00DC3E3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Luke,</w:t>
      </w:r>
    </w:p>
    <w:p w14:paraId="66C9307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recorder of the joyous </w:t>
      </w:r>
      <w:r w:rsidRPr="00DC3E36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Christ</w:t>
      </w:r>
    </w:p>
    <w:p w14:paraId="4F565B4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DC3E36">
        <w:rPr>
          <w:rFonts w:ascii="Book Antiqua" w:hAnsi="Book Antiqua"/>
          <w:sz w:val="26"/>
          <w:u w:val="single"/>
        </w:rPr>
        <w:t>scribe</w:t>
      </w:r>
      <w:r>
        <w:rPr>
          <w:rFonts w:ascii="Book Antiqua" w:hAnsi="Book Antiqua"/>
          <w:sz w:val="26"/>
        </w:rPr>
        <w:t xml:space="preserve"> of the Acts of the A</w:t>
      </w:r>
      <w:r w:rsidRPr="00DC3E3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tles;</w:t>
      </w:r>
    </w:p>
    <w:p w14:paraId="3EF82575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his </w:t>
      </w:r>
      <w:r w:rsidRPr="00DC3E36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 xml:space="preserve">ings are a testimony of the </w:t>
      </w:r>
      <w:r w:rsidRPr="00DC3E36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Christ.</w:t>
      </w:r>
    </w:p>
    <w:p w14:paraId="50C1C69B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physician of human weaknesses and in</w:t>
      </w:r>
      <w:r w:rsidRPr="00DC3E36">
        <w:rPr>
          <w:rFonts w:ascii="Book Antiqua" w:hAnsi="Book Antiqua"/>
          <w:sz w:val="26"/>
          <w:u w:val="single"/>
        </w:rPr>
        <w:t>fir</w:t>
      </w:r>
      <w:r>
        <w:rPr>
          <w:rFonts w:ascii="Book Antiqua" w:hAnsi="Book Antiqua"/>
          <w:sz w:val="26"/>
        </w:rPr>
        <w:t>mities.</w:t>
      </w:r>
    </w:p>
    <w:p w14:paraId="34ECFEA1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DC3E36">
        <w:rPr>
          <w:rFonts w:ascii="Book Antiqua" w:hAnsi="Book Antiqua"/>
          <w:sz w:val="26"/>
          <w:u w:val="single"/>
        </w:rPr>
        <w:t>heals</w:t>
      </w:r>
      <w:r>
        <w:rPr>
          <w:rFonts w:ascii="Book Antiqua" w:hAnsi="Book Antiqua"/>
          <w:sz w:val="26"/>
        </w:rPr>
        <w:t xml:space="preserve"> the </w:t>
      </w:r>
      <w:r w:rsidRPr="00DC3E36"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of our </w:t>
      </w:r>
      <w:proofErr w:type="gramStart"/>
      <w:r>
        <w:rPr>
          <w:rFonts w:ascii="Book Antiqua" w:hAnsi="Book Antiqua"/>
          <w:sz w:val="26"/>
        </w:rPr>
        <w:t>souls,/</w:t>
      </w:r>
      <w:proofErr w:type="gramEnd"/>
      <w:r>
        <w:rPr>
          <w:rFonts w:ascii="Book Antiqua" w:hAnsi="Book Antiqua"/>
          <w:sz w:val="26"/>
        </w:rPr>
        <w:t>/</w:t>
      </w:r>
    </w:p>
    <w:p w14:paraId="02F1238F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constantly inter</w:t>
      </w:r>
      <w:r w:rsidRPr="00DC3E36">
        <w:rPr>
          <w:rFonts w:ascii="Book Antiqua" w:hAnsi="Book Antiqua"/>
          <w:sz w:val="26"/>
          <w:u w:val="single"/>
        </w:rPr>
        <w:t>cedes</w:t>
      </w:r>
      <w:r>
        <w:rPr>
          <w:rFonts w:ascii="Book Antiqua" w:hAnsi="Book Antiqua"/>
          <w:sz w:val="26"/>
        </w:rPr>
        <w:t xml:space="preserve"> for our sal</w:t>
      </w:r>
      <w:r w:rsidRPr="00DC3E3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77EDD9D8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7ACB3CD0" w14:textId="77777777" w:rsidR="00D164B3" w:rsidRDefault="00D164B3" w:rsidP="00D164B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2</w:t>
      </w:r>
    </w:p>
    <w:p w14:paraId="61E8E661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3EDB09F4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3F5268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</w:t>
      </w:r>
      <w:r w:rsidRPr="003F526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ly Luke;</w:t>
      </w:r>
    </w:p>
    <w:p w14:paraId="7419B300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true preacher of </w:t>
      </w:r>
      <w:r w:rsidRPr="003F5268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 xml:space="preserve">ety, </w:t>
      </w:r>
    </w:p>
    <w:p w14:paraId="18F4ED4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F5268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ator of ineffable </w:t>
      </w:r>
      <w:r w:rsidRPr="003F526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</w:t>
      </w:r>
    </w:p>
    <w:p w14:paraId="073F9463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3F5268">
        <w:rPr>
          <w:rFonts w:ascii="Book Antiqua" w:hAnsi="Book Antiqua"/>
          <w:sz w:val="26"/>
          <w:u w:val="single"/>
        </w:rPr>
        <w:t>star</w:t>
      </w:r>
      <w:r>
        <w:rPr>
          <w:rFonts w:ascii="Book Antiqua" w:hAnsi="Book Antiqua"/>
          <w:sz w:val="26"/>
        </w:rPr>
        <w:t xml:space="preserve"> of the Church,</w:t>
      </w:r>
    </w:p>
    <w:p w14:paraId="2D2C5A68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3F5268">
        <w:rPr>
          <w:rFonts w:ascii="Book Antiqua" w:hAnsi="Book Antiqua"/>
          <w:sz w:val="26"/>
          <w:u w:val="single"/>
        </w:rPr>
        <w:t>Word</w:t>
      </w:r>
      <w:r w:rsidRPr="0093128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Who alone knows the </w:t>
      </w:r>
      <w:r w:rsidRPr="003F5268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men,/</w:t>
      </w:r>
      <w:proofErr w:type="gramEnd"/>
      <w:r>
        <w:rPr>
          <w:rFonts w:ascii="Book Antiqua" w:hAnsi="Book Antiqua"/>
          <w:sz w:val="26"/>
        </w:rPr>
        <w:t>/</w:t>
      </w:r>
    </w:p>
    <w:p w14:paraId="1995035A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chose him, with the wise Paul, to be a </w:t>
      </w:r>
      <w:r w:rsidRPr="003F5268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er of the </w:t>
      </w:r>
      <w:r>
        <w:rPr>
          <w:rFonts w:ascii="Book Antiqua" w:hAnsi="Book Antiqua"/>
          <w:sz w:val="26"/>
          <w:u w:val="single"/>
        </w:rPr>
        <w:t>G</w:t>
      </w:r>
      <w:r w:rsidRPr="003F5268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tiles!</w:t>
      </w:r>
    </w:p>
    <w:p w14:paraId="04AE56AF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2F4039E3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4DF989CA" w14:textId="77777777" w:rsidR="00D164B3" w:rsidRDefault="00D164B3" w:rsidP="00D164B3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927D96E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8CD4301" w14:textId="77777777" w:rsidR="00D164B3" w:rsidRPr="001B034A" w:rsidRDefault="00D164B3" w:rsidP="00D164B3">
      <w:pPr>
        <w:ind w:left="1440" w:hanging="1440"/>
        <w:outlineLvl w:val="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45904286" w14:textId="77777777" w:rsidR="00D164B3" w:rsidRPr="00A829AF" w:rsidRDefault="00D164B3" w:rsidP="00D164B3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4A54DB42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346C3EE1" w14:textId="77777777" w:rsidR="00D164B3" w:rsidRPr="00A1086E" w:rsidRDefault="00D164B3" w:rsidP="00D164B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37B517A7" w14:textId="77777777" w:rsidR="00D164B3" w:rsidRDefault="00D164B3" w:rsidP="00D164B3">
      <w:pPr>
        <w:ind w:left="720"/>
        <w:rPr>
          <w:rFonts w:ascii="Book Antiqua" w:hAnsi="Book Antiqua"/>
          <w:i/>
          <w:iCs/>
          <w:sz w:val="26"/>
        </w:rPr>
      </w:pPr>
    </w:p>
    <w:p w14:paraId="39593A4F" w14:textId="77777777" w:rsidR="00D164B3" w:rsidRPr="00FA47E9" w:rsidRDefault="00D164B3" w:rsidP="00D164B3">
      <w:pPr>
        <w:ind w:left="2160" w:firstLine="720"/>
        <w:outlineLvl w:val="0"/>
        <w:rPr>
          <w:rFonts w:ascii="Book Antiqua" w:hAnsi="Book Antiqua"/>
          <w:b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2F1EBDF8" w14:textId="77777777" w:rsidR="00D164B3" w:rsidRDefault="00D164B3" w:rsidP="00D164B3">
      <w:pPr>
        <w:rPr>
          <w:rFonts w:ascii="Book Antiqua" w:hAnsi="Book Antiqua"/>
          <w:i/>
          <w:color w:val="FF0000"/>
          <w:sz w:val="26"/>
        </w:rPr>
      </w:pPr>
      <w:r w:rsidRPr="00FA47E9">
        <w:rPr>
          <w:rFonts w:ascii="Book Antiqua" w:hAnsi="Book Antiqua"/>
          <w:color w:val="FF0000"/>
          <w:sz w:val="26"/>
        </w:rPr>
        <w:tab/>
      </w:r>
      <w:r w:rsidRPr="00FA47E9">
        <w:rPr>
          <w:rFonts w:ascii="Book Antiqua" w:hAnsi="Book Antiqua"/>
          <w:color w:val="FF0000"/>
          <w:sz w:val="26"/>
        </w:rPr>
        <w:tab/>
      </w:r>
      <w:r w:rsidRPr="00FA47E9"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color w:val="FF0000"/>
          <w:sz w:val="26"/>
        </w:rPr>
        <w:tab/>
      </w:r>
      <w:r w:rsidRPr="00FA47E9">
        <w:rPr>
          <w:rFonts w:ascii="Book Antiqua" w:hAnsi="Book Antiqua"/>
          <w:sz w:val="26"/>
        </w:rPr>
        <w:t xml:space="preserve">Colossians 4:5-9, 14, </w:t>
      </w:r>
      <w:proofErr w:type="gramStart"/>
      <w:r w:rsidRPr="00FA47E9">
        <w:rPr>
          <w:rFonts w:ascii="Book Antiqua" w:hAnsi="Book Antiqua"/>
          <w:sz w:val="26"/>
        </w:rPr>
        <w:t>18</w:t>
      </w:r>
      <w:r w:rsidRPr="00FA47E9">
        <w:rPr>
          <w:rFonts w:ascii="Book Antiqua" w:hAnsi="Book Antiqua"/>
          <w:color w:val="FF0000"/>
          <w:sz w:val="26"/>
        </w:rPr>
        <w:t xml:space="preserve">  </w:t>
      </w:r>
      <w:r w:rsidRPr="00FA47E9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6C475F">
        <w:rPr>
          <w:rFonts w:ascii="Book Antiqua" w:hAnsi="Book Antiqua"/>
          <w:i/>
          <w:color w:val="FF0000"/>
          <w:sz w:val="26"/>
        </w:rPr>
        <w:t>Apostle Luke)</w:t>
      </w:r>
    </w:p>
    <w:p w14:paraId="496AA1B1" w14:textId="77777777" w:rsidR="00D164B3" w:rsidRPr="006C475F" w:rsidRDefault="00D164B3" w:rsidP="00D164B3">
      <w:pPr>
        <w:rPr>
          <w:rFonts w:ascii="Book Antiqua" w:hAnsi="Book Antiqua"/>
          <w:color w:val="FF0000"/>
          <w:sz w:val="26"/>
        </w:rPr>
      </w:pPr>
    </w:p>
    <w:p w14:paraId="1AC9F1E6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5051BBED" w14:textId="77777777" w:rsidR="00D164B3" w:rsidRDefault="00D164B3" w:rsidP="00D164B3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AA355DA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17217579" w14:textId="77777777" w:rsidR="00D164B3" w:rsidRPr="009263DB" w:rsidRDefault="00D164B3" w:rsidP="00D164B3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lastRenderedPageBreak/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9A45E4C" w14:textId="77777777" w:rsidR="00D164B3" w:rsidRDefault="00D164B3" w:rsidP="00D164B3">
      <w:pPr>
        <w:ind w:firstLine="720"/>
        <w:rPr>
          <w:sz w:val="26"/>
        </w:rPr>
      </w:pPr>
    </w:p>
    <w:p w14:paraId="31C2846B" w14:textId="77777777" w:rsidR="00D164B3" w:rsidRPr="00A1086E" w:rsidRDefault="00D164B3" w:rsidP="00D164B3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God is glorified in the council of the saint;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0E5ECBA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5B668ED" w14:textId="77777777" w:rsidR="00D164B3" w:rsidRPr="00C4323B" w:rsidRDefault="00D164B3" w:rsidP="00D164B3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1E447F5" w14:textId="77777777" w:rsidR="00D164B3" w:rsidRPr="006C475F" w:rsidRDefault="00D164B3" w:rsidP="00D164B3">
      <w:pPr>
        <w:outlineLvl w:val="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10:16-</w:t>
      </w:r>
      <w:proofErr w:type="gramStart"/>
      <w:r>
        <w:rPr>
          <w:rFonts w:ascii="Book Antiqua" w:hAnsi="Book Antiqua"/>
          <w:sz w:val="26"/>
        </w:rPr>
        <w:t xml:space="preserve">21  </w:t>
      </w:r>
      <w:r w:rsidRPr="006C475F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6C475F">
        <w:rPr>
          <w:rFonts w:ascii="Book Antiqua" w:hAnsi="Book Antiqua"/>
          <w:i/>
          <w:color w:val="FF0000"/>
          <w:sz w:val="26"/>
        </w:rPr>
        <w:t>Apostle Luke)</w:t>
      </w:r>
    </w:p>
    <w:p w14:paraId="4DA93F25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70E850AB" w14:textId="77777777" w:rsidR="00D164B3" w:rsidRDefault="00D164B3" w:rsidP="00D164B3">
      <w:pPr>
        <w:ind w:firstLine="720"/>
        <w:outlineLvl w:val="0"/>
        <w:rPr>
          <w:rFonts w:ascii="Book Antiqua" w:hAnsi="Book Antiqua"/>
          <w:b/>
          <w:sz w:val="26"/>
        </w:rPr>
      </w:pPr>
    </w:p>
    <w:p w14:paraId="1B6BB559" w14:textId="77777777" w:rsidR="00D164B3" w:rsidRDefault="00D164B3" w:rsidP="00D164B3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0E18C950" w14:textId="77777777" w:rsidR="00D164B3" w:rsidRDefault="00D164B3" w:rsidP="00D164B3">
      <w:pPr>
        <w:rPr>
          <w:rFonts w:ascii="Book Antiqua" w:hAnsi="Book Antiqua"/>
          <w:b/>
          <w:sz w:val="26"/>
        </w:rPr>
      </w:pPr>
    </w:p>
    <w:p w14:paraId="67EFBB75" w14:textId="77777777" w:rsidR="00D164B3" w:rsidRPr="001B034A" w:rsidRDefault="00D164B3" w:rsidP="00D164B3">
      <w:pPr>
        <w:ind w:left="1440" w:hanging="1440"/>
        <w:outlineLvl w:val="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72F75696" w14:textId="77777777" w:rsidR="00D164B3" w:rsidRPr="00A829AF" w:rsidRDefault="00D164B3" w:rsidP="00D164B3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15C1A597" w14:textId="77777777" w:rsidR="00D164B3" w:rsidRDefault="00D164B3" w:rsidP="00D164B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0FA575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EF48083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4F3035F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59D52EEC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27604A6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649D4A3D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136029F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100F35ED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3294865D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6F364C9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426E1753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14819200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49CAC6B1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03355317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2FC14437" w14:textId="77777777" w:rsidR="00D164B3" w:rsidRDefault="00D164B3" w:rsidP="00D164B3">
      <w:pPr>
        <w:rPr>
          <w:rFonts w:ascii="Book Antiqua" w:hAnsi="Book Antiqua"/>
          <w:sz w:val="26"/>
        </w:rPr>
      </w:pPr>
    </w:p>
    <w:p w14:paraId="2462C7ED" w14:textId="77777777" w:rsidR="00D164B3" w:rsidRDefault="00D164B3" w:rsidP="00D164B3">
      <w:pPr>
        <w:rPr>
          <w:sz w:val="20"/>
          <w:szCs w:val="20"/>
        </w:rPr>
      </w:pPr>
    </w:p>
    <w:p w14:paraId="7C9CA6AF" w14:textId="77777777" w:rsidR="00D164B3" w:rsidRDefault="00D164B3" w:rsidP="00D164B3">
      <w:pPr>
        <w:rPr>
          <w:sz w:val="20"/>
          <w:szCs w:val="20"/>
        </w:rPr>
      </w:pPr>
    </w:p>
    <w:p w14:paraId="20B394BE" w14:textId="77777777" w:rsidR="00D164B3" w:rsidRDefault="00D164B3" w:rsidP="00D164B3">
      <w:pPr>
        <w:rPr>
          <w:sz w:val="20"/>
          <w:szCs w:val="20"/>
        </w:rPr>
      </w:pPr>
    </w:p>
    <w:p w14:paraId="245DF898" w14:textId="77777777" w:rsidR="00D164B3" w:rsidRPr="00376590" w:rsidRDefault="00D164B3" w:rsidP="00D164B3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4416A234" w14:textId="77777777" w:rsidR="00D164B3" w:rsidRDefault="00D164B3" w:rsidP="00D164B3"/>
    <w:p w14:paraId="6EEB3E4A" w14:textId="77777777" w:rsidR="00990FF1" w:rsidRDefault="00990FF1"/>
    <w:sectPr w:rsidR="00990FF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956D" w14:textId="77777777" w:rsidR="000E68DF" w:rsidRDefault="00D00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F716" w14:textId="77777777" w:rsidR="000E68DF" w:rsidRDefault="00D003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030686" w14:textId="77777777" w:rsidR="000E68DF" w:rsidRDefault="00D00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5A9A" w14:textId="77777777" w:rsidR="000E68DF" w:rsidRDefault="00D003E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8D91" w14:textId="77777777" w:rsidR="000E68DF" w:rsidRDefault="00D0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030D" w14:textId="77777777" w:rsidR="000E68DF" w:rsidRDefault="00D00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23DB" w14:textId="77777777" w:rsidR="000E68DF" w:rsidRDefault="00D00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3"/>
    <w:rsid w:val="00990FF1"/>
    <w:rsid w:val="00D003EF"/>
    <w:rsid w:val="00D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FC3B"/>
  <w15:chartTrackingRefBased/>
  <w15:docId w15:val="{D3B46890-34B5-4CD1-9D74-29BFBF5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2018-10-02T18:32:00Z</dcterms:created>
  <dcterms:modified xsi:type="dcterms:W3CDTF">2018-10-02T18:36:00Z</dcterms:modified>
</cp:coreProperties>
</file>