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F126" w14:textId="1A83797F" w:rsidR="009B3EEF" w:rsidRPr="0006030D" w:rsidRDefault="009B3EEF" w:rsidP="009B3EEF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06030D">
        <w:rPr>
          <w:rFonts w:ascii="Book Antiqua" w:hAnsi="Book Antiqua"/>
          <w:b/>
          <w:bCs/>
          <w:sz w:val="26"/>
        </w:rPr>
        <w:t xml:space="preserve">SUNDAY: </w:t>
      </w:r>
      <w:r w:rsidR="00FA5AC1">
        <w:rPr>
          <w:rFonts w:ascii="Book Antiqua" w:hAnsi="Book Antiqua"/>
          <w:b/>
          <w:bCs/>
          <w:sz w:val="26"/>
        </w:rPr>
        <w:t>SEPTEMBER 9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  <w:t xml:space="preserve">TONE </w:t>
      </w:r>
      <w:r>
        <w:rPr>
          <w:rFonts w:ascii="Book Antiqua" w:hAnsi="Book Antiqua"/>
          <w:b/>
          <w:bCs/>
          <w:sz w:val="26"/>
        </w:rPr>
        <w:t>6</w:t>
      </w:r>
    </w:p>
    <w:p w14:paraId="46EC941C" w14:textId="794E7E5E" w:rsidR="009B3EEF" w:rsidRDefault="00FA5AC1" w:rsidP="00FA5AC1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15</w:t>
      </w:r>
      <w:r w:rsidR="009B3EEF">
        <w:rPr>
          <w:rFonts w:ascii="Book Antiqua" w:hAnsi="Book Antiqua"/>
          <w:b/>
          <w:bCs/>
          <w:sz w:val="26"/>
          <w:vertAlign w:val="superscript"/>
        </w:rPr>
        <w:t>th</w:t>
      </w:r>
      <w:r w:rsidR="009B3EEF">
        <w:rPr>
          <w:rFonts w:ascii="Book Antiqua" w:hAnsi="Book Antiqua"/>
          <w:b/>
          <w:bCs/>
          <w:sz w:val="26"/>
        </w:rPr>
        <w:t xml:space="preserve"> Sunday after Pentecost/ 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>/Sunday before the Elevation of the Cross/</w:t>
      </w:r>
    </w:p>
    <w:p w14:paraId="5352C2E0" w14:textId="4B6EA01C" w:rsidR="00FA5AC1" w:rsidRDefault="00FA5AC1" w:rsidP="00FA5AC1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Holy and Righteous Ancestors of God Joachim and Anna</w:t>
      </w:r>
    </w:p>
    <w:p w14:paraId="78DD0751" w14:textId="4F38FE95" w:rsidR="00FA5AC1" w:rsidRDefault="00FA5AC1" w:rsidP="00FA5AC1">
      <w:pPr>
        <w:ind w:left="720"/>
        <w:rPr>
          <w:b/>
        </w:rPr>
      </w:pPr>
    </w:p>
    <w:p w14:paraId="7C30DC98" w14:textId="77777777" w:rsidR="00FA5AC1" w:rsidRDefault="00FA5AC1" w:rsidP="00FA5AC1">
      <w:pPr>
        <w:ind w:left="720"/>
        <w:rPr>
          <w:b/>
        </w:rPr>
      </w:pPr>
    </w:p>
    <w:p w14:paraId="7CFADB3F" w14:textId="77777777" w:rsidR="009B3EEF" w:rsidRDefault="009B3EEF" w:rsidP="009B3EEF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14:paraId="3EBA015D" w14:textId="77777777" w:rsidR="009B3EEF" w:rsidRDefault="009B3EEF" w:rsidP="009B3EEF">
      <w:pPr>
        <w:jc w:val="center"/>
        <w:rPr>
          <w:rFonts w:ascii="Book Antiqua" w:hAnsi="Book Antiqua"/>
          <w:sz w:val="26"/>
        </w:rPr>
      </w:pPr>
    </w:p>
    <w:p w14:paraId="00D321D5" w14:textId="77777777" w:rsidR="009B3EEF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3EC5A213" w14:textId="77777777" w:rsidR="009B3EEF" w:rsidRPr="00581E5B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EE7877F" w14:textId="77777777" w:rsidR="009B3EEF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345FB36" w14:textId="77777777" w:rsidR="009B3EEF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EC32BEC" w14:textId="77777777" w:rsidR="009B3EEF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</w:t>
      </w:r>
    </w:p>
    <w:p w14:paraId="6078C663" w14:textId="77777777" w:rsidR="009B3EEF" w:rsidRPr="00581E5B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145FB303" w14:textId="77777777" w:rsidR="009B3EEF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</w:p>
    <w:p w14:paraId="366334E9" w14:textId="77777777" w:rsidR="009B3EEF" w:rsidRDefault="009B3EEF" w:rsidP="009B3EEF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6F198AD" w14:textId="77777777" w:rsidR="009B3EEF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4D7AEA02" w14:textId="77777777" w:rsidR="009B3EEF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7F701B4D" w14:textId="77777777" w:rsidR="009B3EEF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0AD44B3E" w14:textId="77777777" w:rsidR="009B3EEF" w:rsidRPr="00581E5B" w:rsidRDefault="009B3EEF" w:rsidP="009B3EE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D573D27" w14:textId="77777777" w:rsidR="009B3EEF" w:rsidRDefault="009B3EEF" w:rsidP="009B3EEF"/>
    <w:p w14:paraId="66D1BA69" w14:textId="77777777" w:rsidR="009B3EEF" w:rsidRPr="006B792F" w:rsidRDefault="009B3EEF" w:rsidP="009B3EEF">
      <w:pPr>
        <w:ind w:firstLine="720"/>
        <w:rPr>
          <w:rFonts w:ascii="Book Antiqua" w:hAnsi="Book Antiqua"/>
          <w:i/>
          <w:sz w:val="26"/>
        </w:rPr>
      </w:pPr>
      <w:r w:rsidRPr="006B792F">
        <w:rPr>
          <w:rFonts w:ascii="Book Antiqua" w:hAnsi="Book Antiqua"/>
          <w:i/>
          <w:sz w:val="26"/>
        </w:rPr>
        <w:t xml:space="preserve">v. (10) Bring my soul out of prison, that I may give thanks to Your name! </w:t>
      </w:r>
    </w:p>
    <w:p w14:paraId="16E945A8" w14:textId="77777777" w:rsidR="009B3EEF" w:rsidRPr="00C17493" w:rsidRDefault="009B3EEF" w:rsidP="009B3EEF"/>
    <w:p w14:paraId="0E220D02" w14:textId="77777777" w:rsidR="009B3EEF" w:rsidRDefault="009B3EEF" w:rsidP="009B3EEF">
      <w:pPr>
        <w:rPr>
          <w:rFonts w:ascii="Book Antiqua" w:hAnsi="Book Antiqua"/>
          <w:i/>
          <w:iCs/>
          <w:color w:val="FF0000"/>
          <w:sz w:val="26"/>
        </w:rPr>
      </w:pPr>
      <w:r w:rsidRPr="00C17493">
        <w:tab/>
      </w:r>
      <w:r w:rsidRPr="00C17493">
        <w:tab/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4B59CA6F" w14:textId="77777777" w:rsidR="009B3EEF" w:rsidRPr="007B70BC" w:rsidRDefault="009B3EEF" w:rsidP="009B3EEF">
      <w:pPr>
        <w:rPr>
          <w:rFonts w:ascii="Book Antiqua" w:hAnsi="Book Antiqua"/>
          <w:i/>
          <w:iCs/>
          <w:color w:val="FF0000"/>
          <w:sz w:val="26"/>
        </w:rPr>
      </w:pPr>
    </w:p>
    <w:p w14:paraId="4EB7F3D1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Possessing victory over </w:t>
      </w:r>
      <w:r w:rsidRPr="00A52100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>, O Christ,</w:t>
      </w:r>
    </w:p>
    <w:p w14:paraId="02117D8F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are </w:t>
      </w:r>
      <w:r w:rsidRPr="00A52100">
        <w:rPr>
          <w:rFonts w:ascii="Book Antiqua" w:hAnsi="Book Antiqua"/>
          <w:sz w:val="26"/>
          <w:u w:val="single"/>
        </w:rPr>
        <w:t>free</w:t>
      </w:r>
      <w:r>
        <w:rPr>
          <w:rFonts w:ascii="Book Antiqua" w:hAnsi="Book Antiqua"/>
          <w:sz w:val="26"/>
        </w:rPr>
        <w:t xml:space="preserve"> among the dead,</w:t>
      </w:r>
    </w:p>
    <w:p w14:paraId="740A8840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as</w:t>
      </w:r>
      <w:r w:rsidRPr="00A52100"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 xml:space="preserve">ed the Cross </w:t>
      </w:r>
    </w:p>
    <w:p w14:paraId="5319ED05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with Yourself those who sat in the </w:t>
      </w:r>
      <w:r w:rsidRPr="00A52100">
        <w:rPr>
          <w:rFonts w:ascii="Book Antiqua" w:hAnsi="Book Antiqua"/>
          <w:sz w:val="26"/>
          <w:u w:val="single"/>
        </w:rPr>
        <w:t>shades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24A6CDA2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Almighty Savior,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drew life from Your own light,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2E2B7A26" w14:textId="77777777" w:rsidR="009B3EEF" w:rsidRPr="00C17493" w:rsidRDefault="009B3EEF" w:rsidP="009B3EEF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54F9C36B" w14:textId="77777777" w:rsidR="009B3EEF" w:rsidRPr="00A008D9" w:rsidRDefault="009B3EEF" w:rsidP="009B3EEF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0CCAC1E1" w14:textId="77777777" w:rsidR="009B3EEF" w:rsidRPr="00C17493" w:rsidRDefault="009B3EEF" w:rsidP="009B3EEF">
      <w:pPr>
        <w:rPr>
          <w:rFonts w:ascii="Book Antiqua" w:hAnsi="Book Antiqua"/>
          <w:i/>
          <w:iCs/>
        </w:rPr>
      </w:pPr>
    </w:p>
    <w:p w14:paraId="597C9EB1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Christ </w:t>
      </w:r>
      <w:r w:rsidRPr="00A52100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ples on death,</w:t>
      </w:r>
    </w:p>
    <w:p w14:paraId="1CE0D0DB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</w:t>
      </w:r>
      <w:r w:rsidRPr="00A52100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as He said!</w:t>
      </w:r>
    </w:p>
    <w:p w14:paraId="77B93241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all </w:t>
      </w:r>
      <w:r w:rsidRPr="00A52100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this song,</w:t>
      </w:r>
    </w:p>
    <w:p w14:paraId="16C9D982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has granted </w:t>
      </w:r>
      <w:r w:rsidRPr="00A52100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to the world:</w:t>
      </w:r>
    </w:p>
    <w:p w14:paraId="58AA074C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Light unapproachable, O </w:t>
      </w:r>
      <w:r w:rsidRPr="00A52100">
        <w:rPr>
          <w:rFonts w:ascii="Book Antiqua" w:hAnsi="Book Antiqua"/>
          <w:sz w:val="26"/>
          <w:u w:val="single"/>
        </w:rPr>
        <w:t>Foun</w:t>
      </w:r>
      <w:r>
        <w:rPr>
          <w:rFonts w:ascii="Book Antiqua" w:hAnsi="Book Antiqua"/>
          <w:sz w:val="26"/>
        </w:rPr>
        <w:t xml:space="preserve">tain of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0DE6DBDC" w14:textId="77777777" w:rsidR="009B3EEF" w:rsidRDefault="009B3EEF" w:rsidP="009B3EEF">
      <w:r>
        <w:rPr>
          <w:rFonts w:ascii="Book Antiqua" w:hAnsi="Book Antiqua"/>
          <w:sz w:val="26"/>
        </w:rPr>
        <w:t xml:space="preserve">Savior Almighty,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  <w:r>
        <w:t xml:space="preserve"> </w:t>
      </w:r>
    </w:p>
    <w:p w14:paraId="6C8D33F4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000EF7DA" w14:textId="77777777" w:rsidR="009B3EEF" w:rsidRPr="00A008D9" w:rsidRDefault="009B3EEF" w:rsidP="009B3EE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You, O </w:t>
      </w:r>
      <w:r>
        <w:rPr>
          <w:rFonts w:ascii="Book Antiqua" w:hAnsi="Book Antiqua"/>
          <w:i/>
          <w:iCs/>
          <w:noProof/>
          <w:sz w:val="26"/>
        </w:rPr>
        <w:t>Lord.  Lord, hear my voice!</w:t>
      </w:r>
    </w:p>
    <w:p w14:paraId="5947225D" w14:textId="77777777" w:rsidR="009B3EEF" w:rsidRDefault="009B3EEF" w:rsidP="009B3EEF">
      <w:pPr>
        <w:rPr>
          <w:rFonts w:ascii="Book Antiqua" w:hAnsi="Book Antiqua"/>
          <w:i/>
        </w:rPr>
      </w:pPr>
    </w:p>
    <w:p w14:paraId="18FE1E29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Where shall we sinners flee from You, for You are in all cre</w:t>
      </w:r>
      <w:r w:rsidRPr="004F4F8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tion?</w:t>
      </w:r>
    </w:p>
    <w:p w14:paraId="67D7B9DF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</w:t>
      </w:r>
      <w:r w:rsidRPr="004F4F85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You dwell!</w:t>
      </w:r>
    </w:p>
    <w:p w14:paraId="5A029BF1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hell You </w:t>
      </w:r>
      <w:r w:rsidRPr="004F4F85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pled on death!</w:t>
      </w:r>
    </w:p>
    <w:p w14:paraId="31255706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4F4F85">
        <w:rPr>
          <w:rFonts w:ascii="Book Antiqua" w:hAnsi="Book Antiqua"/>
          <w:sz w:val="26"/>
          <w:u w:val="single"/>
        </w:rPr>
        <w:t>depths</w:t>
      </w:r>
      <w:r>
        <w:rPr>
          <w:rFonts w:ascii="Book Antiqua" w:hAnsi="Book Antiqua"/>
          <w:sz w:val="26"/>
        </w:rPr>
        <w:t xml:space="preserve"> of the sea?</w:t>
      </w:r>
    </w:p>
    <w:p w14:paraId="00885F4B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there is Your hand, O </w:t>
      </w:r>
      <w:r w:rsidRPr="004F4F8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ter!</w:t>
      </w:r>
    </w:p>
    <w:p w14:paraId="0ABC791F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You we flee, and falling be</w:t>
      </w:r>
      <w:r w:rsidRPr="004F4F8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You, we pray://</w:t>
      </w:r>
    </w:p>
    <w:p w14:paraId="7B7F4891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“As You rose from the dead, have </w:t>
      </w:r>
      <w:r w:rsidRPr="004F4F8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5D0FD1C1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42EED113" w14:textId="77777777" w:rsidR="009B3EEF" w:rsidRPr="00040CE9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5ED79852" w14:textId="77777777" w:rsidR="009B3EEF" w:rsidRPr="00040CE9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</w:p>
    <w:p w14:paraId="5206276F" w14:textId="77777777" w:rsidR="00B16EB1" w:rsidRPr="0057594C" w:rsidRDefault="00B16EB1" w:rsidP="00B16EB1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1  </w:t>
      </w:r>
      <w:r>
        <w:rPr>
          <w:rFonts w:ascii="Book Antiqua" w:hAnsi="Book Antiqua"/>
          <w:b/>
          <w:sz w:val="26"/>
        </w:rPr>
        <w:tab/>
      </w:r>
      <w:proofErr w:type="gramEnd"/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the Feast)</w:t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 w:rsidRPr="00473BBE">
        <w:rPr>
          <w:rFonts w:ascii="Book Antiqua" w:hAnsi="Book Antiqua"/>
          <w:i/>
          <w:sz w:val="26"/>
        </w:rPr>
        <w:t>(</w:t>
      </w:r>
      <w:r w:rsidRPr="0057594C">
        <w:rPr>
          <w:rFonts w:ascii="Book Antiqua" w:hAnsi="Book Antiqua"/>
          <w:i/>
          <w:sz w:val="26"/>
        </w:rPr>
        <w:t>Joy of the Heavenly Hosts</w:t>
      </w:r>
      <w:r>
        <w:rPr>
          <w:rFonts w:ascii="Book Antiqua" w:hAnsi="Book Antiqua"/>
          <w:i/>
          <w:sz w:val="26"/>
        </w:rPr>
        <w:t>)</w:t>
      </w:r>
    </w:p>
    <w:p w14:paraId="51239EB2" w14:textId="77777777" w:rsidR="00B16EB1" w:rsidRDefault="00B16EB1" w:rsidP="00B16EB1"/>
    <w:p w14:paraId="5E8BF68B" w14:textId="77777777" w:rsidR="00B16EB1" w:rsidRDefault="00B16EB1" w:rsidP="00B16EB1">
      <w:pPr>
        <w:rPr>
          <w:rFonts w:ascii="Book Antiqua" w:hAnsi="Book Antiqua"/>
          <w:sz w:val="26"/>
        </w:rPr>
      </w:pPr>
      <w:r w:rsidRPr="00FA1B7F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 and Anna </w:t>
      </w:r>
      <w:r w:rsidRPr="00127D3B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 the feast,</w:t>
      </w:r>
    </w:p>
    <w:p w14:paraId="3A7E1135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gave birth to the only </w:t>
      </w:r>
      <w:proofErr w:type="spellStart"/>
      <w:r>
        <w:rPr>
          <w:rFonts w:ascii="Book Antiqua" w:hAnsi="Book Antiqua"/>
          <w:sz w:val="26"/>
        </w:rPr>
        <w:t>Theo</w:t>
      </w:r>
      <w:r w:rsidRPr="00127D3B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1166E883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be</w:t>
      </w:r>
      <w:r w:rsidRPr="00127D3B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 of our sal</w:t>
      </w:r>
      <w:r w:rsidRPr="00127D3B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33F29D4B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 we </w:t>
      </w:r>
      <w:r w:rsidRPr="00127D3B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</w:t>
      </w:r>
      <w:r w:rsidRPr="00127D3B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 today:</w:t>
      </w:r>
    </w:p>
    <w:p w14:paraId="7D890675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bless the pure Virgin who sprang from the root of </w:t>
      </w:r>
      <w:r w:rsidRPr="00127D3B">
        <w:rPr>
          <w:rFonts w:ascii="Book Antiqua" w:hAnsi="Book Antiqua"/>
          <w:sz w:val="26"/>
          <w:u w:val="single"/>
        </w:rPr>
        <w:t>Jes</w:t>
      </w:r>
      <w:r>
        <w:rPr>
          <w:rFonts w:ascii="Book Antiqua" w:hAnsi="Book Antiqua"/>
          <w:sz w:val="26"/>
        </w:rPr>
        <w:t>se.</w:t>
      </w:r>
    </w:p>
    <w:p w14:paraId="1FECF155" w14:textId="77777777" w:rsidR="009B3EEF" w:rsidRDefault="009B3EEF" w:rsidP="009B3EEF">
      <w:pPr>
        <w:rPr>
          <w:rFonts w:ascii="Book Antiqua" w:hAnsi="Book Antiqua"/>
          <w:iCs/>
          <w:color w:val="FF0000"/>
        </w:rPr>
      </w:pPr>
    </w:p>
    <w:p w14:paraId="5FF307EB" w14:textId="77777777" w:rsidR="009B3EEF" w:rsidRPr="00DB0893" w:rsidRDefault="009B3EEF" w:rsidP="009B3EEF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0983AB80" w14:textId="77777777" w:rsidR="009B3EEF" w:rsidRDefault="009B3EEF" w:rsidP="009B3EEF"/>
    <w:p w14:paraId="75356F71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127D3B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 xml:space="preserve">en who held God, the pure </w:t>
      </w:r>
      <w:proofErr w:type="spellStart"/>
      <w:r>
        <w:rPr>
          <w:rFonts w:ascii="Book Antiqua" w:hAnsi="Book Antiqua"/>
          <w:sz w:val="26"/>
        </w:rPr>
        <w:t>Theo</w:t>
      </w:r>
      <w:r w:rsidRPr="00127D3B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1E013571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glory of the Prophets, the daughter of </w:t>
      </w:r>
      <w:r w:rsidRPr="00127D3B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vid,</w:t>
      </w:r>
    </w:p>
    <w:p w14:paraId="2F6BFF67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</w:t>
      </w:r>
      <w:r w:rsidRPr="00127D3B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today of Joachim and chaste </w:t>
      </w:r>
      <w:proofErr w:type="gramStart"/>
      <w:r w:rsidRPr="00127D3B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na./</w:t>
      </w:r>
      <w:proofErr w:type="gramEnd"/>
      <w:r>
        <w:rPr>
          <w:rFonts w:ascii="Book Antiqua" w:hAnsi="Book Antiqua"/>
          <w:sz w:val="26"/>
        </w:rPr>
        <w:t>/</w:t>
      </w:r>
    </w:p>
    <w:p w14:paraId="5D31D39B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curse of Adam that lay upon us is annulled by her </w:t>
      </w:r>
      <w:r w:rsidRPr="00127D3B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bearing.</w:t>
      </w:r>
    </w:p>
    <w:p w14:paraId="72E472F7" w14:textId="77777777" w:rsidR="009B3EEF" w:rsidRPr="004308C2" w:rsidRDefault="009B3EEF" w:rsidP="009B3EEF"/>
    <w:p w14:paraId="411B6205" w14:textId="77777777" w:rsidR="009B3EEF" w:rsidRPr="00884502" w:rsidRDefault="009B3EEF" w:rsidP="009B3EEF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528C300F" w14:textId="77777777" w:rsidR="009B3EEF" w:rsidRPr="004308C2" w:rsidRDefault="009B3EEF" w:rsidP="009B3EEF"/>
    <w:p w14:paraId="7B56B685" w14:textId="77777777" w:rsidR="00B16EB1" w:rsidRDefault="00B16EB1" w:rsidP="00B16EB1">
      <w:pPr>
        <w:rPr>
          <w:rFonts w:ascii="Book Antiqua" w:hAnsi="Book Antiqua"/>
          <w:sz w:val="26"/>
        </w:rPr>
      </w:pPr>
      <w:r w:rsidRPr="0002733D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before was as a </w:t>
      </w:r>
      <w:r w:rsidRPr="0002733D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 field</w:t>
      </w:r>
    </w:p>
    <w:p w14:paraId="48A4F85D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gives birth to the </w:t>
      </w:r>
      <w:r w:rsidRPr="0002733D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 ground.</w:t>
      </w:r>
    </w:p>
    <w:p w14:paraId="7BD8DEEC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brings </w:t>
      </w:r>
      <w:r w:rsidRPr="0002733D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a holy fruit from her </w:t>
      </w:r>
      <w:r w:rsidRPr="0002733D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>less womb</w:t>
      </w:r>
    </w:p>
    <w:p w14:paraId="49ED0D74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2733D">
        <w:rPr>
          <w:rFonts w:ascii="Book Antiqua" w:hAnsi="Book Antiqua"/>
          <w:sz w:val="26"/>
          <w:u w:val="single"/>
        </w:rPr>
        <w:t>nur</w:t>
      </w:r>
      <w:r>
        <w:rPr>
          <w:rFonts w:ascii="Book Antiqua" w:hAnsi="Book Antiqua"/>
          <w:sz w:val="26"/>
        </w:rPr>
        <w:t xml:space="preserve">tures </w:t>
      </w:r>
      <w:r w:rsidRPr="0002733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 with milk.</w:t>
      </w:r>
    </w:p>
    <w:p w14:paraId="2629EF96" w14:textId="77777777" w:rsidR="00B16EB1" w:rsidRPr="00A759E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Oh</w:t>
      </w:r>
      <w:r>
        <w:rPr>
          <w:rFonts w:ascii="Book Antiqua" w:hAnsi="Book Antiqua"/>
          <w:sz w:val="26"/>
        </w:rPr>
        <w:t xml:space="preserve">, great </w:t>
      </w:r>
      <w:r w:rsidRPr="00A759E1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vel!</w:t>
      </w:r>
    </w:p>
    <w:p w14:paraId="31D91C2B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nourisher of Life, who received the Bread of </w:t>
      </w:r>
      <w:r>
        <w:rPr>
          <w:rFonts w:ascii="Book Antiqua" w:hAnsi="Book Antiqua"/>
          <w:sz w:val="26"/>
          <w:u w:val="single"/>
        </w:rPr>
        <w:t>H</w:t>
      </w:r>
      <w:r w:rsidRPr="0002733D">
        <w:rPr>
          <w:rFonts w:ascii="Book Antiqua" w:hAnsi="Book Antiqua"/>
          <w:sz w:val="26"/>
          <w:u w:val="single"/>
        </w:rPr>
        <w:t>eav</w:t>
      </w:r>
      <w:r>
        <w:rPr>
          <w:rFonts w:ascii="Book Antiqua" w:hAnsi="Book Antiqua"/>
          <w:sz w:val="26"/>
        </w:rPr>
        <w:t xml:space="preserve">en </w:t>
      </w:r>
      <w:r w:rsidRPr="007A24F5">
        <w:rPr>
          <w:rFonts w:ascii="Book Antiqua" w:hAnsi="Book Antiqua"/>
          <w:sz w:val="26"/>
        </w:rPr>
        <w:t>in</w:t>
      </w:r>
      <w:r>
        <w:rPr>
          <w:rFonts w:ascii="Book Antiqua" w:hAnsi="Book Antiqua"/>
          <w:sz w:val="26"/>
        </w:rPr>
        <w:t xml:space="preserve"> her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711A6CD1" w14:textId="77777777" w:rsidR="00B16EB1" w:rsidRDefault="00B16EB1" w:rsidP="00B16EB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fed with milk at her </w:t>
      </w:r>
      <w:r w:rsidRPr="0002733D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er's breasts!</w:t>
      </w:r>
    </w:p>
    <w:p w14:paraId="3A9892A7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0A3EDAC7" w14:textId="77777777" w:rsidR="009B3EEF" w:rsidRDefault="009B3EEF" w:rsidP="009B3EEF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285BAA0F" w14:textId="77777777" w:rsidR="009B3EEF" w:rsidRPr="00493E0D" w:rsidRDefault="009B3EEF" w:rsidP="009B3EEF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0302A32F" w14:textId="77777777" w:rsidR="00880217" w:rsidRPr="0057594C" w:rsidRDefault="00880217" w:rsidP="00880217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4 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Joachim and Anna)</w:t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 w:rsidRPr="00473BBE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You have given a sign)</w:t>
      </w:r>
    </w:p>
    <w:p w14:paraId="173B04FD" w14:textId="77777777" w:rsidR="00880217" w:rsidRDefault="00880217" w:rsidP="00880217"/>
    <w:p w14:paraId="4E3B1941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lovers of the </w:t>
      </w:r>
      <w:r w:rsidRPr="00237314">
        <w:rPr>
          <w:rFonts w:ascii="Book Antiqua" w:hAnsi="Book Antiqua"/>
          <w:sz w:val="26"/>
          <w:u w:val="single"/>
        </w:rPr>
        <w:t>feasts</w:t>
      </w:r>
      <w:r>
        <w:rPr>
          <w:rFonts w:ascii="Book Antiqua" w:hAnsi="Book Antiqua"/>
          <w:sz w:val="26"/>
        </w:rPr>
        <w:t xml:space="preserve"> of the Church,</w:t>
      </w:r>
    </w:p>
    <w:p w14:paraId="4C44BE0F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rejoice in song and </w:t>
      </w:r>
      <w:r w:rsidRPr="00237314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 in faith</w:t>
      </w:r>
    </w:p>
    <w:p w14:paraId="043C316D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237314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of the blessed ancestors, Joachim and </w:t>
      </w:r>
      <w:r w:rsidRPr="0023731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na, </w:t>
      </w:r>
    </w:p>
    <w:p w14:paraId="1440CC43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honored couple who gave birth to the holy Virgin Mother </w:t>
      </w:r>
    </w:p>
    <w:p w14:paraId="14E8D985" w14:textId="77777777" w:rsidR="00880217" w:rsidRDefault="00880217" w:rsidP="0088021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</w:t>
      </w:r>
      <w:r w:rsidRPr="0023731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for us!</w:t>
      </w:r>
    </w:p>
    <w:p w14:paraId="43ED791D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that they have left behind this passing life for the e</w:t>
      </w:r>
      <w:r w:rsidRPr="00237314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</w:t>
      </w:r>
    </w:p>
    <w:p w14:paraId="084C376A" w14:textId="77777777" w:rsidR="00880217" w:rsidRDefault="00880217" w:rsidP="0088021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proofErr w:type="gramStart"/>
      <w:r w:rsidRPr="0023731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sions,/</w:t>
      </w:r>
      <w:proofErr w:type="gramEnd"/>
      <w:r>
        <w:rPr>
          <w:rFonts w:ascii="Book Antiqua" w:hAnsi="Book Antiqua"/>
          <w:sz w:val="26"/>
        </w:rPr>
        <w:t>/</w:t>
      </w:r>
    </w:p>
    <w:p w14:paraId="6EF683DE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ceaselessly pray that </w:t>
      </w:r>
      <w:r w:rsidRPr="00237314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may be saved.</w:t>
      </w:r>
    </w:p>
    <w:p w14:paraId="3E776EA3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06DC4A52" w14:textId="77777777" w:rsidR="009B3EEF" w:rsidRPr="00AE48F7" w:rsidRDefault="009B3EEF" w:rsidP="009B3EEF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4C1BDCDE" w14:textId="77777777" w:rsidR="009B3EEF" w:rsidRDefault="009B3EEF" w:rsidP="009B3EEF"/>
    <w:p w14:paraId="738282B9" w14:textId="200B3740" w:rsidR="00880217" w:rsidRPr="000478C1" w:rsidRDefault="00880217" w:rsidP="00880217">
      <w:pPr>
        <w:rPr>
          <w:rFonts w:ascii="Book Antiqua" w:hAnsi="Book Antiqua"/>
          <w:color w:val="FF0000"/>
          <w:sz w:val="26"/>
        </w:rPr>
      </w:pPr>
      <w:r w:rsidRPr="000478C1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Come, O lovers of the feasts</w:t>
      </w:r>
      <w:r w:rsidRPr="000478C1">
        <w:rPr>
          <w:rFonts w:ascii="Book Antiqua" w:hAnsi="Book Antiqua"/>
          <w:color w:val="FF0000"/>
          <w:sz w:val="26"/>
        </w:rPr>
        <w:t xml:space="preserve"> …”)</w:t>
      </w:r>
    </w:p>
    <w:p w14:paraId="17BD29AB" w14:textId="77777777" w:rsidR="009B3EEF" w:rsidRPr="00B51336" w:rsidRDefault="009B3EEF" w:rsidP="009B3EEF"/>
    <w:p w14:paraId="4EF44988" w14:textId="77777777" w:rsidR="009B3EEF" w:rsidRPr="00AE48F7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CB5BA08" w14:textId="77777777" w:rsidR="009B3EEF" w:rsidRDefault="009B3EEF" w:rsidP="009B3EEF">
      <w:pPr>
        <w:rPr>
          <w:rFonts w:ascii="Book Antiqua" w:hAnsi="Book Antiqua"/>
          <w:iCs/>
        </w:rPr>
      </w:pPr>
    </w:p>
    <w:p w14:paraId="6C467B16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all creation rejoices with </w:t>
      </w:r>
      <w:r w:rsidRPr="00ED6251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</w:t>
      </w:r>
    </w:p>
    <w:p w14:paraId="66ECFEB7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uniting to celebrate the annual memory of your </w:t>
      </w:r>
      <w:r w:rsidRPr="000441B6">
        <w:rPr>
          <w:rFonts w:ascii="Book Antiqua" w:hAnsi="Book Antiqua"/>
          <w:sz w:val="26"/>
        </w:rPr>
        <w:t>an</w:t>
      </w:r>
      <w:r>
        <w:rPr>
          <w:rFonts w:ascii="Book Antiqua" w:hAnsi="Book Antiqua"/>
          <w:sz w:val="26"/>
        </w:rPr>
        <w:t xml:space="preserve">cestors, O </w:t>
      </w:r>
    </w:p>
    <w:p w14:paraId="2CF498E9" w14:textId="77777777" w:rsidR="00880217" w:rsidRDefault="00880217" w:rsidP="0088021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all-praised </w:t>
      </w:r>
      <w:proofErr w:type="spellStart"/>
      <w:r>
        <w:rPr>
          <w:rFonts w:ascii="Book Antiqua" w:hAnsi="Book Antiqua"/>
          <w:sz w:val="26"/>
        </w:rPr>
        <w:t>Theo</w:t>
      </w:r>
      <w:r w:rsidRPr="00ED6251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3E9AE1BC" w14:textId="77777777" w:rsidR="00880217" w:rsidRDefault="00880217" w:rsidP="00880217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>achim and Anna sing of the wonder to</w:t>
      </w:r>
      <w:r w:rsidRPr="00ED6251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er.</w:t>
      </w:r>
    </w:p>
    <w:p w14:paraId="56D2C0E3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have been filled with </w:t>
      </w:r>
      <w:r w:rsidRPr="00ED6251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by your birth.</w:t>
      </w:r>
    </w:p>
    <w:p w14:paraId="6E3EAB44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them our </w:t>
      </w:r>
      <w:r w:rsidRPr="00ED6251"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 xml:space="preserve"> has </w:t>
      </w:r>
      <w:r w:rsidRPr="00ED6251">
        <w:rPr>
          <w:rFonts w:ascii="Book Antiqua" w:hAnsi="Book Antiqua"/>
          <w:sz w:val="26"/>
          <w:u w:val="single"/>
        </w:rPr>
        <w:t>blos</w:t>
      </w:r>
      <w:r>
        <w:rPr>
          <w:rFonts w:ascii="Book Antiqua" w:hAnsi="Book Antiqua"/>
          <w:sz w:val="26"/>
        </w:rPr>
        <w:t>somed://</w:t>
      </w:r>
    </w:p>
    <w:p w14:paraId="753D31A2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Mother of Light and the </w:t>
      </w:r>
      <w:r w:rsidRPr="00ED6251">
        <w:rPr>
          <w:rFonts w:ascii="Book Antiqua" w:hAnsi="Book Antiqua"/>
          <w:sz w:val="26"/>
          <w:u w:val="single"/>
        </w:rPr>
        <w:t>nour</w:t>
      </w:r>
      <w:r>
        <w:rPr>
          <w:rFonts w:ascii="Book Antiqua" w:hAnsi="Book Antiqua"/>
          <w:sz w:val="26"/>
        </w:rPr>
        <w:t>isher of our Life!</w:t>
      </w:r>
    </w:p>
    <w:p w14:paraId="5B9752F4" w14:textId="77777777" w:rsidR="009B3EEF" w:rsidRPr="000C6847" w:rsidRDefault="009B3EEF" w:rsidP="009B3EEF">
      <w:pPr>
        <w:rPr>
          <w:rFonts w:ascii="Book Antiqua" w:hAnsi="Book Antiqua"/>
          <w:sz w:val="26"/>
        </w:rPr>
      </w:pPr>
    </w:p>
    <w:p w14:paraId="575652D3" w14:textId="77777777" w:rsidR="009B3EEF" w:rsidRPr="00AE48F7" w:rsidRDefault="009B3EEF" w:rsidP="009B3EEF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25B44FFB" w14:textId="77777777" w:rsidR="009B3EEF" w:rsidRPr="0006629B" w:rsidRDefault="009B3EEF" w:rsidP="009B3EEF">
      <w:pPr>
        <w:rPr>
          <w:rFonts w:ascii="Book Antiqua" w:hAnsi="Book Antiqua"/>
          <w:i/>
          <w:iCs/>
        </w:rPr>
      </w:pPr>
    </w:p>
    <w:p w14:paraId="1B83DC4A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Anna's spirit </w:t>
      </w:r>
      <w:r w:rsidRPr="00ED6251">
        <w:rPr>
          <w:rFonts w:ascii="Book Antiqua" w:hAnsi="Book Antiqua"/>
          <w:sz w:val="26"/>
          <w:u w:val="single"/>
        </w:rPr>
        <w:t>leaps</w:t>
      </w:r>
      <w:r>
        <w:rPr>
          <w:rFonts w:ascii="Book Antiqua" w:hAnsi="Book Antiqua"/>
          <w:sz w:val="26"/>
        </w:rPr>
        <w:t xml:space="preserve"> for joy.</w:t>
      </w:r>
    </w:p>
    <w:p w14:paraId="2CA6D2FC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exults, having at</w:t>
      </w:r>
      <w:r w:rsidRPr="00ED6251">
        <w:rPr>
          <w:rFonts w:ascii="Book Antiqua" w:hAnsi="Book Antiqua"/>
          <w:sz w:val="26"/>
          <w:u w:val="single"/>
        </w:rPr>
        <w:t>tained</w:t>
      </w:r>
      <w:r>
        <w:rPr>
          <w:rFonts w:ascii="Book Antiqua" w:hAnsi="Book Antiqua"/>
          <w:sz w:val="26"/>
        </w:rPr>
        <w:t xml:space="preserve"> her desire;</w:t>
      </w:r>
    </w:p>
    <w:p w14:paraId="16F8C7B2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just as her </w:t>
      </w:r>
      <w:r w:rsidRPr="00ED6251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sake believed and was blessed with </w:t>
      </w:r>
      <w:r w:rsidRPr="00A759E1">
        <w:rPr>
          <w:rFonts w:ascii="Book Antiqua" w:hAnsi="Book Antiqua"/>
          <w:sz w:val="26"/>
        </w:rPr>
        <w:t>chil</w:t>
      </w:r>
      <w:r>
        <w:rPr>
          <w:rFonts w:ascii="Book Antiqua" w:hAnsi="Book Antiqua"/>
          <w:sz w:val="26"/>
        </w:rPr>
        <w:t xml:space="preserve">dren in </w:t>
      </w:r>
    </w:p>
    <w:p w14:paraId="6111A957" w14:textId="77777777" w:rsidR="00880217" w:rsidRDefault="00880217" w:rsidP="00880217">
      <w:pPr>
        <w:ind w:firstLine="720"/>
        <w:rPr>
          <w:rFonts w:ascii="Book Antiqua" w:hAnsi="Book Antiqua"/>
          <w:sz w:val="26"/>
        </w:rPr>
      </w:pPr>
      <w:r w:rsidRPr="00A759E1">
        <w:rPr>
          <w:rFonts w:ascii="Book Antiqua" w:hAnsi="Book Antiqua"/>
          <w:sz w:val="26"/>
          <w:u w:val="single"/>
        </w:rPr>
        <w:t>days</w:t>
      </w:r>
      <w:r>
        <w:rPr>
          <w:rFonts w:ascii="Book Antiqua" w:hAnsi="Book Antiqua"/>
          <w:sz w:val="26"/>
        </w:rPr>
        <w:t xml:space="preserve"> of old,</w:t>
      </w:r>
    </w:p>
    <w:p w14:paraId="7D9A58DA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has borne the fruit of the promise, the divine </w:t>
      </w:r>
      <w:r w:rsidRPr="00ED625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ing:</w:t>
      </w:r>
    </w:p>
    <w:p w14:paraId="254F92C4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all-pure </w:t>
      </w:r>
      <w:r w:rsidRPr="00DB5D46">
        <w:rPr>
          <w:rFonts w:ascii="Book Antiqua" w:hAnsi="Book Antiqua"/>
          <w:sz w:val="26"/>
        </w:rPr>
        <w:t>Mar</w:t>
      </w:r>
      <w:r>
        <w:rPr>
          <w:rFonts w:ascii="Book Antiqua" w:hAnsi="Book Antiqua"/>
          <w:sz w:val="26"/>
        </w:rPr>
        <w:t xml:space="preserve">y, who </w:t>
      </w:r>
      <w:r w:rsidRPr="00DB5D46">
        <w:rPr>
          <w:rFonts w:ascii="Book Antiqua" w:hAnsi="Book Antiqua"/>
          <w:sz w:val="26"/>
        </w:rPr>
        <w:t>gave</w:t>
      </w:r>
      <w:r>
        <w:rPr>
          <w:rFonts w:ascii="Book Antiqua" w:hAnsi="Book Antiqua"/>
          <w:sz w:val="26"/>
        </w:rPr>
        <w:t xml:space="preserve"> </w:t>
      </w:r>
      <w:r w:rsidRPr="00DB5D46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our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78BE2E82" w14:textId="77777777" w:rsidR="00880217" w:rsidRDefault="00880217" w:rsidP="0088021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her the Sun has risen to those who sat in </w:t>
      </w:r>
      <w:r w:rsidRPr="00ED625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14:paraId="76A941BC" w14:textId="77777777" w:rsidR="00880217" w:rsidRDefault="00880217" w:rsidP="009B3EEF">
      <w:pPr>
        <w:ind w:firstLine="720"/>
        <w:rPr>
          <w:rFonts w:ascii="Book Antiqua" w:hAnsi="Book Antiqua"/>
          <w:i/>
          <w:sz w:val="26"/>
        </w:rPr>
      </w:pPr>
    </w:p>
    <w:p w14:paraId="0E3119BC" w14:textId="564BBEC9" w:rsidR="009B3EEF" w:rsidRDefault="009B3EEF" w:rsidP="009B3EEF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0CB4F839" w14:textId="77777777" w:rsidR="009B3EEF" w:rsidRPr="00A74B97" w:rsidRDefault="009B3EEF" w:rsidP="009B3EEF">
      <w:pPr>
        <w:rPr>
          <w:rFonts w:ascii="Book Antiqua" w:hAnsi="Book Antiqua"/>
          <w:i/>
          <w:sz w:val="26"/>
        </w:rPr>
      </w:pPr>
    </w:p>
    <w:p w14:paraId="77F35E1A" w14:textId="77777777" w:rsidR="00880217" w:rsidRDefault="00880217" w:rsidP="009B3EEF">
      <w:pPr>
        <w:ind w:firstLine="720"/>
        <w:rPr>
          <w:rFonts w:ascii="Book Antiqua" w:hAnsi="Book Antiqua"/>
          <w:b/>
          <w:sz w:val="26"/>
        </w:rPr>
      </w:pPr>
    </w:p>
    <w:p w14:paraId="5FBA1AB4" w14:textId="77777777" w:rsidR="00941759" w:rsidRDefault="00941759" w:rsidP="0094175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lastRenderedPageBreak/>
        <w:t>Tone 5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by Ephraim of </w:t>
      </w:r>
      <w:proofErr w:type="spellStart"/>
      <w:r>
        <w:rPr>
          <w:rFonts w:ascii="Book Antiqua" w:hAnsi="Book Antiqua"/>
          <w:i/>
          <w:color w:val="FF0000"/>
          <w:sz w:val="26"/>
        </w:rPr>
        <w:t>Karia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019F5019" w14:textId="77777777" w:rsidR="00941759" w:rsidRDefault="00941759" w:rsidP="00941759">
      <w:pPr>
        <w:rPr>
          <w:rFonts w:ascii="Book Antiqua" w:hAnsi="Book Antiqua"/>
          <w:sz w:val="26"/>
        </w:rPr>
      </w:pPr>
    </w:p>
    <w:p w14:paraId="57D0875A" w14:textId="77777777" w:rsidR="00941759" w:rsidRDefault="00941759" w:rsidP="009417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ED625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</w:t>
      </w:r>
      <w:r w:rsidRPr="00ED6251">
        <w:rPr>
          <w:rFonts w:ascii="Book Antiqua" w:hAnsi="Book Antiqua"/>
          <w:sz w:val="26"/>
          <w:u w:val="single"/>
        </w:rPr>
        <w:t>cou</w:t>
      </w:r>
      <w:r>
        <w:rPr>
          <w:rFonts w:ascii="Book Antiqua" w:hAnsi="Book Antiqua"/>
          <w:sz w:val="26"/>
        </w:rPr>
        <w:t>ple,</w:t>
      </w:r>
    </w:p>
    <w:p w14:paraId="75E57158" w14:textId="77777777" w:rsidR="00941759" w:rsidRDefault="00941759" w:rsidP="009417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exalted above all other </w:t>
      </w:r>
      <w:r w:rsidRPr="00ED6251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ents.</w:t>
      </w:r>
    </w:p>
    <w:p w14:paraId="7E3A269D" w14:textId="77777777" w:rsidR="00941759" w:rsidRDefault="00941759" w:rsidP="00941759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  <w:u w:val="single"/>
        </w:rPr>
        <w:t>,</w:t>
      </w:r>
      <w:r>
        <w:rPr>
          <w:rFonts w:ascii="Book Antiqua" w:hAnsi="Book Antiqua"/>
          <w:sz w:val="26"/>
        </w:rPr>
        <w:t xml:space="preserve"> who is above all creation, </w:t>
      </w:r>
      <w:r w:rsidRPr="00ED6251">
        <w:rPr>
          <w:rFonts w:ascii="Book Antiqua" w:hAnsi="Book Antiqua"/>
          <w:sz w:val="26"/>
          <w:u w:val="single"/>
        </w:rPr>
        <w:t>blos</w:t>
      </w:r>
      <w:r>
        <w:rPr>
          <w:rFonts w:ascii="Book Antiqua" w:hAnsi="Book Antiqua"/>
          <w:sz w:val="26"/>
        </w:rPr>
        <w:t>somed from you.</w:t>
      </w:r>
    </w:p>
    <w:p w14:paraId="17E859BC" w14:textId="77777777" w:rsidR="00941759" w:rsidRDefault="00941759" w:rsidP="00941759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achim, you are </w:t>
      </w:r>
      <w:r w:rsidRPr="00ED6251">
        <w:rPr>
          <w:rFonts w:ascii="Book Antiqua" w:hAnsi="Book Antiqua"/>
          <w:sz w:val="26"/>
        </w:rPr>
        <w:t>hap</w:t>
      </w:r>
      <w:r>
        <w:rPr>
          <w:rFonts w:ascii="Book Antiqua" w:hAnsi="Book Antiqua"/>
          <w:sz w:val="26"/>
        </w:rPr>
        <w:t xml:space="preserve">py indeed to be called the father of </w:t>
      </w:r>
      <w:r w:rsidRPr="00ED6251">
        <w:rPr>
          <w:rFonts w:ascii="Book Antiqua" w:hAnsi="Book Antiqua"/>
          <w:sz w:val="26"/>
          <w:u w:val="single"/>
        </w:rPr>
        <w:t>such</w:t>
      </w:r>
      <w:r>
        <w:rPr>
          <w:rFonts w:ascii="Book Antiqua" w:hAnsi="Book Antiqua"/>
          <w:sz w:val="26"/>
        </w:rPr>
        <w:t xml:space="preserve"> a child.</w:t>
      </w:r>
    </w:p>
    <w:p w14:paraId="47C74F26" w14:textId="77777777" w:rsidR="00941759" w:rsidRDefault="00941759" w:rsidP="009417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 is yours, O Mother </w:t>
      </w:r>
      <w:r w:rsidRPr="00ED625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na:</w:t>
      </w:r>
    </w:p>
    <w:p w14:paraId="44343414" w14:textId="77777777" w:rsidR="00941759" w:rsidRDefault="00941759" w:rsidP="009417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</w:t>
      </w:r>
      <w:r w:rsidRPr="00ED6251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came the </w:t>
      </w:r>
      <w:r w:rsidRPr="00ED625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our life.</w:t>
      </w:r>
    </w:p>
    <w:p w14:paraId="21BEC3DA" w14:textId="77777777" w:rsidR="00941759" w:rsidRDefault="00941759" w:rsidP="00941759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are her breasts, which nourish Him Who feeds </w:t>
      </w:r>
      <w:r w:rsidRPr="00ED6251">
        <w:rPr>
          <w:rFonts w:ascii="Book Antiqua" w:hAnsi="Book Antiqua"/>
          <w:sz w:val="26"/>
          <w:u w:val="single"/>
        </w:rPr>
        <w:t>eve</w:t>
      </w:r>
      <w:r>
        <w:rPr>
          <w:rFonts w:ascii="Book Antiqua" w:hAnsi="Book Antiqua"/>
          <w:sz w:val="26"/>
        </w:rPr>
        <w:t>rything that</w:t>
      </w:r>
    </w:p>
    <w:p w14:paraId="2E6C3AD8" w14:textId="7666033A" w:rsidR="00941759" w:rsidRDefault="00941759" w:rsidP="0094175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breathes!</w:t>
      </w:r>
      <w:r>
        <w:rPr>
          <w:rFonts w:ascii="Book Antiqua" w:hAnsi="Book Antiqua"/>
          <w:sz w:val="26"/>
        </w:rPr>
        <w:t>/</w:t>
      </w:r>
      <w:proofErr w:type="gramEnd"/>
      <w:r w:rsidR="002846CB">
        <w:rPr>
          <w:rFonts w:ascii="Book Antiqua" w:hAnsi="Book Antiqua"/>
          <w:sz w:val="26"/>
        </w:rPr>
        <w:t>/</w:t>
      </w:r>
    </w:p>
    <w:p w14:paraId="091A303D" w14:textId="77777777" w:rsidR="00941759" w:rsidRDefault="00941759" w:rsidP="009417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Him to have mercy on our </w:t>
      </w:r>
      <w:r w:rsidRPr="001D6AE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>, O all-</w:t>
      </w:r>
      <w:r w:rsidRPr="001D6AEB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ones!</w:t>
      </w:r>
    </w:p>
    <w:p w14:paraId="745032AF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43B56C8B" w14:textId="77777777" w:rsidR="009B3EEF" w:rsidRPr="005740F5" w:rsidRDefault="009B3EEF" w:rsidP="009B3EEF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51336">
        <w:rPr>
          <w:rFonts w:ascii="Book Antiqua" w:hAnsi="Book Antiqua"/>
          <w:i/>
        </w:rPr>
        <w:t xml:space="preserve"> </w:t>
      </w:r>
      <w:r w:rsidRPr="005740F5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2211EBD6" w14:textId="77777777" w:rsidR="009B3EEF" w:rsidRDefault="009B3EEF" w:rsidP="009B3EEF">
      <w:pPr>
        <w:rPr>
          <w:rFonts w:ascii="Book Antiqua" w:hAnsi="Book Antiqua"/>
          <w:i/>
        </w:rPr>
      </w:pPr>
    </w:p>
    <w:p w14:paraId="24913454" w14:textId="77777777" w:rsidR="009B3EEF" w:rsidRDefault="009B3EEF" w:rsidP="009B3EEF">
      <w:pPr>
        <w:rPr>
          <w:rFonts w:ascii="Book Antiqua" w:hAnsi="Book Antiqua"/>
          <w:i/>
        </w:rPr>
      </w:pPr>
    </w:p>
    <w:p w14:paraId="71914E35" w14:textId="77777777" w:rsidR="009B3EEF" w:rsidRDefault="009B3EEF" w:rsidP="009B3EEF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6E724355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308E0C4A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547A48D3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7248AD9A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6938DCD0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457BF8BF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4002816B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3B2BAB08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7097E692" w14:textId="77777777" w:rsidR="00F32A99" w:rsidRDefault="009B3EEF" w:rsidP="00F32A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souls!</w:t>
      </w:r>
    </w:p>
    <w:p w14:paraId="488D229D" w14:textId="77777777" w:rsidR="00F32A99" w:rsidRDefault="00F32A99" w:rsidP="00F32A99">
      <w:pPr>
        <w:rPr>
          <w:rFonts w:ascii="Book Antiqua" w:hAnsi="Book Antiqua"/>
          <w:b/>
          <w:bCs/>
          <w:sz w:val="26"/>
        </w:rPr>
      </w:pPr>
    </w:p>
    <w:p w14:paraId="669CFD61" w14:textId="77777777" w:rsidR="00F32A99" w:rsidRDefault="00F32A99" w:rsidP="00F32A99">
      <w:pPr>
        <w:rPr>
          <w:rFonts w:ascii="Book Antiqua" w:hAnsi="Book Antiqua"/>
          <w:b/>
          <w:bCs/>
          <w:sz w:val="26"/>
        </w:rPr>
      </w:pPr>
    </w:p>
    <w:p w14:paraId="41A63715" w14:textId="325DA463" w:rsidR="00F32A99" w:rsidRDefault="00F32A99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14:paraId="790430D5" w14:textId="77777777" w:rsidR="00F32A99" w:rsidRDefault="00F32A99" w:rsidP="00F32A99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15</w:t>
      </w:r>
      <w:r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 </w:t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>/Sunday before the Elevation of the Cross/</w:t>
      </w:r>
    </w:p>
    <w:p w14:paraId="335B2377" w14:textId="454EBF0D" w:rsidR="00F32A99" w:rsidRDefault="00F32A99" w:rsidP="00F32A99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Holy and Righteous Ancestors of God Joachim and Anna</w:t>
      </w:r>
    </w:p>
    <w:p w14:paraId="24BA62DD" w14:textId="77777777" w:rsidR="009B3EEF" w:rsidRPr="0006030D" w:rsidRDefault="009B3EEF" w:rsidP="009B3EEF">
      <w:pPr>
        <w:rPr>
          <w:rFonts w:ascii="Book Antiqua" w:hAnsi="Book Antiqua"/>
          <w:b/>
          <w:bCs/>
          <w:sz w:val="26"/>
        </w:rPr>
      </w:pPr>
    </w:p>
    <w:p w14:paraId="1D6F8B29" w14:textId="77777777" w:rsidR="009B3EEF" w:rsidRDefault="009B3EEF" w:rsidP="009B3EEF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>
        <w:rPr>
          <w:rFonts w:ascii="Book Antiqua" w:hAnsi="Book Antiqua"/>
          <w:b/>
          <w:i/>
          <w:sz w:val="26"/>
        </w:rPr>
        <w:t xml:space="preserve">, these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sung:</w:t>
      </w:r>
      <w:r>
        <w:rPr>
          <w:rFonts w:ascii="Book Antiqua" w:hAnsi="Book Antiqua"/>
          <w:b/>
          <w:sz w:val="26"/>
        </w:rPr>
        <w:t>)</w:t>
      </w:r>
    </w:p>
    <w:p w14:paraId="5B3A5353" w14:textId="77777777" w:rsidR="009B3EEF" w:rsidRDefault="009B3EEF" w:rsidP="009B3EEF">
      <w:pPr>
        <w:rPr>
          <w:b/>
        </w:rPr>
      </w:pPr>
    </w:p>
    <w:p w14:paraId="679B702A" w14:textId="77777777" w:rsidR="009B3EEF" w:rsidRDefault="009B3EEF" w:rsidP="009B3EEF">
      <w:pPr>
        <w:rPr>
          <w:b/>
        </w:rPr>
      </w:pPr>
      <w:r>
        <w:rPr>
          <w:rFonts w:ascii="Book Antiqua" w:hAnsi="Book Antiqua"/>
          <w:sz w:val="26"/>
        </w:rPr>
        <w:t xml:space="preserve"> </w:t>
      </w:r>
    </w:p>
    <w:p w14:paraId="5924DA57" w14:textId="77777777" w:rsidR="001D3301" w:rsidRPr="0057594C" w:rsidRDefault="001D3301" w:rsidP="001D3301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Joachim and Anna)</w:t>
      </w:r>
      <w:r>
        <w:rPr>
          <w:rFonts w:ascii="Book Antiqua" w:hAnsi="Book Antiqua"/>
          <w:i/>
          <w:color w:val="FF0000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ab/>
      </w:r>
      <w:r w:rsidRPr="00AE3F6A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Joseph of Arimathea)</w:t>
      </w:r>
    </w:p>
    <w:p w14:paraId="75D92DCB" w14:textId="77777777" w:rsidR="001D3301" w:rsidRDefault="001D3301" w:rsidP="001D3301"/>
    <w:p w14:paraId="27BEBE0F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divinely wise </w:t>
      </w:r>
      <w:r w:rsidRPr="00520B1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5B8DFBEC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the nest of a </w:t>
      </w:r>
      <w:r w:rsidRPr="00520B12">
        <w:rPr>
          <w:rFonts w:ascii="Book Antiqua" w:hAnsi="Book Antiqua"/>
          <w:sz w:val="26"/>
          <w:u w:val="single"/>
        </w:rPr>
        <w:t>bird</w:t>
      </w:r>
      <w:r>
        <w:rPr>
          <w:rFonts w:ascii="Book Antiqua" w:hAnsi="Book Antiqua"/>
          <w:sz w:val="26"/>
        </w:rPr>
        <w:t xml:space="preserve"> in a tree,</w:t>
      </w:r>
    </w:p>
    <w:p w14:paraId="71066898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called to </w:t>
      </w:r>
      <w:r w:rsidRPr="00520B12">
        <w:rPr>
          <w:rFonts w:ascii="Book Antiqua" w:hAnsi="Book Antiqua"/>
          <w:sz w:val="26"/>
          <w:u w:val="single"/>
        </w:rPr>
        <w:t>mind</w:t>
      </w:r>
      <w:r>
        <w:rPr>
          <w:rFonts w:ascii="Book Antiqua" w:hAnsi="Book Antiqua"/>
          <w:sz w:val="26"/>
        </w:rPr>
        <w:t xml:space="preserve"> her own childlessness, and </w:t>
      </w:r>
      <w:r w:rsidRPr="00520B12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out:</w:t>
      </w:r>
    </w:p>
    <w:p w14:paraId="1DE78396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is </w:t>
      </w:r>
      <w:r w:rsidRPr="00520B12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>, O Lord!</w:t>
      </w:r>
    </w:p>
    <w:p w14:paraId="55AFC86A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alone, a sinner, have become poor in the fruitfulness that is from </w:t>
      </w:r>
      <w:r w:rsidRPr="00520B12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</w:t>
      </w:r>
    </w:p>
    <w:p w14:paraId="53A869D1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O Lord.”</w:t>
      </w:r>
    </w:p>
    <w:p w14:paraId="7EF0528F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God, the Lover of Mankind, gave her as fruit the </w:t>
      </w:r>
      <w:proofErr w:type="gramStart"/>
      <w:r w:rsidRPr="00520B1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gin,/</w:t>
      </w:r>
      <w:proofErr w:type="gramEnd"/>
      <w:r>
        <w:rPr>
          <w:rFonts w:ascii="Book Antiqua" w:hAnsi="Book Antiqua"/>
          <w:sz w:val="26"/>
        </w:rPr>
        <w:t>/</w:t>
      </w:r>
    </w:p>
    <w:p w14:paraId="649C3DC5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is more precious than all cre</w:t>
      </w:r>
      <w:r w:rsidRPr="001F04E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14:paraId="7579CA60" w14:textId="58FA984A" w:rsidR="009B3EEF" w:rsidRDefault="009B3EEF" w:rsidP="009B3EEF">
      <w:pPr>
        <w:rPr>
          <w:rFonts w:ascii="Book Antiqua" w:hAnsi="Book Antiqua"/>
          <w:i/>
          <w:iCs/>
          <w:sz w:val="26"/>
        </w:rPr>
      </w:pPr>
    </w:p>
    <w:p w14:paraId="77288ABD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divinely wise </w:t>
      </w:r>
      <w:r w:rsidRPr="001F04E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695F6367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conscious of her barrenness and the affliction of </w:t>
      </w:r>
      <w:r w:rsidRPr="00DD01D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lessness,</w:t>
      </w:r>
    </w:p>
    <w:p w14:paraId="0B75523E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cried </w:t>
      </w:r>
      <w:r w:rsidRPr="00DD01D2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</w:t>
      </w:r>
      <w:r w:rsidRPr="00DD01D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prayer:</w:t>
      </w:r>
    </w:p>
    <w:p w14:paraId="2EE0D69D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“Remove the grievous bond of barrenness, O </w:t>
      </w:r>
      <w:r w:rsidRPr="00DD01D2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Christ,</w:t>
      </w:r>
    </w:p>
    <w:p w14:paraId="02960075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 will bring forth the child who will give birth to You, O </w:t>
      </w:r>
      <w:r w:rsidRPr="00DD01D2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 xml:space="preserve">er of </w:t>
      </w:r>
    </w:p>
    <w:p w14:paraId="4F9C3D8D" w14:textId="77777777" w:rsidR="001D3301" w:rsidRDefault="001D3301" w:rsidP="001D3301">
      <w:pPr>
        <w:tabs>
          <w:tab w:val="left" w:pos="720"/>
          <w:tab w:val="left" w:pos="1440"/>
          <w:tab w:val="left" w:pos="5565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Life,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7F23B25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she takes </w:t>
      </w:r>
      <w:r w:rsidRPr="00DD01D2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of the sacred word that You will </w:t>
      </w:r>
      <w:r w:rsidRPr="00DD01D2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her,/</w:t>
      </w:r>
      <w:proofErr w:type="gramEnd"/>
      <w:r>
        <w:rPr>
          <w:rFonts w:ascii="Book Antiqua" w:hAnsi="Book Antiqua"/>
          <w:sz w:val="26"/>
        </w:rPr>
        <w:t>/</w:t>
      </w:r>
    </w:p>
    <w:p w14:paraId="62D3BAA7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she it is who gives birth to You, the </w:t>
      </w:r>
      <w:r w:rsidRPr="00DD01D2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</w:t>
      </w:r>
      <w:r w:rsidRPr="00DD01D2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mankind!”</w:t>
      </w:r>
    </w:p>
    <w:p w14:paraId="20B1340A" w14:textId="6FAC8C0E" w:rsidR="001D3301" w:rsidRDefault="001D3301" w:rsidP="009B3EEF">
      <w:pPr>
        <w:rPr>
          <w:rFonts w:ascii="Book Antiqua" w:hAnsi="Book Antiqua"/>
          <w:i/>
          <w:iCs/>
          <w:sz w:val="26"/>
        </w:rPr>
      </w:pPr>
    </w:p>
    <w:p w14:paraId="6A2143CD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Master and God </w:t>
      </w:r>
      <w:r w:rsidRPr="008B1DF0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your prayer,</w:t>
      </w:r>
    </w:p>
    <w:p w14:paraId="193305A3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He did Sarah’s before, when she heard the voice of the </w:t>
      </w:r>
      <w:r w:rsidRPr="008B1DF0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gel,</w:t>
      </w:r>
    </w:p>
    <w:p w14:paraId="556C02D9" w14:textId="77777777" w:rsidR="001D3301" w:rsidRDefault="001D3301" w:rsidP="001D3301">
      <w:pPr>
        <w:rPr>
          <w:rFonts w:ascii="Book Antiqua" w:hAnsi="Book Antiqua"/>
          <w:sz w:val="26"/>
          <w:u w:val="single"/>
        </w:rPr>
      </w:pPr>
      <w:r>
        <w:rPr>
          <w:rFonts w:ascii="Book Antiqua" w:hAnsi="Book Antiqua"/>
          <w:sz w:val="26"/>
        </w:rPr>
        <w:t>He pro</w:t>
      </w:r>
      <w:r w:rsidRPr="008B1DF0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</w:t>
      </w:r>
      <w:r w:rsidRPr="008B1DF0">
        <w:rPr>
          <w:rFonts w:ascii="Book Antiqua" w:hAnsi="Book Antiqua"/>
          <w:sz w:val="26"/>
        </w:rPr>
        <w:t xml:space="preserve">joyous </w:t>
      </w:r>
      <w:r w:rsidRPr="008B1DF0">
        <w:rPr>
          <w:rFonts w:ascii="Book Antiqua" w:hAnsi="Book Antiqua"/>
          <w:sz w:val="26"/>
          <w:u w:val="single"/>
        </w:rPr>
        <w:t>tid</w:t>
      </w:r>
      <w:r w:rsidRPr="008B1DF0">
        <w:rPr>
          <w:rFonts w:ascii="Book Antiqua" w:hAnsi="Book Antiqua"/>
          <w:sz w:val="26"/>
        </w:rPr>
        <w:t>ings to you</w:t>
      </w:r>
      <w:r>
        <w:rPr>
          <w:rFonts w:ascii="Book Antiqua" w:hAnsi="Book Antiqua"/>
          <w:sz w:val="26"/>
          <w:u w:val="single"/>
        </w:rPr>
        <w:t>:</w:t>
      </w:r>
    </w:p>
    <w:p w14:paraId="2BB6275C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will bear the </w:t>
      </w:r>
      <w:r w:rsidRPr="00F8627D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God.”</w:t>
      </w:r>
    </w:p>
    <w:p w14:paraId="0610B6D0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cried out in </w:t>
      </w:r>
      <w:r w:rsidRPr="00F8627D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 of soul:</w:t>
      </w:r>
    </w:p>
    <w:p w14:paraId="4A41FA7E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have </w:t>
      </w:r>
      <w:r w:rsidRPr="00FD7AE9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me, deliverance from the reproach of those</w:t>
      </w:r>
    </w:p>
    <w:p w14:paraId="60337EB3" w14:textId="77777777" w:rsidR="001D3301" w:rsidRDefault="001D3301" w:rsidP="001D330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have borne </w:t>
      </w:r>
      <w:proofErr w:type="gramStart"/>
      <w:r w:rsidRPr="00FD7AE9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ren,/</w:t>
      </w:r>
      <w:proofErr w:type="gramEnd"/>
      <w:r>
        <w:rPr>
          <w:rFonts w:ascii="Book Antiqua" w:hAnsi="Book Antiqua"/>
          <w:sz w:val="26"/>
        </w:rPr>
        <w:t>/</w:t>
      </w:r>
    </w:p>
    <w:p w14:paraId="32908B72" w14:textId="77777777" w:rsidR="001D3301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I shall give birth to the Ever-</w:t>
      </w:r>
      <w:proofErr w:type="gramStart"/>
      <w:r w:rsidRPr="00A2591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gin,/</w:t>
      </w:r>
      <w:proofErr w:type="gramEnd"/>
      <w:r>
        <w:rPr>
          <w:rFonts w:ascii="Book Antiqua" w:hAnsi="Book Antiqua"/>
          <w:sz w:val="26"/>
        </w:rPr>
        <w:t>/</w:t>
      </w:r>
    </w:p>
    <w:p w14:paraId="6E4255E6" w14:textId="77777777" w:rsidR="001D3301" w:rsidRPr="008B1DF0" w:rsidRDefault="001D3301" w:rsidP="001D330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Master and Lord, my God and Cre</w:t>
      </w:r>
      <w:r w:rsidRPr="00FD7AE9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tor!”</w:t>
      </w:r>
    </w:p>
    <w:p w14:paraId="4985EACC" w14:textId="77777777" w:rsidR="001D3301" w:rsidRDefault="001D3301" w:rsidP="009B3EEF">
      <w:pPr>
        <w:rPr>
          <w:rFonts w:ascii="Book Antiqua" w:hAnsi="Book Antiqua"/>
          <w:i/>
          <w:iCs/>
          <w:sz w:val="26"/>
        </w:rPr>
      </w:pPr>
    </w:p>
    <w:p w14:paraId="63A18ECF" w14:textId="77777777" w:rsidR="001D3301" w:rsidRPr="003171A2" w:rsidRDefault="001D3301" w:rsidP="001D3301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47F07AF5" w14:textId="77777777" w:rsidR="001D3301" w:rsidRPr="007E4479" w:rsidRDefault="001D3301" w:rsidP="001D3301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7E4479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5C55AA1A" w14:textId="05EC8C86" w:rsidR="009B3EEF" w:rsidRPr="003171A2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</w:p>
    <w:p w14:paraId="5D6B9091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2B56AA23" w14:textId="77777777" w:rsidR="009C7B45" w:rsidRPr="007C09CC" w:rsidRDefault="009C7B45" w:rsidP="009C7B45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425EC2">
        <w:rPr>
          <w:rFonts w:ascii="Book Antiqua" w:hAnsi="Book Antiqua"/>
          <w:b/>
          <w:bCs/>
          <w:sz w:val="26"/>
        </w:rPr>
        <w:tab/>
      </w:r>
      <w:r w:rsidRPr="007C09CC">
        <w:rPr>
          <w:rFonts w:ascii="Book Antiqua" w:hAnsi="Book Antiqua"/>
          <w:bCs/>
          <w:i/>
          <w:color w:val="FF0000"/>
          <w:sz w:val="26"/>
        </w:rPr>
        <w:t xml:space="preserve">(for the </w:t>
      </w:r>
      <w:r>
        <w:rPr>
          <w:rFonts w:ascii="Book Antiqua" w:hAnsi="Book Antiqua"/>
          <w:bCs/>
          <w:i/>
          <w:color w:val="FF0000"/>
          <w:sz w:val="26"/>
        </w:rPr>
        <w:t>Feast</w:t>
      </w:r>
      <w:r w:rsidRPr="007C09CC">
        <w:rPr>
          <w:rFonts w:ascii="Book Antiqua" w:hAnsi="Book Antiqua"/>
          <w:bCs/>
          <w:i/>
          <w:color w:val="FF0000"/>
          <w:sz w:val="26"/>
        </w:rPr>
        <w:t>)</w:t>
      </w:r>
    </w:p>
    <w:p w14:paraId="36C9D3E3" w14:textId="77777777" w:rsidR="009C7B45" w:rsidRDefault="009C7B45" w:rsidP="009C7B45">
      <w:pPr>
        <w:rPr>
          <w:rFonts w:ascii="Book Antiqua" w:hAnsi="Book Antiqua"/>
          <w:sz w:val="26"/>
        </w:rPr>
      </w:pPr>
    </w:p>
    <w:p w14:paraId="77D276C4" w14:textId="77777777" w:rsidR="009C7B45" w:rsidRDefault="009C7B45" w:rsidP="009C7B4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Most Immaculate and </w:t>
      </w:r>
      <w:r>
        <w:rPr>
          <w:rFonts w:ascii="Book Antiqua" w:hAnsi="Book Antiqua"/>
          <w:sz w:val="26"/>
          <w:u w:val="single"/>
        </w:rPr>
        <w:t>P</w:t>
      </w:r>
      <w:r w:rsidRPr="00690D76">
        <w:rPr>
          <w:rFonts w:ascii="Book Antiqua" w:hAnsi="Book Antiqua"/>
          <w:sz w:val="26"/>
          <w:u w:val="single"/>
        </w:rPr>
        <w:t>ure</w:t>
      </w:r>
      <w:r>
        <w:rPr>
          <w:rFonts w:ascii="Book Antiqua" w:hAnsi="Book Antiqua"/>
          <w:sz w:val="26"/>
        </w:rPr>
        <w:t xml:space="preserve"> One</w:t>
      </w:r>
    </w:p>
    <w:p w14:paraId="60232C18" w14:textId="77777777" w:rsidR="009C7B45" w:rsidRDefault="009C7B45" w:rsidP="009C7B4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come forth from the barren </w:t>
      </w:r>
      <w:r w:rsidRPr="00690D76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an.</w:t>
      </w:r>
    </w:p>
    <w:p w14:paraId="405F8E54" w14:textId="77777777" w:rsidR="009C7B45" w:rsidRDefault="009C7B45" w:rsidP="009C7B4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690D76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all things rejoice in her na</w:t>
      </w:r>
      <w:r w:rsidRPr="00690D76">
        <w:rPr>
          <w:rFonts w:ascii="Book Antiqua" w:hAnsi="Book Antiqua"/>
          <w:sz w:val="26"/>
          <w:u w:val="single"/>
        </w:rPr>
        <w:t>tiv</w:t>
      </w:r>
      <w:r>
        <w:rPr>
          <w:rFonts w:ascii="Book Antiqua" w:hAnsi="Book Antiqua"/>
          <w:sz w:val="26"/>
        </w:rPr>
        <w:t>ity.</w:t>
      </w:r>
    </w:p>
    <w:p w14:paraId="2CE3FECA" w14:textId="77777777" w:rsidR="009C7B45" w:rsidRDefault="009C7B45" w:rsidP="009C7B4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bonds of Adam have been </w:t>
      </w:r>
      <w:r w:rsidRPr="00690D76">
        <w:rPr>
          <w:rFonts w:ascii="Book Antiqua" w:hAnsi="Book Antiqua"/>
          <w:sz w:val="26"/>
          <w:u w:val="single"/>
        </w:rPr>
        <w:t>brok</w:t>
      </w:r>
      <w:r>
        <w:rPr>
          <w:rFonts w:ascii="Book Antiqua" w:hAnsi="Book Antiqua"/>
          <w:sz w:val="26"/>
        </w:rPr>
        <w:t>en,</w:t>
      </w:r>
    </w:p>
    <w:p w14:paraId="41B24FCB" w14:textId="77777777" w:rsidR="009C7B45" w:rsidRDefault="009C7B45" w:rsidP="009C7B4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Eve has been </w:t>
      </w:r>
      <w:r w:rsidRPr="00690D76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the curse.</w:t>
      </w:r>
    </w:p>
    <w:p w14:paraId="70ABF25D" w14:textId="77777777" w:rsidR="009C7B45" w:rsidRDefault="009C7B45" w:rsidP="009C7B4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those in </w:t>
      </w:r>
      <w:r w:rsidRPr="00690D7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 rejoice, and peace is </w:t>
      </w:r>
      <w:r w:rsidRPr="00690D76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to men.</w:t>
      </w:r>
    </w:p>
    <w:p w14:paraId="0F7DCEE7" w14:textId="77777777" w:rsidR="009C7B45" w:rsidRDefault="009C7B45" w:rsidP="009C7B4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Glorifying her, we </w:t>
      </w:r>
      <w:r w:rsidRPr="00690D76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aloud:</w:t>
      </w:r>
    </w:p>
    <w:p w14:paraId="687723CC" w14:textId="77777777" w:rsidR="009C7B45" w:rsidRDefault="009C7B45" w:rsidP="009C7B4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“Glory to God in the </w:t>
      </w:r>
      <w:proofErr w:type="gramStart"/>
      <w:r w:rsidRPr="00690D76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est,/</w:t>
      </w:r>
      <w:proofErr w:type="gramEnd"/>
      <w:r>
        <w:rPr>
          <w:rFonts w:ascii="Book Antiqua" w:hAnsi="Book Antiqua"/>
          <w:sz w:val="26"/>
        </w:rPr>
        <w:t>/</w:t>
      </w:r>
    </w:p>
    <w:p w14:paraId="3DA52592" w14:textId="77777777" w:rsidR="009C7B45" w:rsidRDefault="009C7B45" w:rsidP="009C7B4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on earth peace, good </w:t>
      </w:r>
      <w:r w:rsidRPr="00690D76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towards men!”</w:t>
      </w:r>
    </w:p>
    <w:p w14:paraId="0D37DED8" w14:textId="77777777" w:rsidR="009C7B45" w:rsidRDefault="009C7B45" w:rsidP="009B3EEF">
      <w:pPr>
        <w:rPr>
          <w:rFonts w:ascii="Book Antiqua" w:hAnsi="Book Antiqua"/>
          <w:b/>
          <w:bCs/>
          <w:sz w:val="26"/>
        </w:rPr>
      </w:pPr>
    </w:p>
    <w:p w14:paraId="108AF22C" w14:textId="37981437" w:rsidR="009C7B45" w:rsidRDefault="009C7B45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14:paraId="007FD03C" w14:textId="77777777" w:rsidR="009C7B45" w:rsidRDefault="009B3EEF" w:rsidP="009C7B45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 xml:space="preserve"> </w:t>
      </w:r>
      <w:r w:rsidR="009C7B45">
        <w:rPr>
          <w:rFonts w:ascii="Book Antiqua" w:hAnsi="Book Antiqua"/>
          <w:b/>
          <w:bCs/>
          <w:sz w:val="26"/>
        </w:rPr>
        <w:t>15</w:t>
      </w:r>
      <w:r w:rsidR="009C7B45">
        <w:rPr>
          <w:rFonts w:ascii="Book Antiqua" w:hAnsi="Book Antiqua"/>
          <w:b/>
          <w:bCs/>
          <w:sz w:val="26"/>
          <w:vertAlign w:val="superscript"/>
        </w:rPr>
        <w:t>th</w:t>
      </w:r>
      <w:r w:rsidR="009C7B45">
        <w:rPr>
          <w:rFonts w:ascii="Book Antiqua" w:hAnsi="Book Antiqua"/>
          <w:b/>
          <w:bCs/>
          <w:sz w:val="26"/>
        </w:rPr>
        <w:t xml:space="preserve"> Sunday after Pentecost/ </w:t>
      </w:r>
      <w:proofErr w:type="spellStart"/>
      <w:r w:rsidR="009C7B45">
        <w:rPr>
          <w:rFonts w:ascii="Book Antiqua" w:hAnsi="Book Antiqua"/>
          <w:b/>
          <w:bCs/>
          <w:sz w:val="26"/>
        </w:rPr>
        <w:t>Afterfeast</w:t>
      </w:r>
      <w:proofErr w:type="spellEnd"/>
      <w:r w:rsidR="009C7B45"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 w:rsidR="009C7B45">
        <w:rPr>
          <w:rFonts w:ascii="Book Antiqua" w:hAnsi="Book Antiqua"/>
          <w:b/>
          <w:bCs/>
          <w:sz w:val="26"/>
        </w:rPr>
        <w:t>Theotokos</w:t>
      </w:r>
      <w:proofErr w:type="spellEnd"/>
      <w:r w:rsidR="009C7B45">
        <w:rPr>
          <w:rFonts w:ascii="Book Antiqua" w:hAnsi="Book Antiqua"/>
          <w:b/>
          <w:bCs/>
          <w:sz w:val="26"/>
        </w:rPr>
        <w:t>/Sunday before the Elevation of the Cross/</w:t>
      </w:r>
    </w:p>
    <w:p w14:paraId="42644D7C" w14:textId="77777777" w:rsidR="009C7B45" w:rsidRDefault="009C7B45" w:rsidP="009C7B45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Holy and Righteous Ancestors of God Joachim and Anna</w:t>
      </w:r>
    </w:p>
    <w:p w14:paraId="5FF7EDB2" w14:textId="77777777" w:rsidR="009B3EEF" w:rsidRPr="0006030D" w:rsidRDefault="009B3EEF" w:rsidP="009B3EEF">
      <w:pPr>
        <w:ind w:firstLine="720"/>
        <w:rPr>
          <w:rFonts w:ascii="Book Antiqua" w:hAnsi="Book Antiqua"/>
          <w:b/>
          <w:bCs/>
          <w:sz w:val="26"/>
        </w:rPr>
      </w:pPr>
    </w:p>
    <w:p w14:paraId="4566B8E7" w14:textId="77777777" w:rsidR="009B3EEF" w:rsidRPr="001B525F" w:rsidRDefault="009B3EEF" w:rsidP="009B3EEF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0D05DB2" w14:textId="77777777" w:rsidR="009B3EEF" w:rsidRPr="00381FD6" w:rsidRDefault="009B3EEF" w:rsidP="009B3EEF">
      <w:pPr>
        <w:ind w:left="1440" w:firstLine="720"/>
      </w:pPr>
    </w:p>
    <w:p w14:paraId="24A73F19" w14:textId="77777777" w:rsidR="009B3EEF" w:rsidRPr="001B525F" w:rsidRDefault="009B3EEF" w:rsidP="009B3EE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3F2C55DC" w14:textId="77777777" w:rsidR="009B3EEF" w:rsidRPr="00381FD6" w:rsidRDefault="009B3EEF" w:rsidP="009B3EEF"/>
    <w:p w14:paraId="22E6A01B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Resurrection, O Christ our </w:t>
      </w:r>
      <w:r w:rsidRPr="00242FBB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0498F4B8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in </w:t>
      </w:r>
      <w:r w:rsidRPr="00242FBB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sing!</w:t>
      </w:r>
    </w:p>
    <w:p w14:paraId="7AF0E033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Enable </w:t>
      </w:r>
      <w:r w:rsidRPr="00242FBB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on earth//</w:t>
      </w:r>
    </w:p>
    <w:p w14:paraId="05D60EEC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glorify You in </w:t>
      </w:r>
      <w:r w:rsidRPr="00242FBB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 of heart!</w:t>
      </w:r>
    </w:p>
    <w:p w14:paraId="00073A19" w14:textId="77777777" w:rsidR="009B3EEF" w:rsidRDefault="009B3EEF" w:rsidP="009B3EEF">
      <w:pPr>
        <w:rPr>
          <w:sz w:val="26"/>
        </w:rPr>
      </w:pPr>
    </w:p>
    <w:p w14:paraId="304C73B3" w14:textId="77777777" w:rsidR="009B3EEF" w:rsidRPr="009263DB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7FFF70B8" w14:textId="77777777" w:rsidR="009B3EEF" w:rsidRDefault="009B3EEF" w:rsidP="009B3EEF">
      <w:pPr>
        <w:rPr>
          <w:sz w:val="26"/>
        </w:rPr>
      </w:pPr>
    </w:p>
    <w:p w14:paraId="05943065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the </w:t>
      </w:r>
      <w:r w:rsidRPr="00242FB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14:paraId="21113563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breaking the </w:t>
      </w:r>
      <w:r w:rsidRPr="00242FBB">
        <w:rPr>
          <w:rFonts w:ascii="Book Antiqua" w:hAnsi="Book Antiqua"/>
          <w:sz w:val="26"/>
          <w:u w:val="single"/>
        </w:rPr>
        <w:t>chains</w:t>
      </w:r>
      <w:r>
        <w:rPr>
          <w:rFonts w:ascii="Book Antiqua" w:hAnsi="Book Antiqua"/>
          <w:sz w:val="26"/>
        </w:rPr>
        <w:t xml:space="preserve"> of death,</w:t>
      </w:r>
    </w:p>
    <w:p w14:paraId="2C39CE43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resurrected the fallen human race as al</w:t>
      </w:r>
      <w:r w:rsidRPr="001C13FD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 xml:space="preserve">y </w:t>
      </w:r>
      <w:proofErr w:type="gramStart"/>
      <w:r>
        <w:rPr>
          <w:rFonts w:ascii="Book Antiqua" w:hAnsi="Book Antiqua"/>
          <w:sz w:val="26"/>
        </w:rPr>
        <w:t>God!/</w:t>
      </w:r>
      <w:proofErr w:type="gramEnd"/>
      <w:r>
        <w:rPr>
          <w:rFonts w:ascii="Book Antiqua" w:hAnsi="Book Antiqua"/>
          <w:sz w:val="26"/>
        </w:rPr>
        <w:t>/</w:t>
      </w:r>
    </w:p>
    <w:p w14:paraId="40AABC21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E323A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71000505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28CD7226" w14:textId="77777777" w:rsidR="009B3EEF" w:rsidRPr="00A1086E" w:rsidRDefault="009B3EEF" w:rsidP="009B3EEF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6CA0F3D8" w14:textId="77777777" w:rsidR="009B3EEF" w:rsidRDefault="009B3EEF" w:rsidP="009B3EEF">
      <w:pPr>
        <w:rPr>
          <w:sz w:val="26"/>
        </w:rPr>
      </w:pPr>
    </w:p>
    <w:p w14:paraId="75B78FB7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Desiring to return us to </w:t>
      </w:r>
      <w:r w:rsidRPr="00EC601F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adise,</w:t>
      </w:r>
    </w:p>
    <w:p w14:paraId="1E114F33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was nailed to the Cross and </w:t>
      </w:r>
      <w:r w:rsidRPr="00EC601F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a tomb.</w:t>
      </w:r>
    </w:p>
    <w:p w14:paraId="19182AC6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</w:rPr>
        <w:t>Myrrhbearing</w:t>
      </w:r>
      <w:proofErr w:type="spellEnd"/>
      <w:r>
        <w:rPr>
          <w:rFonts w:ascii="Book Antiqua" w:hAnsi="Book Antiqua"/>
          <w:sz w:val="26"/>
        </w:rPr>
        <w:t xml:space="preserve"> Women sought Him with tears, </w:t>
      </w:r>
      <w:r w:rsidRPr="00EC601F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ing,</w:t>
      </w:r>
    </w:p>
    <w:p w14:paraId="4F2DC033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us, O </w:t>
      </w:r>
      <w:r w:rsidRPr="00EC601F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29334F4D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do You deign to de</w:t>
      </w:r>
      <w:r w:rsidRPr="00EC601F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 to death?</w:t>
      </w:r>
    </w:p>
    <w:p w14:paraId="30761098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place can hold Your life bearing </w:t>
      </w:r>
      <w:r w:rsidRPr="00EC601F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y?</w:t>
      </w:r>
    </w:p>
    <w:p w14:paraId="3C6765F8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to us as You </w:t>
      </w:r>
      <w:r w:rsidRPr="00EC601F">
        <w:rPr>
          <w:rFonts w:ascii="Book Antiqua" w:hAnsi="Book Antiqua"/>
          <w:sz w:val="26"/>
          <w:u w:val="single"/>
        </w:rPr>
        <w:t>prom</w:t>
      </w:r>
      <w:r>
        <w:rPr>
          <w:rFonts w:ascii="Book Antiqua" w:hAnsi="Book Antiqua"/>
          <w:sz w:val="26"/>
        </w:rPr>
        <w:t>ised!</w:t>
      </w:r>
    </w:p>
    <w:p w14:paraId="65BFB142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Take away our </w:t>
      </w:r>
      <w:r w:rsidRPr="00EC601F">
        <w:rPr>
          <w:rFonts w:ascii="Book Antiqua" w:hAnsi="Book Antiqua"/>
          <w:sz w:val="26"/>
          <w:u w:val="single"/>
        </w:rPr>
        <w:t>wail</w:t>
      </w:r>
      <w:r>
        <w:rPr>
          <w:rFonts w:ascii="Book Antiqua" w:hAnsi="Book Antiqua"/>
          <w:sz w:val="26"/>
        </w:rPr>
        <w:t>ing and tears!”</w:t>
      </w:r>
    </w:p>
    <w:p w14:paraId="06002CD6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Then the Angel ap</w:t>
      </w:r>
      <w:r w:rsidRPr="00EC601F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to them:</w:t>
      </w:r>
    </w:p>
    <w:p w14:paraId="4FC4CAE2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“Stop your lamen</w:t>
      </w:r>
      <w:r w:rsidRPr="00EC601F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tions!</w:t>
      </w:r>
    </w:p>
    <w:p w14:paraId="4BA82255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Go, proclaim to the A</w:t>
      </w:r>
      <w:r w:rsidRPr="00EC601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</w:t>
      </w:r>
    </w:p>
    <w:p w14:paraId="0C39F5BE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Lord is </w:t>
      </w:r>
      <w:proofErr w:type="gramStart"/>
      <w:r w:rsidRPr="00EC601F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14:paraId="26952BDA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purification and great </w:t>
      </w:r>
      <w:r w:rsidRPr="00EC601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cy!’”</w:t>
      </w:r>
    </w:p>
    <w:p w14:paraId="43C01C04" w14:textId="77777777" w:rsidR="009B3EEF" w:rsidRDefault="009B3EEF" w:rsidP="009B3EEF">
      <w:pPr>
        <w:rPr>
          <w:sz w:val="26"/>
        </w:rPr>
      </w:pPr>
    </w:p>
    <w:p w14:paraId="3BFFACC8" w14:textId="77777777" w:rsidR="009B3EEF" w:rsidRPr="004426C7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5A943AA3" w14:textId="77777777" w:rsidR="009B3EEF" w:rsidRDefault="009B3EEF" w:rsidP="009B3EEF">
      <w:pPr>
        <w:rPr>
          <w:sz w:val="26"/>
        </w:rPr>
      </w:pPr>
    </w:p>
    <w:p w14:paraId="039A7215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been </w:t>
      </w:r>
      <w:r w:rsidRPr="00FB4F83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 as You willed,</w:t>
      </w:r>
    </w:p>
    <w:p w14:paraId="57175490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burial You captured </w:t>
      </w:r>
      <w:r w:rsidRPr="00FB4F83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Christ,</w:t>
      </w:r>
    </w:p>
    <w:p w14:paraId="3513F659" w14:textId="77777777" w:rsidR="009B3EEF" w:rsidRDefault="009B3EEF" w:rsidP="009B3EEF">
      <w:pPr>
        <w:tabs>
          <w:tab w:val="left" w:pos="630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rose on the third day as God in </w:t>
      </w:r>
      <w:proofErr w:type="gramStart"/>
      <w:r w:rsidRPr="00FB4F8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14:paraId="59DE8C99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granting the world unending life and great </w:t>
      </w:r>
      <w:r w:rsidRPr="00FB4F8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49C4A25F" w14:textId="77777777" w:rsidR="009B3EEF" w:rsidRPr="001B525F" w:rsidRDefault="009B3EEF" w:rsidP="009B3EEF">
      <w:pPr>
        <w:rPr>
          <w:rFonts w:ascii="Book Antiqua" w:hAnsi="Book Antiqua"/>
          <w:sz w:val="26"/>
        </w:rPr>
      </w:pPr>
    </w:p>
    <w:p w14:paraId="1795F9B8" w14:textId="42CBF27A" w:rsidR="009B3EEF" w:rsidRPr="003171A2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9C7B45">
        <w:rPr>
          <w:rFonts w:ascii="Book Antiqua" w:hAnsi="Book Antiqua"/>
          <w:i/>
          <w:iCs/>
          <w:sz w:val="26"/>
        </w:rPr>
        <w:t>,</w:t>
      </w:r>
    </w:p>
    <w:p w14:paraId="0505B9B9" w14:textId="77777777" w:rsidR="009B3EEF" w:rsidRPr="00F0798C" w:rsidRDefault="009B3EEF" w:rsidP="009B3EEF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7B2ACFF" w14:textId="77777777" w:rsidR="009B3EEF" w:rsidRDefault="009B3EEF" w:rsidP="009B3EEF">
      <w:pPr>
        <w:ind w:left="1632"/>
        <w:rPr>
          <w:noProof/>
        </w:rPr>
      </w:pPr>
    </w:p>
    <w:p w14:paraId="0B7579B2" w14:textId="2B633036" w:rsidR="002846CB" w:rsidRDefault="002846CB" w:rsidP="002846CB">
      <w:pPr>
        <w:ind w:firstLine="720"/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the Feast)</w:t>
      </w:r>
    </w:p>
    <w:p w14:paraId="34CA4B2D" w14:textId="77777777" w:rsidR="002846CB" w:rsidRDefault="002846CB" w:rsidP="002846CB"/>
    <w:p w14:paraId="4FB2C8F3" w14:textId="52ED0E41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</w:t>
      </w:r>
      <w:bookmarkStart w:id="0" w:name="_GoBack"/>
      <w:bookmarkEnd w:id="0"/>
      <w:r>
        <w:rPr>
          <w:rFonts w:ascii="Book Antiqua" w:hAnsi="Book Antiqua"/>
          <w:sz w:val="26"/>
        </w:rPr>
        <w:t xml:space="preserve"> </w:t>
      </w:r>
      <w:r w:rsidRPr="005E2274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 and Anna, holy </w:t>
      </w:r>
      <w:r w:rsidRPr="005E2274">
        <w:rPr>
          <w:rFonts w:ascii="Book Antiqua" w:hAnsi="Book Antiqua"/>
          <w:sz w:val="26"/>
          <w:u w:val="single"/>
        </w:rPr>
        <w:t>cou</w:t>
      </w:r>
      <w:r>
        <w:rPr>
          <w:rFonts w:ascii="Book Antiqua" w:hAnsi="Book Antiqua"/>
          <w:sz w:val="26"/>
        </w:rPr>
        <w:t xml:space="preserve">ple, </w:t>
      </w:r>
    </w:p>
    <w:p w14:paraId="18D3F6AF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barrenness a holy </w:t>
      </w:r>
      <w:r w:rsidRPr="005E2274">
        <w:rPr>
          <w:rFonts w:ascii="Book Antiqua" w:hAnsi="Book Antiqua"/>
          <w:sz w:val="26"/>
          <w:u w:val="single"/>
        </w:rPr>
        <w:t>root</w:t>
      </w:r>
      <w:r>
        <w:rPr>
          <w:rFonts w:ascii="Book Antiqua" w:hAnsi="Book Antiqua"/>
          <w:sz w:val="26"/>
        </w:rPr>
        <w:t xml:space="preserve"> has sprung. </w:t>
      </w:r>
    </w:p>
    <w:p w14:paraId="16AB5A57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her shone Christ our </w:t>
      </w:r>
      <w:r w:rsidRPr="005E227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the </w:t>
      </w:r>
      <w:r w:rsidRPr="005E2274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the world. </w:t>
      </w:r>
    </w:p>
    <w:p w14:paraId="46B56903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gone to dwell in the heavenly </w:t>
      </w:r>
      <w:r w:rsidRPr="005E227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sions, </w:t>
      </w:r>
    </w:p>
    <w:p w14:paraId="388A74C7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join the </w:t>
      </w:r>
      <w:proofErr w:type="gramStart"/>
      <w:r>
        <w:rPr>
          <w:rFonts w:ascii="Book Antiqua" w:hAnsi="Book Antiqua"/>
          <w:sz w:val="26"/>
        </w:rPr>
        <w:t>most pure</w:t>
      </w:r>
      <w:proofErr w:type="gramEnd"/>
      <w:r>
        <w:rPr>
          <w:rFonts w:ascii="Book Antiqua" w:hAnsi="Book Antiqua"/>
          <w:sz w:val="26"/>
        </w:rPr>
        <w:t xml:space="preserve"> Virgin, your </w:t>
      </w:r>
      <w:r w:rsidRPr="005E2274">
        <w:rPr>
          <w:rFonts w:ascii="Book Antiqua" w:hAnsi="Book Antiqua"/>
          <w:sz w:val="26"/>
          <w:u w:val="single"/>
        </w:rPr>
        <w:t>daugh</w:t>
      </w:r>
      <w:r>
        <w:rPr>
          <w:rFonts w:ascii="Book Antiqua" w:hAnsi="Book Antiqua"/>
          <w:sz w:val="26"/>
        </w:rPr>
        <w:t xml:space="preserve">ter. </w:t>
      </w:r>
    </w:p>
    <w:p w14:paraId="32AEC438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dance with the </w:t>
      </w:r>
      <w:r w:rsidRPr="005E227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gels as you </w:t>
      </w:r>
      <w:r w:rsidRPr="005E2274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world.</w:t>
      </w:r>
    </w:p>
    <w:p w14:paraId="75AA6E95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gather this day to praise in song your </w:t>
      </w:r>
      <w:r w:rsidRPr="005E2274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26614CF5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all-holy Mary, the </w:t>
      </w:r>
      <w:r w:rsidRPr="005E2274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of God, </w:t>
      </w:r>
    </w:p>
    <w:p w14:paraId="7DD20C2C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</w:t>
      </w:r>
      <w:r w:rsidRPr="005E2274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the </w:t>
      </w:r>
      <w:r w:rsidRPr="005E227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cestors to </w:t>
      </w:r>
      <w:proofErr w:type="gramStart"/>
      <w:r>
        <w:rPr>
          <w:rFonts w:ascii="Book Antiqua" w:hAnsi="Book Antiqua"/>
          <w:sz w:val="26"/>
        </w:rPr>
        <w:t>Christ./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7E29E486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Intercede with Him to </w:t>
      </w:r>
      <w:r w:rsidRPr="005E227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 </w:t>
      </w:r>
    </w:p>
    <w:p w14:paraId="49CB1F29" w14:textId="77777777" w:rsidR="002846CB" w:rsidRDefault="009B3EEF" w:rsidP="002846CB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="002846CB">
        <w:rPr>
          <w:rFonts w:ascii="Book Antiqua" w:hAnsi="Book Antiqua"/>
          <w:b/>
          <w:bCs/>
          <w:sz w:val="26"/>
        </w:rPr>
        <w:lastRenderedPageBreak/>
        <w:t>15</w:t>
      </w:r>
      <w:r w:rsidR="002846CB">
        <w:rPr>
          <w:rFonts w:ascii="Book Antiqua" w:hAnsi="Book Antiqua"/>
          <w:b/>
          <w:bCs/>
          <w:sz w:val="26"/>
          <w:vertAlign w:val="superscript"/>
        </w:rPr>
        <w:t>th</w:t>
      </w:r>
      <w:r w:rsidR="002846CB">
        <w:rPr>
          <w:rFonts w:ascii="Book Antiqua" w:hAnsi="Book Antiqua"/>
          <w:b/>
          <w:bCs/>
          <w:sz w:val="26"/>
        </w:rPr>
        <w:t xml:space="preserve"> Sunday after Pentecost/ </w:t>
      </w:r>
      <w:proofErr w:type="spellStart"/>
      <w:r w:rsidR="002846CB">
        <w:rPr>
          <w:rFonts w:ascii="Book Antiqua" w:hAnsi="Book Antiqua"/>
          <w:b/>
          <w:bCs/>
          <w:sz w:val="26"/>
        </w:rPr>
        <w:t>Afterfeast</w:t>
      </w:r>
      <w:proofErr w:type="spellEnd"/>
      <w:r w:rsidR="002846CB"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 w:rsidR="002846CB">
        <w:rPr>
          <w:rFonts w:ascii="Book Antiqua" w:hAnsi="Book Antiqua"/>
          <w:b/>
          <w:bCs/>
          <w:sz w:val="26"/>
        </w:rPr>
        <w:t>Theotokos</w:t>
      </w:r>
      <w:proofErr w:type="spellEnd"/>
      <w:r w:rsidR="002846CB">
        <w:rPr>
          <w:rFonts w:ascii="Book Antiqua" w:hAnsi="Book Antiqua"/>
          <w:b/>
          <w:bCs/>
          <w:sz w:val="26"/>
        </w:rPr>
        <w:t>/Sunday before the Elevation of the Cross/</w:t>
      </w:r>
    </w:p>
    <w:p w14:paraId="1077372C" w14:textId="77777777" w:rsidR="002846CB" w:rsidRDefault="002846CB" w:rsidP="002846CB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Holy and Righteous Ancestors of God Joachim and Anna</w:t>
      </w:r>
    </w:p>
    <w:p w14:paraId="1B3C6740" w14:textId="77777777" w:rsidR="009B3EEF" w:rsidRDefault="009B3EEF" w:rsidP="009B3EEF">
      <w:pPr>
        <w:ind w:firstLine="720"/>
        <w:rPr>
          <w:rFonts w:ascii="Book Antiqua" w:hAnsi="Book Antiqua"/>
          <w:sz w:val="26"/>
        </w:rPr>
      </w:pPr>
    </w:p>
    <w:p w14:paraId="7751CB3A" w14:textId="77777777" w:rsidR="009B3EEF" w:rsidRPr="006F2A4F" w:rsidRDefault="009B3EEF" w:rsidP="009B3EEF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17EE6D21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30DD449C" w14:textId="77777777" w:rsidR="009B3EEF" w:rsidRPr="006A7AF3" w:rsidRDefault="009B3EEF" w:rsidP="009B3EEF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(Resurrection)</w:t>
      </w:r>
    </w:p>
    <w:p w14:paraId="339DE24C" w14:textId="77777777" w:rsidR="009B3EEF" w:rsidRDefault="009B3EEF" w:rsidP="009B3EEF"/>
    <w:p w14:paraId="4AFF5E57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angelic </w:t>
      </w:r>
      <w:r w:rsidRPr="008B27B7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ers were at Your tomb;</w:t>
      </w:r>
    </w:p>
    <w:p w14:paraId="41D31C8D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guards became as </w:t>
      </w:r>
      <w:r w:rsidRPr="008B27B7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men.</w:t>
      </w:r>
    </w:p>
    <w:p w14:paraId="5AFB2B1B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</w:t>
      </w:r>
      <w:r w:rsidRPr="008B27B7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by Your grave,</w:t>
      </w:r>
    </w:p>
    <w:p w14:paraId="70B19B80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seeking Your most pure </w:t>
      </w:r>
      <w:r w:rsidRPr="008B27B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14:paraId="68A75E88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</w:t>
      </w:r>
      <w:r w:rsidRPr="00350E72">
        <w:rPr>
          <w:rFonts w:ascii="Book Antiqua" w:hAnsi="Book Antiqua"/>
          <w:sz w:val="26"/>
        </w:rPr>
        <w:t xml:space="preserve">hell </w:t>
      </w:r>
      <w:proofErr w:type="gramStart"/>
      <w:r>
        <w:rPr>
          <w:rFonts w:ascii="Book Antiqua" w:hAnsi="Book Antiqua"/>
          <w:sz w:val="26"/>
          <w:u w:val="single"/>
        </w:rPr>
        <w:t>cap</w:t>
      </w:r>
      <w:r w:rsidRPr="00350E72">
        <w:rPr>
          <w:rFonts w:ascii="Book Antiqua" w:hAnsi="Book Antiqua"/>
          <w:sz w:val="26"/>
        </w:rPr>
        <w:t>tive</w:t>
      </w:r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14:paraId="77E269EF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being </w:t>
      </w:r>
      <w:r w:rsidRPr="008B27B7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ed by it.</w:t>
      </w:r>
    </w:p>
    <w:p w14:paraId="4406F08F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came to the Virgin, </w:t>
      </w:r>
      <w:r w:rsidRPr="008F3C7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14:paraId="594765CE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8F3C7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You.  </w:t>
      </w:r>
    </w:p>
    <w:p w14:paraId="23197118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221476B8" w14:textId="77777777" w:rsidR="009B3EEF" w:rsidRPr="00D77599" w:rsidRDefault="009B3EEF" w:rsidP="009B3EEF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061B31E3" w14:textId="77777777" w:rsidR="009B3EEF" w:rsidRDefault="009B3EEF" w:rsidP="009B3EEF">
      <w:pPr>
        <w:rPr>
          <w:rFonts w:ascii="Book Antiqua" w:hAnsi="Book Antiqua"/>
          <w:iCs/>
          <w:noProof/>
          <w:sz w:val="26"/>
        </w:rPr>
      </w:pPr>
    </w:p>
    <w:p w14:paraId="4684509E" w14:textId="77777777" w:rsidR="002846CB" w:rsidRPr="000A7241" w:rsidRDefault="002846CB" w:rsidP="002846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(Joachim and Anna)</w:t>
      </w:r>
    </w:p>
    <w:p w14:paraId="5D15AA1E" w14:textId="77777777" w:rsidR="002846CB" w:rsidRDefault="002846CB" w:rsidP="002846CB">
      <w:pPr>
        <w:rPr>
          <w:rFonts w:ascii="Book Antiqua" w:hAnsi="Book Antiqua"/>
          <w:b/>
          <w:sz w:val="26"/>
        </w:rPr>
      </w:pPr>
    </w:p>
    <w:p w14:paraId="232C303E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were </w:t>
      </w:r>
      <w:r w:rsidRPr="000A7241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under the law of grace, O Joachim and</w:t>
      </w:r>
    </w:p>
    <w:p w14:paraId="71439136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0A724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4826CAE3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gave birth to the God-given </w:t>
      </w:r>
      <w:r w:rsidRPr="000A7241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fant for our sake.</w:t>
      </w:r>
    </w:p>
    <w:p w14:paraId="1342537D" w14:textId="77777777" w:rsidR="002846CB" w:rsidRDefault="002846CB" w:rsidP="002846CB">
      <w:pPr>
        <w:rPr>
          <w:rFonts w:ascii="Book Antiqua" w:hAnsi="Book Antiqua"/>
          <w:sz w:val="26"/>
        </w:rPr>
      </w:pPr>
      <w:r w:rsidRPr="000A7241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the divine Church radiantly keeps </w:t>
      </w:r>
      <w:r w:rsidRPr="000A7241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today,</w:t>
      </w:r>
    </w:p>
    <w:p w14:paraId="7289A0E6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Joyfully celebrating your honorable memory and giving ^</w:t>
      </w:r>
      <w:r w:rsidRPr="000A724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24EE8421" w14:textId="77777777" w:rsidR="002846CB" w:rsidRPr="000A7241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raised up a horn of salvation form the house of </w:t>
      </w:r>
      <w:r w:rsidRPr="000A7241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vid.</w:t>
      </w:r>
    </w:p>
    <w:p w14:paraId="1774B938" w14:textId="77777777" w:rsidR="009B3EEF" w:rsidRPr="0003724A" w:rsidRDefault="009B3EEF" w:rsidP="009B3EEF">
      <w:pPr>
        <w:ind w:left="192" w:firstLine="528"/>
        <w:rPr>
          <w:rFonts w:ascii="Book Antiqua" w:hAnsi="Book Antiqua"/>
          <w:iCs/>
          <w:noProof/>
          <w:sz w:val="26"/>
        </w:rPr>
      </w:pPr>
    </w:p>
    <w:p w14:paraId="73F24566" w14:textId="77777777" w:rsidR="009B3EEF" w:rsidRPr="00D77599" w:rsidRDefault="009B3EEF" w:rsidP="009B3EE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305D52C4" w14:textId="77777777" w:rsidR="009B3EEF" w:rsidRDefault="009B3EEF" w:rsidP="009B3EEF">
      <w:pPr>
        <w:rPr>
          <w:rFonts w:ascii="Book Antiqua" w:hAnsi="Book Antiqua"/>
          <w:b/>
          <w:sz w:val="26"/>
        </w:rPr>
      </w:pPr>
    </w:p>
    <w:p w14:paraId="2B4018E0" w14:textId="4A27C4B4" w:rsidR="002846CB" w:rsidRPr="000A7241" w:rsidRDefault="002846CB" w:rsidP="002846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Nativity of the </w:t>
      </w:r>
      <w:proofErr w:type="spellStart"/>
      <w:r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0A7241">
        <w:rPr>
          <w:rFonts w:ascii="Book Antiqua" w:hAnsi="Book Antiqua"/>
          <w:i/>
          <w:color w:val="FF0000"/>
          <w:sz w:val="26"/>
        </w:rPr>
        <w:t>)</w:t>
      </w:r>
    </w:p>
    <w:p w14:paraId="553E9BB9" w14:textId="77777777" w:rsidR="002846CB" w:rsidRPr="003020FF" w:rsidRDefault="002846CB" w:rsidP="002846CB">
      <w:pPr>
        <w:ind w:firstLine="720"/>
        <w:rPr>
          <w:rFonts w:ascii="Book Antiqua" w:hAnsi="Book Antiqua"/>
          <w:i/>
          <w:color w:val="FF0000"/>
        </w:rPr>
      </w:pPr>
    </w:p>
    <w:p w14:paraId="5DE8FA2C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nativity, O </w:t>
      </w:r>
      <w:r w:rsidRPr="00570B4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4DD24E63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proclaimed joy to the whole </w:t>
      </w:r>
      <w:r w:rsidRPr="00570B49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18161518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of righteousness, </w:t>
      </w:r>
      <w:r w:rsidRPr="00570B4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2233E721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shone from you, O </w:t>
      </w:r>
      <w:proofErr w:type="spellStart"/>
      <w:r>
        <w:rPr>
          <w:rFonts w:ascii="Book Antiqua" w:hAnsi="Book Antiqua"/>
          <w:sz w:val="26"/>
        </w:rPr>
        <w:t>Theo</w:t>
      </w:r>
      <w:r w:rsidRPr="00570B49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3C369350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an</w:t>
      </w:r>
      <w:r w:rsidRPr="00570B49">
        <w:rPr>
          <w:rFonts w:ascii="Book Antiqua" w:hAnsi="Book Antiqua"/>
          <w:sz w:val="26"/>
          <w:u w:val="single"/>
        </w:rPr>
        <w:t>nul</w:t>
      </w:r>
      <w:r>
        <w:rPr>
          <w:rFonts w:ascii="Book Antiqua" w:hAnsi="Book Antiqua"/>
          <w:sz w:val="26"/>
        </w:rPr>
        <w:t>ling the curse,</w:t>
      </w:r>
    </w:p>
    <w:p w14:paraId="14BE31FE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a </w:t>
      </w:r>
      <w:proofErr w:type="gramStart"/>
      <w:r w:rsidRPr="00570B4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14:paraId="5F908D27" w14:textId="77777777" w:rsidR="002846CB" w:rsidRDefault="002846CB" w:rsidP="00284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destroying death, He has granted us e</w:t>
      </w:r>
      <w:r w:rsidRPr="00570B4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56E04787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2780B1BB" w14:textId="77777777" w:rsidR="009B3EEF" w:rsidRDefault="009B3EEF" w:rsidP="009B3EEF">
      <w:pPr>
        <w:rPr>
          <w:rFonts w:ascii="Book Antiqua" w:hAnsi="Book Antiqua"/>
          <w:sz w:val="26"/>
        </w:rPr>
      </w:pPr>
      <w:r w:rsidRPr="00794475">
        <w:rPr>
          <w:rFonts w:ascii="Book Antiqua" w:hAnsi="Book Antiqua"/>
          <w:sz w:val="26"/>
        </w:rPr>
        <w:lastRenderedPageBreak/>
        <w:t>----------------------------</w:t>
      </w:r>
      <w:r>
        <w:rPr>
          <w:rFonts w:ascii="Book Antiqua" w:hAnsi="Book Antiqua"/>
          <w:sz w:val="26"/>
        </w:rPr>
        <w:t>-----------------------------------------------------------------------</w:t>
      </w:r>
    </w:p>
    <w:p w14:paraId="0F2F21E9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1E34AC5B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65C4E830" w14:textId="77777777" w:rsidR="009B3EEF" w:rsidRDefault="009B3EEF" w:rsidP="009B3EE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4E0C5E11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4B8189D7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4391EAE0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4FEC712F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3CBF01CC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56575B14" w14:textId="652A8273" w:rsidR="00ED76DB" w:rsidRPr="000A7241" w:rsidRDefault="009B3EEF" w:rsidP="00ED76DB">
      <w:pPr>
        <w:rPr>
          <w:rFonts w:ascii="Book Antiqua" w:hAnsi="Book Antiqua"/>
          <w:b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 w:rsidR="00ED76DB" w:rsidRPr="000A7241">
        <w:rPr>
          <w:rFonts w:ascii="Book Antiqua" w:hAnsi="Book Antiqua"/>
          <w:i/>
          <w:color w:val="FF0000"/>
          <w:sz w:val="26"/>
        </w:rPr>
        <w:t>(</w:t>
      </w:r>
      <w:r w:rsidR="00ED76DB">
        <w:rPr>
          <w:rFonts w:ascii="Book Antiqua" w:hAnsi="Book Antiqua"/>
          <w:i/>
          <w:color w:val="FF0000"/>
          <w:sz w:val="26"/>
        </w:rPr>
        <w:t>twice</w:t>
      </w:r>
      <w:r w:rsidR="00ED76DB" w:rsidRPr="000A7241">
        <w:rPr>
          <w:rFonts w:ascii="Book Antiqua" w:hAnsi="Book Antiqua"/>
          <w:i/>
          <w:color w:val="FF0000"/>
          <w:sz w:val="26"/>
        </w:rPr>
        <w:t>)</w:t>
      </w:r>
    </w:p>
    <w:p w14:paraId="06B4D444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552C16F2" w14:textId="77777777" w:rsidR="00ED76DB" w:rsidRPr="000A7241" w:rsidRDefault="00ED76DB" w:rsidP="00ED76D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Nativity of the </w:t>
      </w:r>
      <w:proofErr w:type="spellStart"/>
      <w:r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0A7241">
        <w:rPr>
          <w:rFonts w:ascii="Book Antiqua" w:hAnsi="Book Antiqua"/>
          <w:i/>
          <w:color w:val="FF0000"/>
          <w:sz w:val="26"/>
        </w:rPr>
        <w:t>)</w:t>
      </w:r>
    </w:p>
    <w:p w14:paraId="177922E0" w14:textId="77777777" w:rsidR="00ED76DB" w:rsidRPr="003020FF" w:rsidRDefault="00ED76DB" w:rsidP="00ED76DB">
      <w:pPr>
        <w:ind w:firstLine="720"/>
        <w:rPr>
          <w:rFonts w:ascii="Book Antiqua" w:hAnsi="Book Antiqua"/>
          <w:i/>
          <w:color w:val="FF0000"/>
        </w:rPr>
      </w:pPr>
    </w:p>
    <w:p w14:paraId="1D3BA080" w14:textId="77777777" w:rsidR="00ED76DB" w:rsidRDefault="00ED76DB" w:rsidP="00ED76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nativity, O </w:t>
      </w:r>
      <w:r w:rsidRPr="00570B4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13892006" w14:textId="77777777" w:rsidR="00ED76DB" w:rsidRDefault="00ED76DB" w:rsidP="00ED76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proclaimed joy to the whole </w:t>
      </w:r>
      <w:r w:rsidRPr="00570B49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0E9E51A3" w14:textId="77777777" w:rsidR="00ED76DB" w:rsidRDefault="00ED76DB" w:rsidP="00ED76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of righteousness, </w:t>
      </w:r>
      <w:r w:rsidRPr="00570B4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6AAE8A51" w14:textId="77777777" w:rsidR="00ED76DB" w:rsidRDefault="00ED76DB" w:rsidP="00ED76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shone from you, O </w:t>
      </w:r>
      <w:proofErr w:type="spellStart"/>
      <w:r>
        <w:rPr>
          <w:rFonts w:ascii="Book Antiqua" w:hAnsi="Book Antiqua"/>
          <w:sz w:val="26"/>
        </w:rPr>
        <w:t>Theo</w:t>
      </w:r>
      <w:r w:rsidRPr="00570B49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44FD36CB" w14:textId="77777777" w:rsidR="00ED76DB" w:rsidRDefault="00ED76DB" w:rsidP="00ED76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an</w:t>
      </w:r>
      <w:r w:rsidRPr="00570B49">
        <w:rPr>
          <w:rFonts w:ascii="Book Antiqua" w:hAnsi="Book Antiqua"/>
          <w:sz w:val="26"/>
          <w:u w:val="single"/>
        </w:rPr>
        <w:t>nul</w:t>
      </w:r>
      <w:r>
        <w:rPr>
          <w:rFonts w:ascii="Book Antiqua" w:hAnsi="Book Antiqua"/>
          <w:sz w:val="26"/>
        </w:rPr>
        <w:t>ling the curse,</w:t>
      </w:r>
    </w:p>
    <w:p w14:paraId="412BDCC4" w14:textId="77777777" w:rsidR="00ED76DB" w:rsidRDefault="00ED76DB" w:rsidP="00ED76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a </w:t>
      </w:r>
      <w:proofErr w:type="gramStart"/>
      <w:r w:rsidRPr="00570B4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14:paraId="4AC12EEF" w14:textId="77777777" w:rsidR="00ED76DB" w:rsidRDefault="00ED76DB" w:rsidP="00ED76D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destroying death, He has granted us e</w:t>
      </w:r>
      <w:r w:rsidRPr="00570B4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198171B2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5F36FD7" w14:textId="77777777" w:rsidR="009B3EEF" w:rsidRPr="00494DD6" w:rsidRDefault="009B3EEF" w:rsidP="009B3EE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37164B18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6D4BB633" w14:textId="77777777" w:rsidR="009B3EEF" w:rsidRPr="006A7AF3" w:rsidRDefault="009B3EEF" w:rsidP="009B3EEF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(Resurrection)</w:t>
      </w:r>
    </w:p>
    <w:p w14:paraId="0C99C49B" w14:textId="77777777" w:rsidR="009B3EEF" w:rsidRDefault="009B3EEF" w:rsidP="009B3EEF"/>
    <w:p w14:paraId="02182E60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angelic </w:t>
      </w:r>
      <w:r w:rsidRPr="008B27B7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ers were at Your tomb;</w:t>
      </w:r>
    </w:p>
    <w:p w14:paraId="74B7D7F6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guards became as </w:t>
      </w:r>
      <w:r w:rsidRPr="008B27B7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men.</w:t>
      </w:r>
    </w:p>
    <w:p w14:paraId="4BE4F653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 </w:t>
      </w:r>
      <w:r w:rsidRPr="008B27B7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by Your grave,</w:t>
      </w:r>
    </w:p>
    <w:p w14:paraId="29CAA598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seeking Your most pure </w:t>
      </w:r>
      <w:r w:rsidRPr="008B27B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14:paraId="5E3F9115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took </w:t>
      </w:r>
      <w:r w:rsidRPr="008B27B7">
        <w:rPr>
          <w:rFonts w:ascii="Book Antiqua" w:hAnsi="Book Antiqua"/>
          <w:sz w:val="26"/>
          <w:u w:val="single"/>
        </w:rPr>
        <w:t>cap</w:t>
      </w:r>
      <w:r>
        <w:rPr>
          <w:rFonts w:ascii="Book Antiqua" w:hAnsi="Book Antiqua"/>
          <w:sz w:val="26"/>
        </w:rPr>
        <w:t xml:space="preserve">tive </w:t>
      </w:r>
      <w:proofErr w:type="gramStart"/>
      <w:r>
        <w:rPr>
          <w:rFonts w:ascii="Book Antiqua" w:hAnsi="Book Antiqua"/>
          <w:sz w:val="26"/>
        </w:rPr>
        <w:t>hell,/</w:t>
      </w:r>
      <w:proofErr w:type="gramEnd"/>
      <w:r>
        <w:rPr>
          <w:rFonts w:ascii="Book Antiqua" w:hAnsi="Book Antiqua"/>
          <w:sz w:val="26"/>
        </w:rPr>
        <w:t>/</w:t>
      </w:r>
    </w:p>
    <w:p w14:paraId="47ADBCCD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being </w:t>
      </w:r>
      <w:r w:rsidRPr="008B27B7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ed by it.</w:t>
      </w:r>
    </w:p>
    <w:p w14:paraId="6F30ED12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came to the Virgin, </w:t>
      </w:r>
      <w:r w:rsidRPr="008F3C7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life./</w:t>
      </w:r>
      <w:proofErr w:type="gramEnd"/>
      <w:r>
        <w:rPr>
          <w:rFonts w:ascii="Book Antiqua" w:hAnsi="Book Antiqua"/>
          <w:sz w:val="26"/>
        </w:rPr>
        <w:t>/</w:t>
      </w:r>
    </w:p>
    <w:p w14:paraId="4303BB42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rose from the dead, </w:t>
      </w:r>
      <w:r w:rsidRPr="008F3C7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You.  </w:t>
      </w:r>
    </w:p>
    <w:p w14:paraId="0133A63A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4FAC7C7E" w14:textId="77777777" w:rsidR="004E5CCB" w:rsidRPr="000A7241" w:rsidRDefault="004E5CCB" w:rsidP="004E5C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Nativity of the </w:t>
      </w:r>
      <w:proofErr w:type="spellStart"/>
      <w:r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0A7241">
        <w:rPr>
          <w:rFonts w:ascii="Book Antiqua" w:hAnsi="Book Antiqua"/>
          <w:i/>
          <w:color w:val="FF0000"/>
          <w:sz w:val="26"/>
        </w:rPr>
        <w:t>)</w:t>
      </w:r>
    </w:p>
    <w:p w14:paraId="2730BDCC" w14:textId="77777777" w:rsidR="004E5CCB" w:rsidRPr="003020FF" w:rsidRDefault="004E5CCB" w:rsidP="004E5CCB">
      <w:pPr>
        <w:ind w:firstLine="720"/>
        <w:rPr>
          <w:rFonts w:ascii="Book Antiqua" w:hAnsi="Book Antiqua"/>
          <w:i/>
          <w:color w:val="FF0000"/>
        </w:rPr>
      </w:pPr>
    </w:p>
    <w:p w14:paraId="13EE14A7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nativity, O </w:t>
      </w:r>
      <w:r w:rsidRPr="00570B4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2F9B0078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proclaimed joy to the whole </w:t>
      </w:r>
      <w:r w:rsidRPr="00570B49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686DBF1A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of righteousness, </w:t>
      </w:r>
      <w:r w:rsidRPr="00570B4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55493B89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shone from you, O </w:t>
      </w:r>
      <w:proofErr w:type="spellStart"/>
      <w:r>
        <w:rPr>
          <w:rFonts w:ascii="Book Antiqua" w:hAnsi="Book Antiqua"/>
          <w:sz w:val="26"/>
        </w:rPr>
        <w:t>Theo</w:t>
      </w:r>
      <w:r w:rsidRPr="00570B49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757DD09B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By an</w:t>
      </w:r>
      <w:r w:rsidRPr="00570B49">
        <w:rPr>
          <w:rFonts w:ascii="Book Antiqua" w:hAnsi="Book Antiqua"/>
          <w:sz w:val="26"/>
          <w:u w:val="single"/>
        </w:rPr>
        <w:t>nul</w:t>
      </w:r>
      <w:r>
        <w:rPr>
          <w:rFonts w:ascii="Book Antiqua" w:hAnsi="Book Antiqua"/>
          <w:sz w:val="26"/>
        </w:rPr>
        <w:t>ling the curse,</w:t>
      </w:r>
    </w:p>
    <w:p w14:paraId="76B8C257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a </w:t>
      </w:r>
      <w:proofErr w:type="gramStart"/>
      <w:r w:rsidRPr="00570B4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14:paraId="29048383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destroying death, He has granted us e</w:t>
      </w:r>
      <w:r w:rsidRPr="00570B4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6FBF1FEC" w14:textId="77777777" w:rsidR="009B3EEF" w:rsidRDefault="009B3EEF" w:rsidP="009B3EEF">
      <w:pPr>
        <w:rPr>
          <w:rFonts w:ascii="Book Antiqua" w:hAnsi="Book Antiqua"/>
          <w:b/>
          <w:bCs/>
          <w:noProof/>
          <w:sz w:val="26"/>
        </w:rPr>
      </w:pPr>
    </w:p>
    <w:p w14:paraId="08A84CA6" w14:textId="77777777" w:rsidR="004E5CCB" w:rsidRPr="000A7241" w:rsidRDefault="004E5CCB" w:rsidP="004E5C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(Joachim and Anna)</w:t>
      </w:r>
    </w:p>
    <w:p w14:paraId="3B914031" w14:textId="77777777" w:rsidR="004E5CCB" w:rsidRDefault="004E5CCB" w:rsidP="004E5CCB">
      <w:pPr>
        <w:rPr>
          <w:rFonts w:ascii="Book Antiqua" w:hAnsi="Book Antiqua"/>
          <w:b/>
          <w:sz w:val="26"/>
        </w:rPr>
      </w:pPr>
    </w:p>
    <w:p w14:paraId="4E586101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were </w:t>
      </w:r>
      <w:r w:rsidRPr="000A7241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under the law of grace, O Joachim and</w:t>
      </w:r>
    </w:p>
    <w:p w14:paraId="2F8E4EF6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0A724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017806EB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gave birth to the God-given </w:t>
      </w:r>
      <w:r w:rsidRPr="000A7241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fant for our sake.</w:t>
      </w:r>
    </w:p>
    <w:p w14:paraId="74AE06C9" w14:textId="77777777" w:rsidR="004E5CCB" w:rsidRDefault="004E5CCB" w:rsidP="004E5CCB">
      <w:pPr>
        <w:rPr>
          <w:rFonts w:ascii="Book Antiqua" w:hAnsi="Book Antiqua"/>
          <w:sz w:val="26"/>
        </w:rPr>
      </w:pPr>
      <w:r w:rsidRPr="000A7241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the divine Church radiantly keeps </w:t>
      </w:r>
      <w:r w:rsidRPr="000A7241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today,</w:t>
      </w:r>
    </w:p>
    <w:p w14:paraId="53474DAC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Joyfully celebrating your honorable memory and giving ^</w:t>
      </w:r>
      <w:r w:rsidRPr="000A724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717BA037" w14:textId="77777777" w:rsidR="004E5CCB" w:rsidRPr="000A7241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raised up a horn of salvation form the house of </w:t>
      </w:r>
      <w:r w:rsidRPr="000A7241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vid.</w:t>
      </w:r>
    </w:p>
    <w:p w14:paraId="757AFD47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0A5386EE" w14:textId="77777777" w:rsidR="009B3EEF" w:rsidRDefault="009B3EEF" w:rsidP="009B3EEF">
      <w:pPr>
        <w:ind w:firstLine="720"/>
      </w:pPr>
      <w:r>
        <w:rPr>
          <w:rFonts w:ascii="Book Antiqua" w:hAnsi="Book Antiqua"/>
          <w:b/>
          <w:sz w:val="26"/>
        </w:rPr>
        <w:t xml:space="preserve">Tone 6 </w:t>
      </w:r>
      <w:r>
        <w:rPr>
          <w:rFonts w:ascii="Book Antiqua" w:hAnsi="Book Antiqua"/>
          <w:b/>
          <w:sz w:val="26"/>
        </w:rPr>
        <w:tab/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16C0EEF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6985C2AF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Christ God the </w:t>
      </w:r>
      <w:r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Life,</w:t>
      </w:r>
    </w:p>
    <w:p w14:paraId="4B8AA7F0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raised all of the dead from the valleys of misery with His 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hand,</w:t>
      </w:r>
    </w:p>
    <w:p w14:paraId="21597F67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resurrection on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14:paraId="01794466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Savior of all, the Resurrection, the Life, and the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all.</w:t>
      </w:r>
    </w:p>
    <w:p w14:paraId="2441B674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4C5308F4" w14:textId="77777777" w:rsidR="004E5CCB" w:rsidRPr="000A7241" w:rsidRDefault="004E5CCB" w:rsidP="004E5C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(Joachim and Anna)</w:t>
      </w:r>
    </w:p>
    <w:p w14:paraId="288B4F56" w14:textId="77777777" w:rsidR="004E5CCB" w:rsidRDefault="004E5CCB" w:rsidP="004E5CCB">
      <w:pPr>
        <w:rPr>
          <w:rFonts w:ascii="Book Antiqua" w:hAnsi="Book Antiqua"/>
          <w:b/>
          <w:sz w:val="26"/>
        </w:rPr>
      </w:pPr>
    </w:p>
    <w:p w14:paraId="036F4FCB" w14:textId="77777777" w:rsidR="004E5CCB" w:rsidRDefault="004E5CCB" w:rsidP="004E5CCB">
      <w:pPr>
        <w:rPr>
          <w:rFonts w:ascii="Book Antiqua" w:hAnsi="Book Antiqua"/>
          <w:sz w:val="26"/>
        </w:rPr>
      </w:pPr>
      <w:r w:rsidRPr="00D63611">
        <w:rPr>
          <w:rFonts w:ascii="Book Antiqua" w:hAnsi="Book Antiqua"/>
          <w:sz w:val="26"/>
          <w:u w:val="single"/>
        </w:rPr>
        <w:t>An</w:t>
      </w:r>
      <w:r w:rsidRPr="00D63611">
        <w:rPr>
          <w:rFonts w:ascii="Book Antiqua" w:hAnsi="Book Antiqua"/>
          <w:sz w:val="26"/>
        </w:rPr>
        <w:t xml:space="preserve">na is now no longer </w:t>
      </w:r>
      <w:r w:rsidRPr="00D63611">
        <w:rPr>
          <w:rFonts w:ascii="Book Antiqua" w:hAnsi="Book Antiqua"/>
          <w:sz w:val="26"/>
          <w:u w:val="single"/>
        </w:rPr>
        <w:t>bar</w:t>
      </w:r>
      <w:r w:rsidRPr="00D63611">
        <w:rPr>
          <w:rFonts w:ascii="Book Antiqua" w:hAnsi="Book Antiqua"/>
          <w:sz w:val="26"/>
        </w:rPr>
        <w:t>ren</w:t>
      </w:r>
    </w:p>
    <w:p w14:paraId="6054BF0A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nurses the All-</w:t>
      </w:r>
      <w:r w:rsidRPr="00D6361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One.</w:t>
      </w:r>
    </w:p>
    <w:p w14:paraId="2E31C77D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re</w:t>
      </w:r>
      <w:r w:rsidRPr="00D63611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 xml:space="preserve">es and calls us all to sing a hymn of </w:t>
      </w:r>
      <w:r w:rsidRPr="00D63611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46BECC9E" w14:textId="77777777" w:rsidR="004E5CCB" w:rsidRPr="00D63611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from her womb gave mankind the only ever </w:t>
      </w:r>
      <w:r w:rsidRPr="00D6361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</w:t>
      </w:r>
      <w:r w:rsidRPr="00D6361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er.</w:t>
      </w:r>
    </w:p>
    <w:p w14:paraId="00D1E6AF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5DE658C2" w14:textId="77777777" w:rsidR="004E5CCB" w:rsidRPr="000A7241" w:rsidRDefault="004E5CCB" w:rsidP="004E5C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0A724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Nativity of the </w:t>
      </w:r>
      <w:proofErr w:type="spellStart"/>
      <w:r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0A7241">
        <w:rPr>
          <w:rFonts w:ascii="Book Antiqua" w:hAnsi="Book Antiqua"/>
          <w:i/>
          <w:color w:val="FF0000"/>
          <w:sz w:val="26"/>
        </w:rPr>
        <w:t>)</w:t>
      </w:r>
    </w:p>
    <w:p w14:paraId="3EDAD072" w14:textId="77777777" w:rsidR="004E5CCB" w:rsidRDefault="004E5CCB" w:rsidP="004E5CCB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6B7B85FF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nativity, most pure </w:t>
      </w:r>
      <w:r w:rsidRPr="002951AE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7CD066A4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Joachim and Anna are freed from </w:t>
      </w:r>
      <w:r w:rsidRPr="002951AE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renness,</w:t>
      </w:r>
    </w:p>
    <w:p w14:paraId="61FEAE11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and Eve -- from the cor</w:t>
      </w:r>
      <w:r w:rsidRPr="002951AE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 of death.</w:t>
      </w:r>
    </w:p>
    <w:p w14:paraId="0268B233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we, your people, freed from the guilt of sin, celebrate and</w:t>
      </w:r>
    </w:p>
    <w:p w14:paraId="0588F0D9" w14:textId="77777777" w:rsidR="004E5CCB" w:rsidRDefault="004E5CCB" w:rsidP="004E5CCB">
      <w:pPr>
        <w:ind w:firstLine="720"/>
        <w:rPr>
          <w:rFonts w:ascii="Book Antiqua" w:hAnsi="Book Antiqua"/>
          <w:sz w:val="26"/>
        </w:rPr>
      </w:pPr>
      <w:r w:rsidRPr="002951AE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you://</w:t>
      </w:r>
    </w:p>
    <w:p w14:paraId="718C6FA6" w14:textId="77777777" w:rsidR="004E5CCB" w:rsidRDefault="004E5CCB" w:rsidP="004E5C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barren woman gives birth to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the </w:t>
      </w:r>
      <w:r>
        <w:rPr>
          <w:rFonts w:ascii="Book Antiqua" w:hAnsi="Book Antiqua"/>
          <w:sz w:val="26"/>
          <w:u w:val="single"/>
        </w:rPr>
        <w:t>n</w:t>
      </w:r>
      <w:r w:rsidRPr="002951AE"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isher of </w:t>
      </w:r>
    </w:p>
    <w:p w14:paraId="33A43AB1" w14:textId="77777777" w:rsidR="004E5CCB" w:rsidRDefault="004E5CCB" w:rsidP="004E5CC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Life.”</w:t>
      </w:r>
    </w:p>
    <w:p w14:paraId="3E870A38" w14:textId="1C5AEA2A" w:rsidR="009B3EEF" w:rsidRDefault="009B3EEF" w:rsidP="004E5CCB">
      <w:pPr>
        <w:ind w:firstLine="720"/>
        <w:rPr>
          <w:rFonts w:ascii="Book Antiqua" w:hAnsi="Book Antiqua"/>
          <w:sz w:val="26"/>
        </w:rPr>
      </w:pPr>
    </w:p>
    <w:p w14:paraId="77061027" w14:textId="77777777" w:rsidR="00221692" w:rsidRDefault="00221692" w:rsidP="00221692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3EA69C75" w14:textId="77777777" w:rsidR="00221692" w:rsidRDefault="00221692" w:rsidP="00221692">
      <w:pPr>
        <w:rPr>
          <w:rFonts w:ascii="Book Antiqua" w:hAnsi="Book Antiqua"/>
          <w:i/>
          <w:iCs/>
          <w:sz w:val="26"/>
        </w:rPr>
      </w:pPr>
    </w:p>
    <w:p w14:paraId="18CD0AC0" w14:textId="77777777" w:rsidR="00221692" w:rsidRDefault="00221692" w:rsidP="00221692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O Lord, save Your people, and bless Your inheritance! </w:t>
      </w:r>
      <w:r>
        <w:rPr>
          <w:rFonts w:ascii="Book Antiqua" w:hAnsi="Book Antiqua"/>
          <w:i/>
          <w:sz w:val="20"/>
          <w:szCs w:val="20"/>
        </w:rPr>
        <w:t>(Ps 27/28:9))</w:t>
      </w:r>
    </w:p>
    <w:p w14:paraId="0D221DDA" w14:textId="77777777" w:rsidR="00221692" w:rsidRDefault="00221692" w:rsidP="00221692">
      <w:pPr>
        <w:rPr>
          <w:rFonts w:ascii="Book Antiqua" w:hAnsi="Book Antiqua"/>
          <w:sz w:val="26"/>
        </w:rPr>
      </w:pPr>
    </w:p>
    <w:p w14:paraId="70DFED37" w14:textId="77777777" w:rsidR="00221692" w:rsidRDefault="00221692" w:rsidP="00221692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To You, O Lord, will I call.  O my God, be not silent to me!  </w:t>
      </w:r>
      <w:r>
        <w:rPr>
          <w:rFonts w:ascii="Book Antiqua" w:hAnsi="Book Antiqua"/>
          <w:i/>
          <w:iCs/>
          <w:sz w:val="20"/>
          <w:szCs w:val="20"/>
        </w:rPr>
        <w:t>(Ps 27/28:1)</w:t>
      </w:r>
    </w:p>
    <w:p w14:paraId="1A103417" w14:textId="77777777" w:rsidR="009B3EEF" w:rsidRPr="00EB4DB0" w:rsidRDefault="009B3EEF" w:rsidP="009B3EEF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5B3F1664" w14:textId="77777777" w:rsidR="00221692" w:rsidRPr="00D962D3" w:rsidRDefault="00221692" w:rsidP="00221692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962D3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D962D3">
        <w:rPr>
          <w:rFonts w:ascii="Book Antiqua" w:hAnsi="Book Antiqua"/>
          <w:i/>
          <w:sz w:val="26"/>
        </w:rPr>
        <w:t>Theotokos</w:t>
      </w:r>
      <w:proofErr w:type="spellEnd"/>
      <w:r w:rsidRPr="00D962D3">
        <w:rPr>
          <w:rFonts w:ascii="Book Antiqua" w:hAnsi="Book Antiqua"/>
          <w:i/>
          <w:sz w:val="26"/>
        </w:rPr>
        <w:t>)</w:t>
      </w:r>
    </w:p>
    <w:p w14:paraId="1E4AD358" w14:textId="77777777" w:rsidR="00221692" w:rsidRDefault="00221692" w:rsidP="00221692">
      <w:pPr>
        <w:rPr>
          <w:rFonts w:ascii="Book Antiqua" w:hAnsi="Book Antiqua"/>
          <w:sz w:val="26"/>
        </w:rPr>
      </w:pPr>
    </w:p>
    <w:p w14:paraId="379AA8B7" w14:textId="77777777" w:rsidR="00221692" w:rsidRDefault="00221692" w:rsidP="0022169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 my Savior.  </w:t>
      </w:r>
    </w:p>
    <w:p w14:paraId="434754D7" w14:textId="77777777" w:rsidR="00221692" w:rsidRPr="0039549E" w:rsidRDefault="00221692" w:rsidP="00221692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Lk 1:46-47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54729BA7" w14:textId="77777777" w:rsidR="009B3EEF" w:rsidRDefault="009B3EEF" w:rsidP="009B3EEF">
      <w:pPr>
        <w:rPr>
          <w:rFonts w:ascii="Book Antiqua" w:hAnsi="Book Antiqua"/>
          <w:i/>
          <w:iCs/>
          <w:sz w:val="26"/>
        </w:rPr>
      </w:pPr>
    </w:p>
    <w:p w14:paraId="4BCA3ABF" w14:textId="77777777" w:rsidR="009B3EEF" w:rsidRPr="00C4323B" w:rsidRDefault="009B3EEF" w:rsidP="009B3EEF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35E6DF8B" w14:textId="62586EBD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F72C60">
        <w:rPr>
          <w:rFonts w:ascii="Book Antiqua" w:hAnsi="Book Antiqua"/>
          <w:sz w:val="26"/>
        </w:rPr>
        <w:t xml:space="preserve">Galatians 6:11-18 </w:t>
      </w:r>
      <w:r>
        <w:rPr>
          <w:rFonts w:ascii="Book Antiqua" w:hAnsi="Book Antiqua"/>
          <w:i/>
          <w:color w:val="FF0000"/>
          <w:sz w:val="26"/>
        </w:rPr>
        <w:t>(</w:t>
      </w:r>
      <w:r w:rsidR="00F72C60">
        <w:rPr>
          <w:rFonts w:ascii="Book Antiqua" w:hAnsi="Book Antiqua"/>
          <w:i/>
          <w:color w:val="FF0000"/>
          <w:sz w:val="26"/>
        </w:rPr>
        <w:t>Sunday before the Elevation</w:t>
      </w:r>
      <w:r>
        <w:rPr>
          <w:rFonts w:ascii="Book Antiqua" w:hAnsi="Book Antiqua"/>
          <w:i/>
          <w:color w:val="FF0000"/>
          <w:sz w:val="26"/>
        </w:rPr>
        <w:t>)</w:t>
      </w:r>
    </w:p>
    <w:p w14:paraId="751AB78D" w14:textId="7B5AE31C" w:rsidR="009B3EEF" w:rsidRDefault="009B3EEF" w:rsidP="009B3EEF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 w:rsidR="00F72C60">
        <w:rPr>
          <w:rFonts w:ascii="Book Antiqua" w:hAnsi="Book Antiqua"/>
          <w:sz w:val="26"/>
        </w:rPr>
        <w:t>2 Corinthians 4:6-15</w:t>
      </w:r>
    </w:p>
    <w:p w14:paraId="1D00972F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3AB49C66" w14:textId="77777777" w:rsidR="009B3EEF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DE0C2FB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7470405B" w14:textId="77777777" w:rsidR="00866BB5" w:rsidRPr="009263DB" w:rsidRDefault="00866BB5" w:rsidP="00866BB5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I have exalted one chosen out of My people.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88/89:20)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1161E55D" w14:textId="77777777" w:rsidR="00866BB5" w:rsidRDefault="00866BB5" w:rsidP="00866BB5">
      <w:pPr>
        <w:ind w:firstLine="720"/>
        <w:rPr>
          <w:sz w:val="26"/>
        </w:rPr>
      </w:pPr>
    </w:p>
    <w:p w14:paraId="73A8CF76" w14:textId="77777777" w:rsidR="00866BB5" w:rsidRDefault="00866BB5" w:rsidP="00866BB5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For My hand shall defend him and My arm shall strengthen him.</w:t>
      </w:r>
    </w:p>
    <w:p w14:paraId="2E2BE84A" w14:textId="77777777" w:rsidR="00866BB5" w:rsidRDefault="00866BB5" w:rsidP="00866BB5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2B174C">
        <w:rPr>
          <w:rFonts w:ascii="Book Antiqua" w:hAnsi="Book Antiqua"/>
          <w:i/>
          <w:iCs/>
          <w:sz w:val="20"/>
          <w:szCs w:val="20"/>
        </w:rPr>
        <w:t>(Ps 88/89:22)</w:t>
      </w:r>
    </w:p>
    <w:p w14:paraId="415B56BA" w14:textId="0A478EAF" w:rsidR="009B3EEF" w:rsidRDefault="009B3EEF" w:rsidP="009B3EEF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 w:rsidR="001B16A6"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40E2FCD0" w14:textId="77777777" w:rsidR="001B16A6" w:rsidRPr="009263DB" w:rsidRDefault="001B16A6" w:rsidP="001B16A6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Hear, O daughter, and see, and incline your ear! 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(</w:t>
      </w:r>
      <w:r>
        <w:rPr>
          <w:rFonts w:ascii="Book Antiqua" w:hAnsi="Book Antiqua"/>
          <w:i/>
          <w:iCs/>
          <w:sz w:val="20"/>
          <w:szCs w:val="20"/>
        </w:rPr>
        <w:t>Ps 44/45:10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681AF0AA" w14:textId="658BD7CF" w:rsidR="009B3EEF" w:rsidRPr="009263DB" w:rsidRDefault="009B3EEF" w:rsidP="009B3EEF">
      <w:pPr>
        <w:ind w:left="720"/>
        <w:rPr>
          <w:rFonts w:ascii="Book Antiqua" w:hAnsi="Book Antiqua"/>
          <w:i/>
          <w:iCs/>
          <w:sz w:val="26"/>
        </w:rPr>
      </w:pPr>
    </w:p>
    <w:p w14:paraId="6C8F9474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5B3F1927" w14:textId="77777777" w:rsidR="009B3EEF" w:rsidRPr="00C4323B" w:rsidRDefault="009B3EEF" w:rsidP="009B3EEF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1CFAB316" w14:textId="5FCA4DD9" w:rsidR="009B3EEF" w:rsidRDefault="009B3EEF" w:rsidP="001B16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</w:t>
      </w:r>
      <w:r w:rsidR="001B16A6">
        <w:rPr>
          <w:rFonts w:ascii="Book Antiqua" w:hAnsi="Book Antiqua"/>
          <w:sz w:val="26"/>
        </w:rPr>
        <w:t>3:13-17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r w:rsidR="001B16A6">
        <w:rPr>
          <w:rFonts w:ascii="Book Antiqua" w:hAnsi="Book Antiqua"/>
          <w:i/>
          <w:color w:val="FF0000"/>
          <w:sz w:val="26"/>
        </w:rPr>
        <w:t>Sunday before the Elevation</w:t>
      </w:r>
      <w:r>
        <w:rPr>
          <w:rFonts w:ascii="Book Antiqua" w:hAnsi="Book Antiqua"/>
          <w:i/>
          <w:color w:val="FF0000"/>
          <w:sz w:val="26"/>
        </w:rPr>
        <w:t>)</w:t>
      </w:r>
    </w:p>
    <w:p w14:paraId="58B50185" w14:textId="5263DA59" w:rsidR="009B3EEF" w:rsidRPr="0024788E" w:rsidRDefault="001B16A6" w:rsidP="009B3EEF">
      <w:pPr>
        <w:ind w:left="2160"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>Matthew 22:35-46</w:t>
      </w:r>
    </w:p>
    <w:p w14:paraId="330843CD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0D22FD3F" w14:textId="77777777" w:rsidR="001B16A6" w:rsidRPr="00C9218B" w:rsidRDefault="001B16A6" w:rsidP="001B16A6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</w:t>
      </w:r>
      <w:r w:rsidRPr="00C9218B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125A0AE5" w14:textId="77777777" w:rsidR="001B16A6" w:rsidRDefault="001B16A6" w:rsidP="001B16A6">
      <w:pPr>
        <w:rPr>
          <w:rFonts w:ascii="Book Antiqua" w:hAnsi="Book Antiqua"/>
          <w:sz w:val="26"/>
        </w:rPr>
      </w:pPr>
    </w:p>
    <w:p w14:paraId="23609EBA" w14:textId="77777777" w:rsidR="001B16A6" w:rsidRDefault="001B16A6" w:rsidP="001B16A6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F7780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</w:p>
    <w:p w14:paraId="4CB60D80" w14:textId="77777777" w:rsidR="001B16A6" w:rsidRPr="00BF7780" w:rsidRDefault="001B16A6" w:rsidP="001B16A6">
      <w:pPr>
        <w:rPr>
          <w:rFonts w:ascii="Book Antiqua" w:hAnsi="Book Antiqua"/>
          <w:b/>
          <w:sz w:val="26"/>
        </w:rPr>
      </w:pPr>
    </w:p>
    <w:p w14:paraId="7F30CFB9" w14:textId="77777777" w:rsidR="001B16A6" w:rsidRDefault="001B16A6" w:rsidP="001B16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Magnify, O my soul, the most glorious birth of the Mother of God!</w:t>
      </w:r>
    </w:p>
    <w:p w14:paraId="0E9DDF73" w14:textId="77777777" w:rsidR="001B16A6" w:rsidRDefault="001B16A6" w:rsidP="001B16A6">
      <w:pPr>
        <w:rPr>
          <w:rFonts w:ascii="Book Antiqua" w:hAnsi="Book Antiqua"/>
          <w:sz w:val="26"/>
        </w:rPr>
      </w:pPr>
    </w:p>
    <w:p w14:paraId="59920057" w14:textId="77777777" w:rsidR="001B16A6" w:rsidRDefault="001B16A6" w:rsidP="001B16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Virginity is foreign to mothers;</w:t>
      </w:r>
    </w:p>
    <w:p w14:paraId="5123E0F9" w14:textId="77777777" w:rsidR="001B16A6" w:rsidRDefault="001B16A6" w:rsidP="001B16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childbearing is strange for virgins.</w:t>
      </w:r>
    </w:p>
    <w:p w14:paraId="687A825A" w14:textId="77777777" w:rsidR="001B16A6" w:rsidRDefault="001B16A6" w:rsidP="001B16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in you,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both were </w:t>
      </w:r>
      <w:proofErr w:type="gramStart"/>
      <w:r>
        <w:rPr>
          <w:rFonts w:ascii="Book Antiqua" w:hAnsi="Book Antiqua"/>
          <w:sz w:val="26"/>
        </w:rPr>
        <w:t>accomplished./</w:t>
      </w:r>
      <w:proofErr w:type="gramEnd"/>
    </w:p>
    <w:p w14:paraId="3EE7A4FD" w14:textId="77777777" w:rsidR="001B16A6" w:rsidRPr="006562BB" w:rsidRDefault="001B16A6" w:rsidP="001B16A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all we nations of the earth unceasingly magnify you.</w:t>
      </w:r>
    </w:p>
    <w:p w14:paraId="7741584F" w14:textId="39C0B7A7" w:rsidR="009B3EEF" w:rsidRDefault="009B3EEF" w:rsidP="009B3EEF">
      <w:pPr>
        <w:rPr>
          <w:rFonts w:ascii="Book Antiqua" w:hAnsi="Book Antiqua"/>
          <w:sz w:val="26"/>
        </w:rPr>
      </w:pPr>
    </w:p>
    <w:p w14:paraId="31525178" w14:textId="3E0C2D3A" w:rsidR="001B16A6" w:rsidRDefault="001B16A6" w:rsidP="009B3EEF">
      <w:pPr>
        <w:rPr>
          <w:rFonts w:ascii="Book Antiqua" w:hAnsi="Book Antiqua"/>
          <w:sz w:val="26"/>
        </w:rPr>
      </w:pPr>
    </w:p>
    <w:p w14:paraId="742FF298" w14:textId="6E7A99F7" w:rsidR="001B16A6" w:rsidRDefault="001B16A6" w:rsidP="009B3EEF">
      <w:pPr>
        <w:rPr>
          <w:rFonts w:ascii="Book Antiqua" w:hAnsi="Book Antiqua"/>
          <w:sz w:val="26"/>
        </w:rPr>
      </w:pPr>
    </w:p>
    <w:p w14:paraId="70719688" w14:textId="50A8DEB5" w:rsidR="001B16A6" w:rsidRDefault="001B16A6" w:rsidP="009B3EEF">
      <w:pPr>
        <w:rPr>
          <w:rFonts w:ascii="Book Antiqua" w:hAnsi="Book Antiqua"/>
          <w:sz w:val="26"/>
        </w:rPr>
      </w:pPr>
    </w:p>
    <w:p w14:paraId="7974B6F8" w14:textId="77777777" w:rsidR="001B16A6" w:rsidRDefault="001B16A6" w:rsidP="009B3EEF">
      <w:pPr>
        <w:rPr>
          <w:rFonts w:ascii="Book Antiqua" w:hAnsi="Book Antiqua"/>
          <w:sz w:val="26"/>
        </w:rPr>
      </w:pPr>
    </w:p>
    <w:p w14:paraId="20E5D247" w14:textId="77777777" w:rsidR="009B3EEF" w:rsidRDefault="009B3EEF" w:rsidP="009B3EEF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lastRenderedPageBreak/>
        <w:t>Communion Hymn</w:t>
      </w:r>
      <w:r>
        <w:rPr>
          <w:rFonts w:ascii="Book Antiqua" w:hAnsi="Book Antiqua"/>
          <w:b/>
          <w:sz w:val="26"/>
        </w:rPr>
        <w:t>s</w:t>
      </w:r>
    </w:p>
    <w:p w14:paraId="2BC09FC6" w14:textId="77777777" w:rsidR="009B3EEF" w:rsidRDefault="009B3EEF" w:rsidP="009B3EEF">
      <w:pPr>
        <w:rPr>
          <w:rFonts w:ascii="Book Antiqua" w:hAnsi="Book Antiqua"/>
          <w:b/>
          <w:sz w:val="26"/>
        </w:rPr>
      </w:pPr>
    </w:p>
    <w:p w14:paraId="17BE2854" w14:textId="77777777" w:rsidR="009B3EEF" w:rsidRPr="0058654D" w:rsidRDefault="009B3EEF" w:rsidP="009B3E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14:paraId="65AE1948" w14:textId="77777777" w:rsidR="001B16A6" w:rsidRDefault="001B16A6" w:rsidP="001B16A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14:paraId="630CB94B" w14:textId="77777777" w:rsidR="001B16A6" w:rsidRPr="00DE5AC5" w:rsidRDefault="001B16A6" w:rsidP="001B16A6">
      <w:pPr>
        <w:ind w:firstLine="720"/>
        <w:rPr>
          <w:rFonts w:ascii="Book Antiqua" w:hAnsi="Book Antiqua"/>
          <w:i/>
          <w:sz w:val="20"/>
          <w:szCs w:val="20"/>
        </w:rPr>
      </w:pPr>
      <w:r w:rsidRPr="00DE5AC5">
        <w:rPr>
          <w:rFonts w:ascii="Book Antiqua" w:hAnsi="Book Antiqua"/>
          <w:i/>
          <w:sz w:val="20"/>
          <w:szCs w:val="20"/>
        </w:rPr>
        <w:t>(Ps</w:t>
      </w:r>
      <w:r>
        <w:rPr>
          <w:rFonts w:ascii="Book Antiqua" w:hAnsi="Book Antiqua"/>
          <w:sz w:val="26"/>
        </w:rPr>
        <w:t xml:space="preserve"> </w:t>
      </w:r>
      <w:r w:rsidRPr="00DE5AC5">
        <w:rPr>
          <w:rFonts w:ascii="Book Antiqua" w:hAnsi="Book Antiqua"/>
          <w:i/>
          <w:sz w:val="20"/>
          <w:szCs w:val="20"/>
        </w:rPr>
        <w:t>115/116:13)</w:t>
      </w:r>
    </w:p>
    <w:p w14:paraId="7A2D5FCA" w14:textId="77777777" w:rsidR="001B16A6" w:rsidRDefault="001B16A6" w:rsidP="001B16A6">
      <w:pPr>
        <w:tabs>
          <w:tab w:val="left" w:pos="342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BE4D4E6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34C8309B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7EFD74DC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5C7911DC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4D9FA227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001C8B56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621A1B90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1EA03B6F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0414C434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2BB7BF2E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432E1BB5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5AE9B9FB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5390BA1C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72409B89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339BCF08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7B622DE9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008832D8" w14:textId="77777777" w:rsidR="009B3EEF" w:rsidRDefault="009B3EEF" w:rsidP="009B3EEF">
      <w:pPr>
        <w:rPr>
          <w:rFonts w:ascii="Book Antiqua" w:hAnsi="Book Antiqua"/>
          <w:sz w:val="26"/>
        </w:rPr>
      </w:pPr>
    </w:p>
    <w:p w14:paraId="04132ADD" w14:textId="0D9C338B" w:rsidR="009B3EEF" w:rsidRDefault="009B3EEF" w:rsidP="009B3EEF">
      <w:pPr>
        <w:rPr>
          <w:rFonts w:ascii="Book Antiqua" w:hAnsi="Book Antiqua"/>
          <w:sz w:val="26"/>
        </w:rPr>
      </w:pPr>
    </w:p>
    <w:p w14:paraId="3C722141" w14:textId="01729894" w:rsidR="001B16A6" w:rsidRDefault="001B16A6" w:rsidP="009B3EEF">
      <w:pPr>
        <w:rPr>
          <w:rFonts w:ascii="Book Antiqua" w:hAnsi="Book Antiqua"/>
          <w:sz w:val="26"/>
        </w:rPr>
      </w:pPr>
    </w:p>
    <w:p w14:paraId="245410B4" w14:textId="48117FF0" w:rsidR="001B16A6" w:rsidRDefault="001B16A6" w:rsidP="009B3EEF">
      <w:pPr>
        <w:rPr>
          <w:rFonts w:ascii="Book Antiqua" w:hAnsi="Book Antiqua"/>
          <w:sz w:val="26"/>
        </w:rPr>
      </w:pPr>
    </w:p>
    <w:p w14:paraId="62660885" w14:textId="7F61AEE1" w:rsidR="001B16A6" w:rsidRDefault="001B16A6" w:rsidP="009B3EEF">
      <w:pPr>
        <w:rPr>
          <w:rFonts w:ascii="Book Antiqua" w:hAnsi="Book Antiqua"/>
          <w:sz w:val="26"/>
        </w:rPr>
      </w:pPr>
    </w:p>
    <w:p w14:paraId="617EE266" w14:textId="5BC05C36" w:rsidR="001B16A6" w:rsidRDefault="001B16A6" w:rsidP="009B3EEF">
      <w:pPr>
        <w:rPr>
          <w:rFonts w:ascii="Book Antiqua" w:hAnsi="Book Antiqua"/>
          <w:sz w:val="26"/>
        </w:rPr>
      </w:pPr>
    </w:p>
    <w:p w14:paraId="7D9E78CD" w14:textId="438D53F9" w:rsidR="001B16A6" w:rsidRDefault="001B16A6" w:rsidP="009B3EEF">
      <w:pPr>
        <w:rPr>
          <w:rFonts w:ascii="Book Antiqua" w:hAnsi="Book Antiqua"/>
          <w:sz w:val="26"/>
        </w:rPr>
      </w:pPr>
    </w:p>
    <w:p w14:paraId="1FDB48E8" w14:textId="3A88B0C4" w:rsidR="001B16A6" w:rsidRDefault="001B16A6" w:rsidP="009B3EEF">
      <w:pPr>
        <w:rPr>
          <w:rFonts w:ascii="Book Antiqua" w:hAnsi="Book Antiqua"/>
          <w:sz w:val="26"/>
        </w:rPr>
      </w:pPr>
    </w:p>
    <w:p w14:paraId="28F229CB" w14:textId="6D3A1B5F" w:rsidR="001B16A6" w:rsidRDefault="001B16A6" w:rsidP="009B3EEF">
      <w:pPr>
        <w:rPr>
          <w:rFonts w:ascii="Book Antiqua" w:hAnsi="Book Antiqua"/>
          <w:sz w:val="26"/>
        </w:rPr>
      </w:pPr>
    </w:p>
    <w:p w14:paraId="6939086A" w14:textId="4C04C2EB" w:rsidR="001B16A6" w:rsidRDefault="001B16A6" w:rsidP="009B3EEF">
      <w:pPr>
        <w:rPr>
          <w:rFonts w:ascii="Book Antiqua" w:hAnsi="Book Antiqua"/>
          <w:sz w:val="26"/>
        </w:rPr>
      </w:pPr>
    </w:p>
    <w:p w14:paraId="6DB6873D" w14:textId="0E6F0F26" w:rsidR="001B16A6" w:rsidRDefault="001B16A6" w:rsidP="009B3EEF">
      <w:pPr>
        <w:rPr>
          <w:rFonts w:ascii="Book Antiqua" w:hAnsi="Book Antiqua"/>
          <w:sz w:val="26"/>
        </w:rPr>
      </w:pPr>
    </w:p>
    <w:p w14:paraId="55A4CC24" w14:textId="77777777" w:rsidR="001B16A6" w:rsidRDefault="001B16A6" w:rsidP="009B3EEF">
      <w:pPr>
        <w:rPr>
          <w:rFonts w:ascii="Book Antiqua" w:hAnsi="Book Antiqua"/>
          <w:sz w:val="26"/>
        </w:rPr>
      </w:pPr>
    </w:p>
    <w:p w14:paraId="6E602212" w14:textId="77777777" w:rsidR="009B3EEF" w:rsidRPr="00376590" w:rsidRDefault="009B3EEF" w:rsidP="009B3EEF">
      <w:pPr>
        <w:rPr>
          <w:sz w:val="20"/>
          <w:szCs w:val="20"/>
        </w:rPr>
      </w:pPr>
      <w:r>
        <w:rPr>
          <w:sz w:val="20"/>
          <w:szCs w:val="20"/>
        </w:rPr>
        <w:t>In addition to translations from the Department of Liturgical Music and Translations, l</w:t>
      </w:r>
      <w:r w:rsidRPr="00FD0683">
        <w:rPr>
          <w:sz w:val="20"/>
          <w:szCs w:val="20"/>
        </w:rPr>
        <w:t xml:space="preserve">iturgical texts for this </w:t>
      </w:r>
      <w:r w:rsidRPr="00376590">
        <w:rPr>
          <w:sz w:val="20"/>
          <w:szCs w:val="20"/>
        </w:rPr>
        <w:t xml:space="preserve">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2703DA5B" w14:textId="77777777" w:rsidR="0021406A" w:rsidRDefault="0021406A"/>
    <w:sectPr w:rsidR="0021406A" w:rsidSect="006F67E8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044E" w14:textId="77777777" w:rsidR="006F67E8" w:rsidRDefault="00252E06" w:rsidP="006F6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A175A" w14:textId="77777777" w:rsidR="006F67E8" w:rsidRDefault="00252E06" w:rsidP="006F6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3257" w14:textId="77777777" w:rsidR="006F67E8" w:rsidRDefault="00252E06" w:rsidP="006F6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54490880" w14:textId="77777777" w:rsidR="006F67E8" w:rsidRDefault="00252E06" w:rsidP="006F67E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EF"/>
    <w:rsid w:val="001B16A6"/>
    <w:rsid w:val="001D3301"/>
    <w:rsid w:val="0021406A"/>
    <w:rsid w:val="00221692"/>
    <w:rsid w:val="00252E06"/>
    <w:rsid w:val="002846CB"/>
    <w:rsid w:val="004E5CCB"/>
    <w:rsid w:val="00866BB5"/>
    <w:rsid w:val="00880217"/>
    <w:rsid w:val="00941759"/>
    <w:rsid w:val="009B3EEF"/>
    <w:rsid w:val="009C7B45"/>
    <w:rsid w:val="00B16EB1"/>
    <w:rsid w:val="00B978AA"/>
    <w:rsid w:val="00ED76DB"/>
    <w:rsid w:val="00F32A99"/>
    <w:rsid w:val="00F72C60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6235"/>
  <w15:chartTrackingRefBased/>
  <w15:docId w15:val="{CCBC856D-8CFC-4C13-9C2E-3779CB8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3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3E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B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11</cp:revision>
  <dcterms:created xsi:type="dcterms:W3CDTF">2018-08-28T14:52:00Z</dcterms:created>
  <dcterms:modified xsi:type="dcterms:W3CDTF">2018-08-28T16:04:00Z</dcterms:modified>
</cp:coreProperties>
</file>